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ՆՈՅԵՄԲԵՐԻ 7-Ի N 1555-Ն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 Ա Խ Ա Գ Ի 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«_____»  </w:t>
      </w:r>
      <w:r>
        <w:rPr>
          <w:b w:val="1"/>
          <w:bCs w:val="1"/>
        </w:rPr>
        <w:t xml:space="preserve">2025</w:t>
      </w:r>
      <w:r>
        <w:rPr>
          <w:b w:val="1"/>
          <w:bCs w:val="1"/>
        </w:rPr>
        <w:t xml:space="preserve"> թվականի    N ____</w:t>
      </w:r>
      <w:r>
        <w:rPr>
          <w:b w:val="1"/>
          <w:bCs w:val="1"/>
        </w:rPr>
        <w:t xml:space="preserve">Ն</w:t>
      </w: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1555-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33-րդ,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2019 թվականի նոյեմբերի 7-ի «Հայաստանի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 և Հայաստանի Հանրապետության աշխատանքի և սոցիալական հարցերի նախարարությանը գումար հատկացնելու մասին» N 1555-Ն որոշման (այսուհետ՝ Որոշում) մեջ կատարել հետևյալ փոփոխությունները.</w:t>
      </w:r>
    </w:p>
    <w:p>
      <w:pPr>
        <w:numPr>
          <w:ilvl w:val="0"/>
          <w:numId w:val="2"/>
        </w:numPr>
      </w:pPr>
      <w:r>
        <w:rPr/>
        <w:t xml:space="preserve">Որոշման 3-րդ կետի 4-րդ ենթակետում «2023» և «2022» թվերը փոխարինել «2026» թվով.</w:t>
      </w:r>
    </w:p>
    <w:p>
      <w:pPr>
        <w:numPr>
          <w:ilvl w:val="0"/>
          <w:numId w:val="2"/>
        </w:numPr>
      </w:pPr>
      <w:r>
        <w:rPr/>
        <w:t xml:space="preserve">Որոշման 6-րդ կետում «2023» թիվը փոխարինել «2026» թվով.</w:t>
      </w:r>
    </w:p>
    <w:p>
      <w:pPr>
        <w:numPr>
          <w:ilvl w:val="0"/>
          <w:numId w:val="2"/>
        </w:numPr>
      </w:pPr>
      <w:r>
        <w:rPr/>
        <w:t xml:space="preserve">Որոշման 7-րդ կետի 5-րդ ենթակետում «3» և «6,3» թվերը փոխարինել «7.8» թվով:</w:t>
      </w:r>
    </w:p>
    <w:p>
      <w:pPr/>
      <w:r>
        <w:rPr/>
        <w:t xml:space="preserve">2․ Սահմանել, որ Որոշման շրջանակում բնակարանի գնման վկայագիր ստացած, սակայն այդ վկայագիրը չիրացրած շահառուների վկայագիրը 7.8 մլն դրամ արժեքով նոր վկայագրով փոխարինվում է Որոշման 3-րդ կետի 3-րդ ենթակետով սահմանված հանձնաժողովի կողմից կայացված որոշման հիման վրա, որի համար շահառուն կարող է դիմել Որոշման 3-րդ կետի 4-րդ ենթակետով դիմումների ներկայացման համար սահմանված ժամկետում՝ դիմումին կցելով նաև չիրացված վկայագիրը:</w:t>
      </w:r>
    </w:p>
    <w:p>
      <w:pPr/>
      <w:r>
        <w:rPr/>
        <w:t xml:space="preserve">3․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99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2026-04-02T01:04:37+04:00</dcterms:created>
  <dcterms:modified xsi:type="dcterms:W3CDTF">2026-04-02T01:04:37+04:00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