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ՅՈՒՐԻԿ ՎԱՀԱՆԻ ՊԵՏՐՈՍՅԱՆԻՆ ՇԱՐՔԱՅԻՆ ԿԱԶՄԻ ՊԱՐՏԱԴԻՐ  ԶԻՆՎՈՐԱԿԱՆ ԾԱՌԱՅՈՒԹՅՈՒՆԻՑ ԱԶԱՏԵԼՈՒ ՄԱՍԻՆ</w:t>
      </w:r>
      <w:bookmarkEnd w:id="0"/>
    </w:p>
    <w:p>
      <w:pPr>
        <w:jc w:val="end"/>
      </w:pPr>
      <w:r>
        <w:rPr>
          <w:u w:val="single"/>
        </w:rPr>
        <w:t xml:space="preserve">ՆԱԽԱԳԻԾ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ՀԱՅԱUՏԱՆԻ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------ --------------------------- 2025 թ. №              -Ա    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ՅՈՒՐԻԿ ՎԱՀԱՆԻ ՊԵՏՐՈՍՅԱՆԻՆ ՇԱՐՔԱՅԻՆ ԿԱԶՄԻ ՊԱՐՏԱԴԻՐ</w:t>
      </w:r>
    </w:p>
    <w:p>
      <w:pPr>
        <w:jc w:val="center"/>
      </w:pPr>
      <w:r>
        <w:rPr/>
        <w:t xml:space="preserve"> ԶԻՆՎՈՐԱԿԱՆ ԾԱՌԱՅՈՒԹՅՈՒՆԻՑ ԱԶԱՏԵԼՈՒ ՄԱՍԻՆ</w:t>
      </w:r>
    </w:p>
    <w:p>
      <w:pPr/>
      <w:r>
        <w:rPr/>
        <w:t xml:space="preserve"> </w:t>
      </w:r>
    </w:p>
    <w:p>
      <w:pPr/>
      <w:r>
        <w:rPr/>
        <w:t xml:space="preserve">         Ղեկավարվելով «Զինվորական ծառայության և զինծառայողի կարգավիճակի մասին» օրենքի 21-րդ հոդվածի 5-րդ մասով և Հայաստանի Հանրապետության կառավարության 2019 թվականի փետրվարի 15-ի  № 89-Ն որոշման հավելվածի 2-րդ կետի 2.1-ին ենթակետով և 3-րդ կետով 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Շարքային կազմի պարտադիր զինվորական ծառայությունից ազատել Հայաստանի Հանրապետության քաղաքացիություն ստացած Յուրիկ Վահանի Պետրոսյանին (ծնված` 2006 թվականի սեպտեմբերի 27-ին, ըմբշամարտի Հայաստանի Հանրապետության երիտասարդների հավաքականի անդամ, զինհաշվառումը՝ ՀՀ ՊՆ ԶևԶՀ ծառայություն):</w:t>
      </w:r>
    </w:p>
    <w:p>
      <w:pPr/>
      <w:r>
        <w:rPr/>
        <w:t xml:space="preserve"> </w:t>
      </w:r>
    </w:p>
    <w:p>
      <w:pPr/>
      <w:r>
        <w:rPr/>
        <w:t xml:space="preserve">       ՀԱՅԱՍՏԱՆԻ ՀԱՆՐԱՊԵՏՈՒԹՅԱՆ</w:t>
      </w:r>
    </w:p>
    <w:p>
      <w:pPr/>
      <w:r>
        <w:rPr/>
        <w:t xml:space="preserve">                  ՎԱՐՉԱՊԵՏ՝                                                                       Ն. ՓԱՇԻՆՅԱՆ                                                                                     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E72C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2026-04-03T17:13:51+04:00</dcterms:created>
  <dcterms:modified xsi:type="dcterms:W3CDTF">2026-04-03T17:13:51+04:00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