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1997  թվականի նոյեմբերի 5-ի N 487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“------“ “------------------” 2018 թվականի N          -Ն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1997  ԹՎԱԿԱՆԻ</w:t>
      </w:r>
      <w:r>
        <w:rPr>
          <w:b w:val="1"/>
          <w:bCs w:val="1"/>
        </w:rPr>
        <w:t xml:space="preserve"> ՆՈՅԵՄԲԵՐԻ 5</w:t>
      </w:r>
      <w:r>
        <w:rPr>
          <w:b w:val="1"/>
          <w:bCs w:val="1"/>
        </w:rPr>
        <w:t xml:space="preserve">-Ի N 4</w:t>
      </w:r>
      <w:r>
        <w:rPr>
          <w:b w:val="1"/>
          <w:bCs w:val="1"/>
        </w:rPr>
        <w:t xml:space="preserve">87 </w:t>
      </w:r>
      <w:r>
        <w:rPr>
          <w:b w:val="1"/>
          <w:bCs w:val="1"/>
        </w:rPr>
        <w:t xml:space="preserve">ՈՐՈՇՄԱՆ ՄԵՋ ԼՐԱՑՈՒՄ</w:t>
      </w:r>
      <w:r>
        <w:rPr>
          <w:b w:val="1"/>
          <w:bCs w:val="1"/>
        </w:rPr>
        <w:t xml:space="preserve"> ԿԱՏԱՐԵԼՈՒ</w:t>
      </w:r>
      <w:r>
        <w:rPr>
          <w:b w:val="1"/>
          <w:bCs w:val="1"/>
        </w:rPr>
        <w:t xml:space="preserve">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  <w:r>
        <w:rPr/>
        <w:t xml:space="preserve">Հիմք ընդունելով «Պետական և ծառայողական գաղտնիքի մասին» Հայաստանի Հանրապետության օրենքում փոփոխություններ կատարելու մասին» Հայաստանի Հանրապետության օրենքի 3-րդ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1997 թվականի նոյեմբերի 5-ի «Մշտական հիմունքներով պետական և ծառայողական գաղտնիք կազմող տեղեկությունների օգտագործմամբ աշխատանքներ կատարող քաղաքացիների և այդպիսի գաղտնիքի պաշտպանության կառուցվածքային ստորաբաժանումների աշխատողներին հատկացվող արտոնությունների մասին» N 487 որոշումը լրացնել հետևյալ բովանդակությամբ նոր՝ 3.1-ին կետով.</w:t>
      </w:r>
    </w:p>
    <w:p>
      <w:pPr/>
      <w:r>
        <w:rPr/>
        <w:t xml:space="preserve">«3.1. Սույն որոշման դրույթները տարածվում են մինչև «Պետական և ծառայողական գաղտնիքի մասին» Հայաստանի Հանրապետության օրենքում փոփոխություններ կատարելու մասին» Հայաստանի Հանրապետության 2017 թվականի դեկտեմբերի 6-ի ՀՕ-248-Ն օրենքն ուժի մեջ մտնելը ծագած հարաբերությունների վրա:»:</w:t>
      </w:r>
    </w:p>
    <w:p>
      <w:pP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br/>
      <w:r>
        <w:rPr>
          <w:b w:val="1"/>
          <w:bCs w:val="1"/>
        </w:rPr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2026-04-03T23:49:02+04:00</dcterms:created>
  <dcterms:modified xsi:type="dcterms:W3CDTF">2026-04-03T23:49:02+04:00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