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ԲԱՍԿԵՏԲՈԼԻ ՀԱՅԱՍՏԱՆԻ ՀԱՆՐԱՊԵՏՈՒԹՅԱՆ ՀԱՎԱՔԱԿԱՆԻ ԱՆԴԱՄ ՀԱՆԴԻՍԱՑՈՂ ՄԻ ՇԱՐՔ ՄԱՐԶԻԿՆԵՐԻ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--------------------------- 2024 թ. №              -Ա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ԲԱՍԿԵՏԲՈԼԻ ՀԱՅԱՍՏԱՆԻ ՀԱՆՐԱՊԵՏՈՒԹՅԱՆ ՀԱՎԱՔԱԿԱՆԻ ԱՆԴԱՄ ՀԱՆԴԻՍԱՑՈՂ ՄԻ ՇԱՐՔ ՄԱՐԶԻԿՆԵՐԻ ՇԱՐՔԱՅԻՆ ԿԱԶՄԻ ՊԱՐՏԱԴԻՐ 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2.1-ին ենթակետով և 3-րդ կետով 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ազատել՝</w:t>
      </w:r>
    </w:p>
    <w:p>
      <w:pPr>
        <w:numPr>
          <w:ilvl w:val="0"/>
          <w:numId w:val="3"/>
        </w:numPr>
      </w:pPr>
      <w:r>
        <w:rPr/>
        <w:t xml:space="preserve">Ալեքս Վիկեն Ջոննիի Իսկենդերյանին (ծնված` 1999 թվականի փետրվարի 23-ին, զինհաշվառումը՝ Երևանի N 2 զինկոմիսարիատ),</w:t>
      </w:r>
    </w:p>
    <w:p>
      <w:pPr>
        <w:numPr>
          <w:ilvl w:val="0"/>
          <w:numId w:val="3"/>
        </w:numPr>
      </w:pPr>
      <w:r>
        <w:rPr/>
        <w:t xml:space="preserve">Շանթ Սերոբ Սերոբի Արսլանյանին (ծնված` 1999 թվականի մայիսի 8-ին, զինհաշվառումը՝ Երևանի N 2 զինկոմիսարիատ),</w:t>
      </w:r>
    </w:p>
    <w:p>
      <w:pPr>
        <w:numPr>
          <w:ilvl w:val="0"/>
          <w:numId w:val="3"/>
        </w:numPr>
      </w:pPr>
      <w:r>
        <w:rPr/>
        <w:t xml:space="preserve">Ջասթին Արմեն Զարեհ Մորիսի Կոյումջյանին (ծնված` 1998 թվականի հուլիսի 1-ին, զինհաշվառումը՝ Երևանի N 2 զինկոմիսարիատ),</w:t>
      </w:r>
    </w:p>
    <w:p>
      <w:pPr>
        <w:numPr>
          <w:ilvl w:val="0"/>
          <w:numId w:val="3"/>
        </w:numPr>
      </w:pPr>
      <w:r>
        <w:rPr/>
        <w:t xml:space="preserve">Միքայել Դիգրանի Հագոփյանին (ծնված` 1997 թվականի մայիսի 15-ին, զինհաշվառումը՝ Երևանի N 2 զինկոմիսարիատ,</w:t>
      </w:r>
    </w:p>
    <w:p>
      <w:pPr>
        <w:numPr>
          <w:ilvl w:val="0"/>
          <w:numId w:val="3"/>
        </w:numPr>
      </w:pPr>
      <w:r>
        <w:rPr/>
        <w:t xml:space="preserve">Գեորգի Սանասարի Հովհաննիսյանին (ծնված` 1999 թվականի մարտի 12-ին, զինհաշվառումը՝ Երևանի N 2 զինկոմիսարիատ),</w:t>
      </w:r>
    </w:p>
    <w:p>
      <w:pPr>
        <w:numPr>
          <w:ilvl w:val="0"/>
          <w:numId w:val="3"/>
        </w:numPr>
      </w:pPr>
      <w:r>
        <w:rPr/>
        <w:t xml:space="preserve">Ալեքսեյ Ալեքսանդրի Չիժենոկին (ծնված` 2001 թվականի նոյեմբերի 24-ին, զինհաշվառումը՝ Հանրապետական զինկոմիսարիատ),</w:t>
      </w:r>
    </w:p>
    <w:p>
      <w:pPr>
        <w:numPr>
          <w:ilvl w:val="0"/>
          <w:numId w:val="3"/>
        </w:numPr>
      </w:pPr>
      <w:r>
        <w:rPr/>
        <w:t xml:space="preserve">Լեո Դերմեգերդիչյանին (ծնված` 2005 թվականի օգոստոսի 22-ին, զինհաշվառումը՝ Երևանի N 2 զինկոմիսարիատ):</w:t>
      </w:r>
    </w:p>
    <w:p>
      <w:pPr/>
      <w:r>
        <w:rPr/>
        <w:t xml:space="preserve">       ՀԱՅԱՍՏԱՆԻ ՀԱՆՐԱՊԵՏՈՒԹՅԱՆ</w:t>
      </w:r>
    </w:p>
    <w:p>
      <w:pPr/>
      <w:r>
        <w:rPr/>
        <w:t xml:space="preserve">                  ՎԱՐՉԱՊԵՏ՝                                                                       Ն. ՓԱՇԻՆՅԱՆ                                                                              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7D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CB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2026-04-01T18:05:37+04:00</dcterms:created>
  <dcterms:modified xsi:type="dcterms:W3CDTF">2026-04-01T18:05:37+04:00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