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ՈՐՈՇՈՒՄ ՀԱՅԱՍՏԱՆԻ ՀԱՆՐԱՊԵՏՈՒԹՅԱՆ ԿԱՌԱՎԱՐՈՒԹՅԱՆ 2014 ԹՎԱԿԱՆԻ ՀՈՒԼԻՍԻ  3-Ի №710-Ն ՈՐՈՇՄԱՆ ՄԵՋ ԼՐԱՑՈՒՄ, ՀԱՅԱՍՏԱՆԻ ՀԱՆՐԱՊԵՏՈՒԹՅԱՆ ԿԱՌԱՎԱՐՈՒԹՅԱՆ 2014 ԹՎԱԿԱՆԻ ՀՈՒԼԻՍԻ 3-Ի №712-Ն ՈՐՈՇՄԱՆ ՄԵՋ ԼՐԱՑՈՒՄ ԵՎ ՓՈՓՈԽՈՒԹՅՈՒՆ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«____»  ____________ 2023 թվականի №_____-Ն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2014 ԹՎԱԿԱՆԻ ՀՈՒԼԻՍԻ</w:t>
      </w:r>
    </w:p>
    <w:p>
      <w:pPr>
        <w:jc w:val="center"/>
      </w:pPr>
      <w:r>
        <w:rPr/>
        <w:t xml:space="preserve">3-Ի №710-Ն ՈՐՈՇՄԱՆ ՄԵՋ ԼՐԱՑՈՒՄ, ՀԱՅԱՍՏԱՆԻ ՀԱՆՐԱՊԵՏՈՒԹՅԱՆ ԿԱՌԱՎԱՐՈՒԹՅԱՆ 2014 ԹՎԱԿԱՆԻ ՀՈՒԼԻՍԻ 3-Ի №712-Ն ՈՐՈՇՄԱՆ ՄԵՋ ԼՐԱՑՈՒՄ ԵՎ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««Պետական կառավարման համակարգի մարմինների մասին» օրենքում փոփոխություն և լրացում կատարելու մասին» 2022 թվականի դեկտեմբերի 23-ի ՀՕ-611-Ն օրենքի 3-րդ հոդվածի 2-րդ մասը և ղեկավարվելով «Նորմատիվ իրավական ակտերի մասին» Հայաստանի Հանրապետության օրենքի 33-րդ և 34-րդ հոդվածներով`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հուլիսի 3-ի «Հայաստանի Հանրապետության պաշտպանության, ազգային անվտանգության, ոստիկանության մարմիններում զինվորական ծառայության պաշտոն զբաղեցնողների, քրեակատարողական ծառայության և փրկարար ծառայության ծառայողների լրավճարների դեպքերը, չափերը և վճարման կարգը սահմանելու մասին» №710-Ն որոշման վերնագրում «ՄԱՐՄԻՆՆԵՐՈՒՄ» բառից հետո լրացնել «, ՊԵՏԱԿԱՆ ՊԱՀՊԱՆՈՒԹՅԱՆ ԾԱՌԱՅՈՒԹՅՈՒՆՈՒՄ» բառերով: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հուլիսի 3-ի «Զինված ուժերում, ազգային անվտանգության, ոստիկանության մարմիններում, քրեակատարողական և փրկարար ծառայություններում ծառայության առանձնահատկություններով պայմանավորված հավելումների տրամադրման դեպքերը, դրանց վճարման չափերը և կարգը սահմանելու մասին» №712-Ն որոշման (այսուհետ՝ որոշում) մեջ կատարել հետևյալ լրացումը և փոփոխությունը ՝</w:t>
      </w:r>
    </w:p>
    <w:p>
      <w:pPr>
        <w:numPr>
          <w:ilvl w:val="0"/>
          <w:numId w:val="3"/>
        </w:numPr>
      </w:pPr>
      <w:r>
        <w:rPr/>
        <w:t xml:space="preserve">վերնագրում «ՄԱՐՄԻՆՆԵՐՈՒՄ» բառից հետո լրացնել «ՊԵՏԱԿԱՆ ՊԱՀՊԱՆՈՒԹՅԱՆ,» բառերով:</w:t>
      </w:r>
    </w:p>
    <w:p>
      <w:pPr>
        <w:numPr>
          <w:ilvl w:val="0"/>
          <w:numId w:val="3"/>
        </w:numPr>
      </w:pPr>
      <w:r>
        <w:rPr/>
        <w:t xml:space="preserve">հույժ գաղտնի: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 և տարածվում է 2023 թվականի հունիսի 1-ից հետո ծագած հարաբերությունների վրա: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                ՎԱՐՉԱՊԵՏ                                                             Ն. ՓԱՇԻՆՅԱՆ</w:t>
      </w:r>
    </w:p>
    <w:p>
      <w:pPr/>
      <w:r>
        <w:rPr/>
        <w:t xml:space="preserve">2023թ. ...................... ........                       </w:t>
      </w:r>
    </w:p>
    <w:p>
      <w:pPr/>
      <w:r>
        <w:rPr/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2C6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ACE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D9105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2026-04-03T19:09:38+04:00</dcterms:created>
  <dcterms:modified xsi:type="dcterms:W3CDTF">2026-04-03T19:09:38+04:00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