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2013 թվականի հուլիսի 25-ի N 806-Ն որոշման մեջ լրացումներ և փոփոխություններ կատարելու, ինչպես նաև  Հայաստանի Հանրապետության կառավարության 2001 թվականի հունիսի 20-ի N 553 որոշումն ուժը կորցրած ճանաչելու մասին» ՀՀ կառավարության որոշման նախագիծ</w:t></w:r><w:bookmarkEnd w:id="0"/></w:p><w:p><w:pPr><w:jc w:val="end"/></w:pPr><w:r><w:rPr><w:b w:val="1"/><w:bCs w:val="1"/><w:u w:val="single"/></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ՈՐՈՇՈՒՄ</w:t></w:r></w:p><w:p><w:pPr><w:jc w:val="center"/></w:pPr><w:r><w:rPr><w:b w:val="1"/><w:bCs w:val="1"/></w:rPr><w:t xml:space="preserve"> </w:t></w:r></w:p><w:p><w:pPr><w:jc w:val="center"/></w:pPr><w:r><w:rPr><w:b w:val="1"/><w:bCs w:val="1"/></w:rPr><w:t xml:space="preserve">2022 թվականի N       -Ն</w:t></w:r></w:p><w:p><w:pPr><w:jc w:val="center"/></w:pPr><w:r><w:rPr><w:b w:val="1"/><w:bCs w:val="1"/></w:rPr><w:t xml:space="preserve"> </w:t></w:r></w:p><w:p><w:pPr/><w:r><w:rPr><w:b w:val="1"/><w:bCs w:val="1"/></w:rPr><w:t xml:space="preserve"> </w:t></w:r></w:p><w:p><w:pPr><w:jc w:val="center"/></w:pPr><w:r><w:rPr><w:b w:val="1"/><w:bCs w:val="1"/></w:rPr><w:t xml:space="preserve">ՀԱՅԱՍՏԱՆԻ ՀԱՆՐԱՊԵՏՈՒԹՅԱՆ ԿԱՌԱՎԱՐՈՒԹՅԱՆ</w:t></w:r><w:r><w:rPr><w:b w:val="1"/><w:bCs w:val="1"/></w:rPr><w:t xml:space="preserve"> 2013 </w:t></w:r><w:r><w:rPr><w:b w:val="1"/><w:bCs w:val="1"/></w:rPr><w:t xml:space="preserve">ԹՎԱԿԱՆԻ </w:t></w:r><w:r><w:rPr><w:b w:val="1"/><w:bCs w:val="1"/></w:rPr><w:t xml:space="preserve">ՀՈՒԼԻՍԻ </w:t></w:r><w:r><w:rPr><w:b w:val="1"/><w:bCs w:val="1"/></w:rPr><w:t xml:space="preserve">25</w:t></w:r><w:r><w:rPr><w:b w:val="1"/><w:bCs w:val="1"/></w:rPr><w:t xml:space="preserve">-</w:t></w:r><w:r><w:rPr><w:b w:val="1"/><w:bCs w:val="1"/></w:rPr><w:t xml:space="preserve">Ի</w:t></w:r><w:r><w:rPr><w:b w:val="1"/><w:bCs w:val="1"/></w:rPr><w:t xml:space="preserve"> N 806-</w:t></w:r><w:r><w:rPr><w:b w:val="1"/><w:bCs w:val="1"/></w:rPr><w:t xml:space="preserve">Ն ՈՐՈՇՄԱՆ ՄԵՋ ԼՐԱՑՈՒՄՆԵՐ ԵՎ ՓՈՓՈԽՈՒԹՅՈՒՆՆԵՐ ԿԱՏԱՐԵԼՈՒ, ԻՆՉՊԵՍ ՆԱԵՎ ՀԱՅԱՍՏԱՆԻ ՀԱՆՐԱՊԵՏՈՒԹՅԱՆ ԿԱՌԱՎԱՐՈՒԹՅԱՆ</w:t></w:r><w:r><w:rPr><w:b w:val="1"/><w:bCs w:val="1"/></w:rPr><w:t xml:space="preserve"> 2001 </w:t></w:r><w:r><w:rPr><w:b w:val="1"/><w:bCs w:val="1"/></w:rPr><w:t xml:space="preserve">ԹՎԱԿԱՆԻ </w:t></w:r><w:r><w:rPr><w:b w:val="1"/><w:bCs w:val="1"/></w:rPr><w:t xml:space="preserve">ՀՈՒՆԻՍԻ </w:t></w:r><w:r><w:rPr><w:b w:val="1"/><w:bCs w:val="1"/></w:rPr><w:t xml:space="preserve">20</w:t></w:r><w:r><w:rPr><w:b w:val="1"/><w:bCs w:val="1"/></w:rPr><w:t xml:space="preserve">-</w:t></w:r><w:r><w:rPr><w:b w:val="1"/><w:bCs w:val="1"/></w:rPr><w:t xml:space="preserve">Ի</w:t></w:r><w:r><w:rPr><w:b w:val="1"/><w:bCs w:val="1"/></w:rPr><w:t xml:space="preserve"> N 553</w:t></w:r><w:r><w:rPr/><w:t xml:space="preserve"> </w:t></w:r><w:r><w:rPr><w:b w:val="1"/><w:bCs w:val="1"/></w:rPr><w:t xml:space="preserve">ՈՐՈՇՈՒՄՆ ՈՒԺԸ ԿՈՐՑՐԱԾ ՃԱՆԱՉԵԼՈՒ ՄԱՍԻՆ</w:t></w:r></w:p><w:p><w:pPr><w:jc w:val="center"/></w:pPr><w:r><w:rPr><w:b w:val="1"/><w:bCs w:val="1"/></w:rPr><w:t xml:space="preserve"> </w:t></w:r></w:p><w:p><w:pPr/><w:r><w:rPr><w:b w:val="1"/><w:bCs w:val="1"/></w:rPr><w:t xml:space="preserve"> </w:t></w:r></w:p><w:p><w:pPr/><w:r><w:rPr/><w:t xml:space="preserve">Ղեկավարվելով «Զինվորական ծառայության և զինծառայողի կարգավիճակի մասին» Հայաստանի Հանրապետության օրենքի 64-րդ հոդվածի 2-րդ և 4-րդ ու «Նորմատիվ իրավական ակտերի մասին» Հայաստանի Հանրապետության օրենքի 33-րդ և 37-րդ հոդվածների 1-ին մասերով՝ Հայաստանի Հանրապետության կառավարությունը որոշում է.</w:t></w:r></w:p><w:p><w:pPr><w:numPr><w:ilvl w:val="0"/><w:numId w:val="2"/></w:numPr></w:pPr><w:r><w:rPr/><w:t xml:space="preserve">Հայաստանի Հանրապետության կառավարության 2013 թվականի հուլիսի 25-ի §Սոցիալական փաթեթի շահառու հանդիսացող զինծառայողների և նրանց հավասարեցված անձանց, նրանց ընտանիքների անդամների, ինչպես նաև փրկարար ծառայության ծառայողների և նրանց ընտանիքների անդամների, ժամկետային պարտադիր զինվորական ծառայության շարքային և կրտսեր ենթասպայական կազմի զինծառայողների համար պետության կողմից երաշխավորված անվճար բժշկական օգնության ու սպասարկման կազմակերպման և ֆինանսավորման, ինչպես նաև Հայաստանի Հանրապետության կառավարության 2000 թվականի օգոստոսի 28-ի N 517 որոշումն ուժը կորցրած ճանաչելու մասին¦ N 806-Ն որոշման մեջ (այսուհետ՝ որոշում) կատարել հետևյալ լրացումները և փոփոխու­թյունները.</w:t></w:r></w:p><w:p><w:pPr/><w:r><w:rPr/><w:t xml:space="preserve">1) որոշման վերանագրում §ֆինանսավորման¦ բառից հետո լրացնել §կարգը, բժշկական ցուցումների առկայության դեպքում զինծառայողների անվճար առողջարանային բուժման կարգը և պայմանները սահմանելու¦ բառերը.</w:t></w:r></w:p><w:p><w:pPr/><w:r><w:rPr/><w:t xml:space="preserve">2) որոշման նախաբանում §§Հանրային ծառայության մասին¦ Հայաստանի Հանրապետության օրենքի 26-րդ հոդվածի 3-րդ մասը¦ բառերը փոխարինել §«Զինվորական ծառայության և զինծառայողի կարգավիճակի մասին» Հայաստանի Հանրապետության օրենքի 64-րդ հոդվածի 2-րդ և 4-րդ, 71-րդ հոդվածի 3-րդ մասերը¦ բառերով.</w:t></w:r></w:p><w:p><w:pPr/><w:r><w:rPr/><w:t xml:space="preserve">3) որոշման 2-րդ կետում՝</w:t></w:r></w:p><w:p><w:pPr/><w:r><w:rPr/><w:t xml:space="preserve">ա. §Հաստատել¦ բառը փոխարինել §սահմանել¦ բառով,</w:t></w:r></w:p><w:p><w:pPr/><w:r><w:rPr/><w:t xml:space="preserve">բ. լրացնել 2.1)-ին ենթակետ՝ հետևյալ բովանդակությամբ.</w:t></w:r></w:p><w:p><w:pPr><w:numPr><w:ilvl w:val="0"/><w:numId w:val="3"/></w:numPr></w:pPr><w:r><w:rPr/><w:t xml:space="preserve">2.1) բժշկական ցուցումների առկայության դեպքում զինծառայողների անվճար առողջարանային բուժման կարգը և պայմանները՝ համաձայն N 2.1 հավելվածի:¦.</w:t></w:r></w:p><w:p><w:pPr/><w:r><w:rPr/><w:t xml:space="preserve">     4) որոշումը լրացնել N 2.1 հավելվածով՝ համաձայն հավելվածի:</w:t></w:r></w:p><w:p><w:pPr><w:numPr><w:ilvl w:val="0"/><w:numId w:val="4"/></w:numPr></w:pPr><w:r><w:rPr/><w:t xml:space="preserve">Ուժը կորցրած ճանաչել Հայաստանի Հանրապետության կառավարության 2001 թվականի հունիսի 20-ի §Հայաստանի Հանրապետությունում զինծառայողների առողջարանային բուժման կազմակերպման կարգը հաստատելու մասին» N 553 որոշումը:</w:t></w:r></w:p><w:p><w:pPr><w:numPr><w:ilvl w:val="0"/><w:numId w:val="4"/></w:numPr></w:pPr><w:r><w:rPr/><w:t xml:space="preserve">Սույն որոշումն ուժի մեջ է մտնում պաշտոնական հրապարակմանը հաջորդող օրվանից:</w:t></w:r></w:p><w:p><w:pPr/><w:r><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Հավելված</w:t></w:r></w:p><w:p><w:pPr/><w:r><w:rPr/><w:t xml:space="preserve">ՀՀ կառավարության 2022 թվականի</w:t></w:r></w:p><w:p><w:pPr/><w:r><w:rPr/><w:t xml:space="preserve">…………  -ի N     -Ն որոշման</w:t></w:r></w:p><w:p><w:pPr/><w:r><w:rPr/><w:t xml:space="preserve"> </w:t></w:r></w:p><w:p><w:pPr><w:numPr><w:ilvl w:val="0"/><w:numId w:val="5"/></w:numPr></w:pPr><w:r><w:rPr/><w:t xml:space="preserve">Հավելված N 2.1</w:t></w:r></w:p><w:p><w:pPr/><w:r><w:rPr/><w:t xml:space="preserve">ՀՀ կառավարության</w:t></w:r></w:p><w:p><w:pPr/><w:r><w:rPr/><w:t xml:space="preserve">2013 թվականի հուլիսի 25-ի</w:t></w:r></w:p><w:p><w:pPr/><w:r><w:rPr/><w:t xml:space="preserve">N 806-Ն որոշման</w:t></w:r></w:p><w:p><w:pPr/><w:r><w:rPr/><w:t xml:space="preserve"> </w:t></w:r></w:p><w:p><w:pPr/><w:r><w:rPr><w:b w:val="1"/><w:bCs w:val="1"/></w:rPr><w:t xml:space="preserve"> </w:t></w:r></w:p><w:p><w:pPr/><w:r><w:rPr><w:b w:val="1"/><w:bCs w:val="1"/></w:rPr><w:t xml:space="preserve"> </w:t></w:r></w:p><w:p><w:pPr/><w:r><w:rPr/><w:t xml:space="preserve">ԲԺՇԿԱԿԱՆ ՑՈՒՑՈՒՄՆԵՐԻ ԱՌԿԱՅՈՒԹՅԱՆ ԴԵՊՔՈՒՄ ԶԻՆԾԱՌԱՅՈՂՆԵՐԻ</w:t></w:r></w:p><w:p><w:pPr/><w:r><w:rPr/><w:t xml:space="preserve">ԱՆՎՃԱՐ ԱՌՈՂՋԱՐԱՆԱՅԻՆ ԲՈՒԺՄԱՆ ԿԱՐԳԸ ԵՎ ՊԱՅՄԱՆՆԵՐԸ</w:t></w:r></w:p><w:p><w:pPr/><w:r><w:rPr><w:b w:val="1"/><w:bCs w:val="1"/></w:rPr><w:t xml:space="preserve"> </w:t></w:r></w:p><w:p><w:pPr/><w:r><w:rPr><w:b w:val="1"/><w:bCs w:val="1"/></w:rPr><w:t xml:space="preserve"> </w:t></w:r></w:p><w:p><w:pPr><w:numPr><w:ilvl w:val="0"/><w:numId w:val="6"/></w:numPr></w:pPr><w:r><w:rPr/><w:t xml:space="preserve">Սույն կարգով կարգավորվում են բժշկական ցուցումների առկայության դեպքում Հայստանի Հանրապետությունում զինծառայողների անվճար առողջարանային բուժման կազմակերպման, առողջարանային բուժման ուղեգրման հետ կապված հարաբերությունները:</w:t></w:r></w:p><w:p><w:pPr><w:numPr><w:ilvl w:val="0"/><w:numId w:val="6"/></w:numPr></w:pPr><w:r><w:rPr/><w:t xml:space="preserve">Սույն կարգի իմաստով զինծառայողներ են համարվում՝</w:t></w:r></w:p><w:p><w:pPr/><w:r><w:rPr/><w:t xml:space="preserve">1) Հայաստանի Հանրապետության պաշտպանության նախարարության համակարգում, ազգային անվտանգության ծառայությունում, ոստիկանությունում, քրեակատարողական ծառայությունում զինվորական և այլ պետական ծառայության մեջ գտնվող անձինք,</w:t></w:r></w:p><w:p><w:pPr/><w:r><w:rPr/><w:t xml:space="preserve">2) Հայաստանի Հանրապետության պաշտպանության նախարարության համակարգում, ոստիկանությունում, քրեակատարողական ծառայությունում քաղաքացիական հատուկ ծառայության պաշտոններ զբաղեցնող կամ քաղաքացիական հատուկ ծառայության կադրերի ռեզերվում գրանցված անձինք,</w:t></w:r></w:p><w:p><w:pPr/><w:r><w:rPr/><w:t xml:space="preserve">3) Հայաստանի Հանրապետության պաշտպանության նախարարության համակարգում հայեցողական պաշտոն զբաղեցնող անձինք,</w:t></w:r></w:p><w:p><w:pPr/><w:r><w:rPr/><w:t xml:space="preserve">4) Հայաստանի Հանրապետության պաշտպանության մարտական գործողությունների մասնակցի կամ երկրապահ կամավորականի կարգավիճակ ունեցող անձինք:</w:t></w:r></w:p><w:p><w:pPr><w:numPr><w:ilvl w:val="0"/><w:numId w:val="7"/></w:numPr></w:pPr><w:r><w:rPr/><w:t xml:space="preserve">Հայաստանի Հանրապետության տարածքում պետության կողմից երաշխավորված անվճար բժշկական օգնության և սպասարկման շրջանակներում զինծառայողների առողջարանային բուժումն իրականացվում է պրոֆիլային (ըստ տվյալ հիվանդության բուժման համար ցուցված), բժշկական օգնության և սպասարկման համապատասխան լիցենզիա ունեցող և Հայաստանի Հանրապետության առողջապահության նախարարության կողմից պետական պատվեր տեղադրած առողջարաններում՝ Հայաստանի Հանրապետության առողջապահության նախարարության կողմից՝ սույն կարգի 2-րդ կետի 1-ին ենթակետում նախատեսված մարմիններին հատկացված քվոտաների շրջանակներում:</w:t></w:r></w:p><w:p><w:pPr><w:numPr><w:ilvl w:val="0"/><w:numId w:val="7"/></w:numPr></w:pPr><w:r><w:rPr/><w:t xml:space="preserve">Զինծառայողների առողջարանային բուժման իրավունքը ներառում է հենաշարժական, ներզատաբանական, նյարդային, երիկամների և միզուղիների, մարսողական, սիրտանոթային, շնչառական համակարգի հիվանդությունների վերականգնողական բուժումը:</w:t></w:r></w:p><w:p><w:pPr><w:numPr><w:ilvl w:val="0"/><w:numId w:val="7"/></w:numPr></w:pPr><w:r><w:rPr/><w:t xml:space="preserve">Առողջարանային բուժման կարիք ունեցող զինծառայողին պետության կողմից երաշխավորված անվճար բժշկական օգնության և սպասարկման շրջանակներում առողջարանային բուժման ուղեգիր կարող է հատկացվել տարեկան մեկ անգամ, ընդ որում, սույն կարգի 2-րդ կետի 1-3-րդ կետերում նշված զինծառայողներին առողջարանային բուժման ուղեգիր հատկացվում է հերթական արձակուրդի ընթացքում:</w:t></w:r></w:p><w:p><w:pPr><w:numPr><w:ilvl w:val="0"/><w:numId w:val="7"/></w:numPr></w:pPr><w:r><w:rPr/><w:t xml:space="preserve">Առողջարանային բուժման ուղեգրերը հատկացվում են՝</w:t></w:r></w:p><w:p><w:pPr/><w:r><w:rPr/><w:t xml:space="preserve">1) Հայաստանի Հանրապետության պաշտպանության նախարարության համակարգի զինծառայողներին կամ քաղաքացիական ծառայության պաշտոններ զբաղեցնող կամ քաղաքացիական ծառայության կադրերի ռեզերվում գրանցված կամ Հայաստանի Հանրապետության պաշտպանության նախարարության համակարգում հայեցողական պաշտոն զբաղեցնող կամ Հայաստանի Հանրապետության պաշտպանության մարտական գործողությունների մասնակցի կամ երկրապահ կամավորականի կարգավիճակ ունեցող անձանց՝ Հայաստանի Հանրապետության պաշտպանության նախարարության իրավասու բժշկական ծառայության կողմից.</w:t></w:r></w:p><w:p><w:pPr/><w:r><w:rPr/><w:t xml:space="preserve">2) ազգային անվտանգության ծառայության զինծառայողներին՝ ազգային անվտանգության ծառայության իրավասու բժշկական ծառայության կողմից.</w:t></w:r></w:p><w:p><w:pPr/><w:r><w:rPr/><w:t xml:space="preserve">3) ոստիկանության ծառայողներին և ոստիկանությունում քաղաքացիական ծառայության պաշտոններ զբաղեցնող կամ քաղաքացիական ծառայության կադրերի ռեզերվում գրանցված անձանց՝ ոստիկանության իրավասու բժշկական ծառայության կողմից.</w:t></w:r></w:p><w:p><w:pPr/><w:r><w:rPr/><w:t xml:space="preserve">4) քրեակատարողական ծառայության ծառայողներին և քրեակատարողական ծառայությունում քաղաքացիական ծառայության պաշտոններ զբաղեցնող կամ քաղաքացիական ծառայության կադրերի ռեզերվում գրանցված անձանց՝ քրեակատարողական ծառայության իրավասու բժշկական ծառայության կողմից:</w:t></w:r></w:p><w:p><w:pPr><w:numPr><w:ilvl w:val="0"/><w:numId w:val="8"/></w:numPr></w:pPr><w:r><w:rPr/><w:t xml:space="preserve">Առողջարանային բուժման կարիք ունեցող համապատասխան զինծառայողն առողջարանային բուժման ուղեգիր ստանալու համար Հայաստանի Հանրապետության պաշտպանության նախարարության կամ ազգային անվտանգության ծառայության կամ ոստիկանության կամ քրեակատարողական ծառայության իրավասու բժշկական ծառայություն (այսուհետ՝ իրավասու բժշկական ծառայություն) է ներկայացնում առողջության առաջնային պահպանման բժշկական կազմակերպության բուժող բժշկի կողմից տրված՝ առողջարանային բուժման ուղեգիր ստանալու տեղեկանք (Ձև 1): Առողջության առաջնային պահպանման բժշկական կազմակերպության բուժող բժիշկն սույն կետում նշված տեղեկանքը տրամադրելիս հաշվի է առնում առողջարանային բուժման ընդհանուր ցուցումները և հակացուցումները (Ձև 2), բացարձակ հակացուցումները (Ձև 3), ինչպես նաև զինծառայողի տարիքը: Եթե առողջարանային բուժման կարիք ունեցող զինծառայողը հաշմանդամություն ունեցող անձ է, ապա առողջության առաջնային պահպանման բժշկական կազմակերպության բուժող բժիշկն սույն կետում նշված տեղեկանքը տրամադրելիս հաշվի է առնում հաշմանդամություն ունեցող անձի վերականգնողական անհատական ծրագիրը:</w:t></w:r></w:p><w:p><w:pPr><w:numPr><w:ilvl w:val="0"/><w:numId w:val="8"/></w:numPr></w:pPr><w:r><w:rPr/><w:t xml:space="preserve">Առողջարանային բուժման ուղեգրման համար զինծառայողն իրավասու բժշկական ծառայություն է ներկայացնում սույն կարգի 7-րդ կետում նախատեսված տեղեկանքը, անձնագրի կամ նույնականացման քարտի, սույն կարգի 2-րդ կետում նշված համապատասխան կարգավիճակը հաստատող փաստաթղթի (տեղեկանք կամ վկայական) պատճեները, որի հիման վրա իրավասու բժշկական ծառայության կողմից զինծառայողին տրվում է Հայաստանի Հանրապետության կառավարության 2004 թվականի մարտի 4-ի N 318-Ն որոշմամբ սահմանված ուղեգիր: Զինծառայողն ստացված ուղեգիրը ներկայացնում է իրեն սպասարկող առողջության առաջնային պահպանման բժշկական կազմակերպություն` առողջարանային բուժման քարտ ստանալու համար (Ձև 4): Զինծառայողի ստացած ուղեգրի պատճենը պահպանվում է առողջության առաջնային պահպանման բժշկական կազմակերպությունում, իսկ բնօրինակ ուղեգիրը վերադարձվում է զինծառայողին:</w:t></w:r></w:p><w:p><w:pPr><w:numPr><w:ilvl w:val="0"/><w:numId w:val="8"/></w:numPr></w:pPr><w:r><w:rPr/><w:t xml:space="preserve">Զինծառայողն առողջարան է ներկայացնում ստացած բնօրինակ ուղեգիրը, սույն կարգի 8-րդ կետում նշված առողջարանային բուժման քարտը, սույն կարգի 2-րդ կետում նշված համապատասխան կարգավիճակը հաստատող փաստաթղթի (տեղեկանք կամ վկայական) պատճեները, որոնք փակցվում են զինծառայողի առողջարանային բուժման պատմագրում (Ձև 5):</w:t></w:r></w:p><w:p><w:pPr><w:numPr><w:ilvl w:val="0"/><w:numId w:val="8"/></w:numPr></w:pPr><w:r><w:rPr/><w:t xml:space="preserve">Առողջարանի կողմից վարվում է առողջարանային բուժման ուղեգրված զինծառայողների ընդունելության գրանցամատյան (Ձև 6):</w:t></w:r></w:p><w:p><w:pPr><w:numPr><w:ilvl w:val="0"/><w:numId w:val="8"/></w:numPr></w:pPr><w:r><w:rPr/><w:t xml:space="preserve">Առողջարանային բուժման` տվյալ առողջարանի պրոֆիլին անհամապատասխանության և դրա արդյունքում զինծառայողին առողջարանում չընդունելու դեպքում, առողջարանի տնօրենը այդ մասին նույն օրը գրավոր տեղեկացնում է ուղեգրող մարմնին և զինծառայողին սպասարկող առողջության առաջնային պահպանման բժշկական կազմակերպությանը:</w:t></w:r></w:p><w:p><w:pPr><w:numPr><w:ilvl w:val="0"/><w:numId w:val="8"/></w:numPr></w:pPr><w:r><w:rPr/><w:t xml:space="preserve">Առողջարանային բուժման տևողությունը սահմանվում է 12 օր, բացառությամբ այն դեպքերի, երբ առողջարանի բժշկական հանձնաժողովի եզրակացության համաձայն անհրաժեշտ է բուժումը շարունակել կամ ընդհատել` հստակ նշելով դրա հիմքերը: Առողջարանային բուժման մեթոդները և տեսակները որոշվում են առողջարաններում համապատասխան բժիշկ-մասնագետի կողմից` հիմք ընդունելով զինծառայողի ախտորոշումն ու ընդհանուր առողջական վիճակը:</w:t></w:r></w:p><w:p><w:pPr><w:numPr><w:ilvl w:val="0"/><w:numId w:val="8"/></w:numPr></w:pPr><w:r><w:rPr/><w:t xml:space="preserve">Առողջարանային բուժման ավարտից հետո առողջարանի կողմից զինծառայողին տրամադրվում է Ձև 4-ով նախատեսված առողջարանային բուժման քարտի լրացված հետադարձ մասը, որը զինծառայողը ներկայացնում է իրեն սպասարկող առողջության առաջնային պահպանման բժշկական կազմակերպություն:</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t xml:space="preserve"> </w:t></w:r></w:p><w:p><w:pPr/><w:r><w:rPr/><w:t xml:space="preserve">Ձև 1</w:t></w:r></w:p><w:p><w:pPr/><w:r><w:rPr/><w:t xml:space="preserve"> </w:t></w:r></w:p><w:p><w:pPr/><w:r><w:rPr/><w:t xml:space="preserve"> </w:t></w:r></w:p><w:tbl><w:tblGrid><w:gridCol w:w="5415" w:type="dxa"/><w:gridCol w:w="5415" w:type="dxa"/></w:tblGrid><w:tblPr><w:tblW w:w="0" w:type="auto"/><w:tblLayout w:type="autofit"/></w:tblPr><w:tr><w:trPr/><w:tc><w:tcPr><w:tcW w:w="5415" w:type="dxa"/><w:noWrap/></w:tcPr><w:p><w:pPr/><w:r><w:rPr/><w:t xml:space="preserve">            ԱՌՈՂՋՈՒԹՅԱՆ ԱՌԱՋՆԱՅԻՆ ՊԱՀՊԱՆՈՒՄ</w:t></w:r></w:p><w:p><w:pPr/><w:r><w:rPr/><w:t xml:space="preserve">ԻՐԱԿԱՆԱՑՆՈՂ ԲԺՇԿԱԿԱՆ</w:t></w:r></w:p><w:p><w:pPr/><w:r><w:rPr/><w:t xml:space="preserve">ԿԱԶՄԱԿԵՐՊՈՒԹՅԱՆ ԱՆՎԱՆՈՒՄԸ</w:t></w:r></w:p><w:p><w:pPr/><w:r><w:rPr/><w:t xml:space="preserve"> </w:t></w:r></w:p><w:p><w:pPr/><w:r><w:rPr/><w:t xml:space="preserve">________________________</w:t></w:r></w:p></w:tc><w:tc><w:tcPr><w:tcW w:w="5415" w:type="dxa"/><w:noWrap/></w:tcPr><w:p><w:pPr/><w:r><w:rPr/><w:t xml:space="preserve">ԲԺՇԿԱԿԱՆ ՓԱՍՏԱԹՈՒՂԹ  ՁԵՎ</w:t></w:r></w:p><w:p><w:pPr/><w:r><w:rPr/><w:t xml:space="preserve">N</w:t></w:r></w:p></w:tc></w:tr></w:tbl><w:p><w:pPr/><w:r><w:rPr/><w:t xml:space="preserve"> </w:t></w:r></w:p><w:p><w:pPr/><w:r><w:rPr/><w:t xml:space="preserve"> </w:t></w:r></w:p><w:p><w:pPr/><w:r><w:rPr><w:b w:val="1"/><w:bCs w:val="1"/></w:rPr><w:t xml:space="preserve">Տ Ե Ղ Ե Կ Ա Ն Ք</w:t></w:r></w:p><w:p><w:pPr/><w:r><w:rPr/><w:t xml:space="preserve"> </w:t></w:r></w:p><w:p><w:pPr/><w:r><w:rPr><w:b w:val="1"/><w:bCs w:val="1"/></w:rPr><w:t xml:space="preserve">ԱՌՈՂՋԱՐԱՆԱՅԻՆ ԲՈՒԺՄԱՆ ՈՒՂԵԳԻՐ</w:t></w:r></w:p><w:p><w:pPr/><w:r><w:rPr><w:b w:val="1"/><w:bCs w:val="1"/></w:rPr><w:t xml:space="preserve">ՍՏԱՆԱԼՈՒ ՀԱՄԱՐ</w:t></w:r></w:p><w:p><w:pPr/><w:r><w:rPr><w:b w:val="1"/><w:bCs w:val="1"/></w:rPr><w:t xml:space="preserve"> </w:t></w:r></w:p><w:p><w:pPr/><w:r><w:rPr/><w:t xml:space="preserve">Վավերական է մինչև ——————————————————————————————————</w:t></w:r></w:p><w:p><w:pPr/><w:r><w:rPr/><w:t xml:space="preserve">(տարի, ամիս, օր)</w:t></w:r></w:p><w:p><w:pPr/><w:r><w:rPr/><w:t xml:space="preserve"> </w:t></w:r></w:p><w:p><w:pPr/><w:r><w:rPr/><w:t xml:space="preserve">Տրված է   ——————————————————————————————————————</w:t></w:r></w:p><w:p><w:pPr/><w:r><w:rPr/><w:t xml:space="preserve">          (անուն, ազգանուն)</w:t></w:r></w:p><w:p><w:pPr/><w:r><w:rPr/><w:t xml:space="preserve"> </w:t></w:r></w:p><w:p><w:pPr/><w:r><w:rPr/><w:t xml:space="preserve">Առ այն, որ նա ունի ——————————————————————————————-----------</w:t></w:r></w:p><w:p><w:pPr/><w:r><w:rPr/><w:t xml:space="preserve"> </w:t></w:r></w:p><w:p><w:pPr/><w:r><w:rPr/><w:t xml:space="preserve">———————————————————————————————————————————</w:t></w:r></w:p><w:p><w:pPr/><w:r><w:rPr/><w:t xml:space="preserve"> </w:t></w:r></w:p><w:p><w:pPr/><w:r><w:rPr/><w:t xml:space="preserve">————————————————————————————— (նշել հիվանդության ախտորոշումը)</w:t></w:r></w:p><w:p><w:pPr/><w:r><w:rPr/><w:t xml:space="preserve"> </w:t></w:r></w:p><w:p><w:pPr/><w:r><w:rPr/><w:t xml:space="preserve">————————————————————————————————————————————</w:t></w:r></w:p><w:p><w:pPr/><w:r><w:rPr/><w:t xml:space="preserve"> </w:t></w:r></w:p><w:p><w:pPr/><w:r><w:rPr/><w:t xml:space="preserve">և նրան ցուցված է առողջարանային բուժում</w:t></w:r></w:p><w:p><w:pPr/><w:r><w:rPr/><w:t xml:space="preserve"> </w:t></w:r></w:p><w:p><w:pPr/><w:r><w:rPr/><w:t xml:space="preserve">——————————————————————————————————————-——————</w:t></w:r></w:p><w:p><w:pPr/><w:r><w:rPr/><w:t xml:space="preserve">(նշել առաջարկվող առողջարանը, նշել ուղղվածությունը)</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   թ. _____________ ____</w:t></w:r></w:p><w:p><w:pPr/><w:r><w:rPr/><w:t xml:space="preserve"> </w:t></w:r></w:p><w:p><w:pPr/><w:r><w:rPr/><w:t xml:space="preserve">Բուժող բժիշկ` անուն, ազգանուն, ստորագրություն ________________________________________</w:t></w:r></w:p><w:p><w:pPr/><w:r><w:rPr/><w:t xml:space="preserve">______________________________________________________________________________________</w:t></w:r></w:p><w:p><w:pPr/><w:r><w:rPr/><w:t xml:space="preserve">Առողջության առաջնային պահպանում իրականացնող բժշկական կազմակերպության</w:t></w:r></w:p><w:p><w:pPr/><w:r><w:rPr/><w:t xml:space="preserve">տնօրեն անուն, ազգանուն, ստորագրություն _____________________________________________</w:t></w:r></w:p><w:p><w:pPr/><w:r><w:rPr/><w:t xml:space="preserve">______________________________________________________________________________________</w:t></w:r></w:p><w:p><w:pPr/><w:r><w:rPr/><w:t xml:space="preserve"> </w:t></w:r></w:p><w:p><w:pPr/><w:r><w:rPr/><w:t xml:space="preserve"> </w:t></w:r></w:p><w:p><w:pPr/><w:r><w:rPr/><w:t xml:space="preserve">Ձև 2</w:t></w:r></w:p><w:p><w:pPr/><w:r><w:rPr><w:b w:val="1"/><w:bCs w:val="1"/></w:rPr><w:t xml:space="preserve"> </w:t></w:r></w:p><w:p><w:pPr/><w:r><w:rPr><w:b w:val="1"/><w:bCs w:val="1"/></w:rPr><w:t xml:space="preserve">ԱՌՈՂՋԱՐԱՆԱՅԻՆ ԲՈՒԺՄԱՆ ԸՆԴՀԱՆՈՒՐ ՑՈՒՑՈՒՄՆԵՐ ԵՎ ՀԱԿԱՑՈՒՑՈՒՄՆԵՐ</w:t></w:r></w:p><w:p><w:pPr/><w:r><w:rPr><w:b w:val="1"/><w:bCs w:val="1"/></w:rPr><w:t xml:space="preserve">(ԸՍՏ ԱՌԱՆՁԻՆ ՕՐԳԱՆ ՀԱՄԱԿԱՐԳԵՐԻ)</w:t></w:r></w:p><w:p><w:pPr/><w:r><w:rPr><w:b w:val="1"/><w:bCs w:val="1"/></w:rPr><w:t xml:space="preserve"> </w:t></w:r></w:p><w:tbl><w:tblGrid><w:gridCol w:w="630" w:type="dxa"/><w:gridCol w:w="2430" w:type="dxa"/><w:gridCol w:w="4620" w:type="dxa"/><w:gridCol w:w="3690" w:type="dxa"/></w:tblGrid><w:tblPr><w:tblW w:w="0" w:type="auto"/><w:tblLayout w:type="autofit"/></w:tblPr><w:tr><w:trPr/><w:tc><w:tcPr><w:tcW w:w="630" w:type="dxa"/><w:noWrap/></w:tcPr><w:p><w:pPr/><w:r><w:rPr><w:b w:val="1"/><w:bCs w:val="1"/></w:rPr><w:t xml:space="preserve">հ/</w:t></w:r><w:r><w:rPr><w:b w:val="1"/><w:bCs w:val="1"/></w:rPr><w:t xml:space="preserve">հ</w:t></w:r></w:p></w:tc><w:tc><w:tcPr><w:tcW w:w="2430" w:type="dxa"/><w:noWrap/></w:tcPr><w:p><w:pPr/><w:r><w:rPr><w:b w:val="1"/><w:bCs w:val="1"/></w:rPr><w:t xml:space="preserve">ՕՐԳԱՆ-ՀԱՄԱԿԱՐԳ</w:t></w:r></w:p></w:tc><w:tc><w:tcPr><w:tcW w:w="4620" w:type="dxa"/><w:noWrap/></w:tcPr><w:p><w:pPr/><w:r><w:rPr><w:b w:val="1"/><w:bCs w:val="1"/></w:rPr><w:t xml:space="preserve">ՑՈՒՑՈՒՄՆԵՐ</w:t></w:r></w:p></w:tc><w:tc><w:tcPr><w:tcW w:w="3690" w:type="dxa"/><w:noWrap/></w:tcPr><w:p><w:pPr/><w:r><w:rPr><w:b w:val="1"/><w:bCs w:val="1"/></w:rPr><w:t xml:space="preserve">ՀԱԿԱՑՈՒՑՈՒՄՆԵՐ</w:t></w:r></w:p></w:tc></w:tr><w:tr><w:trPr/><w:tc><w:tcPr><w:tcW w:w="630" w:type="dxa"/><w:noWrap/></w:tcPr><w:p><w:pPr/><w:r><w:rPr><w:b w:val="1"/><w:bCs w:val="1"/></w:rPr><w:t xml:space="preserve">1.</w:t></w:r></w:p></w:tc><w:tc><w:tcPr><w:tcW w:w="2430" w:type="dxa"/><w:noWrap/></w:tcPr><w:p><w:pPr/><w:r><w:rPr/><w:t xml:space="preserve">Սիրտ-անոթային համակարգի հիվանդություններ</w:t></w:r></w:p></w:tc><w:tc><w:tcPr><w:tcW w:w="4620" w:type="dxa"/><w:noWrap/></w:tcPr><w:p><w:pPr/><w:r><w:rPr/><w:t xml:space="preserve">1) Սրտի իշեմիկ հիվանդություն,</w:t></w:r></w:p><w:p><w:pPr/><w:r><w:rPr/><w:t xml:space="preserve">2) Ստենոկարդիա,                      </w:t></w:r></w:p><w:p><w:pPr/><w:r><w:rPr/><w:t xml:space="preserve">3) Հետինֆարկտային </w:t></w:r></w:p><w:p><w:pPr/><w:r><w:rPr/><w:t xml:space="preserve">կարդիոսկլերոզ,               </w:t></w:r></w:p><w:p><w:pPr/><w:r><w:rPr/><w:t xml:space="preserve">4) Սրտի վիրահատությունից հետո,</w:t></w:r></w:p><w:p><w:pPr/><w:r><w:rPr/><w:t xml:space="preserve">5) Հիպերտոնիա` 1-2 աստիճանի,        </w:t></w:r></w:p><w:p><w:pPr/><w:r><w:rPr/><w:t xml:space="preserve">6) Սրտի արատներ,</w:t></w:r></w:p><w:p><w:pPr/><w:r><w:rPr/><w:t xml:space="preserve">7) Կարդիոնևրոզներ,           </w:t></w:r></w:p><w:p><w:pPr/><w:r><w:rPr/><w:t xml:space="preserve">8) Սրտային անբավարարություն`  1-2 աստիճաններ:                                   </w:t></w:r></w:p></w:tc><w:tc><w:tcPr><w:tcW w:w="3690" w:type="dxa"/><w:noWrap/></w:tcPr><w:p><w:pPr/><w:r><w:rPr/><w:t xml:space="preserve">1) Սիրտ-անոթային համակարգի հիվան­­դու­թյուններ` արյան շրջանա­ռու­թյան երրորդ և ավելի աստիճանի անբավարարությամբ,</w:t></w:r></w:p><w:p><w:pPr/><w:r><w:rPr/><w:t xml:space="preserve">2) Սուր ինֆարկտ:          </w:t></w:r></w:p></w:tc></w:tr><w:tr><w:trPr/><w:tc><w:tcPr><w:tcW w:w="630" w:type="dxa"/><w:noWrap/></w:tcPr><w:p><w:pPr/><w:r><w:rPr><w:b w:val="1"/><w:bCs w:val="1"/></w:rPr><w:t xml:space="preserve">2.</w:t></w:r></w:p></w:tc><w:tc><w:tcPr><w:tcW w:w="2430" w:type="dxa"/><w:noWrap/></w:tcPr><w:p><w:pPr/><w:r><w:rPr/><w:t xml:space="preserve">Մարսողական համակարգի հիվանդություններ</w:t></w:r><w:br/><w:r><w:rPr/><w:t xml:space="preserve"> </w:t></w:r></w:p></w:tc><w:tc><w:tcPr><w:tcW w:w="4620" w:type="dxa"/><w:noWrap/></w:tcPr><w:p><w:pPr/><w:r><w:rPr/><w:t xml:space="preserve">1) Գաստրոէզոֆագիալ- ռեֆլյուքսային հիվանդություն, </w:t></w:r></w:p><w:p><w:pPr/><w:r><w:rPr/><w:t xml:space="preserve">2) Էզոֆագիտ,</w:t></w:r></w:p><w:p><w:pPr/><w:r><w:rPr/><w:t xml:space="preserve">3) Կերակրափողի ախալազիա լուսանցքի թույլ կամ չափավոր նեղացումով,              </w:t></w:r></w:p><w:p><w:pPr/><w:r><w:rPr/><w:t xml:space="preserve">4) Ֆունկցիոնալ դիսպեպսիա,</w:t></w:r></w:p><w:p><w:pPr/><w:r><w:rPr/><w:t xml:space="preserve">5) Քրոնիկական գաստրիտ,</w:t></w:r></w:p><w:p><w:pPr/><w:r><w:rPr/><w:t xml:space="preserve">6) Ստամոքսի և 12-մատնյա աղու խոցային հիվանդություն, սիմպտոմատիկ խոցեր,</w:t></w:r></w:p><w:p><w:pPr/><w:r><w:rPr/><w:t xml:space="preserve">7) Ստամոքսի և 12-մատնյա աղու հետվիրահատական շրջան (դեմպինգ սինդրոմ, ագաստրալ ասթենիա, անաստամոզիտ, հետվագոտոմիկ դիսֆագիա, ռեցիդիվոզ դիսպեպսիա),                                  </w:t></w:r></w:p><w:p><w:pPr/><w:r><w:rPr/><w:t xml:space="preserve">8) Դուոդենիտ,</w:t></w:r></w:p><w:p><w:pPr/><w:r><w:rPr/><w:t xml:space="preserve">9) Էնտերոպաթիա,մալաբսորբցիա,</w:t></w:r></w:p><w:p><w:pPr/><w:r><w:rPr/><w:t xml:space="preserve">10) Գրգռված աղու սինդրոմ,    </w:t></w:r></w:p><w:p><w:pPr/><w:r><w:rPr/><w:t xml:space="preserve">11) Փորկապություն,</w:t></w:r></w:p><w:p><w:pPr/><w:r><w:rPr/><w:t xml:space="preserve">12) Աղիների կպումային հիվանդություն,</w:t></w:r></w:p><w:p><w:pPr/><w:r><w:rPr/><w:t xml:space="preserve">13) Տարբեր հիվանդություններից առաջացած աղիների դիսբիոզ,     14) Լեղուղիների դիսկինեզիա,  </w:t></w:r></w:p><w:p><w:pPr/><w:r><w:rPr/><w:t xml:space="preserve">15) Քրոնիկական ոչ քարային խոլեցիստիտ, </w:t></w:r></w:p><w:p><w:pPr/><w:r><w:rPr/><w:t xml:space="preserve">16) Ժիլբերի հիվանդություն,</w:t></w:r></w:p><w:p><w:pPr/><w:r><w:rPr/><w:t xml:space="preserve">17)Հետխոլեցիստէկտոմիկ սինդրոմ,</w:t></w:r></w:p><w:p><w:pPr/><w:r><w:rPr/><w:t xml:space="preserve">18) Քրոնիկական հեպատիտ (տոքսիկ, ալկոհոլային, վիրուսային հեպատիտ, 2 ամիս սուր շրջանից հետո),           </w:t></w:r></w:p><w:p><w:pPr/><w:r><w:rPr/><w:t xml:space="preserve">19) Ճարպային հեպատոզ,         </w:t></w:r></w:p><w:p><w:pPr/><w:r><w:rPr/><w:t xml:space="preserve">20) Լյարդի ֆիբրոզ, ցիրոզ`     </w:t></w:r></w:p><w:p><w:pPr/><w:r><w:rPr/><w:t xml:space="preserve">կոմպենսացիայի շրջանում,  </w:t></w:r></w:p><w:p><w:pPr/><w:r><w:rPr/><w:t xml:space="preserve">21) Քրոնիկական պանկրեատիտ: </w:t></w:r></w:p></w:tc><w:tc><w:tcPr><w:tcW w:w="3690" w:type="dxa"/><w:noWrap/></w:tcPr><w:p><w:pPr/><w:r><w:rPr/><w:t xml:space="preserve">1) Աղյուսակի 2-րդ կետի <<ՑՈՒՑՈՒՄՆԵՐ>> սյունակում նշված բոլոր հիվանդությունները`   սրացման շրջանում,    </w:t></w:r></w:p><w:p><w:pPr/><w:r><w:rPr/><w:t xml:space="preserve">2) Բարետի կերակրափող,</w:t></w:r></w:p><w:p><w:pPr/><w:r><w:rPr/><w:t xml:space="preserve">3) Ստամոքսի պոլիպոզ,</w:t></w:r></w:p><w:p><w:pPr/><w:r><w:rPr/><w:t xml:space="preserve">4) Ստամոքսի կալյոզ խոց,                </w:t></w:r></w:p><w:p><w:pPr/><w:r><w:rPr/><w:t xml:space="preserve">5) Քարային խոլեցիստիտ,         </w:t></w:r></w:p><w:p><w:pPr/><w:r><w:rPr/><w:t xml:space="preserve">6) Աուտոիմուն հեպատիտ,            </w:t></w:r></w:p><w:p><w:pPr/><w:r><w:rPr/><w:t xml:space="preserve">7) Լյարդի ֆիբրոզ, ցիրոզ`</w:t></w:r></w:p><w:p><w:pPr/><w:r><w:rPr/><w:t xml:space="preserve">դեկոմպենսացիայի շրջանում,           </w:t></w:r></w:p><w:p><w:pPr/><w:r><w:rPr/><w:t xml:space="preserve">8) Ոչ սպեցիֆիկ խոցային կոլիտ,      </w:t></w:r></w:p><w:p><w:pPr/><w:r><w:rPr/><w:t xml:space="preserve">9) Կրոնի հիվանդություն,      </w:t></w:r></w:p><w:p><w:pPr/><w:r><w:rPr/><w:t xml:space="preserve">10) Ցելիակիա, իդիոպաթիկ</w:t></w:r></w:p><w:p><w:pPr/><w:r><w:rPr/><w:t xml:space="preserve"> ստեատորեա,</w:t></w:r></w:p><w:p><w:pPr/><w:r><w:rPr/><w:t xml:space="preserve">11) Աղիքի պոլիպոզ,</w:t></w:r></w:p><w:p><w:pPr/><w:r><w:rPr/><w:t xml:space="preserve">դիվերտիկուլյոզ,     </w:t></w:r></w:p><w:p><w:pPr/><w:r><w:rPr/><w:t xml:space="preserve">12) Արնահոսող թութք:</w:t></w:r></w:p></w:tc></w:tr><w:tr><w:trPr/><w:tc><w:tcPr><w:tcW w:w="630" w:type="dxa"/><w:noWrap/></w:tcPr><w:p><w:pPr/><w:r><w:rPr><w:b w:val="1"/><w:bCs w:val="1"/></w:rPr><w:t xml:space="preserve">3.</w:t></w:r></w:p></w:tc><w:tc><w:tcPr><w:tcW w:w="2430" w:type="dxa"/><w:noWrap/></w:tcPr><w:p><w:pPr/><w:r><w:rPr/><w:t xml:space="preserve">Երիկամների և միզուղիների հիվանդություններ</w:t></w:r></w:p></w:tc><w:tc><w:tcPr><w:tcW w:w="4620" w:type="dxa"/><w:noWrap/></w:tcPr><w:p><w:pPr/><w:r><w:rPr/><w:t xml:space="preserve">1) Առաջնային և երկրորդային, այդ թվում հետվիրահատական պիելո­նեֆրիտ և ցիստիտ` լիարժեք կլինիկա-լաբորատոր ռեմիսիայի   փուլում, առանց քրոնիկական     երիկամային անբավարարության    նշանների,</w:t></w:r></w:p><w:p><w:pPr/><w:r><w:rPr/><w:t xml:space="preserve">2) Գլոմերուլոնեֆրիտ` լիարժեք  կլինիկա-լաբորատոր ռեմիսիայի   փուլում, ֆունկցիոնալ կոմ­պեն­­­սացված փուլում,    </w:t></w:r></w:p><w:p><w:pPr/><w:r><w:rPr/><w:t xml:space="preserve">3) Երիկամի բնածին և ժառանգական հիվանդություններ`  հիվանդության լիարժեք կոմպեն­սացիայի փուլում, քրոնիկական երիկամային անբավա­րարության նշանների բացակայության դեպքում, </w:t></w:r></w:p><w:p><w:pPr/><w:r><w:rPr/><w:t xml:space="preserve">4) Միզաքարային հիվանդություն  առանց միզային ինֆեկցիայի      նշանների,</w:t></w:r></w:p><w:p><w:pPr/><w:r><w:rPr/><w:t xml:space="preserve">5) Միզապարկի դիսֆունկցիաներ`  կոմպենսացված փուլում:                           </w:t></w:r></w:p></w:tc><w:tc><w:tcPr><w:tcW w:w="3690" w:type="dxa"/><w:noWrap/></w:tcPr><w:p><w:pPr/><w:r><w:rPr/><w:t xml:space="preserve">1) Երիկամների և միզուղիների քրոնիկ հիվանդություններ` սրացման շրջանում,   </w:t></w:r></w:p><w:p><w:pPr/><w:r><w:rPr/><w:t xml:space="preserve">2) Երիկամների և միզուղիների քրոնիկ հիվանդություններ` երիկամային անբավարարության և արտահայտված զարկերակային        </w:t></w:r></w:p><w:p><w:pPr/><w:r><w:rPr/><w:t xml:space="preserve">գերճնշման նշաններով:</w:t></w:r></w:p><w:p><w:pPr/><w:r><w:rPr/><w:t xml:space="preserve"> </w:t></w:r></w:p></w:tc></w:tr><w:tr><w:trPr/><w:tc><w:tcPr><w:tcW w:w="630" w:type="dxa"/><w:noWrap/></w:tcPr><w:p><w:pPr/><w:r><w:rPr><w:b w:val="1"/><w:bCs w:val="1"/></w:rPr><w:t xml:space="preserve">4.</w:t></w:r></w:p></w:tc><w:tc><w:tcPr><w:tcW w:w="2430" w:type="dxa"/><w:noWrap/></w:tcPr><w:p><w:pPr/><w:r><w:rPr/><w:t xml:space="preserve">Նյարդային համակարգի հիվանդություններ</w:t></w:r></w:p></w:tc><w:tc><w:tcPr><w:tcW w:w="4620" w:type="dxa"/><w:noWrap/></w:tcPr><w:p><w:pPr/><w:r><w:rPr/><w:t xml:space="preserve">1) Նևրալգիաներ, նևրոպաթիաներ, պոլիռադիկուլոնևրիտներ, պլեքսիտներ (ինֆեկցիոն, վնաս­ված­­քային)` սուր շրջանից 3 ամիս անց,</w:t></w:r></w:p><w:p><w:pPr/><w:r><w:rPr/><w:t xml:space="preserve">2) Էնցեֆալիտների հետևանքներ` ռեմիսիայի փուլում, առանց լիկ­վորոդի­նամիկայի արտահայտ­ված խանգարումների, ոչ շուտ, քան   հիվանդությունից 6 ամիս անց,</w:t></w:r></w:p><w:p><w:pPr/><w:r><w:rPr/><w:t xml:space="preserve">3) Ասթենիկ վիճակներ` վարա­կային, սոմատիկ հիվանդություն­նե­րից, գանգուղեղային վնասվածքներից   հետո` ոչ շուտ, քան վնասվածքից 3 ամիս անց,</w:t></w:r></w:p><w:p><w:pPr/><w:r><w:rPr/><w:t xml:space="preserve">4) Կայուն ռեմիսիայով էպիլեպսիա (առանց վարքի խանգարման, անձի  երկրորդային փոփոխության, մտավոր հետամնացության),         </w:t></w:r></w:p></w:tc><w:tc><w:tcPr><w:tcW w:w="3690" w:type="dxa"/><w:noWrap/></w:tcPr><w:p><w:pPr/><w:r><w:rPr/><w:t xml:space="preserve">1) Ծայրամասային նյարդային համակարգի հիվանդություններ    </w:t></w:r></w:p><w:p><w:pPr/><w:r><w:rPr/><w:t xml:space="preserve">նևրալգիա, նևրոպաթիա,         </w:t></w:r></w:p><w:p><w:pPr/><w:r><w:rPr/><w:t xml:space="preserve">պոլիռադիկուլոպաթիա, պլեքսիտ)` սուր շրջանում,            </w:t></w:r></w:p><w:p><w:pPr/><w:r><w:rPr/><w:t xml:space="preserve">2) Նյարդային համակարգի վնաս­ված­քային ախտահարումներ` սուր </w:t></w:r></w:p><w:p><w:pPr/><w:r><w:rPr/><w:t xml:space="preserve">շրջանում,           </w:t></w:r></w:p><w:p><w:pPr/><w:r><w:rPr/><w:t xml:space="preserve">3) Կենտրոնական նյարդային համակարգի հիվանդությունների   </w:t></w:r></w:p><w:p><w:pPr/><w:r><w:rPr/><w:t xml:space="preserve">հետևանքներ` լիկվորոդինամիկայի արտա­հայտ­ված խանգարումներով,     </w:t></w:r></w:p><w:p><w:pPr/><w:r><w:rPr/><w:t xml:space="preserve">4) Միելիտներ,       </w:t></w:r></w:p><w:p><w:pPr/><w:r><w:rPr/><w:t xml:space="preserve">5) Միոպաթիաներ,     </w:t></w:r></w:p><w:p><w:pPr/><w:r><w:rPr/><w:t xml:space="preserve">6) Նյարդային համակարգի հիվանդություններ, որոնք ուղեկցվում են  վեգետատիվ-անոթային խանգարումներով  հաճախասրտություն, զարկերա­կային ճնշման տատանումներ, մարմնի ջերմակարգավորման խանգարում):   </w:t></w:r></w:p></w:tc></w:tr><w:tr><w:trPr/><w:tc><w:tcPr><w:tcW w:w="630" w:type="dxa"/><w:noWrap/></w:tcPr><w:p><w:pPr/><w:r><w:rPr><w:b w:val="1"/><w:bCs w:val="1"/></w:rPr><w:t xml:space="preserve">5.</w:t></w:r></w:p></w:tc><w:tc><w:tcPr><w:tcW w:w="2430" w:type="dxa"/><w:noWrap/></w:tcPr><w:p><w:pPr/><w:r><w:rPr/><w:t xml:space="preserve">Հենաշարժական համակարգի հիվանդություններ</w:t></w:r></w:p></w:tc><w:tc><w:tcPr><w:tcW w:w="4620" w:type="dxa"/><w:noWrap/></w:tcPr><w:p><w:pPr/><w:r><w:rPr/><w:t xml:space="preserve">1) Հենաշարժական համակարգի        բնածին հիվանդներ, որոնք հետվիրահատական փուլում ունեն                վերականգնողական բուժման կարիք,</w:t></w:r></w:p><w:p><w:pPr/><w:r><w:rPr/><w:t xml:space="preserve">2) Նեյրոօրթոպեդիկ պաթոլոգիաներով հիվանդներ (միելոմենինգոցելլե,                պոլիոմիելիտի հետևանքներ և                  այլն),                                             </w:t></w:r></w:p><w:p><w:pPr/><w:r><w:rPr/><w:t xml:space="preserve">3) Խոշոր հոդերի հետտրավմատիկ                կոնտրակտուրաներ:                                  </w:t></w:r></w:p></w:tc><w:tc><w:tcPr><w:tcW w:w="3690" w:type="dxa"/><w:noWrap/></w:tcPr><w:p><w:pPr/><w:r><w:rPr/><w:t xml:space="preserve"> </w:t></w:r></w:p></w:tc></w:tr><w:tr><w:trPr/><w:tc><w:tcPr><w:tcW w:w="630" w:type="dxa"/><w:noWrap/></w:tcPr><w:p><w:pPr/><w:r><w:rPr><w:b w:val="1"/><w:bCs w:val="1"/></w:rPr><w:t xml:space="preserve">6.</w:t></w:r></w:p></w:tc><w:tc><w:tcPr><w:tcW w:w="2430" w:type="dxa"/><w:noWrap/></w:tcPr><w:p><w:pPr/><w:r><w:rPr/><w:t xml:space="preserve">Նյութափոխանա­կու­թյան և էնդոկրին համակարգի հիվանդություններ</w:t></w:r></w:p></w:tc><w:tc><w:tcPr><w:tcW w:w="4620" w:type="dxa"/><w:noWrap/></w:tcPr><w:p><w:pPr/><w:r><w:rPr/><w:t xml:space="preserve">1) Էկզոգեն-կոնստիտուցիոնալ բնույթի ճարպակալում, </w:t></w:r></w:p><w:p><w:pPr/><w:r><w:rPr/><w:t xml:space="preserve">2) Շաքարային դիաբետ,</w:t></w:r></w:p><w:p><w:pPr/><w:r><w:rPr/><w:t xml:space="preserve">3)Վահանաձև գեղձի հիվանդություն­ներ,</w:t></w:r></w:p><w:p><w:pPr/><w:r><w:rPr/><w:t xml:space="preserve">4)Մակերիկամների հիվանդություններ,</w:t></w:r></w:p><w:p><w:pPr/><w:r><w:rPr/><w:t xml:space="preserve">5)Սեռական գեղձերի հորմոնալ   խանգարումներ,</w:t></w:r></w:p><w:p><w:pPr/><w:r><w:rPr/><w:t xml:space="preserve">6) Ոչ շաքարային դիաբետ:          </w:t></w:r></w:p></w:tc><w:tc><w:tcPr><w:tcW w:w="3690" w:type="dxa"/><w:noWrap/></w:tcPr><w:p><w:pPr/><w:r><w:rPr/><w:t xml:space="preserve">1) Հիպոթալամո-հիպոֆիզար համակարգի որոշ հիվանդություն­ներ (ակրոմեգալիա, Իցենկո-Կուշինգի հիվանդություն),      </w:t></w:r></w:p><w:p><w:pPr/><w:r><w:rPr/><w:t xml:space="preserve">2) Էնդոկրին համակարգի հիվանդու­­­թյուն­ները սրացման շրջանում:   </w:t></w:r></w:p><w:p><w:pPr/><w:r><w:rPr/><w:t xml:space="preserve"> </w:t></w:r></w:p></w:tc></w:tr><w:tr><w:trPr/><w:tc><w:tcPr><w:tcW w:w="630" w:type="dxa"/><w:noWrap/></w:tcPr><w:p><w:pPr/><w:r><w:rPr><w:b w:val="1"/><w:bCs w:val="1"/></w:rPr><w:t xml:space="preserve">7.</w:t></w:r></w:p></w:tc><w:tc><w:tcPr><w:tcW w:w="2430" w:type="dxa"/><w:noWrap/></w:tcPr><w:p><w:pPr/><w:r><w:rPr/><w:t xml:space="preserve">Ռևմատոլոգիական հիվանդություններ</w:t></w:r></w:p></w:tc><w:tc><w:tcPr><w:tcW w:w="4620" w:type="dxa"/><w:noWrap/></w:tcPr><w:p><w:pPr/><w:r><w:rPr/><w:t xml:space="preserve">1) Ռևմատիզմ ոչ ակտիվ փուլում,</w:t></w:r></w:p><w:p><w:pPr/><w:r><w:rPr/><w:t xml:space="preserve">2) Յուվենիլ ռևմատոիդ արտրիտ  (ռեմիսիայի փուլ),</w:t></w:r></w:p><w:p><w:pPr/><w:r><w:rPr/><w:t xml:space="preserve">3) Յուվենիլ խրոնիկական արտրիտ(ռեմիսիայի փուլ),</w:t></w:r></w:p><w:p><w:pPr/><w:r><w:rPr/><w:t xml:space="preserve">4) Յուվենիլ սպոնդիլոարտրոպատիաներ (ռեմիսիայի փուլ),</w:t></w:r></w:p><w:p><w:pPr/><w:r><w:rPr/><w:t xml:space="preserve">5) Համակարգային կարմիր գայլախտ` ռեժիմի պահպանման պայմաններում (ռեմիսիայի փուլ),</w:t></w:r></w:p><w:p><w:pPr/><w:r><w:rPr/><w:t xml:space="preserve">6) Համակարգային վասկուլիտներ/ պանիկուլիտ (ռեմիսիայի փուլ),</w:t></w:r></w:p><w:p><w:pPr/><w:r><w:rPr/><w:t xml:space="preserve">7) Համակարգային/օջախային սկլերոդերմիա (ռեմիսիայի փուլ),</w:t></w:r></w:p><w:p><w:pPr/><w:r><w:rPr/><w:t xml:space="preserve">8) Դերմատոմիոզիտ/պոլիմիոզիտ   (ռեմիսիայի փուլ),            </w:t></w:r></w:p><w:p><w:pPr/><w:r><w:rPr/><w:t xml:space="preserve">9) Շարակցական հյուսվածքի      չդիֆերենցված հիվանդություն    (ռեմիսիայի փուլ):            </w:t></w:r></w:p></w:tc><w:tc><w:tcPr><w:tcW w:w="3690" w:type="dxa"/><w:noWrap/></w:tcPr><w:p><w:pPr/><w:r><w:rPr/><w:t xml:space="preserve">Աղյուսակի 7-րդ կետի <<ՑՈՒՑՈՒՄՆԵՐ>> սյունակում նշված բոլոր հիվանդությունները`   ակտիվ փուլում:    </w:t></w:r></w:p><w:p><w:pPr/><w:r><w:rPr/><w:t xml:space="preserve"> </w:t></w:r></w:p></w:tc></w:tr><w:tr><w:trPr/><w:tc><w:tcPr><w:tcW w:w="630" w:type="dxa"/><w:noWrap/></w:tcPr><w:p><w:pPr/><w:r><w:rPr><w:b w:val="1"/><w:bCs w:val="1"/></w:rPr><w:t xml:space="preserve">8.</w:t></w:r></w:p></w:tc><w:tc><w:tcPr><w:tcW w:w="2430" w:type="dxa"/><w:noWrap/></w:tcPr><w:p><w:pPr/><w:r><w:rPr/><w:t xml:space="preserve">Մաշկային հիվանդություններ</w:t></w:r></w:p></w:tc><w:tc><w:tcPr><w:tcW w:w="4620" w:type="dxa"/><w:noWrap/></w:tcPr><w:p><w:pPr/><w:r><w:rPr/><w:t xml:space="preserve">1) Փսորիազ, կարմիր տափակ որքին,</w:t></w:r></w:p><w:p><w:pPr/><w:r><w:rPr/><w:t xml:space="preserve">2) Ներյրոդերմատոզներ (նեյրոդերմիտ, քորպտիկ, ատոպիկ դերմատիտ),                   </w:t></w:r></w:p><w:p><w:pPr/><w:r><w:rPr/><w:t xml:space="preserve">3) Էկզեմա:                   </w:t></w:r></w:p></w:tc><w:tc><w:tcPr><w:tcW w:w="3690" w:type="dxa"/><w:noWrap/></w:tcPr><w:p><w:pPr/><w:r><w:rPr/><w:t xml:space="preserve">1) Բշտախտ,       </w:t></w:r></w:p><w:p><w:pPr/><w:r><w:rPr/><w:t xml:space="preserve">2) Վարակիչ մաշկախտեր:</w:t></w:r></w:p></w:tc></w:tr></w:tbl><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t xml:space="preserve"> </w:t></w:r></w:p><w:p><w:pPr/><w:r><w:rPr/><w:t xml:space="preserve">Ձև 3</w:t></w:r></w:p><w:p><w:pPr/><w:r><w:rPr/><w:t xml:space="preserve"> </w:t></w:r></w:p><w:p><w:pPr/><w:r><w:rPr/><w:t xml:space="preserve"> </w:t></w:r></w:p><w:p><w:pPr/><w:r><w:rPr><w:b w:val="1"/><w:bCs w:val="1"/></w:rPr><w:t xml:space="preserve">ԱՌՈՂՋԱՐԱՆԱՅԻՆ</w:t></w:r><w:r><w:rPr/><w:t xml:space="preserve"> </w:t></w:r><w:r><w:rPr><w:b w:val="1"/><w:bCs w:val="1"/></w:rPr><w:t xml:space="preserve">ԲՈՒԺՄԱՆ</w:t></w:r><w:r><w:rPr/><w:t xml:space="preserve"> </w:t></w:r><w:r><w:rPr><w:b w:val="1"/><w:bCs w:val="1"/></w:rPr><w:t xml:space="preserve">ԲԱՑԱՐՁԱԿ</w:t></w:r><w:r><w:rPr/><w:t xml:space="preserve"> </w:t></w:r><w:r><w:rPr><w:b w:val="1"/><w:bCs w:val="1"/></w:rPr><w:t xml:space="preserve">ՀԱԿԱՑՈՒՑՈՒՄՆԵՐԻ</w:t></w:r></w:p><w:p><w:pPr/><w:r><w:rPr/><w:t xml:space="preserve"> </w:t></w:r></w:p><w:p><w:pPr><w:numPr><w:ilvl w:val="0"/><w:numId w:val="9"/></w:numPr></w:pPr><w:r><w:rPr/><w:t xml:space="preserve">Բոլոր հիվանդությունները սուր շրջանում,</w:t></w:r></w:p><w:p><w:pPr><w:numPr><w:ilvl w:val="0"/><w:numId w:val="9"/></w:numPr></w:pPr><w:r><w:rPr/><w:t xml:space="preserve">Այն հիվանդությունները, որոնք պահանջում են հատուկ մասնագիտացված բուժում հիվանդանոցային պայմաններում,</w:t></w:r></w:p><w:p><w:pPr><w:numPr><w:ilvl w:val="0"/><w:numId w:val="9"/></w:numPr></w:pPr><w:r><w:rPr/><w:t xml:space="preserve">Կրած ինֆեկցիոն հիվանդությունները, մինչև տվյալ հիվանդության համար սահմանված կարանտինային ժամկետի վերջը,</w:t></w:r></w:p><w:p><w:pPr><w:numPr><w:ilvl w:val="0"/><w:numId w:val="9"/></w:numPr></w:pPr><w:r><w:rPr/><w:t xml:space="preserve">Բացիլակրություն,</w:t></w:r></w:p><w:p><w:pPr><w:numPr><w:ilvl w:val="0"/><w:numId w:val="9"/></w:numPr></w:pPr><w:r><w:rPr/><w:t xml:space="preserve">Աչքի, մաշկի վարակիչ հիվանդություններ, չարորակ անեմիա, լեյկեմիա, չարորակ նորագոյացություններ, կախեքսիա, ներքին օրգանների ամիլոիդոզ, թոքերի և այլ օրգանների ակտիվ տուբերկուլոզ,</w:t></w:r></w:p><w:p><w:pPr><w:numPr><w:ilvl w:val="0"/><w:numId w:val="9"/></w:numPr></w:pPr><w:r><w:rPr/><w:t xml:space="preserve">Էպիլեպսիա` հաճախակի նոպաներով,</w:t></w:r></w:p><w:p><w:pPr><w:numPr><w:ilvl w:val="0"/><w:numId w:val="9"/></w:numPr></w:pPr><w:r><w:rPr/><w:t xml:space="preserve">Հոգեկան խանգարումներ,</w:t></w:r></w:p><w:p><w:pPr><w:numPr><w:ilvl w:val="0"/><w:numId w:val="9"/></w:numPr></w:pPr><w:r><w:rPr/><w:t xml:space="preserve">Հիմնական հիվանդությանն ուղեկցող այնպիսի հիվանդություններ, որոնք հակացուցված են տվյալ առողջարանի բնակլիմայական պայմաններում բուժում ստանալու համար:</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4</w:t></w:r></w:p><w:p><w:pPr/><w:r><w:rPr/><w:t xml:space="preserve"> </w:t></w:r></w:p><w:p><w:pPr/><w:r><w:rPr/><w:t xml:space="preserve">ԱՌՈՂՋԱՐԱՆԱՅԻՆ ԲՈՒԺՄԱՆ ՔԱՐՏ N</w:t></w:r></w:p><w:p><w:pPr/><w:r><w:rPr/><w:t xml:space="preserve"> </w:t></w:r></w:p><w:tbl><w:tblGrid><w:gridCol w:w="4020" w:type="dxa"/><w:gridCol w:w="1605" w:type="dxa"/><w:gridCol w:w="1125" w:type="dxa"/><w:gridCol w:w="4620" w:type="dxa"/></w:tblGrid><w:tblPr><w:tblW w:w="0" w:type="auto"/><w:tblLayout w:type="autofit"/></w:tblPr><w:tr><w:trPr/><w:tc><w:tcPr><w:tcW w:w="4065" w:type="dxa"/><w:noWrap/></w:tcPr><w:p><w:pPr/><w:r><w:rPr/><w:t xml:space="preserve">Առողջության առաջնային    պահպանում իրականացնող    բժշկական կազմակերպության անվանումը, գտնվելու և   գործունեության վայրերը</w:t></w:r></w:p></w:tc><w:tc><w:tcPr><w:tcW w:w="2250" w:type="dxa"/><w:gridSpan w:val="2"/><w:noWrap/></w:tcPr><w:p><w:pPr/><w:r><w:rPr/><w:t xml:space="preserve">Բժշկական  փաստաթուղթ </w:t></w:r></w:p><w:p><w:pPr/><w:r><w:rPr/><w:t xml:space="preserve">N 072</w:t></w:r></w:p></w:tc><w:tc><w:tcPr><w:tcW w:w="4515" w:type="dxa"/><w:noWrap/></w:tcPr><w:p><w:pPr/><w:r><w:rPr/><w:t xml:space="preserve">ՀԵՏԱԴԱՐՁ ՄԱՍ</w:t></w:r></w:p><w:p><w:pPr/><w:r><w:rPr/><w:t xml:space="preserve">Ենթակա է վերադարձման</w:t></w:r></w:p><w:p><w:pPr/><w:r><w:rPr/><w:t xml:space="preserve">առողջության առաջնային</w:t></w:r></w:p><w:p><w:pPr/><w:r><w:rPr/><w:t xml:space="preserve">պահպանում իրականացնող այն</w:t></w:r></w:p><w:p><w:pPr/><w:r><w:rPr/><w:t xml:space="preserve">բժշկական կազմակերպություն, որի</w:t></w:r></w:p><w:p><w:pPr/><w:r><w:rPr/><w:t xml:space="preserve">կողմից տրամադրվել է</w:t></w:r></w:p><w:p><w:pPr/><w:r><w:rPr/><w:t xml:space="preserve">առողջարանային վ</w:t></w:r></w:p><w:p><w:pPr/><w:r><w:rPr/><w:t xml:space="preserve">բուժման քարտը</w:t></w:r></w:p></w:tc></w:tr><w:tr><w:trPr/><w:tc><w:tcPr><w:tcW w:w="5415" w:type="dxa"/><w:gridSpan w:val="2"/><w:noWrap/></w:tcPr><w:p><w:pPr/><w:r><w:rPr/><w:t xml:space="preserve">Տրվում է առողջարանային</w:t></w:r></w:p><w:p><w:pPr/><w:r><w:rPr/><w:t xml:space="preserve">բուժում ստանալու</w:t></w:r></w:p><w:p><w:pPr/><w:r><w:rPr/><w:t xml:space="preserve">համար</w:t></w:r></w:p><w:p><w:pPr/><w:r><w:rPr/><w:t xml:space="preserve"> </w:t></w:r></w:p><w:p><w:pPr/><w:r><w:rPr/><w:t xml:space="preserve">Տրման օրը, ամիսը, տարին     </w:t></w:r></w:p><w:p><w:pPr/><w:r><w:rPr/><w:t xml:space="preserve">20  թ.   _____________________________________</w:t></w:r></w:p><w:p><w:pPr/><w:r><w:rPr/><w:t xml:space="preserve">Մարզ   _____________________________________</w:t></w:r></w:p><w:p><w:pPr/><w:r><w:rPr/><w:t xml:space="preserve">Քաղաք _____________________________________</w:t></w:r></w:p><w:p><w:pPr/><w:r><w:rPr/><w:t xml:space="preserve">____________________________________________</w:t></w:r></w:p><w:p><w:pPr/><w:r><w:rPr/><w:t xml:space="preserve">Բնակության վայրը___________________________</w:t></w:r></w:p><w:p><w:pPr/><w:r><w:rPr/><w:t xml:space="preserve">_____________________________________________</w:t></w:r></w:p><w:p><w:pPr/><w:r><w:rPr/><w:t xml:space="preserve">Բուժող բժշկի անունը, ազգանունը _____________</w:t></w:r></w:p><w:p><w:pPr/><w:r><w:rPr/><w:t xml:space="preserve">_____________________________________________</w:t></w:r></w:p><w:p><w:pPr/><w:r><w:rPr/><w:t xml:space="preserve">_____________________________________________</w:t></w:r></w:p><w:p><w:pPr/><w:r><w:rPr/><w:t xml:space="preserve">Հաշմանդամություն ունեցող կամ</w:t></w:r></w:p><w:p><w:pPr/><w:r><w:rPr/><w:t xml:space="preserve">առանձին հիվանդություններով</w:t></w:r></w:p><w:p><w:pPr/><w:r><w:rPr/><w:t xml:space="preserve">տառապող անձի անուն, ազգանունը</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Սեռը` իգական-արական (ընդգծել) </w:t></w:r></w:p><w:p><w:pPr/><w:r><w:rPr/><w:t xml:space="preserve">Ծննդյան օրը, ամիսը, տարին   </w:t></w:r></w:p><w:p><w:pPr/><w:r><w:rPr/><w:t xml:space="preserve">_____________________________________________</w:t></w:r></w:p><w:p><w:pPr/><w:r><w:rPr/><w:t xml:space="preserve">_____________________________________________</w:t></w:r></w:p><w:p><w:pPr/><w:r><w:rPr/><w:t xml:space="preserve">Բնակության վայրը __________________________   </w:t></w:r></w:p><w:p><w:pPr/><w:r><w:rPr/><w:t xml:space="preserve">_____________________________________________</w:t></w:r></w:p><w:p><w:pPr/><w:r><w:rPr/><w:t xml:space="preserve">Աշխատանքի վայրը __________________________   </w:t></w:r></w:p><w:p><w:pPr/><w:r><w:rPr/><w:t xml:space="preserve">_____________________________________________</w:t></w:r></w:p><w:p><w:pPr/><w:r><w:rPr/><w:t xml:space="preserve">Գանգատները, հիվանդության/        </w:t></w:r></w:p><w:p><w:pPr/><w:r><w:rPr/><w:t xml:space="preserve">հաշմանդամության վաղեմությունը,   </w:t></w:r></w:p><w:p><w:pPr/><w:r><w:rPr/><w:t xml:space="preserve">անամնեզ, իրականացված բուժումը,</w:t></w:r></w:p><w:p><w:pPr/><w:r><w:rPr/><w:t xml:space="preserve">այդ թվում նաև առողջարանային     </w:t></w:r></w:p><w:p><w:pPr/><w:r><w:rPr/><w:t xml:space="preserve">բուժումը 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Լաբորատոր-գործիքային ախտորոշիչ   </w:t></w:r></w:p><w:p><w:pPr/><w:r><w:rPr/><w:t xml:space="preserve">հետազոտությունների արդյունքները</w:t></w:r></w:p><w:p><w:pPr/><w:r><w:rPr/><w:t xml:space="preserve">_____________________________________________</w:t></w:r></w:p><w:p><w:pPr/><w:r><w:rPr/><w:t xml:space="preserve">_____________________________________________</w:t></w:r></w:p><w:p><w:pPr/><w:r><w:rPr/><w:t xml:space="preserve">Ախտորոշում`    1. հիմնական __________________</w:t></w:r></w:p><w:p><w:pPr/><w:r><w:rPr/><w:t xml:space="preserve">_____________________________________________</w:t></w:r></w:p><w:p><w:pPr/><w:r><w:rPr/><w:t xml:space="preserve">2. ուղեկցող  _________________________________</w:t></w:r></w:p><w:p><w:pPr/><w:r><w:rPr/><w:t xml:space="preserve">_____________________________________________</w:t></w:r></w:p><w:p><w:pPr/><w:r><w:rPr/><w:t xml:space="preserve">Եզրակացություն _____________________________</w:t></w:r></w:p><w:p><w:pPr/><w:r><w:rPr/><w:t xml:space="preserve">_____________________________________________</w:t></w:r></w:p><w:p><w:pPr/><w:r><w:rPr/><w:t xml:space="preserve">_____________________________________________</w:t></w:r></w:p><w:p><w:pPr/><w:r><w:rPr/><w:t xml:space="preserve"> </w:t></w:r></w:p><w:p><w:pPr/><w:r><w:rPr/><w:t xml:space="preserve"> </w:t></w:r></w:p><w:p><w:pPr/><w:r><w:rPr/><w:t xml:space="preserve">Առողջարանային</w:t></w:r></w:p><w:p><w:pPr/><w:r><w:rPr/><w:t xml:space="preserve">բուժում ____________________________________</w:t></w:r></w:p><w:p><w:pPr/><w:r><w:rPr/><w:t xml:space="preserve">____________________________________________</w:t></w:r></w:p><w:p><w:pPr/><w:r><w:rPr/><w:t xml:space="preserve">Նշել առողջարանային կազմակերպության անվանումը     </w:t></w:r></w:p><w:p><w:pPr/><w:r><w:rPr/><w:t xml:space="preserve">____________________________________________</w:t></w:r></w:p><w:p><w:pPr/><w:r><w:rPr/><w:t xml:space="preserve">Նշել առողջարանային բուժման ժամկետը, ուղեգրի համարը</w:t></w:r></w:p><w:p><w:pPr/><w:r><w:rPr/><w:t xml:space="preserve">_____________________________________________</w:t></w:r></w:p><w:p><w:pPr/><w:r><w:rPr/><w:t xml:space="preserve">Բուժող բժիշկ` անուն, ազգանուն</w:t></w:r></w:p><w:p><w:pPr/><w:r><w:rPr/><w:t xml:space="preserve">ստորագրություն _________________________</w:t></w:r></w:p><w:p><w:pPr/><w:r><w:rPr/><w:t xml:space="preserve">_______________________________________</w:t></w:r></w:p><w:p><w:pPr/><w:r><w:rPr/><w:t xml:space="preserve">Առողջության առաջնային պահպանում   </w:t></w:r></w:p><w:p><w:pPr/><w:r><w:rPr/><w:t xml:space="preserve">իրականացնող բժշկական             </w:t></w:r></w:p><w:p><w:pPr/><w:r><w:rPr/><w:t xml:space="preserve">կազմակերպության տնօրեն կամ տնօրենի</w:t></w:r></w:p><w:p><w:pPr/><w:r><w:rPr/><w:t xml:space="preserve">բուժական գծով տեղակալ`</w:t></w:r></w:p><w:p><w:pPr/><w:r><w:rPr/><w:t xml:space="preserve">անուն, ազգանուն, ստորագրություն  </w:t></w:r></w:p><w:p><w:pPr/><w:r><w:rPr/><w:t xml:space="preserve">____________________________________________</w:t></w:r></w:p><w:p><w:pPr/><w:r><w:rPr/><w:t xml:space="preserve">____________________________________________</w:t></w:r></w:p><w:p><w:pPr/><w:r><w:rPr/><w:t xml:space="preserve"> </w:t></w:r></w:p></w:tc><w:tc><w:tcPr><w:tcW w:w="5415" w:type="dxa"/><w:gridSpan w:val="2"/><w:noWrap/></w:tcPr><w:p><w:pPr/><w:r><w:rPr/><w:t xml:space="preserve">Բուժվողի անուն, ազգանունը ___________________</w:t></w:r></w:p><w:p><w:pPr/><w:r><w:rPr/><w:t xml:space="preserve">_____________________________________________</w:t></w:r></w:p><w:p><w:pPr/><w:r><w:rPr/><w:t xml:space="preserve">_____________________________________________</w:t></w:r></w:p><w:p><w:pPr/><w:r><w:rPr/><w:t xml:space="preserve">Առողջարանային           </w:t></w:r></w:p><w:p><w:pPr/><w:r><w:rPr/><w:t xml:space="preserve">կազմակերպությունում գտնվելու     </w:t></w:r></w:p><w:p><w:pPr/><w:r><w:rPr/><w:t xml:space="preserve">ժամկետը ____________________________________</w:t></w:r></w:p><w:p><w:pPr/><w:r><w:rPr/><w:t xml:space="preserve">_____________________________________________</w:t></w:r></w:p><w:p><w:pPr/><w:r><w:rPr/><w:t xml:space="preserve">Ախտորոշումը ընդունվելիս ____________________</w:t></w:r></w:p><w:p><w:pPr/><w:r><w:rPr/><w:t xml:space="preserve">_____________________________________________</w:t></w:r></w:p><w:p><w:pPr/><w:r><w:rPr/><w:t xml:space="preserve">1. հիմնական _________________________________</w:t></w:r></w:p><w:p><w:pPr/><w:r><w:rPr/><w:t xml:space="preserve">_____________________________________________</w:t></w:r></w:p><w:p><w:pPr/><w:r><w:rPr/><w:t xml:space="preserve">2. ուղեկցող  _________________________________</w:t></w:r></w:p><w:p><w:pPr/><w:r><w:rPr/><w:t xml:space="preserve">_____________________________________________</w:t></w:r></w:p><w:p><w:pPr/><w:r><w:rPr/><w:t xml:space="preserve">Առողջարանային           </w:t></w:r></w:p><w:p><w:pPr/><w:r><w:rPr/><w:t xml:space="preserve">կազմակերպության ախտորոշումը ______________</w:t></w:r></w:p><w:p><w:pPr/><w:r><w:rPr/><w:t xml:space="preserve">_____________________________________________</w:t></w:r></w:p><w:p><w:pPr/><w:r><w:rPr/><w:t xml:space="preserve">1. հիմնական _________________________________</w:t></w:r></w:p><w:p><w:pPr/><w:r><w:rPr/><w:t xml:space="preserve">_____________________________________________</w:t></w:r></w:p><w:p><w:pPr/><w:r><w:rPr/><w:t xml:space="preserve">2. ուղեկցող  _________________________________</w:t></w:r></w:p><w:p><w:pPr/><w:r><w:rPr/><w:t xml:space="preserve">_____________________________________________</w:t></w:r></w:p><w:p><w:pPr/><w:r><w:rPr/><w:t xml:space="preserve">Իրականացված լաբորատոր-գործիքային </w:t></w:r></w:p><w:p><w:pPr/><w:r><w:rPr/><w:t xml:space="preserve">ախտորոշիչ հետազոտությունների</w:t></w:r></w:p><w:p><w:pPr/><w:r><w:rPr/><w:t xml:space="preserve">արդյունքները 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Իրականացված բուժումը (բուժման</w:t></w:r></w:p><w:p><w:pPr/><w:r><w:rPr/><w:t xml:space="preserve">տեսակները, բժշկական              </w:t></w:r></w:p><w:p><w:pPr/><w:r><w:rPr/><w:t xml:space="preserve">միջամտությունները)  _________________________</w:t></w:r></w:p><w:p><w:pPr/><w:r><w:rPr/><w:t xml:space="preserve">______________________________________________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_____________________________________________</w:t></w:r></w:p><w:p><w:pPr/><w:r><w:rPr/><w:t xml:space="preserve">Զբաղեցրած պաշտոնը  _______________________</w:t></w:r></w:p><w:p><w:pPr/><w:r><w:rPr/><w:t xml:space="preserve">_____________________________________________</w:t></w:r></w:p><w:p><w:pPr/><w:r><w:rPr/><w:t xml:space="preserve">Բուժման արդյունքները. զգալի      </w:t></w:r></w:p><w:p><w:pPr/><w:r><w:rPr/><w:t xml:space="preserve">լավացում, լավացում, առանց</w:t></w:r></w:p><w:p><w:pPr/><w:r><w:rPr/><w:t xml:space="preserve">փոփոխության, վատացում (ընդգծել) ___________</w:t></w:r></w:p><w:p><w:pPr/><w:r><w:rPr/><w:t xml:space="preserve">_____________________________________________</w:t></w:r></w:p><w:p><w:pPr/><w:r><w:rPr/><w:t xml:space="preserve">Խորհուրդներ հետագա բուժման                    </w:t></w:r></w:p><w:p><w:pPr/><w:r><w:rPr/><w:t xml:space="preserve">կազմակերպման համար_______________________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____________________________________________</w:t></w:r></w:p><w:p><w:pPr/><w:r><w:rPr/><w:t xml:space="preserve">Բուժող բժիշկ` անուն, ազգանուն</w:t></w:r></w:p><w:p><w:pPr/><w:r><w:rPr/><w:t xml:space="preserve">ստորագրություն _________________________</w:t></w:r></w:p><w:p><w:pPr/><w:r><w:rPr/><w:t xml:space="preserve">_______________________________________</w:t></w:r></w:p><w:p><w:pPr/><w:r><w:rPr/><w:t xml:space="preserve">Առողջարանային           </w:t></w:r></w:p><w:p><w:pPr/><w:r><w:rPr/><w:t xml:space="preserve">կազմակերպության տնօրեն կամ       </w:t></w:r></w:p><w:p><w:pPr/><w:r><w:rPr/><w:t xml:space="preserve">տնօրենի բուժական գծով տեղակալ`   </w:t></w:r></w:p><w:p><w:pPr/><w:r><w:rPr/><w:t xml:space="preserve">անուն, ազգանուն, ստորագրություն </w:t></w:r></w:p><w:p><w:pPr/><w:r><w:rPr/><w:t xml:space="preserve">____________________________________________</w:t></w:r></w:p><w:p><w:pPr/><w:r><w:rPr/><w:t xml:space="preserve">____________________________________________</w:t></w:r></w:p><w:p><w:pPr/><w:r><w:rPr/><w:t xml:space="preserve"> </w:t></w:r></w:p></w:tc></w:tr><w:tr><w:trPr/><w:tc><w:tcPr><w:tcW w:w="4020" w:type="dxa"/><w:noWrap/></w:tcPr><w:p><w:pPr/><w:r><w:rPr/><w:t xml:space="preserve"> </w:t></w:r></w:p></w:tc><w:tc><w:tcPr><w:tcW w:w="1605" w:type="dxa"/><w:noWrap/></w:tcPr><w:p><w:pPr/><w:r><w:rPr/><w:t xml:space="preserve"> </w:t></w:r></w:p></w:tc><w:tc><w:tcPr><w:tcW w:w="1125" w:type="dxa"/><w:noWrap/></w:tcPr><w:p><w:pPr/><w:r><w:rPr/><w:t xml:space="preserve"> </w:t></w:r></w:p></w:tc><w:tc><w:tcPr><w:tcW w:w="4620" w:type="dxa"/><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5</w:t></w:r></w:p><w:p><w:pPr/><w:r><w:rPr/><w:t xml:space="preserve"> </w:t></w:r></w:p><w:p><w:pPr/><w:r><w:rPr/><w:t xml:space="preserve"> </w:t></w:r></w:p><w:p><w:pPr/><w:r><w:rPr/><w:t xml:space="preserve">Առողջարանային կազմակերպություն</w:t></w:r></w:p><w:p><w:pPr/><w:r><w:rPr/><w:t xml:space="preserve">________________________________________</w:t></w:r></w:p><w:p><w:pPr/><w:r><w:rPr/><w:t xml:space="preserve"> </w:t></w:r></w:p><w:p><w:pPr/><w:r><w:rPr/><w:t xml:space="preserve">Հիվանդասենյակ N ____________</w:t></w:r></w:p><w:p><w:pPr/><w:r><w:rPr/><w:t xml:space="preserve"> </w:t></w:r></w:p><w:p><w:pPr/><w:r><w:rPr/><w:t xml:space="preserve">ԱՌՈՂՋԱՐԱՆԱՅԻՆ ԲՈՒԺՄԱՆ ՊԱՏՄԱԳԻՐ N _________________________</w:t></w:r></w:p><w:p><w:pPr/><w:r><w:rPr/><w:t xml:space="preserve"> </w:t></w:r></w:p><w:p><w:pPr/><w:r><w:rPr/><w:t xml:space="preserve">Ընդունվել է __ /__/20  թ. ժամը_____</w:t></w:r></w:p><w:p><w:pPr/><w:r><w:rPr/><w:t xml:space="preserve">Դուրս է գրվել __ /__/20  թ. ժամը_____</w:t></w:r></w:p><w:p><w:pPr/><w:r><w:rPr/><w:t xml:space="preserve">Անց է կացրել ________մահճակալ-օր:</w:t></w:r></w:p><w:p><w:pPr/><w:r><w:rPr/><w:t xml:space="preserve">Պետական պատվերով բուժման սոցիալական հիմքերը (նշել)</w:t></w:r></w:p><w:p><w:pPr/><w:r><w:rPr/><w:t xml:space="preserve">_______________________________________________________________________</w:t></w:r></w:p><w:p><w:pPr/><w:r><w:rPr/><w:t xml:space="preserve"> </w:t></w:r></w:p><w:p><w:pPr/><w:r><w:rPr/><w:t xml:space="preserve">ԸՆԴՀԱՆՈՒՐ ՏԵՂԵԿԱՏՎՈՒԹՅՈՒՆ</w:t></w:r></w:p><w:p><w:pPr/><w:r><w:rPr/><w:t xml:space="preserve">Անուն, ազգանուն, հայրանուն (առկայության դեպքում) ______________________</w:t></w:r></w:p><w:p><w:pPr/><w:r><w:rPr/><w:t xml:space="preserve">ՈՒմ կողմից է ուղեգրվել ________________________________________________</w:t></w:r></w:p><w:p><w:pPr/><w:r><w:rPr/><w:t xml:space="preserve">Ամսաթիվը <<______>> __________20__ թ.</w:t></w:r></w:p><w:p><w:pPr/><w:r><w:rPr/><w:t xml:space="preserve">Անձը հաստատող փաստաթղթի տեսակը _________________________ համարը N _____</w:t></w:r></w:p><w:p><w:pPr/><w:r><w:rPr/><w:t xml:space="preserve">Արյան խումբը _____________________ Ռեզուս-պատկանելիությունը ___________</w:t></w:r></w:p><w:p><w:pPr/><w:r><w:rPr/><w:t xml:space="preserve">Դեղերի նկատմամբ կողմնակի ազդեցություն (հակացուցված դեղեր)</w:t></w:r></w:p><w:p><w:pPr/><w:r><w:rPr/><w:t xml:space="preserve">_______________________________________________________________________</w:t></w:r></w:p><w:p><w:pPr/><w:r><w:rPr/><w:t xml:space="preserve">Ծննդյան ամսաթիվ (օր/ամիս/տարի) ________________________________________</w:t></w:r></w:p><w:p><w:pPr/><w:r><w:rPr/><w:t xml:space="preserve">Սեռը (ընդգծել) իգական / արական</w:t></w:r></w:p><w:p><w:pPr/><w:r><w:rPr/><w:t xml:space="preserve">Բնակության վայրը ______________________________________________________</w:t></w:r></w:p><w:p><w:pPr/><w:r><w:rPr/><w:t xml:space="preserve">Հաշվառման վայրը _______________________________________________________</w:t></w:r></w:p><w:p><w:pPr/><w:r><w:rPr/><w:t xml:space="preserve">Հեռախոս (քաղաքային, բջջային) __________________________________________</w:t></w:r></w:p><w:p><w:pPr/><w:r><w:rPr/><w:t xml:space="preserve">Հարազատի տվյալները</w:t></w:r></w:p><w:p><w:pPr/><w:r><w:rPr/><w:t xml:space="preserve">Հարազատի հեռախոս (քաղաքային, բջջային) _________________________________</w:t></w:r></w:p><w:p><w:pPr/><w:r><w:rPr/><w:t xml:space="preserve">Ընտանեկան դրությունը __________________________________________________</w:t></w:r></w:p><w:p><w:pPr/><w:r><w:rPr/><w:t xml:space="preserve">Սոցիալապես անապահով ու առանձին (հատուկ) խմբերին պատկանելությունը</w:t></w:r></w:p><w:p><w:pPr/><w:r><w:rPr/><w:t xml:space="preserve">_______________________________________________________________________</w:t></w:r></w:p><w:p><w:pPr/><w:r><w:rPr/><w:t xml:space="preserve">Մասնագիտությունը ______________________________________________________</w:t></w:r></w:p><w:p><w:pPr/><w:r><w:rPr/><w:t xml:space="preserve"> </w:t></w:r></w:p><w:p><w:pPr/><w:r><w:rPr/><w:t xml:space="preserve">Աշխատանքի վայրը ______________________________ պաշտոնը ________________</w:t></w:r></w:p><w:p><w:pPr/><w:r><w:rPr/><w:t xml:space="preserve">Ախտորոշումն ըստ առողջության առաջնային պահպանման բժշկական կազմակերպության</w:t></w:r></w:p><w:p><w:pPr/><w:r><w:rPr/><w:t xml:space="preserve">կողմից տրված առողջարանային բուժման քարտի</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Ախտորոշումն ընդունվելիս (նախնական ախտորոշում) _________________________</w:t></w:r></w:p><w:p><w:pPr/><w:r><w:rPr/><w:t xml:space="preserve">_______________________________________________________________________</w:t></w:r></w:p><w:p><w:pPr/><w:r><w:rPr/><w:t xml:space="preserve"> </w:t></w:r></w:p><w:p><w:pPr/><w:r><w:rPr/><w:t xml:space="preserve">Եզրափակիչ ախտորոշում</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Բուժման ընթացքում առաջացած սրացումներ և բարդություններ _______________</w:t></w:r></w:p><w:p><w:pPr/><w:r><w:rPr/><w:t xml:space="preserve">_______________________________________________________________________</w:t></w:r></w:p><w:p><w:pPr/><w:r><w:rPr/><w:t xml:space="preserve"> </w:t></w:r></w:p><w:p><w:pPr/><w:r><w:rPr/><w:t xml:space="preserve"> </w:t></w:r></w:p><w:p><w:pPr/><w:r><w:rPr/><w:t xml:space="preserve">ՀԱՏՈՒԿ ՆՇՈՒՄՆԵՐ</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Բուժող բժիշկ` _________________________________________________________</w:t></w:r></w:p><w:p><w:pPr/><w:r><w:rPr/><w:t xml:space="preserve"> </w:t></w:r></w:p><w:p><w:pPr/><w:r><w:rPr/><w:t xml:space="preserve">ՊԱՑԻԵՆՏԻ ԱՌԱՋՆԱՅԻՆ ԶՆՆՈՒՄ</w:t></w:r></w:p><w:p><w:pPr/><w:r><w:rPr/><w:t xml:space="preserve"> </w:t></w:r></w:p><w:p><w:pPr/><w:r><w:rPr/><w:t xml:space="preserve">ԳԱՆԳԱՏՆԵՐ</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ՀԻՎԱՆԴՈՒԹՅԱՆ ԱՆԱՄՆԵԶ (սկիզբ, ընթացք, ստացած բուժումը` դեղ, դեղաչափ,</w:t></w:r></w:p><w:p><w:pPr/><w:r><w:rPr/><w:t xml:space="preserve"> տևողություն, կատարված միջամտությունները)</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ԿՅԱՆՔԻ ԱՆԱՄՆԵԶ</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ՀԻՄՆԱԿԱՆ ԱԽՏՈՐՈՇՈՒՄԸ, որի համար ցուցված է տվյալ առողջարանային բուժումը</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Ընդհանուր վիճակն ընդունվելիս</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Իրականացված լաբորատոր-գործիքային ախտորոշիչ հետազոտությունների</w:t></w:r></w:p><w:p><w:pPr/><w:r><w:rPr/><w:t xml:space="preserve">արդյունքները  ______________________________________________________________</w:t></w:r></w:p><w:p><w:pPr/><w:r><w:rPr/><w:t xml:space="preserve">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_______________________________________________________________________</w:t></w:r></w:p><w:p><w:pPr/><w:r><w:rPr/><w:t xml:space="preserve"> </w:t></w:r></w:p><w:p><w:pPr/><w:r><w:rPr/><w:t xml:space="preserve">ՕՐԱԳԻՐ</w:t></w:r></w:p><w:tbl><w:tblGrid><w:gridCol w:w="1635" w:type="dxa"/><w:gridCol w:w="5580" w:type="dxa"/><w:gridCol w:w="3420" w:type="dxa"/></w:tblGrid><w:tblPr><w:tblW w:w="0" w:type="auto"/><w:tblLayout w:type="autofit"/></w:tblPr><w:tr><w:trPr/><w:tc><w:tcPr><w:tcW w:w="1635" w:type="dxa"/><w:noWrap/></w:tcPr><w:p><w:pPr/><w:r><w:rPr/><w:t xml:space="preserve">Ամսաթիվ</w:t></w:r></w:p></w:tc><w:tc><w:tcPr><w:tcW w:w="9000" w:type="dxa"/><w:gridSpan w:val="2"/><w:noWrap/></w:tcPr><w:p><w:pPr/><w:r><w:rPr/><w:t xml:space="preserve">Առողջարանային բուժման ընթացքը              </w:t></w:r></w:p></w:tc></w:tr><w:tr><w:trPr/><w:tc><w:tcPr><w:tcW w:w="1635" w:type="dxa"/><w:noWrap/></w:tcPr><w:p><w:pPr/><w:r><w:rPr/><w:t xml:space="preserve"> </w:t></w:r></w:p></w:tc><w:tc><w:tcPr><w:tcW w:w="5580" w:type="dxa"/><w:noWrap/></w:tcPr><w:p><w:pPr/><w:r><w:rPr/><w:t xml:space="preserve">Բուժման տեսակները, նշանակումները</w:t></w:r></w:p></w:tc><w:tc><w:tcPr><w:tcW w:w="3420" w:type="dxa"/><w:noWrap/></w:tcPr><w:p><w:pPr/><w:r><w:rPr/><w:t xml:space="preserve">Իրականացված բժշկական</w:t></w:r></w:p><w:p><w:pPr/><w:r><w:rPr/><w:t xml:space="preserve">միջոցառումները</w:t></w:r></w:p></w:tc></w:tr><w:tr><w:trPr/><w:tc><w:tcPr><w:tcW w:w="1635" w:type="dxa"/><w:noWrap/></w:tcPr><w:p><w:pPr/><w:r><w:rPr/><w:t xml:space="preserve">I օր  </w:t></w:r></w:p></w:tc><w:tc><w:tcPr><w:tcW w:w="5580" w:type="dxa"/><w:noWrap/></w:tcPr><w:p><w:pPr/><w:r><w:rPr/><w:t xml:space="preserve"> </w:t></w:r></w:p></w:tc><w:tc><w:tcPr><w:tcW w:w="3420" w:type="dxa"/><w:noWrap/></w:tcPr><w:p><w:pPr/><w:r><w:rPr/><w:t xml:space="preserve"> </w:t></w:r></w:p></w:tc></w:tr><w:tr><w:trPr/><w:tc><w:tcPr><w:tcW w:w="1635" w:type="dxa"/><w:noWrap/></w:tcPr><w:p><w:pPr/><w:r><w:rPr/><w:t xml:space="preserve">II օր  </w:t></w:r></w:p></w:tc><w:tc><w:tcPr><w:tcW w:w="5580" w:type="dxa"/><w:noWrap/></w:tcPr><w:p><w:pPr/><w:r><w:rPr/><w:t xml:space="preserve"> </w:t></w:r></w:p></w:tc><w:tc><w:tcPr><w:tcW w:w="3420" w:type="dxa"/><w:noWrap/></w:tcPr><w:p><w:pPr/><w:r><w:rPr/><w:t xml:space="preserve"> </w:t></w:r></w:p></w:tc></w:tr><w:tr><w:trPr/><w:tc><w:tcPr><w:tcW w:w="1635" w:type="dxa"/><w:noWrap/></w:tcPr><w:p><w:pPr/><w:r><w:rPr/><w:t xml:space="preserve">III օր  </w:t></w:r></w:p></w:tc><w:tc><w:tcPr><w:tcW w:w="5580" w:type="dxa"/><w:noWrap/></w:tcPr><w:p><w:pPr/><w:r><w:rPr/><w:t xml:space="preserve"> </w:t></w:r></w:p></w:tc><w:tc><w:tcPr><w:tcW w:w="3420" w:type="dxa"/><w:noWrap/></w:tcPr><w:p><w:pPr/><w:r><w:rPr/><w:t xml:space="preserve"> </w:t></w:r></w:p></w:tc></w:tr><w:tr><w:trPr/><w:tc><w:tcPr><w:tcW w:w="1635" w:type="dxa"/><w:noWrap/></w:tcPr><w:p><w:pPr/><w:r><w:rPr/><w:t xml:space="preserve">IV օր  </w:t></w:r></w:p></w:tc><w:tc><w:tcPr><w:tcW w:w="5580" w:type="dxa"/><w:noWrap/></w:tcPr><w:p><w:pPr/><w:r><w:rPr/><w:t xml:space="preserve"> </w:t></w:r></w:p></w:tc><w:tc><w:tcPr><w:tcW w:w="3420" w:type="dxa"/><w:noWrap/></w:tcPr><w:p><w:pPr/><w:r><w:rPr/><w:t xml:space="preserve"> </w:t></w:r></w:p></w:tc></w:tr><w:tr><w:trPr/><w:tc><w:tcPr><w:tcW w:w="1635" w:type="dxa"/><w:noWrap/></w:tcPr><w:p><w:pPr/><w:r><w:rPr/><w:t xml:space="preserve">V օր  </w:t></w:r></w:p></w:tc><w:tc><w:tcPr><w:tcW w:w="5580" w:type="dxa"/><w:noWrap/></w:tcPr><w:p><w:pPr/><w:r><w:rPr/><w:t xml:space="preserve"> </w:t></w:r></w:p></w:tc><w:tc><w:tcPr><w:tcW w:w="3420" w:type="dxa"/><w:noWrap/></w:tcPr><w:p><w:pPr/><w:r><w:rPr/><w:t xml:space="preserve"> </w:t></w:r></w:p></w:tc></w:tr><w:tr><w:trPr/><w:tc><w:tcPr><w:tcW w:w="1635" w:type="dxa"/><w:noWrap/></w:tcPr><w:p><w:pPr/><w:r><w:rPr/><w:t xml:space="preserve">VI օր  </w:t></w:r></w:p></w:tc><w:tc><w:tcPr><w:tcW w:w="5580" w:type="dxa"/><w:noWrap/></w:tcPr><w:p><w:pPr/><w:r><w:rPr/><w:t xml:space="preserve"> </w:t></w:r></w:p></w:tc><w:tc><w:tcPr><w:tcW w:w="3420" w:type="dxa"/><w:noWrap/></w:tcPr><w:p><w:pPr/><w:r><w:rPr/><w:t xml:space="preserve"> </w:t></w:r></w:p></w:tc></w:tr><w:tr><w:trPr/><w:tc><w:tcPr><w:tcW w:w="1635" w:type="dxa"/><w:noWrap/></w:tcPr><w:p><w:pPr/><w:r><w:rPr/><w:t xml:space="preserve">VII օր  </w:t></w:r></w:p></w:tc><w:tc><w:tcPr><w:tcW w:w="5580" w:type="dxa"/><w:noWrap/></w:tcPr><w:p><w:pPr/><w:r><w:rPr/><w:t xml:space="preserve"> </w:t></w:r></w:p></w:tc><w:tc><w:tcPr><w:tcW w:w="3420" w:type="dxa"/><w:noWrap/></w:tcPr><w:p><w:pPr/><w:r><w:rPr/><w:t xml:space="preserve"> </w:t></w:r></w:p></w:tc></w:tr><w:tr><w:trPr/><w:tc><w:tcPr><w:tcW w:w="1635" w:type="dxa"/><w:noWrap/></w:tcPr><w:p><w:pPr/><w:r><w:rPr/><w:t xml:space="preserve">VIII օր  </w:t></w:r></w:p></w:tc><w:tc><w:tcPr><w:tcW w:w="5580" w:type="dxa"/><w:noWrap/></w:tcPr><w:p><w:pPr/><w:r><w:rPr/><w:t xml:space="preserve"> </w:t></w:r></w:p></w:tc><w:tc><w:tcPr><w:tcW w:w="3420" w:type="dxa"/><w:noWrap/></w:tcPr><w:p><w:pPr/><w:r><w:rPr/><w:t xml:space="preserve"> </w:t></w:r></w:p></w:tc></w:tr><w:tr><w:trPr/><w:tc><w:tcPr><w:tcW w:w="1635" w:type="dxa"/><w:noWrap/></w:tcPr><w:p><w:pPr/><w:r><w:rPr/><w:t xml:space="preserve">IX օր  </w:t></w:r></w:p></w:tc><w:tc><w:tcPr><w:tcW w:w="5580" w:type="dxa"/><w:noWrap/></w:tcPr><w:p><w:pPr/><w:r><w:rPr/><w:t xml:space="preserve"> </w:t></w:r></w:p></w:tc><w:tc><w:tcPr><w:tcW w:w="3420" w:type="dxa"/><w:noWrap/></w:tcPr><w:p><w:pPr/><w:r><w:rPr/><w:t xml:space="preserve"> </w:t></w:r></w:p></w:tc></w:tr><w:tr><w:trPr/><w:tc><w:tcPr><w:tcW w:w="1635" w:type="dxa"/><w:noWrap/></w:tcPr><w:p><w:pPr/><w:r><w:rPr/><w:t xml:space="preserve">X օր  </w:t></w:r></w:p></w:tc><w:tc><w:tcPr><w:tcW w:w="5580" w:type="dxa"/><w:noWrap/></w:tcPr><w:p><w:pPr/><w:r><w:rPr/><w:t xml:space="preserve"> </w:t></w:r></w:p></w:tc><w:tc><w:tcPr><w:tcW w:w="3420" w:type="dxa"/><w:noWrap/></w:tcPr><w:p><w:pPr/><w:r><w:rPr/><w:t xml:space="preserve"> </w:t></w:r></w:p></w:tc></w:tr><w:tr><w:trPr/><w:tc><w:tcPr><w:tcW w:w="1635" w:type="dxa"/><w:noWrap/></w:tcPr><w:p><w:pPr/><w:r><w:rPr/><w:t xml:space="preserve">XI օր  </w:t></w:r></w:p></w:tc><w:tc><w:tcPr><w:tcW w:w="5580" w:type="dxa"/><w:noWrap/></w:tcPr><w:p><w:pPr/><w:r><w:rPr/><w:t xml:space="preserve"> </w:t></w:r></w:p></w:tc><w:tc><w:tcPr><w:tcW w:w="3420" w:type="dxa"/><w:noWrap/></w:tcPr><w:p><w:pPr/><w:r><w:rPr/><w:t xml:space="preserve"> </w:t></w:r></w:p></w:tc></w:tr><w:tr><w:trPr/><w:tc><w:tcPr><w:tcW w:w="1635" w:type="dxa"/><w:noWrap/></w:tcPr><w:p><w:pPr/><w:r><w:rPr/><w:t xml:space="preserve">XII օր  </w:t></w:r></w:p></w:tc><w:tc><w:tcPr><w:tcW w:w="5580" w:type="dxa"/><w:noWrap/></w:tcPr><w:p><w:pPr/><w:r><w:rPr/><w:t xml:space="preserve"> </w:t></w:r></w:p></w:tc><w:tc><w:tcPr><w:tcW w:w="3420" w:type="dxa"/><w:noWrap/></w:tcPr><w:p><w:pPr/><w:r><w:rPr/><w:t xml:space="preserve"> </w:t></w:r></w:p></w:tc></w:tr></w:tbl><w:p><w:pPr/><w:r><w:rPr/><w:t xml:space="preserve"> </w:t></w:r></w:p><w:p><w:pPr/><w:r><w:rPr/><w:t xml:space="preserve">Հիվանդության ելքը` առողջացում, լավացում, անփոփոխ, վատացում (ընդգծել)</w:t></w:r></w:p><w:p><w:pPr/><w:r><w:rPr/><w:t xml:space="preserve"> </w:t></w:r></w:p><w:p><w:pPr/><w:r><w:rPr/><w:t xml:space="preserve">Բուժող բժիշկ` անուն, ազգանուն, ստորագրություն _________________________</w:t></w:r></w:p><w:p><w:pPr/><w:r><w:rPr/><w:t xml:space="preserve"> </w:t></w:r></w:p><w:p><w:pPr/><w:r><w:rPr/><w:t xml:space="preserve">Առողջարանային կազմակերպության տնօրեն կամ տնօրենի բուժական գծով տեղակալ` անուն, ազգանուն, ստորագրություն __________________________________</w:t></w:r></w:p><w:p><w:pPr/><w:r><w:rPr/><w:t xml:space="preserve"> </w:t></w:r></w:p><w:p><w:pPr/><w:r><w:rPr/><w:t xml:space="preserve">"________"_______________ 20 թ.":</w:t></w:r></w:p><w:p><w:pPr/><w:r><w:rPr/><w:t xml:space="preserve"> </w:t></w:r></w:p><w:p><w:pPr/><w:r><w:rPr/><w:t xml:space="preserve">Ձև 6</w:t></w:r></w:p><w:p><w:pPr/><w:r><w:rPr/><w:t xml:space="preserve"> </w:t></w:r></w:p><w:p><w:pPr/><w:r><w:rPr/><w:t xml:space="preserve">ԳՐԱՆՑԱՄԱՏՅԱՆ</w:t></w:r></w:p><w:p><w:pPr/><w:r><w:rPr/><w:t xml:space="preserve">ԱՌՈՂՋԱՐԱՆՈՒՄ ԶԻՆԾԱՌԱՅՈՂՆԵՐԻ ԸՆԴՈՒՆԵԼՈՒԹՅԱՆ</w:t></w:r></w:p><w:p><w:pPr/><w:r><w:rPr/><w:t xml:space="preserve"> </w:t></w:r></w:p><w:tbl><w:tblGrid><w:gridCol w:w="1350" w:type="dxa"/><w:gridCol w:w="1350" w:type="dxa"/><w:gridCol w:w="1350" w:type="dxa"/><w:gridCol w:w="1350" w:type="dxa"/><w:gridCol w:w="1350" w:type="dxa"/><w:gridCol w:w="1350" w:type="dxa"/><w:gridCol w:w="1350" w:type="dxa"/><w:gridCol w:w="1350" w:type="dxa"/></w:tblGrid><w:tblPr><w:tblW w:w="0" w:type="auto"/><w:tblLayout w:type="autofit"/></w:tblPr><w:tr><w:trPr/><w:tc><w:tcPr><w:tcW w:w="1350" w:type="dxa"/><w:noWrap/></w:tcPr><w:p><w:pPr/><w:r><w:rPr/><w:t xml:space="preserve">N</w:t></w:r></w:p></w:tc><w:tc><w:tcPr><w:tcW w:w="1350" w:type="dxa"/><w:noWrap/></w:tcPr><w:p><w:pPr/><w:r><w:rPr/><w:t xml:space="preserve">Առողջարան ընդունման օր, ամիս, տարի</w:t></w:r></w:p></w:tc><w:tc><w:tcPr><w:tcW w:w="1350" w:type="dxa"/><w:noWrap/></w:tcPr><w:p><w:pPr/><w:r><w:rPr/><w:t xml:space="preserve">Ազգանուն, Անուն, Հայրանուն</w:t></w:r></w:p></w:tc><w:tc><w:tcPr><w:tcW w:w="1350" w:type="dxa"/><w:noWrap/></w:tcPr><w:p><w:pPr/><w:r><w:rPr/><w:t xml:space="preserve">Ծննդյան օր, ամիս, տարի</w:t></w:r></w:p></w:tc><w:tc><w:tcPr><w:tcW w:w="1350" w:type="dxa"/><w:noWrap/></w:tcPr><w:p><w:pPr/><w:r><w:rPr/><w:t xml:space="preserve">Բնակության վայրը</w:t></w:r></w:p></w:tc><w:tc><w:tcPr><w:tcW w:w="1350" w:type="dxa"/><w:noWrap/></w:tcPr><w:p><w:pPr/><w:r><w:rPr/><w:t xml:space="preserve">Ուղեգրող մարմին</w:t></w:r></w:p></w:tc><w:tc><w:tcPr><w:tcW w:w="1350" w:type="dxa"/><w:noWrap/></w:tcPr><w:p><w:pPr/><w:r><w:rPr/><w:t xml:space="preserve">Ախտորոշում</w:t></w:r></w:p></w:tc><w:tc><w:tcPr><w:tcW w:w="1350" w:type="dxa"/><w:noWrap/></w:tcPr><w:p><w:pPr/><w:r><w:rPr/><w:t xml:space="preserve">Նշումներ</w:t></w:r></w:p></w:tc></w:tr><w:tr><w:trPr/><w:tc><w:tcPr><w:tcW w:w="1350" w:type="dxa"/><w:noWrap/></w:tcPr><w:p><w:pPr/><w:r><w:rPr><w:b w:val="1"/><w:bCs w:val="1"/></w:rPr><w:t xml:space="preserve">1</w:t></w:r></w:p></w:tc><w:tc><w:tcPr><w:tcW w:w="1350" w:type="dxa"/><w:noWrap/></w:tcPr><w:p><w:pPr/><w:r><w:rPr><w:b w:val="1"/><w:bCs w:val="1"/></w:rPr><w:t xml:space="preserve">2</w:t></w:r></w:p></w:tc><w:tc><w:tcPr><w:tcW w:w="1350" w:type="dxa"/><w:noWrap/></w:tcPr><w:p><w:pPr/><w:r><w:rPr><w:b w:val="1"/><w:bCs w:val="1"/></w:rPr><w:t xml:space="preserve">3</w:t></w:r></w:p></w:tc><w:tc><w:tcPr><w:tcW w:w="1350" w:type="dxa"/><w:noWrap/></w:tcPr><w:p><w:pPr/><w:r><w:rPr><w:b w:val="1"/><w:bCs w:val="1"/></w:rPr><w:t xml:space="preserve">4</w:t></w:r></w:p></w:tc><w:tc><w:tcPr><w:tcW w:w="1350" w:type="dxa"/><w:noWrap/></w:tcPr><w:p><w:pPr/><w:r><w:rPr><w:b w:val="1"/><w:bCs w:val="1"/></w:rPr><w:t xml:space="preserve">5</w:t></w:r></w:p></w:tc><w:tc><w:tcPr><w:tcW w:w="1350" w:type="dxa"/><w:noWrap/></w:tcPr><w:p><w:pPr/><w:r><w:rPr><w:b w:val="1"/><w:bCs w:val="1"/></w:rPr><w:t xml:space="preserve">6</w:t></w:r></w:p></w:tc><w:tc><w:tcPr><w:tcW w:w="1350" w:type="dxa"/><w:noWrap/></w:tcPr><w:p><w:pPr/><w:r><w:rPr><w:b w:val="1"/><w:bCs w:val="1"/></w:rPr><w:t xml:space="preserve">7</w:t></w:r></w:p></w:tc><w:tc><w:tcPr><w:tcW w:w="1350" w:type="dxa"/><w:noWrap/></w:tcPr><w:p><w:pPr/><w:r><w:rPr><w:b w:val="1"/><w:bCs w:val="1"/></w:rPr><w:t xml:space="preserve">8</w:t></w:r></w:p></w:tc></w:tr><w:tr><w:trPr/><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c><w:tcPr><w:tcW w:w="1350" w:type="dxa"/><w:noWrap/></w:tcPr><w:p><w:pPr/><w:r><w:rPr><w:b w:val="1"/><w:bCs w:val="1"/></w:rPr><w:t xml:space="preserve"> </w:t></w:r></w:p></w:tc></w:tr></w:tbl><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3F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4E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4D8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C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32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30D5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C1F8F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931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2026-04-01T23:30:09+04:00</dcterms:created>
  <dcterms:modified xsi:type="dcterms:W3CDTF">2026-04-01T23:30:09+04:00</dcterms:modified>
</cp:coreProperties>
</file>

<file path=docProps/custom.xml><?xml version="1.0" encoding="utf-8"?>
<Properties xmlns="http://schemas.openxmlformats.org/officeDocument/2006/custom-properties" xmlns:vt="http://schemas.openxmlformats.org/officeDocument/2006/docPropsVTypes"/>
</file>