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հունիսի 23-ի N 974-Ն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ՀԱՅԱՍՏԱՆԻ ՀԱՆՐԱՊԵՏՈՒԹՅԱՆ ԿԱՌԱՎԱՐՈՒԹՅԱՆ 2011 ԹՎԱԿԱՆԻ ՀՈՒՆԻՍԻ 23-Ի</w:t>
      </w:r>
      <w:r>
        <w:rPr/>
        <w:t xml:space="preserve"> </w:t>
      </w:r>
      <w:r>
        <w:rPr>
          <w:b w:val="1"/>
          <w:bCs w:val="1"/>
        </w:rPr>
        <w:t xml:space="preserve">N 974-Ն</w:t>
      </w:r>
      <w:r>
        <w:rPr/>
        <w:t xml:space="preserve"> </w:t>
      </w:r>
      <w:r>
        <w:rPr>
          <w:b w:val="1"/>
          <w:bCs w:val="1"/>
        </w:rPr>
        <w:t xml:space="preserve">ՈՐՈՇՄԱ</w:t>
      </w:r>
      <w:r>
        <w:rPr>
          <w:b w:val="1"/>
          <w:bCs w:val="1"/>
        </w:rPr>
        <w:t xml:space="preserve">Ն ՄԵՋ ՓՈՓՈԽՈՒԹՅՈՒՆ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       «Նորմատիվ իրավական ակտերի մասին» օրենքի 33-րդ և 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հունիսի 23-ի «Հայաստանի Հանրապետության դիվանագիտական ծառայության մարմիններում Հայաստանի Հանրապետության քաղաքացու անձնագրի տրման, անձնագրի փոխանակման և օտարերկրյա պետություններում անձնագրի վավերականության ժամկետի երկարաձգման կարգը հաստատելու և Հայաստանի Հանրապետության կառավարության 1998 թվականի դեկտեմբերի 25-ի N 821 որոշման մեջ փոփոխություններ և լրացումներ կատարելու մասին» N 974-Ն</w:t>
      </w:r>
      <w:r>
        <w:rPr>
          <w:b w:val="1"/>
          <w:bCs w:val="1"/>
        </w:rPr>
        <w:t xml:space="preserve"> ո</w:t>
      </w:r>
      <w:r>
        <w:rPr>
          <w:b w:val="1"/>
          <w:bCs w:val="1"/>
        </w:rPr>
        <w:t xml:space="preserve">րոշման հավելվածով հաստատված կարգի 22.2-րդ կետում «10» թիվը փոխարինել «2» թվով: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 </w:t>
      </w:r>
    </w:p>
    <w:p>
      <w:pPr/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ՎԱՐՉԱՊԵՏ                                                         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EAF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2026-04-03T22:34:01+04:00</dcterms:created>
  <dcterms:modified xsi:type="dcterms:W3CDTF">2026-04-03T22:34:01+04:00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