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2020 թվականի նոյեմբերի 26-ի  N 1857-Ն որոշման մեջ փոփոխություն կատարելու մասին»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 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2021 թվականի                N     -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  ՀԱՆՐԱՊԵՏՈՒԹՅԱՆ ԿԱՌԱՎԱՐՈՒԹՅԱՆ 2020 ԹՎԱԿԱՆԻ ՆՈՅԵՄԲԵՐԻ 26-Ի N 1857-Ն ՈՐՈՇՄԱՆ ՄԵՋ ՓՈՓՈԽՈՒԹՅՈՒՆ ԿԱՏԱՐԵԼՈՒ</w:t>
      </w:r>
    </w:p>
    <w:p>
      <w:pPr>
        <w:jc w:val="center"/>
      </w:pPr>
      <w:r>
        <w:rPr/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հոդվածների 1-ին մասերով՝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2020 թվականի նոյեմբերի 26-ի «Հայաստանի Հանրապետության պաշտպանության նախարարության համակարգի զինվորական ծառայության պաշտոնների առանձին խմբերում ընդգրկվող հիմնական պաշտոնների անվանացանկը սահմանելու մասին» N 1857-Ն որոշման հավելվածի 7-րդ կետի 4-րդ սյունակում «Դիվիզիայի հրամանատար» բառերը փոխարինել «Պաշտպանության նախարարության Վ. Սարգսյանի անվան ռազմական համալսարանի պետ» բառերով:</w:t>
      </w:r>
    </w:p>
    <w:p>
      <w:pPr>
        <w:numPr>
          <w:ilvl w:val="0"/>
          <w:numId w:val="2"/>
        </w:numPr>
      </w:pPr>
      <w:r>
        <w:rPr/>
        <w:t xml:space="preserve">Սահմանել, որ սույն որոշման 1-ին կետից բխող հաստիքային փոփոխություններն իրականացվելու են Հայաստանի Հանրապետության զինված ուժերի կառուցվածքային փոփոխությունների հետ համատեղ՝ մինչև 2021 թվականի դեկտեմբերի 31-ը: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BAF0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2026-04-06T17:36:52+04:00</dcterms:created>
  <dcterms:modified xsi:type="dcterms:W3CDTF">2026-04-06T17:36:52+04:00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