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արխիվի Տավուշի մարզային մասնաճյուղի, Արարատի և Թումանյանի տարածքային ներկայացուցչությունների գործունեությունը դադարեցնելու և Հայասատանի Հանրապետության կառավարության 2002 թվականի օգոստոսի 22-ի N1406-Ն որոշման մեջ փոփոխություններ կատարելու մասին» Հայաստանի Հանրապետության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«——» «——————» 2021 թվականի №----Ն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ԱԶԳԱՅԻՆ ԱՐԽԻՎ» ՊԵՏԱԿԱՆ ՈՉ ԱՌԵՎՏՐԱՅԻՆ ԿԱԶՄԱԿԵՐՊՈՒԹՅԱՆ ՏԱՎՈՒՇԻ ՄԱՐԶԱՅԻՆ ՄԱՍՆԱՃՅՈՒՂԻ, ԱՐԱՐԱՏԻ ԵՎ ԹՈՒՄԱՆՅԱՆԻ ՏԱՐԱԾՔԱՅԻՆ ՆԵՐԿԱՅԱՑՈՒՑՉՈՒԹՅՈՒՆՆԵՐԻ ԳՈՐԾՈՒՆԵՈՒԹՅՈՒՆԸ ԴԱԴԱՐԵՑՆԵԼՈՒ ԵՎ ՀԱՅՍԱՏԱՆԻ ՀԱՆՐԱՊԵՏՈՒԹՅԱՆ ԿԱՌԱՎԱՐՈՒԹՅԱՆ 2002 ԹՎԱԿԱՆԻ ՕԳՈՍՏՈՍԻ 22-Ի N 1406-Ն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«Հայաստանի ազգային արխիվ» պետական ոչ առևտրային կազմակերպության Տավուշի մարզային մասնաճյուղի, Արարատի և Թումանյանի տարածքային ներկայացուցչությունների գործունեությունը`</w:t>
      </w:r>
    </w:p>
    <w:p>
      <w:pPr/>
      <w:r>
        <w:rPr/>
        <w:t xml:space="preserve">      1) Տավուշի մարզային մասնաճյուղի գործառույթները փոխանցելով Լոռու մարզային մասնաճյուղին՝ ստեղծելով Տավուշի և Լոռու միասնական մարզային մասնաճյուղ,</w:t>
      </w:r>
    </w:p>
    <w:p>
      <w:pPr/>
      <w:r>
        <w:rPr/>
        <w:t xml:space="preserve">      2) Արարատի տարածքային ներկայացուցչության գործառույթները փոխանցելով Արարատի մարզային մասնաճյուղին,</w:t>
      </w:r>
    </w:p>
    <w:p>
      <w:pPr/>
      <w:r>
        <w:rPr/>
        <w:t xml:space="preserve">      3) Թումանյանի տարածքային  ներկայացուցչության գործառույթները փոխանցելով Լոռու մարզային մասնաճյուղին:</w:t>
      </w:r>
    </w:p>
    <w:p>
      <w:pPr>
        <w:numPr>
          <w:ilvl w:val="0"/>
          <w:numId w:val="3"/>
        </w:numPr>
      </w:pPr>
      <w:r>
        <w:rPr/>
        <w:t xml:space="preserve">Գործունեությունը դադարեցրած մասնաճյուղի կամ տարածքային ներկայացուցչության առկա փաստաթղթերի տեղափոխումը իրականացնել սույն որոշումն ուժի մեջ մտնելուց հետո` երկամսյա ժամկետում:</w:t>
      </w:r>
    </w:p>
    <w:p>
      <w:pPr>
        <w:numPr>
          <w:ilvl w:val="0"/>
          <w:numId w:val="3"/>
        </w:numPr>
      </w:pPr>
      <w:r>
        <w:rPr/>
        <w:t xml:space="preserve">Ուժը կորցրած ճանաչել Հայաստանի Հանրապետության կառավարության 2002 թվականի օգոստոսի 22-ի «Պետական ոչ առևտրային կազմակերպություն ստեղծելու մասին» N 1406-Ն որոշման N 3 հավելվածի «11. Տավուշի մարզային մասնաճյուղ», N 4 հավելվածի «4. Արարատի տարածքային ներկայացուցչություն», «12. Թումանյանի տարածքային ներկայացուցչություն» կետերը: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41A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E470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2026-04-07T23:35:11+04:00</dcterms:created>
  <dcterms:modified xsi:type="dcterms:W3CDTF">2026-04-07T23:35:11+04:00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