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հուլիսի 18-ի N912-Ա որոշման մեջ փոփոխություն և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-------   2020 թվականի N    -Ա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2019 ԹՎԱԿԱՆԻ ՀՈՒԼԻՍԻ 18-Ի N 912-Ա ՈՐՈՇՄԱՆ ՄԵՋ ՓՈՓՈԽՈՒԹՅՈՒՆ ԵՎ 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 ծառայության և զինծառայողի կարգավիճակի մասին» Հայաստանի Հանրապետության օրենքի 22‑րդ հոդվածի 5-րդ մասի և Հայաստանի Հանրապետության կառավարության 2018 թվականի ապրիլի 12-ի N 451-Ն որոշմամբ սահմանված կարգի  8-րդ կետի և հիմք ընդունելով «Նորմատիվ իրավական ակտերի մասին» Հայաստանի Հանրապետության օրենքի 1-ին հոդվածի 2-րդ մասը և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հուլիսի 18-ի «Կրթության և գիտության բնագավառում նշանակալի նվաճումներ ունեցող քաղաքացիներին շարքային կազմի պարտադիր զինվորական ծառայության 2019 թվականի ամառային զորակոչից տարկետում տալու մաuին» N 912-Ա որոշման N 2 հավելվածում կատարել հետևյալ փոփոխությունը և լրացումը՝</w:t>
      </w:r>
    </w:p>
    <w:p>
      <w:pPr/>
      <w:r>
        <w:rPr/>
        <w:t xml:space="preserve">1) 1-ին կետից հանել 101-րդ ենթակետը.</w:t>
      </w:r>
    </w:p>
    <w:p>
      <w:pPr/>
      <w:r>
        <w:rPr/>
        <w:t xml:space="preserve">2) հավելվածը լրացնել հետևյալ բովանդակությամբ նոր՝ 3-րդ կետով.</w:t>
      </w:r>
    </w:p>
    <w:p>
      <w:pPr/>
      <w:r>
        <w:rPr/>
        <w:t xml:space="preserve">«3.  Մինչև ուսումնառության ավարտը՝ 2022 թվականի ամառային զորակոչը, տալ տարկետում հետևյալ անձանց՝</w:t>
      </w:r>
    </w:p>
    <w:p>
      <w:pPr/>
      <w:r>
        <w:rPr/>
        <w:t xml:space="preserve">1) Սուրեն Արտակի Քյուրումյան, ծնվ.՝ 11.01.1998թ., բնակության վայրը՝ քաղ. Երևան, Մամիկոնյանց 3-րդ շենք, բն. 99, Բոննի համալսարան: Նվաճումը՝ Հայաստանի Հանրապետության կառավարության 2018 թվականի ապրիլի 12-ի N 451-Ն որոշման հավելվածի 9.1-ին կետ»։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98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2026-04-03T13:25:11+04:00</dcterms:created>
  <dcterms:modified xsi:type="dcterms:W3CDTF">2026-04-03T13:25:11+04:00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