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ՆՈՅԵՄԲԵՐԻ 22-Ի ԹԻՎ 1321-Ն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</w:t>
      </w:r>
      <w:r>
        <w:rPr>
          <w:b w:val="1"/>
          <w:bCs w:val="1"/>
        </w:rPr>
        <w:t xml:space="preserve">ՆՈՅԵՄԵՐԻ 22</w:t>
      </w:r>
      <w:r>
        <w:rPr>
          <w:b w:val="1"/>
          <w:bCs w:val="1"/>
        </w:rPr>
        <w:t xml:space="preserve">-Ի ԹԻՎ </w:t>
      </w:r>
      <w:r>
        <w:rPr>
          <w:b w:val="1"/>
          <w:bCs w:val="1"/>
        </w:rPr>
        <w:t xml:space="preserve">1321</w:t>
      </w:r>
      <w:r>
        <w:rPr>
          <w:b w:val="1"/>
          <w:bCs w:val="1"/>
        </w:rPr>
        <w:t xml:space="preserve">-Ն ՈՐՈՇՄԱՆ ՄԵՋ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   1. Հայաստանի Հանրապետության կառավարության 2018 թվականի նոյեմբերի 22-ի «Պայմանագրային զինծառայողին ծառայության վայրում ծառայողական բնակարանով չապահովելու դեպքում այլ բնակելի տարածություն վարձակալելու դիմաց դրամական փոխհատուցում վճարելու կարգը և չափերը սահմանելու մասին» թիվ 1321-Ն որոշմամբ հաստատված Հավելվածի 2-րդ կետի 1-ին ենթակետում «քրեակատարողական ծառայությունում» բառերից հետո լրացնել «, Հարկադիր կատարումն ապահովող ծառայությունում»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588F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2026-04-04T02:48:24+04:00</dcterms:created>
  <dcterms:modified xsi:type="dcterms:W3CDTF">2026-04-04T02:48:24+04:00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