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2018 թվականի դեկտեմբերի 6-ի  N 1419-Ն որոշման մեջ լրացում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</w:t>
      </w:r>
      <w:r>
        <w:rPr>
          <w:b w:val="1"/>
          <w:bCs w:val="1"/>
        </w:rPr>
        <w:t xml:space="preserve"> ----------- 2020 թվականի N       -Ն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ԴԵԿՏԵՄԲԵՐԻ</w:t>
      </w:r>
    </w:p>
    <w:p>
      <w:pPr>
        <w:jc w:val="center"/>
      </w:pPr>
      <w:r>
        <w:rPr>
          <w:b w:val="1"/>
          <w:bCs w:val="1"/>
        </w:rPr>
        <w:t xml:space="preserve">6-Ի N 1419-Ն ՈՐՈՇՄԱՆ ՄԵՋ  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«Նորմատիվ իրավական ակտերի մասին» օրենքի 34-րդ հոդվածի 1-ին մասով`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դեկտեմբերի 6-ի «Հայաստանի Հանրապետության պաշտպանության նախարարության համակարգի` առաջին կամ երկրորդ խմբի հաշմանդամության զինվորական կենսաթոշակի իրավունք ունեցող նախկին զինծառայողների և զոհված (մահացած) զինծառայողների ընտանիքների բնակարանային ապահովության կարգը և չափերը սահմանելու մասին» N 1419-Ն որոշման 1-ին կետով սահմանված հավելվածի 34-րդ կետում «ամիս» բառից հետո լրացնել «(իսկ 2020 թվականի ընթացքում գործողության ժամկետը լրացող վկայագրով՝ 8 ամիս)»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6C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2026-04-04T00:16:24+04:00</dcterms:created>
  <dcterms:modified xsi:type="dcterms:W3CDTF">2026-04-04T00:16:24+04:00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