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սեպտեմբերի 14-ի N 1042-ն որոշման մեջ լրացումներ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 ____________ 2018 թվականի N ___Ն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ՍԵՊՏԵՄԲԵՐԻ 14-ի  N 1042-Ն ՈՐՈՇՄԱՆ ՄԵՋ ԼՐԱՑՈՒՄՆԵՐ ԿԱՏԱՐԵԼՈՒ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և 2-րդ մասերը՝ Հայաստանի Հանբրապետության կառավարությունը որոշում է.</w:t>
      </w:r>
    </w:p>
    <w:p>
      <w:pPr/>
      <w:r>
        <w:rPr/>
        <w:t xml:space="preserve">1.Հայաստանի Հանրապետության կառավարության 2018 թվականի սեպտեմբերի 14-ի «Հայաստանի  Հանրապետության  2018  թվականի պետական   բյուջեում վերաբաշխում,  Հայաստանի հանրապետության  կառավարության 2017 թվականի դեկտեմբերի 28-ի N 1717-Ն որոշման մեջ փոփոխություններ ու  լրացումներ  կատարելու,  Հայաստանի  Հանրապետության  գյուղատնտեսության նախարարությանը գումար հատկացնելու և փաստացի ցանված  աշնանացան հացահատիկային  մշակաբույսերի ցանքատարա-ծությունների համար պետական աջակցության տրամադրման կարգը հաստատելու մասին»</w:t>
      </w:r>
      <w:r>
        <w:rPr>
          <w:b w:val="1"/>
          <w:bCs w:val="1"/>
        </w:rPr>
        <w:t xml:space="preserve">  </w:t>
      </w:r>
      <w:r>
        <w:rPr/>
        <w:t xml:space="preserve">N 1042-Ն որոշման (այսուհետ՝ որոշում)՝</w:t>
      </w:r>
    </w:p>
    <w:p>
      <w:pPr/>
      <w:r>
        <w:rPr/>
        <w:t xml:space="preserve"> 1) 4-րդ կետում «վրա» բառից հետո լրացնել «իսկ հողօգտագործողի կողմից տվյալ հողատարածքի փաստացի օգտագործման դեպքում՝ համայնքի ղեկավարի կողմից տրված համապատասխան տեղեկանքի հիման վրա» բառերը,</w:t>
      </w:r>
    </w:p>
    <w:p>
      <w:pPr/>
      <w:r>
        <w:rPr/>
        <w:t xml:space="preserve">2) որոշման 7-րդ կետով հաստատված N 3 հավելվածի 2-րդ կետում նշված ձևի տեղեկանքի «Սեփականության կամ վարձակալության իրավունքի վկայականի համարը» սյունյակում «համարը» բառից հետո լրացնել «, կամ համայնքի ղեկավարի կողմից տրված համապատասխան տեղեկանքը» բառերը,</w:t>
      </w:r>
    </w:p>
    <w:p>
      <w:pPr/>
      <w:r>
        <w:rPr/>
        <w:t xml:space="preserve">3) որոշման N3 հավելվածի 5-րդ կետում «10» թիվը փոխարինել «3» թվով,</w:t>
      </w:r>
    </w:p>
    <w:p>
      <w:pPr/>
      <w:r>
        <w:rPr/>
        <w:t xml:space="preserve">4) որոշման N3 հավելվածի 5-րդ կետում «նոյեմբերի 25-ը» բառերը փոխարինել «դեկտեմբերի 5-ը»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93BEC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2026-04-01T06:40:10+04:00</dcterms:created>
  <dcterms:modified xsi:type="dcterms:W3CDTF">2026-04-01T06:40:10+04:00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