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ՎԱՐՉԱՏԱՐԱԾՔԱՅԻՆ ԲԱԺԱՆՄԱՆ ՄԱՍԻՆ» ՕՐԵՆՔՈՒՄ  ՓՈՓՈԽՈՒԹՅՈՒՆ ԿԱՏԱՐԵԼՈՒ 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0"/>
          <w:szCs w:val="20"/>
          <w:b w:val="1"/>
          <w:bCs w:val="1"/>
        </w:rPr>
        <w:t xml:space="preserve">ՆԱԽԱԳԻԾ</w:t>
      </w:r>
    </w:p>
    <w:p>
      <w:pPr>
        <w:jc w:val="end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ՕՐԵՆՔԸ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ՎԱՐՉԱՏԱՐԱԾՔԱՅԻՆ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ԲԱԺԱՆՄԱՆ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»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ՕՐԵՆՔՈՒՄ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ՓՈՓՈԽՈՒԹՅՈՒՆ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ԿԱՏԱՐԵԼՈՒ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ՄԱՍԻՆ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       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Հոդված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 1. </w:t>
      </w:r>
      <w:r>
        <w:rPr>
          <w:rFonts w:ascii="'GHEA Grapalat'" w:hAnsi="'GHEA Grapalat'" w:eastAsia="'GHEA Grapalat'" w:cs="'GHEA Grapalat'"/>
          <w:lang w:val="af-AF"/>
        </w:rPr>
        <w:t xml:space="preserve">«</w:t>
      </w:r>
      <w:r>
        <w:rPr>
          <w:rFonts w:ascii="'GHEA Grapalat'" w:hAnsi="'GHEA Grapalat'" w:eastAsia="'GHEA Grapalat'" w:cs="'GHEA Grapalat'"/>
          <w:lang w:val="ru-RU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ru-RU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ru-RU"/>
        </w:rPr>
        <w:t xml:space="preserve">վարչատարածքային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ru-RU"/>
        </w:rPr>
        <w:t xml:space="preserve">բաժանման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ru-RU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</w:rPr>
        <w:t xml:space="preserve">» 1995 </w:t>
      </w:r>
      <w:r>
        <w:rPr>
          <w:rFonts w:ascii="'GHEA Grapalat'" w:hAnsi="'GHEA Grapalat'" w:eastAsia="'GHEA Grapalat'" w:cs="'GHEA Grapalat'"/>
          <w:lang w:val="ru-RU"/>
        </w:rPr>
        <w:t xml:space="preserve">թվականի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ru-RU"/>
        </w:rPr>
        <w:t xml:space="preserve">նոյեմբերի</w:t>
      </w:r>
      <w:r>
        <w:rPr>
          <w:rFonts w:ascii="'GHEA Grapalat'" w:hAnsi="'GHEA Grapalat'" w:eastAsia="'GHEA Grapalat'" w:cs="'GHEA Grapalat'"/>
          <w:lang w:val="af-AF"/>
        </w:rPr>
        <w:t xml:space="preserve"> 7-</w:t>
      </w:r>
      <w:r>
        <w:rPr>
          <w:rFonts w:ascii="'GHEA Grapalat'" w:hAnsi="'GHEA Grapalat'" w:eastAsia="'GHEA Grapalat'" w:cs="'GHEA Grapalat'"/>
          <w:lang w:val="ru-RU"/>
        </w:rPr>
        <w:t xml:space="preserve">ի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ru-RU"/>
        </w:rPr>
        <w:t xml:space="preserve">ՀՕ</w:t>
      </w:r>
      <w:r>
        <w:rPr>
          <w:rFonts w:ascii="'GHEA Grapalat'" w:hAnsi="'GHEA Grapalat'" w:eastAsia="'GHEA Grapalat'" w:cs="'GHEA Grapalat'"/>
          <w:lang w:val="af-AF"/>
        </w:rPr>
        <w:t xml:space="preserve">-18 </w:t>
      </w:r>
      <w:r>
        <w:rPr>
          <w:rFonts w:ascii="'GHEA Grapalat'" w:hAnsi="'GHEA Grapalat'" w:eastAsia="'GHEA Grapalat'" w:cs="'GHEA Grapalat'"/>
          <w:lang w:val="ru-RU"/>
        </w:rPr>
        <w:t xml:space="preserve">օրենքի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2-րդ հավելվածի 2.2-րդ աղյուսակի 4-րդ կետում «Փոքր Վեդի» բառերը փոխարինել «Խոր Վիրապ» բառերով: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2. </w:t>
      </w:r>
      <w:r>
        <w:rPr>
          <w:rFonts w:ascii="'GHEA Grapalat'" w:hAnsi="'GHEA Grapalat'" w:eastAsia="'GHEA Grapalat'" w:cs="'GHEA Grapalat'"/>
          <w:lang w:val="hy-HY"/>
        </w:rPr>
        <w:t xml:space="preserve">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2026-04-16T11:14:55+04:00</dcterms:created>
  <dcterms:modified xsi:type="dcterms:W3CDTF">2026-04-16T11:14:55+04:00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