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1997 ԹՎԱԿԱՆԻ ՕԳՈՍՏՈՍԻ 8-Ի N 327 ՈՐՈՇՄԱՆ ՄԵՋ ԼՐԱՑՈՒՄ ԿԱՏԱՐԵԼՈՒ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“___” ___________ 2017 թ.  N ____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1</w:t>
      </w:r>
      <w:r>
        <w:rPr/>
        <w:t xml:space="preserve">997 ԹՎԱԿԱՆԻ ՕԳՈՍՏՈՍԻ 8-Ի N 327 ՈՐՈՇՄԱՆ ՄԵՋ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«Կրթության մասին» Հայաստանի Հանրապետության օրենքի 25-րդ և «Գիտական և գիտատեխնիկական գործունեության մասին» Հայաստանի Հան­րապե­տության օրենքի 16-րդ հոդ­ված­ներով` Հայաստանի Հանրապետության կառա­վա­րությունը   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1997 թվականի օգոստոսի 8-ի «Հայաս­տանի Հանրապետությունում գիտական աստիճանաշնորհման կանոնակարգը հաստատելու մասին» N 327 որոշմամբ հաստատված կանոնակարգում կատարել հետևյալ լրացումը՝</w:t>
      </w:r>
    </w:p>
    <w:p>
      <w:pPr/>
      <w:r>
        <w:rPr/>
        <w:t xml:space="preserve">10-րդ կետի երկրորդ և երրորդ պարբերություններում «շտեմարաններում» բառից հետո ավելացնել. «կամ ՌԴ ԲՈՀ-ի հաստատած գրախոսվող գիտական հրատարակությունների ցանկում» բառերը.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Uույն որոշումն ուժի մեջ է մտնում պաշտոնական հրապարակման օրվան հաջոր­դող տասներորդ oրը: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0AF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82944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2026-04-02T08:56:18+04:00</dcterms:created>
  <dcterms:modified xsi:type="dcterms:W3CDTF">2026-04-02T08:56:18+04:00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