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2025 ԹՎԱԿԱՆԻ ՀՈԻՆՎԱՐԻ 23-Ի N 75-Ա ՈՐՈՇՄԱՆ ՄԵՋ ՓՈՓՈԽՈՒԹՅՈՒՆ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ՀԱՅԱUՏԱՆԻ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 --------------------------- 202</w:t>
      </w:r>
      <w:r>
        <w:rPr>
          <w:b w:val="1"/>
          <w:bCs w:val="1"/>
        </w:rPr>
        <w:t xml:space="preserve">5</w:t>
      </w:r>
      <w:r>
        <w:rPr/>
        <w:t xml:space="preserve"> </w:t>
      </w:r>
      <w:r>
        <w:rPr>
          <w:b w:val="1"/>
          <w:bCs w:val="1"/>
        </w:rPr>
        <w:t xml:space="preserve">թ. № --------- -Ա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2025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</w:t>
      </w:r>
      <w:r>
        <w:rPr>
          <w:b w:val="1"/>
          <w:bCs w:val="1"/>
        </w:rPr>
        <w:t xml:space="preserve">ԻՆՎԱՐԻ 23-Ի </w:t>
      </w:r>
      <w:r>
        <w:rPr>
          <w:b w:val="1"/>
          <w:bCs w:val="1"/>
        </w:rPr>
        <w:t xml:space="preserve">N</w:t>
      </w:r>
      <w:r>
        <w:rPr/>
        <w:t xml:space="preserve">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-Ա ՈՐՈՇՄԱՆ ՄԵՋ ՓՈՓՈԽՈՒԹՅՈՒ</w:t>
      </w:r>
      <w:r>
        <w:rPr>
          <w:b w:val="1"/>
          <w:bCs w:val="1"/>
        </w:rPr>
        <w:t xml:space="preserve">Ն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Ղեկավարվելով «Նորմատիվ իրավական ակտերի մասին» օրենքի 33-րդ և 34-րդ հոդվածներով և հիմք ընդունելով  Հայաստանի Հանրապետության կառավարության 2018 թվականի ապրիլի 12-ի № 451-Ն որոշման հավելվածի 13-րդ կետը՝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«Կրթության և գիտության բնագավառներում նշանակալի նվաճումներ ունեցող քաղաքացիներին շարքային կազմի պարտադիր զինվորական ծառայության 2024 թվականի ձմեռային զորակոչից տարկետում տալու և Հայաստանի Հանրապետության կառավարության 2021 թվականի հունվարի 27-ի N 99-Ա որոշման մեջ փոփոխություն կատարելու մասին» Հայաստանի Հանրապետության կառավարության 2025 թվականի հունվարի 23-ի N 75-Ա որոշման հավելված 1-ի 3-րդ կետի 11-րդ ենթակետում «Չեխիայի տեխնիկական» բառերը փոխարինել «Փարիզ Սակլե» բառով: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             Ն. ՓԱՇԻՆՅԱՆ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687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2026-04-03T17:12:55+04:00</dcterms:created>
  <dcterms:modified xsi:type="dcterms:W3CDTF">2026-04-03T17:12:55+04:00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