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հունիսի 29-ի թիվ 759-Ն որոշման մեջ փոփոխություններ կատարելու մասին» ՀՀ կառավարության որոշման նախագիծ</w:t>
      </w:r>
      <w:bookmarkEnd w:id="0"/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«......» «.....</w:t>
      </w:r>
      <w:r>
        <w:rPr>
          <w:b w:val="1"/>
          <w:bCs w:val="1"/>
        </w:rPr>
        <w:t xml:space="preserve">...</w:t>
      </w:r>
      <w:r>
        <w:rPr>
          <w:b w:val="1"/>
          <w:bCs w:val="1"/>
        </w:rPr>
        <w:t xml:space="preserve">................» 2018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</w:t>
      </w:r>
      <w:r>
        <w:rPr>
          <w:b w:val="1"/>
          <w:bCs w:val="1"/>
        </w:rPr>
        <w:t xml:space="preserve">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ՀՈՒՆԻՍԻ 29-Ի N 759-Ն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2017 թվականի հունիսի 29-ի «Գնումների համակարգողների որակավորման շնորհման և նրանց շարունակական մասնագիտական վերապատրաստման կարգը հաստատելու և Հայաստանի Հանրապետության կառավարության 2015 թվականի փետրվարի 12-ի N 99-Ն որոշումն ուժը կորցրած ճանաչելու մասին» N 759-Ն որոշման 1-ին կետով հաստատված կարգում կատարել հետևյալ փոփոխությունները՝</w:t>
      </w:r>
    </w:p>
    <w:p>
      <w:pPr/>
      <w:r>
        <w:rPr/>
        <w:t xml:space="preserve">1) 4-րդ կետում «լիազորված մարմնի կողմից ստեղծված հանձնաժողովը (այսուհետ` հանձնաժողով):» բառերը փոխարինել «լիազորված մարմնի ղեկավարի կողմից սահմանված ստորաբաժանումը կամ ստորաբաժանումները (այսուհետ` ստորաբաժանում):» բառերով.</w:t>
      </w:r>
    </w:p>
    <w:p>
      <w:pPr/>
      <w:r>
        <w:rPr/>
        <w:t xml:space="preserve">2) 5-րդ կետը շարադրել հետևյալ խմբագրությամբ.</w:t>
      </w:r>
    </w:p>
    <w:p>
      <w:pPr/>
      <w:r>
        <w:rPr/>
        <w:t xml:space="preserve">«5. Ստորաբաժանման` քննությունը կազմակերպող և անցկացնող աշխատողների (այսուհետ` աշխատողներ) ցանկը և գործունեության կարգը հաստատում է լիազորված մարմնի ղեկավարը:».</w:t>
      </w:r>
    </w:p>
    <w:p>
      <w:pPr/>
      <w:r>
        <w:rPr/>
        <w:t xml:space="preserve">3) 11-րդ կետում «Լիազորված մարմնի համապատասխան ստորաբաժանումը (այսուհետ` ստորաբաժանում)» բառերը փոխարինել «Ստորաբաժանումը» բառով.</w:t>
      </w:r>
    </w:p>
    <w:p>
      <w:pPr/>
      <w:r>
        <w:rPr/>
        <w:t xml:space="preserve">4) 15-րդ կետում «Հանձնաժողովի քարտուղարն ստուգում է» բառերը փոխարինել «Աշխատողներն ստուգում են» բառերով.</w:t>
      </w:r>
    </w:p>
    <w:p>
      <w:pPr/>
      <w:r>
        <w:rPr/>
        <w:t xml:space="preserve">5) 16-րդ կետում «Հանձնաժողովի» բառը փոխարինել «Աշխատողների» բառով, իսկ «հանձնաժողովի անդամները և քարտուղարը:» բառերը՝ «աշխատողները:» բառով.</w:t>
      </w:r>
    </w:p>
    <w:p>
      <w:pPr/>
      <w:r>
        <w:rPr/>
        <w:t xml:space="preserve">6) 18-րդ կետում «հանձնաժողովի անդամները» բառերը փոխարինել «աշխատողները» բառով, իսկ «ստորագրությամբ հաստատում են» բառերը՝ «ստորագրում են» բառերով:</w:t>
      </w:r>
    </w:p>
    <w:p>
      <w:pPr/>
      <w:r>
        <w:rPr/>
        <w:t xml:space="preserve">2. 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2026-04-04T02:56:19+04:00</dcterms:created>
  <dcterms:modified xsi:type="dcterms:W3CDTF">2026-04-04T02:56:19+04:00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