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2019 ԹՎԱԿԱՆԻ ԴԵԿՏԵՄԲԵՐԻ 26-Ի N 1936-Ն ՈՐՈՇՄԱՆ ՄԵՋ ՓՈՓՈԽՈՒԹՅՈՒՆՆԵՐ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«___»_______________2024թ․ N______-Ն</w:t>
      </w:r>
    </w:p>
    <w:p>
      <w:pPr>
        <w:jc w:val="center"/>
      </w:pPr>
      <w:r>
        <w:rPr/>
        <w:t xml:space="preserve">ՀԱՅԱՍՏԱՆԻ ՀԱՆՐԱՊԵՏՈՒԹՅԱՆ ԿԱՌԱՎԱՐՈՒԹՅԱՆ 2019 ԹՎԱԿԱՆԻ ԴԵԿՏԵՄԲԵՐԻ 26-Ի N 1936-Ն ՈՐՈՇՄԱՆ ՄԵՋ ՓՈՓՈԽՈՒԹՅՈՒՆՆԵՐ ԿԱՏԱՐԵԼՈՒ ՄԱՍԻՆ</w:t>
      </w:r>
    </w:p>
    <w:p>
      <w:pPr>
        <w:jc w:val="both"/>
      </w:pPr>
      <w:r>
        <w:rPr/>
        <w:t xml:space="preserve">Ղեկավարվելով «Նորմատիվ իրավական ակտերի մասին» օրենքի 33-րդ և 34-րդ հոդվածներով՝ Հայաստանի Հանրապետության կառավարությունը որոշում է՝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դեկտեմբերի 26-ի ««Պետական տուրքի մասին» Հայաստանի Հանրապետության օրենքի 29-րդ հոդվածի առաջին պարբերության «զ» կետով նախատեսված արտոնությունների կիրառման ժամկետների, ավիափոխադրողի, չվերթների հաճախականության պահանջների և չսպասարկվող ուղղության վերաբերյալ և այլ անհրաժեշտ տեղեկատվության հրապարակման կարգը հաստատելու մասին» N 1936-Ն որոշման հավելվածում կատարել հետևյալ փոփոխությունները․</w:t>
      </w:r>
    </w:p>
    <w:p>
      <w:pPr>
        <w:jc w:val="both"/>
      </w:pPr>
      <w:r>
        <w:rPr/>
        <w:t xml:space="preserve">1) 4-րդ կետում «Հայաստանի Հանրապետության քաղաքացիական ավիացիայի կոմիտեի» բառերը փոխարինել ««Ավիացիայի մասին» օրենքով սահմանված համապատասխան նախարարության (այսուհետ՝ լիազոր մարմին)» բառերով, իսկ «կոմիտեի» բառը՝ «լիազոր մարմնի» բառով․</w:t>
      </w:r>
    </w:p>
    <w:p>
      <w:pPr>
        <w:jc w:val="both"/>
      </w:pPr>
      <w:r>
        <w:rPr/>
        <w:t xml:space="preserve">2) 5-րդ կետում «Հայաստանի Հանրապետության քաղաքացիական ավիացիայի կոմիտեի կողմից» բառերը փոխարինել «լիազոր մարմնի կողմից» բառերով։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օրվանից։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    ՎԱՐՉԱՊԵՏ                                                                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3E3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5417E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2026-04-03T08:17:59+04:00</dcterms:created>
  <dcterms:modified xsi:type="dcterms:W3CDTF">2026-04-03T08:17:59+04:00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