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ՍԵՊՏԵՄԲԵՐԻ 22-Ի N 968-Ն ՈՐՈՇՄԱՆ ՄԵՋ ԼՐԱՑՈՒՄ ԿԱՏԱՐԵԼՈՒ ՄԱՍԻՆ</w:t>
      </w:r>
      <w:bookmarkEnd w:id="0"/>
    </w:p>
    <w:p>
      <w:pPr>
        <w:jc w:val="end"/>
      </w:pP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----------------------- 2023 թվականի N ------------Ն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16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ՍԵՊՏԵՄԲԵՐԻ 22</w:t>
      </w:r>
      <w:r>
        <w:rPr>
          <w:b w:val="1"/>
          <w:bCs w:val="1"/>
        </w:rPr>
        <w:t xml:space="preserve">-Ի N 9</w:t>
      </w:r>
      <w:r>
        <w:rPr>
          <w:b w:val="1"/>
          <w:bCs w:val="1"/>
        </w:rPr>
        <w:t xml:space="preserve">68</w:t>
      </w:r>
      <w:r>
        <w:rPr>
          <w:b w:val="1"/>
          <w:bCs w:val="1"/>
        </w:rPr>
        <w:t xml:space="preserve">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«Հանրակրթության մասին» Հայաստանի Հանրապետության օրենքի 17.1-ին հոդվածի 8-րդ մասով, «Նորմատիվ իրավական ակտերի մասին» օրենքի 33-րդ հոդվածի 3-րդ մասով, 34-րդ հոդվածի 1-ին և 2-րդ մասերով՝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սեպտեմբերի 22-ի «Տարածքային մանկավարժահոգեբանական աջակցության կենտրոնների գործունեության ֆինանսավորման կարգը հաստատելու մասին» N 968-Ն որոշման մեջ կատարել հետևյալ լրացումը՝</w:t>
      </w:r>
    </w:p>
    <w:p>
      <w:pPr/>
      <w:r>
        <w:rPr/>
        <w:t xml:space="preserve">1) որոշմամբ հաստատված տարածքային մանկավարժահոգեբանական աջակցության կենտրոնների գործունեության ֆինանսավորման կարգի 4-րդ կետի վերջին պարբերությունը  «աշխատավարձի չափն է» բառից հետո լրացնել «, որի մեջ չեն ներառվում աշխատավարձից վճարվող հարկերը, սոցիալական կամ օրենքով սահմանված պարտադիր այլ վճարները»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12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1D982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2026-04-01T23:29:02+04:00</dcterms:created>
  <dcterms:modified xsi:type="dcterms:W3CDTF">2026-04-01T23:29:02+04:00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