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ՓՈԽՎԱՐՉԱՊԵՏԻ 2020 ԹՎԱԿԱՆԻ ՀՈՒԼԻՍԻ 14-Ի N 386-Լ ՈՐՈՇՈՒՄՆ ՈՒԺԸ ԿՈՐՑՐԱԾ ՃԱՆԱՉԵԼՈՒ ՄԱՍԻՆ», «ՀԱՅԱՍՏԱՆԻ ՀԱՆՐԱՊԵՏՈՒԹՅԱՆ ՓՈԽՎԱՐՉԱՊԵՏԻ 2020 ԹՎԱԿԱՆԻ ՀՈՒԼԻՍԻ 28-Ի N 444-Ն ՈՐՈՇՄԱՆ ՄԵՋ ՓՈՓՈԽՈՒԹՅՈՒՆ ԿԱՏԱՐԵԼՈՒ ՄԱՍԻՆ» ԵՎ «ՀԱՅԱՍՏԱՆԻ ՀԱՆՐԱՊԵՏՈՒԹՅԱՆ ՓՈԽՎԱՐՉԱՊԵՏԻ 2020 ԹՎԱԿԱՆԻ ՕԳՈՍՏՈՍԻ 6-Ի N 475-Ն ՈՐՈՇՄԱՆ ՄԵՋ ՓՈՓՈԽՈՒԹՅՈՒՆՆԵՐ ԿԱՏԱՐԵԼՈՒ ՄԱՍԻՆ» ՀԱՅԱՍՏԱՆԻ ՀԱՆՐԱՊԵՏՈՒԹՅԱՆ ՓՈԽՎԱՐՉԱՊԵՏԻ ՈՐՈՇՈՒՄՆԵՐԻ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ՓՈԽՎԱՐՉԱՊԵՏԻ 2020 ԹՎԱԿԱՆԻ ՀՈՒԼԻՍԻ 14-Ի N 386-Լ ՈՐՈՇՈՒՄՆ ՈՒԺԸ ԿՈՐՑՐԱԾ ՃԱՆԱՉԵԼՈՒ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37-րդ հոդվածի 1-ին մասը՝</w:t>
      </w:r>
    </w:p>
    <w:p>
      <w:pPr>
        <w:jc w:val="both"/>
      </w:pPr>
      <w:r>
        <w:rPr/>
        <w:t xml:space="preserve">1. Ուժը կորցրած ճանաչել Հայաստանի Հանրապետության փոխվարչապետի 2020 թվականի հուլիսի 14-ի «Առանձին մասնագիտություններով փրկարարական ծառայության անցնելու համար պահանջներն ու այդ մասնագիտությունների ցանկը սահմանելու մասին» N 386-Լ որոշումը:</w:t>
      </w:r>
    </w:p>
    <w:p>
      <w:pPr>
        <w:jc w:val="both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ՓՈԽ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Տ․ ԽԱՉԱՏՐՅԱՆ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ՓՈԽՎԱՐՉԱՊԵՏԻ 2020 ԹՎԱԿԱՆԻ ՀՈՒԼԻՍԻ 28-Ի N 444-Ն ՈՐՈՇՄԱՆ ՄԵՋ ՓՈՓՈԽՈՒԹՅՈՒՆ ԿԱՏԱՐԵԼՈՒ ՄԱՍԻՆ 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</w:t>
      </w:r>
    </w:p>
    <w:p>
      <w:pPr>
        <w:jc w:val="both"/>
      </w:pPr>
      <w:r>
        <w:rPr/>
        <w:t xml:space="preserve">1․ Հայաստանի Հանրապետության փոխվարչապետի 2020 թվականի հուլիսի 28-ի «Փրկարարական ծառայության միջին և կրտսեր խմբերի պաշտոններում սահմանված կարգով պարտադիր զինվորական ծառայությունից ազատված կամ զորակոչի տարկետման իրավունքից օգտվող և կոչում չունեցող քաղաքացիներին պաշտոնի նշանակելու կարգը և պայմանները սահմանելու մասին» N 444-Ն որոշման 1-ին կետով սահմանված հավելվածի 3-րդ կետում «արտակարգ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ՓՈԽ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Տ․ ԽԱՉԱՏՐՅԱՆ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«......» 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 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ՓՈԽՎԱՐՉԱՊԵՏԻ 2020 ԹՎԱԿԱՆԻ ՕԳՈՍՏՈՍԻ 6-Ի N 475-Ն ՈՐՈՇՄԱՆ ՄԵՋ ՓՈՓՈԽՈՒԹՅՈՒՆՆԵՐ ԿԱՏԱՐԵԼՈՒ ՄԱՍԻՆ 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33-րդ և 34-րդ հոդվածները՝</w:t>
      </w:r>
    </w:p>
    <w:p>
      <w:pPr>
        <w:jc w:val="both"/>
      </w:pPr>
      <w:r>
        <w:rPr/>
        <w:t xml:space="preserve">1․ Հայաստանի Հանրապետության փոխվարչապետի 2020 թվականի օգոստոսի 6-ի «Փրկարար ծառայողի ուսումնական դասընթացում ներգրավելու, դասընթաց անցնելու կարգը և պայմանները, դասընթացի ավարտից հետո պաշտոնի նշանակման կարգը սահմանելու մասին» N 475-Ն որոշմամբ սահմանված հավելվածում կատարել հետևյալ փոփոխությունները՝</w:t>
      </w:r>
    </w:p>
    <w:p>
      <w:pPr>
        <w:jc w:val="both"/>
      </w:pPr>
      <w:r>
        <w:rPr/>
        <w:t xml:space="preserve">1) 2-րդ կետում «արտակարգ իրավիճակների նախարարության (այսուհետ՝ նախարարություն) փրկարար ծառայության (այսուհետ` ՓԾ) կադրերի և անձնակազմի հարցերով զբաղվող կառուցվածքային» բառերը փոխարինել «ներքին գործերի նախարարության (այսուհետ՝ նախարարություն) փրկարար ծառայության (այսուհետ` ՓԾ) կադրերի» բառերով․</w:t>
      </w:r>
    </w:p>
    <w:p>
      <w:pPr>
        <w:jc w:val="both"/>
      </w:pPr>
      <w:r>
        <w:rPr/>
        <w:t xml:space="preserve">2) 18-րդ կետում «Արտակարգ իրավիճակների» բառերը փոխարինել «Ներքին գործերի» բառերով․</w:t>
      </w:r>
    </w:p>
    <w:p>
      <w:pPr>
        <w:jc w:val="both"/>
      </w:pPr>
      <w:r>
        <w:rPr/>
        <w:t xml:space="preserve">3) 20-րդ կետում «արտակարգ իրավիճակների նախարարի 2017 թվականի մայիսի 4-ի N 504-Ն հրամանի 2-րդ հավելվածով» բառերը փոխարինել «ներքին գործերի նախարարի կողմից»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ՓՈԽ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Տ․ ԽԱՉԱՏՐՅԱՆ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2026-04-03T18:56:37+04:00</dcterms:created>
  <dcterms:modified xsi:type="dcterms:W3CDTF">2026-04-03T18:56:37+04:00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