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ԳՈՒՅՔ ՀԵՏ ՎԵՐՑՆԵԼՈՒ ԵՎ ԱՄՐԱՑՆԵԼՈՒ, ՀԱՅԱՍՏԱՆԻ ՀԱՆՐԱՊԵՏՈՒԹՅԱՆ ԿԱՌԱՎԱՐՈՒԹՅԱՆ 2016 ԹՎԱԿԱՆԻ ՓԵՏՐՎԱՐԻ 25-Ի N 168-Ն ՈՐՈՇՄԱՆ ՄԵՋ ՓՈՓՈԽՈՒԹՅՈՒՆ ԿԱՏԱՐԵԼՈՒ ՄԱՍԻՆ</w:t>
      </w:r>
      <w:bookmarkEnd w:id="0"/>
    </w:p>
    <w:p>
      <w:pPr/>
      <w:r>
        <w:rPr/>
        <w:t xml:space="preserve">Հիմք ընդունելով «Կառավարչական իրավահարաբերությունների կարգավորման մասին» Հայաստանի Հանրապետության օրենքի 5-րդ հոդվածի 5-րդ, 6-րդ և 7-րդ մասերը և ղեկավարվելով «Նորմատիվ իրավական ակտերի մասին» Հայաստանի Հանրապետության օրենքի 34-րդ հոդվածի 1-ին մասի պահանջով`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սեփականություն հանդիսացող քաղաք Երևան, Քանաքեռ-Զեյթուն, Դ. Անհաղթի փողոց 23/6 հասցեում գտնվող շենքի 4-րդ հարկից 214 085 ՀՀ դրամ սկզբնական արժեքով 425 քառ. մետր մակերեսով տարածքը հետ վերցնել Հայաստանի Հանրապետության տարածքային կառավարման և ենթակառուցվածքների նախարարության Պետական գույքի կառավարման կոմիտեից և ամրացնել Հայաստանի Հանրապետության վիճակագրական կոմիտեին: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տարածքային կառավարման և ենթակառուցվածքների նախարարության Պետական գույքի կառավարման կոմիտեի նախագահին՝ սույն որոշումն ուժի մեջ մտնելուց հետո, երկամսյա ժամկետում, Հայաստանի Հանրապետության վիճակագրական կոմիտեի նախագահի հետ համատեղ իրականացնել սույն որոշման 1-ին կետում նշված տարածքի հանձնման-ընդունման աշխատանքները: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2016 թվականի փետրվարի 25-ի «Հայաստանի Հանրապետության վիճակագրական կոմիտեի Երևան քաղաքի գործակալությանը տարածք տրամադրելու, Հայաստանի Հանրապետության տարածքային կառավարման և ենթակառուցվածքների նախարարության Պետական գույքի կառավարման կոմիտեին գումար հատկացնելու և Հայաստանի Հանրապետության կառավարության 2015 թվականի դեկտեմբերի 24-ի N 1555-Ն որոշման մեջ լրացում կատարելու մասին» N 168-Ն որոշման (այսուհետ` որոշում) 1-ին կետում կատարել հետևյալ փոփոխությունը.</w:t>
      </w:r>
    </w:p>
    <w:p>
      <w:pPr/>
      <w:r>
        <w:rPr/>
        <w:t xml:space="preserve">«մինչև 2020 թվականի» բառերը փոխարինել «մինչև 2021 թվականի հուլիսի 1-ը» բառերով: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օրվանից։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2BFE3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B0E99B4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2026-04-03T17:13:49+04:00</dcterms:created>
  <dcterms:modified xsi:type="dcterms:W3CDTF">2026-04-03T17:13:49+04:00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