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հոկտեմբերի 2-ի N 1085-Ն որոշման մեջ փոփոխություն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«_____»         2019 թվականի    N ____  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2014 ԹՎԱԿԱՆԻ ՀՈԿՏԵՄԲԵՐԻ 2-Ի N 1085-Ն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    Ղեկավարվելով «Նորմատիվ իրավական ակտերի մասին» Հայաստանի Հանրապետության օրենքի 34-րդ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2-ի «Պարտադիր զինվորական ծառայություն անցնող շարքային կազմի զինծառայողների (ներառյալ` ծառայության ընթացքում կրտսեր ենթասպայական կազմի զինվորական կոչում ստացած և պայմանագրային զինվորական ծառայություն անցնելու մասին պայմանգիր չկնքած զինծառայողների), 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զինծառայողների, ինչպես նաև ռազմաուսումնական կամ ոստիկանական ուսումնական հաստատություններում սովորող կուրսանտների և սովորողների դրամական ապահովության կարգը և  չափերը սահմանելու մասին» N 1085-Ն որոշման 1-ին կետի 2-րդ ենթակետով սահմանված N 2 հավելվածի 1-ին կետի աղյուսակը շարադրել հետևյալ նոր խմբագրությամբ.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645" w:type="dxa"/>
        <w:gridCol w:w="2535" w:type="dxa"/>
        <w:gridCol w:w="3930" w:type="dxa"/>
        <w:gridCol w:w="1890" w:type="dxa"/>
      </w:tblGrid>
      <w:tblPr>
        <w:tblW w:w="0" w:type="auto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 NN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Զինվորական կոչումը</w:t>
            </w:r>
          </w:p>
        </w:tc>
        <w:tc>
          <w:tcPr>
            <w:tcW w:w="5820" w:type="dxa"/>
            <w:gridSpan w:val="2"/>
            <w:noWrap/>
          </w:tcPr>
          <w:p>
            <w:pPr/>
            <w:r>
              <w:rPr/>
              <w:t xml:space="preserve">Ամսական չափը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Հակառակորդի հետ անմիջական շփման պայմաններում մարտական հերթապահություն իրականացնող զորամասերի անձնակազմի համար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Այլ զորամասեր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Ավագ</w:t>
            </w:r>
          </w:p>
        </w:tc>
        <w:tc>
          <w:tcPr>
            <w:tcW w:w="3930" w:type="dxa"/>
            <w:noWrap/>
          </w:tcPr>
          <w:p>
            <w:pPr/>
            <w:r>
              <w:rPr/>
              <w:t xml:space="preserve">7 300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6 300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Ավագ սերժանտ</w:t>
            </w:r>
          </w:p>
        </w:tc>
        <w:tc>
          <w:tcPr>
            <w:tcW w:w="3930" w:type="dxa"/>
            <w:noWrap/>
          </w:tcPr>
          <w:p>
            <w:pPr/>
            <w:r>
              <w:rPr/>
              <w:t xml:space="preserve">7 000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6 000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Սերժանտ</w:t>
            </w:r>
          </w:p>
        </w:tc>
        <w:tc>
          <w:tcPr>
            <w:tcW w:w="3930" w:type="dxa"/>
            <w:noWrap/>
          </w:tcPr>
          <w:p>
            <w:pPr/>
            <w:r>
              <w:rPr/>
              <w:t xml:space="preserve">6 500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5 500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Կրտսեր սերժանտ</w:t>
            </w:r>
          </w:p>
        </w:tc>
        <w:tc>
          <w:tcPr>
            <w:tcW w:w="3930" w:type="dxa"/>
            <w:noWrap/>
          </w:tcPr>
          <w:p>
            <w:pPr/>
            <w:r>
              <w:rPr/>
              <w:t xml:space="preserve">6 000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5 000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Եֆրեյտոր</w:t>
            </w:r>
          </w:p>
        </w:tc>
        <w:tc>
          <w:tcPr>
            <w:tcW w:w="3930" w:type="dxa"/>
            <w:noWrap/>
          </w:tcPr>
          <w:p>
            <w:pPr/>
            <w:r>
              <w:rPr/>
              <w:t xml:space="preserve">5 600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4 600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2535" w:type="dxa"/>
            <w:noWrap/>
          </w:tcPr>
          <w:p>
            <w:pPr/>
            <w:r>
              <w:rPr/>
              <w:t xml:space="preserve">Շարքային</w:t>
            </w:r>
          </w:p>
        </w:tc>
        <w:tc>
          <w:tcPr>
            <w:tcW w:w="3930" w:type="dxa"/>
            <w:noWrap/>
          </w:tcPr>
          <w:p>
            <w:pPr/>
            <w:r>
              <w:rPr/>
              <w:t xml:space="preserve">5 400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4 400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2019 թվականի հուլիսի 1-ից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  ՀԱՆՐԱՊԵՏՈՒԹՅԱՆ</w:t>
      </w:r>
    </w:p>
    <w:p>
      <w:pPr/>
      <w:r>
        <w:rPr/>
        <w:t xml:space="preserve">ՎԱՐՉԱՊԵՏ                                                                             ՆԻԿՈԼ ՓԱՇԻՆՅԱՆ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DF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964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2026-04-01T03:19:19+04:00</dcterms:created>
  <dcterms:modified xsi:type="dcterms:W3CDTF">2026-04-01T03:19:19+04:00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