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ՕԳՈՍՏՈՍԻ 13-Ի № 925-Ն ՈՐՈՇՄԱՆ ՄԵՋ ԼՐԱՑՈՒՄՆԵՐ ԵՎ  ՓՈՓՈԽՈՒԹՅՈՒՆ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--------------------------- 2018 թ. №  ---------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</w:t>
      </w:r>
    </w:p>
    <w:p>
      <w:pPr>
        <w:jc w:val="center"/>
      </w:pPr>
      <w:r>
        <w:rPr/>
        <w:t xml:space="preserve">ՕԳՈՍՏՈՍԻ 13-Ի № 925-Ն ՈՐՈՇՄԱՆ ՄԵՋ ԼՐԱՑՈՒՄՆԵՐ ԵՎ</w:t>
      </w:r>
    </w:p>
    <w:p>
      <w:pPr>
        <w:jc w:val="center"/>
      </w:pPr>
      <w:r>
        <w:rPr/>
        <w:t xml:space="preserve">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33‑րդ հոդվածի 1-ին և 3-րդ մասերի և 34-րդ հոդվածի 1-ինից 3-րդ մասերի`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օգոստոսի 13-ի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հավաքական թիմերի գլխավոր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ավագ մարզիչների վարձատրության, ինչպես նա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Հայաստանի Հանրապետության քաղաքացի հանդիսացող, Հայաստանի Հանրապետությունում բնակվող Հայաստանի Հանրապետության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նախկին Խորհրդային Միության հավաքական թիմերի կազմերում՝ օլիմպիական խաղերի ծրագրում ընդգրկված մարզաձ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երի, շախմատի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սամբոյի աշխարհի առաջնություններում չեմպիոն դարձած մարզիկների պատվովճարի վճարման կարգը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չափերը հաստատելու մասին</w:t>
      </w:r>
      <w:r>
        <w:rPr>
          <w:b w:val="1"/>
          <w:bCs w:val="1"/>
        </w:rPr>
        <w:t xml:space="preserve">» </w:t>
      </w:r>
      <w:r>
        <w:rPr/>
        <w:t xml:space="preserve">№ 925-Ն որոշման (այսուհետ՝ որոշում) մեջ կատարել հետևյալ  լրացումներն ու փոփոխությունը.</w:t>
      </w:r>
    </w:p>
    <w:p>
      <w:pPr>
        <w:numPr>
          <w:ilvl w:val="0"/>
          <w:numId w:val="3"/>
        </w:numPr>
      </w:pPr>
      <w:r>
        <w:rPr/>
        <w:t xml:space="preserve">որոշման վերնագրում, 1-ին կետի 1-ին և 3-րդ ենթակետերում, ինչպես նաև №1 հավելվածի վերնագրում, 1-ին, 4-րդ և 6-րդ կետերում «մարզաձևերի» բառից հետո լրացնել  «նավամոդելային սպորտի,» բառերը,</w:t>
      </w:r>
    </w:p>
    <w:p>
      <w:pPr>
        <w:numPr>
          <w:ilvl w:val="0"/>
          <w:numId w:val="3"/>
        </w:numPr>
      </w:pPr>
      <w:r>
        <w:rPr/>
        <w:t xml:space="preserve">որոշման №1 հավելվածի 9-րդ կետում «նախարարության» բառից հետո հանել «աշխատակազմ» պետական կառավարչական հիմնարկի» բառերը: 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2019 թվականի հունվարի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648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0F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DA074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2026-04-03T18:51:17+04:00</dcterms:created>
  <dcterms:modified xsi:type="dcterms:W3CDTF">2026-04-03T18:51:17+04:00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