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«ՍՈՑԻԱԼԱԿԱՆ ԱՋԱԿՑՈՒԹՅԱՆ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«ՍՈՑԻԱԼԱԿԱՆ ԱՋԱԿՑՈՒԹՅԱՆ ՄԱՍԻՆ» ՀԱՅԱՍՏԱՆԻ ՀԱՆՐԱՊԵՏՈՒԹՅԱՆ ՕՐԵՆՔՈՒՄ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«Սոցիալական աջակցության մասին» Հայաստանի Հանրապետության 2014 թվականի դեկտեմբերի 17-ի ՀՕ-231-Ն օրենքի (այսուհետ՝ Օրենք) 2-րդ հոդվածի 1-ին մասի 10-րդ կետի «լիազորած պետական կառավարման մարմնի և գործադիր իշխանության տարածքային կառավարման մարմնի ստորաբաժանումներ» բառերը փոխարինել «լիազորած պետական մարմնի և պետական մարմնի տարածքային ստորաբաժանումներ»: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22-րդ հոդվածի վերնագրի «պետական կառավարման մարմնի» բառերը փոխարինել «պետական մարմնի» բառերով, իսկ 1-ին մասի «պետական կառավարման մարմինը» բառերը՝ «պետական մարմինը» բառերով: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36.2-րդ հոդվածի 3-րդ մասի «պետական կառավարման մարմնի» բառերը փոխարինել «պետական մարմնի» բառերով: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40-րդ հոդվածի 8-րդ մասի «Պետական կառավարման» բառերը փոխարինել «Պետական մարմինները» բառերով: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42-րդ հոդվածի 4-րդ մասի «Պետական կառավարման» բառերը փոխարինել «Պետական մարմինները» բառերով: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22-րդ հոդվածի 1-ին մասի 3-րդ, 11-րդ, 13-րդ կետերի, 25-րդ հոդվածի 6-9-րդ, 11-րդ մասերի, 26-րդ հոդվածի 2-րդ մասի, 30-րդ հոդվածի 2-րդ և 4-րդ մասերի, 31-րդ հոդվածի 1-ին մասի, 35-րդ հոդվածի 2-րդ մասի, 36.1-ին հոդվածի 1-ին և 3-րդ մասերի, 32.2-րդ հոդվածի 1-ին մասի, 37-րդ հոդվածի 2-րդ մասի, 40-րդ հոդվածի վերնագրի, 1-ին, 2-րդ և 9-րդ մասերի, 41-րդ հոդվածի 2-րդ մասի 4-րդ կետի և 46-րդ հոդվածի 6-րդ մասի  </w:t>
      </w:r>
    </w:p>
    <w:p>
      <w:pPr/>
      <w:r>
        <w:rPr/>
        <w:t xml:space="preserve">«պետական մարմնի աշխատակազմում» բառերը փոխարինել «պետական մարմնում» բառերով:</w:t>
      </w:r>
    </w:p>
    <w:p>
      <w:pPr/>
      <w:r>
        <w:rPr>
          <w:b w:val="1"/>
          <w:bCs w:val="1"/>
        </w:rPr>
        <w:t xml:space="preserve">            Հոդված 7.</w:t>
      </w:r>
      <w:r>
        <w:rPr/>
        <w:t xml:space="preserve"> Սույն օրենքն ուժի մեջ է մտնում պաշտոնական հրապարակաման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2026-04-03T18:45:56+04:00</dcterms:created>
  <dcterms:modified xsi:type="dcterms:W3CDTF">2026-04-03T18:45:56+04:00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