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սեպտեմբերի 9-ի N 1335-Ն որոշման մեջ լրացում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……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……………. </w:t>
      </w:r>
      <w:r>
        <w:rPr>
          <w:b w:val="1"/>
          <w:bCs w:val="1"/>
        </w:rPr>
        <w:t xml:space="preserve">201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թ. N…. –Ն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2004 ԹՎԱԿԱՆԻ ՍԵՊՏԵՄԲԵՐԻ 9-Ի N 1335-Ն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Հիմք ընդունելով «Դեղերի մասին» Հայաստանի Հանրապետության օրենքի 16-րդ հոդվածի 2-րդ մասը Հայաստանի Հանրապետության կառավարությունն որոշում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սեպտեմբերի 9-ի «Հայաստանի Հանրապետությունում` անասնաբուժության բնագավառում օգտագործվող պատվաստանյութերի, շիճուկների և ախտորոշիչ միջոցների պետական գրանցման կարգը և դրանց պետական գրանցման վարձի չափերը հաստատելու մասին» N 1335-Ն որոշման (այսուհետ՝ որոշում) 1-ին կետից հետո լրացնել նոր 1․1․կետ հետևյալ բովանդակությամբ.</w:t>
      </w:r>
    </w:p>
    <w:p>
      <w:pPr/>
      <w:r>
        <w:rPr/>
        <w:t xml:space="preserve">«1․1․Սույն որոշման 1-ին կետով հաստատված կարգի համաձայն Հայաստանի Հանրապետությունում գրանցված անասնաբուժական դեղամիջոցները կարող են շրջանառվել բացառապես Հայաստանի Հանրապետության տարածքում ։»։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</w:t>
      </w:r>
    </w:p>
    <w:p>
      <w:pPr/>
      <w:r>
        <w:rPr/>
        <w:t xml:space="preserve"> </w:t>
      </w:r>
    </w:p>
    <w:p>
      <w:pPr/>
      <w:r>
        <w:rPr/>
        <w:t xml:space="preserve">   ՀԱՅԱՍՏԱՆԻ ՀԱՆՐԱՊԵՏՈՒԹՅԱՆ</w:t>
      </w:r>
    </w:p>
    <w:p>
      <w:pPr/>
      <w:r>
        <w:rPr/>
        <w:t xml:space="preserve">    ՎԱՐՉԱՊԵՏ                                                                  ՆԻԿՈԼ 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2C9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2026-04-03T16:25:05+04:00</dcterms:created>
  <dcterms:modified xsi:type="dcterms:W3CDTF">2026-04-03T16:25:05+04:00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