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E5DA" w14:textId="77777777" w:rsidR="00537017" w:rsidRPr="00C737D8" w:rsidRDefault="00537017" w:rsidP="0053701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C737D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Ն Ա Խ Ա Գ Ի Ծ</w:t>
      </w:r>
    </w:p>
    <w:p w14:paraId="21EAB74F" w14:textId="77777777" w:rsidR="00537017" w:rsidRPr="00C737D8" w:rsidRDefault="00537017" w:rsidP="0053701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448726BE" w14:textId="77777777" w:rsidR="00537017" w:rsidRPr="00C737D8" w:rsidRDefault="00537017" w:rsidP="0053701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737D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0FE62716" w14:textId="77777777" w:rsidR="00537017" w:rsidRPr="00C737D8" w:rsidRDefault="00537017" w:rsidP="0053701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737D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Օ Ր Ե Ն Ք Ը</w:t>
      </w:r>
    </w:p>
    <w:p w14:paraId="0B76253A" w14:textId="77777777" w:rsidR="00537017" w:rsidRPr="00C737D8" w:rsidRDefault="00537017" w:rsidP="0053701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4E7ED851" w14:textId="77777777" w:rsidR="00537017" w:rsidRPr="00C737D8" w:rsidRDefault="00537017" w:rsidP="0053701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C737D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«ԼԻՑԵՆԶԱՎՈՐՄԱՆ ՄԱՍԻՆ» ՕՐԵՆՔՈՒՄ ԼՐԱՑՈՒՄ ԿԱՏԱՐԵԼՈՒ ՄԱՍԻՆ</w:t>
      </w:r>
    </w:p>
    <w:p w14:paraId="733D88BE" w14:textId="77777777" w:rsidR="00537017" w:rsidRPr="00C737D8" w:rsidRDefault="00537017" w:rsidP="0053701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737D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hy-AM"/>
        </w:rPr>
        <w:t>         </w:t>
      </w:r>
      <w:r w:rsidRPr="00C737D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2A738B62" w14:textId="63DA2486" w:rsidR="00537017" w:rsidRDefault="00537017" w:rsidP="0053701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737D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1. </w:t>
      </w:r>
      <w:r w:rsidRPr="00C737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«Լիցենզավորման մասին» 2001 թվականի մայիսի 30-ի ՀՕ-193 օրենքի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26</w:t>
      </w:r>
      <w:r w:rsidRPr="00C737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-րդ հոդվածի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Pr="00C737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մաս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 լրացն</w:t>
      </w:r>
      <w:r w:rsidR="00107E0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ել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հետևյալ բովանդակությամբ նոր նախադասությամբ</w:t>
      </w:r>
      <w:r>
        <w:rPr>
          <w:rFonts w:ascii="Microsoft JhengHei" w:eastAsia="Microsoft JhengHei" w:hAnsi="Microsoft JhengHei" w:cs="Microsoft JhengHei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1365CCD8" w14:textId="423E53FD" w:rsidR="00537017" w:rsidRPr="00537017" w:rsidRDefault="00537017" w:rsidP="0053701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53701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D111B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</w:t>
      </w:r>
      <w:r w:rsidR="00D111B6" w:rsidRPr="00D111B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րջակա միջավայրի վրա ազդեցության գնահատման կամ ռազմավարական էկոլոգիական գնահատման հաշվետվության մշակմ</w:t>
      </w:r>
      <w:r w:rsidR="00D111B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 լ</w:t>
      </w:r>
      <w:r w:rsidRPr="00537017">
        <w:rPr>
          <w:rFonts w:ascii="GHEA Grapalat" w:hAnsi="GHEA Grapalat"/>
          <w:sz w:val="24"/>
          <w:szCs w:val="24"/>
          <w:lang w:val="hy-AM"/>
        </w:rPr>
        <w:t>իցենզիան տրամադրվում է հինգ տարի ժամկետով։</w:t>
      </w:r>
      <w:r w:rsidRPr="0053701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</w:p>
    <w:p w14:paraId="2DB6F363" w14:textId="77777777" w:rsidR="00537017" w:rsidRPr="00C737D8" w:rsidRDefault="00537017" w:rsidP="00537017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737D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Հոդված 2. </w:t>
      </w:r>
      <w:r w:rsidRPr="00C737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14:paraId="5EA3ED10" w14:textId="77777777" w:rsidR="00537017" w:rsidRPr="00C737D8" w:rsidRDefault="00537017" w:rsidP="00537017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737D8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                 </w:t>
      </w:r>
      <w:r w:rsidRPr="00C737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737D8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        </w:t>
      </w:r>
      <w:r w:rsidRPr="00C737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51CA5F52" w14:textId="77777777" w:rsidR="00537017" w:rsidRPr="00C737D8" w:rsidRDefault="00537017" w:rsidP="00537017">
      <w:pPr>
        <w:spacing w:line="36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</w:rPr>
      </w:pPr>
    </w:p>
    <w:p w14:paraId="5BB7A4D4" w14:textId="77777777" w:rsidR="00537017" w:rsidRPr="00C737D8" w:rsidRDefault="00537017" w:rsidP="00537017">
      <w:pPr>
        <w:spacing w:line="36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55CE9FD6" w14:textId="77777777" w:rsidR="00F12C76" w:rsidRPr="00537017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5370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17"/>
    <w:rsid w:val="000922BD"/>
    <w:rsid w:val="00107E07"/>
    <w:rsid w:val="00366308"/>
    <w:rsid w:val="004E1D9F"/>
    <w:rsid w:val="00537017"/>
    <w:rsid w:val="006C0B77"/>
    <w:rsid w:val="0073731E"/>
    <w:rsid w:val="008242FF"/>
    <w:rsid w:val="00870751"/>
    <w:rsid w:val="00922C48"/>
    <w:rsid w:val="00AE4620"/>
    <w:rsid w:val="00B915B7"/>
    <w:rsid w:val="00D111B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0130"/>
  <w15:chartTrackingRefBased/>
  <w15:docId w15:val="{7B709143-9D23-4BBC-AAA7-55BF2FB1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017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01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01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01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01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01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01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01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01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01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0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0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0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01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017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01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017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01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017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7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7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01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7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017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7017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537017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val="ru-R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701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0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01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370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Harutyunyan</dc:creator>
  <cp:keywords/>
  <dc:description/>
  <cp:lastModifiedBy>Meri Harutyunyan</cp:lastModifiedBy>
  <cp:revision>6</cp:revision>
  <dcterms:created xsi:type="dcterms:W3CDTF">2025-08-06T11:47:00Z</dcterms:created>
  <dcterms:modified xsi:type="dcterms:W3CDTF">2025-08-22T05:48:00Z</dcterms:modified>
</cp:coreProperties>
</file>