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8963" w14:textId="75A332F7" w:rsidR="00E51B82" w:rsidRDefault="00E51B82" w:rsidP="006C6E96">
      <w:pPr>
        <w:shd w:val="clear" w:color="auto" w:fill="FFFFFF"/>
        <w:spacing w:after="120" w:line="240" w:lineRule="auto"/>
        <w:jc w:val="right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ՆԱԽԱԳԻԾ</w:t>
      </w:r>
    </w:p>
    <w:p w14:paraId="10E716C8" w14:textId="77777777" w:rsidR="00E51B82" w:rsidRDefault="00E51B82" w:rsidP="006C6E96">
      <w:pPr>
        <w:shd w:val="clear" w:color="auto" w:fill="FFFFFF"/>
        <w:spacing w:after="120" w:line="240" w:lineRule="auto"/>
        <w:jc w:val="right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689EF60" w14:textId="6A92113B" w:rsidR="001063FF" w:rsidRPr="006C6E96" w:rsidRDefault="001063FF" w:rsidP="006C6E96">
      <w:pPr>
        <w:shd w:val="clear" w:color="auto" w:fill="FFFFFF"/>
        <w:spacing w:after="12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F666A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ՀԱՅԱՍՏԱՆԻ</w:t>
      </w:r>
      <w:r w:rsidRPr="00F666A3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Pr="00F666A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ՀԱՆՐԱՊԵՏՈՒԹՅԱՆ</w:t>
      </w:r>
    </w:p>
    <w:p w14:paraId="04B12C57" w14:textId="77777777" w:rsidR="001063FF" w:rsidRPr="006C6E96" w:rsidRDefault="001063FF" w:rsidP="006C6E96">
      <w:pPr>
        <w:shd w:val="clear" w:color="auto" w:fill="FFFFFF"/>
        <w:spacing w:after="120" w:line="240" w:lineRule="auto"/>
        <w:jc w:val="center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Օ</w:t>
      </w:r>
      <w:r w:rsidRPr="006C6E9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 </w:t>
      </w: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Ր</w:t>
      </w:r>
      <w:r w:rsidRPr="006C6E9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 </w:t>
      </w: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Ե</w:t>
      </w:r>
      <w:r w:rsidRPr="006C6E9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 </w:t>
      </w: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Ն</w:t>
      </w:r>
      <w:r w:rsidRPr="006C6E9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 </w:t>
      </w: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Ք</w:t>
      </w:r>
      <w:r w:rsidRPr="006C6E9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 </w:t>
      </w:r>
      <w:r w:rsidRPr="006C6E9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Ը</w:t>
      </w:r>
    </w:p>
    <w:p w14:paraId="1BFEBFC1" w14:textId="0B48912C" w:rsidR="001760E2" w:rsidRPr="001760E2" w:rsidRDefault="001063FF" w:rsidP="001760E2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1063F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«ԽԱՂԱՅԻՆ</w:t>
      </w:r>
      <w:r w:rsidRPr="001063F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ԳՈՐԾՈՒՆԵՈՒԹՅԱՆ</w:t>
      </w:r>
      <w:r w:rsidRPr="001063F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ԿԱՐԳԱՎՈՐՄԱՆ</w:t>
      </w:r>
      <w:r w:rsidRPr="001063F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ՄԱՍԻՆ»</w:t>
      </w:r>
      <w:r w:rsidR="006C0996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ՕՐԵՆՔՈՒՄ</w:t>
      </w:r>
      <w:r w:rsidRPr="001063F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ՓՈՓՈԽՈՒԹՅՈՒՆ</w:t>
      </w:r>
      <w:r w:rsidRPr="001063F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ԿԱՏԱՐԵԼՈՒ</w:t>
      </w:r>
      <w:r w:rsidRPr="001063F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ՄԱՍԻՆ</w:t>
      </w:r>
    </w:p>
    <w:p w14:paraId="36F58859" w14:textId="40A89342" w:rsidR="009F6E85" w:rsidRPr="00280474" w:rsidRDefault="001063FF" w:rsidP="006C6E96">
      <w:pPr>
        <w:shd w:val="clear" w:color="auto" w:fill="FFFFFF"/>
        <w:spacing w:after="100" w:afterAutospacing="1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1063FF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Հոդված</w:t>
      </w:r>
      <w:proofErr w:type="spellEnd"/>
      <w:r w:rsidRPr="001063F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1063F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</w:t>
      </w:r>
      <w:r w:rsidRPr="001063FF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«</w:t>
      </w:r>
      <w:proofErr w:type="spellStart"/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Խաղային</w:t>
      </w:r>
      <w:proofErr w:type="spellEnd"/>
      <w:r w:rsidR="009B57B1"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գործունեության</w:t>
      </w:r>
      <w:proofErr w:type="spellEnd"/>
      <w:r w:rsidR="009B57B1"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կարգավորման</w:t>
      </w:r>
      <w:proofErr w:type="spellEnd"/>
      <w:r w:rsidR="009B57B1"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մասին</w:t>
      </w:r>
      <w:proofErr w:type="spellEnd"/>
      <w:r w:rsidR="009B57B1"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»</w:t>
      </w:r>
      <w:r w:rsidR="009B57B1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2024 </w:t>
      </w:r>
      <w:proofErr w:type="spellStart"/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թվականի</w:t>
      </w:r>
      <w:proofErr w:type="spellEnd"/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հունիսի</w:t>
      </w:r>
      <w:proofErr w:type="spellEnd"/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12-</w:t>
      </w:r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ի</w:t>
      </w:r>
      <w:r w:rsidR="00F666A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 ՀՕ-263-Ն </w:t>
      </w:r>
      <w:proofErr w:type="spellStart"/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օրենքի</w:t>
      </w:r>
      <w:proofErr w:type="spellEnd"/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23-րդ հոդվածի 3-րդ մաս</w:t>
      </w:r>
      <w:r w:rsidR="00DC4E4D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ից</w:t>
      </w:r>
      <w:r w:rsidRPr="001063F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DC4E4D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հանել</w:t>
      </w:r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9F6E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«Հ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սկողության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ենթակա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անձինք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տալիս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իրենց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համաձայնությունը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Փողերի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լվացման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ահաբեկչության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ֆինանսավորման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համաձայն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ֆինանսական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հաստատությունների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հաճախորդի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պատշաճ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ուսումնասիրության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արդյունքներին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ծանոթանալու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մասով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անհրաժեշտության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անձամբ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ներկայացնելով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նման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ուսումնասիրությունների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արդյունքները</w:t>
      </w:r>
      <w:proofErr w:type="spellEnd"/>
      <w:r w:rsidR="009F6E85" w:rsidRPr="009F6E8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  <w:r w:rsidR="009F6E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նախադասությունը:</w:t>
      </w:r>
    </w:p>
    <w:p w14:paraId="5BAECAF8" w14:textId="3A673792" w:rsidR="008B3B3C" w:rsidRDefault="001063FF" w:rsidP="006C6E96">
      <w:pPr>
        <w:shd w:val="clear" w:color="auto" w:fill="FFFFFF"/>
        <w:spacing w:after="100" w:afterAutospacing="1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063F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Հոդված 2</w:t>
      </w:r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1063F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1063F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7B49319C" w14:textId="77777777" w:rsidR="008B3B3C" w:rsidRDefault="008B3B3C" w:rsidP="006C6E96">
      <w:pPr>
        <w:shd w:val="clear" w:color="auto" w:fill="FFFFFF"/>
        <w:spacing w:after="100" w:afterAutospacing="1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FF4D871" w14:textId="77777777" w:rsidR="008B3B3C" w:rsidRPr="006C6E96" w:rsidRDefault="008B3B3C" w:rsidP="008B3B3C">
      <w:pPr>
        <w:shd w:val="clear" w:color="auto" w:fill="FFFFFF"/>
        <w:spacing w:after="100" w:afterAutospacing="1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Հանրապետության նախագահ</w:t>
      </w:r>
      <w:r w:rsidRPr="006C6E96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                                          </w:t>
      </w:r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6C6E96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Վ</w:t>
      </w:r>
      <w:r w:rsidRPr="006C6E9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Խաչատուրյան</w:t>
      </w:r>
    </w:p>
    <w:p w14:paraId="73DCFF4E" w14:textId="3C9BF11C" w:rsidR="008B3B3C" w:rsidRPr="001063FF" w:rsidRDefault="008B3B3C" w:rsidP="006C6E96">
      <w:pPr>
        <w:shd w:val="clear" w:color="auto" w:fill="FFFFFF"/>
        <w:spacing w:after="100" w:afterAutospacing="1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C6E96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</w:t>
      </w:r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6C6E96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Երևան</w:t>
      </w:r>
      <w:proofErr w:type="spellEnd"/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202</w:t>
      </w:r>
      <w:r w:rsidR="00280474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6</w:t>
      </w:r>
      <w:r w:rsidRPr="006C6E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6C6E96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թ</w:t>
      </w:r>
      <w:r w:rsidRPr="006C6E9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</w:p>
    <w:sectPr w:rsidR="008B3B3C" w:rsidRPr="001063FF" w:rsidSect="001063FF">
      <w:pgSz w:w="12240" w:h="15840"/>
      <w:pgMar w:top="1080" w:right="1008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339"/>
    <w:multiLevelType w:val="multilevel"/>
    <w:tmpl w:val="6714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21F61"/>
    <w:multiLevelType w:val="multilevel"/>
    <w:tmpl w:val="27960E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837455696">
    <w:abstractNumId w:val="0"/>
  </w:num>
  <w:num w:numId="2" w16cid:durableId="131094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FD"/>
    <w:rsid w:val="001063FF"/>
    <w:rsid w:val="0015525F"/>
    <w:rsid w:val="001760E2"/>
    <w:rsid w:val="00255323"/>
    <w:rsid w:val="00280474"/>
    <w:rsid w:val="002D1640"/>
    <w:rsid w:val="004D50FD"/>
    <w:rsid w:val="005209EA"/>
    <w:rsid w:val="005C3426"/>
    <w:rsid w:val="005E6080"/>
    <w:rsid w:val="006B2C3A"/>
    <w:rsid w:val="006C0996"/>
    <w:rsid w:val="006C6E96"/>
    <w:rsid w:val="008118FD"/>
    <w:rsid w:val="008B3B3C"/>
    <w:rsid w:val="009634D3"/>
    <w:rsid w:val="009B57B1"/>
    <w:rsid w:val="009C1B57"/>
    <w:rsid w:val="009F6E85"/>
    <w:rsid w:val="00B43622"/>
    <w:rsid w:val="00C63408"/>
    <w:rsid w:val="00DC4E4D"/>
    <w:rsid w:val="00DC5E1B"/>
    <w:rsid w:val="00DD248E"/>
    <w:rsid w:val="00E51B82"/>
    <w:rsid w:val="00F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774A"/>
  <w15:chartTrackingRefBased/>
  <w15:docId w15:val="{E137C942-0382-48F2-A5FB-6B69E73F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25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5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3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2" ma:contentTypeDescription="Create a new document." ma:contentTypeScope="" ma:versionID="dc45e763f3025dd78819fc7ee049ac85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b4adf2867581a00272a9c771123d5979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A64BD-0990-4FAE-BB63-5C1E5F051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D3E70-45C7-414D-8036-CCB04AE828B0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3.xml><?xml version="1.0" encoding="utf-8"?>
<ds:datastoreItem xmlns:ds="http://schemas.openxmlformats.org/officeDocument/2006/customXml" ds:itemID="{CD62DC8B-7BF8-489C-AD14-BE102D2E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Արման Այվազյան</dc:creator>
  <cp:keywords>https://mul2-mineconomy.gov.am/tasks/963933/oneclick?token=1856ec6ecd2c936efdc923915a4bfc82</cp:keywords>
  <dc:description/>
  <cp:lastModifiedBy>Արևհատ Մարգարյան</cp:lastModifiedBy>
  <cp:revision>2</cp:revision>
  <dcterms:created xsi:type="dcterms:W3CDTF">2026-02-16T08:44:00Z</dcterms:created>
  <dcterms:modified xsi:type="dcterms:W3CDTF">2026-02-16T08:44:00Z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1763100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