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BF" w:rsidRDefault="005168BF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168BF" w:rsidRDefault="005168BF" w:rsidP="005168BF">
      <w:pPr>
        <w:spacing w:after="0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5168BF" w:rsidRDefault="005168BF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168BF" w:rsidRPr="00C21BE0" w:rsidRDefault="005168BF" w:rsidP="00C21BE0">
      <w:pPr>
        <w:spacing w:after="0"/>
        <w:ind w:firstLine="709"/>
        <w:jc w:val="right"/>
        <w:rPr>
          <w:rFonts w:ascii="GHEA Grapalat" w:hAnsi="GHEA Grapalat"/>
          <w:sz w:val="24"/>
          <w:szCs w:val="24"/>
          <w:lang w:val="en-US"/>
        </w:rPr>
      </w:pPr>
    </w:p>
    <w:p w:rsidR="005168BF" w:rsidRDefault="005168BF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168BF" w:rsidRDefault="005168BF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168BF" w:rsidRPr="005168BF" w:rsidRDefault="005168BF" w:rsidP="005168BF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8B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F12C76" w:rsidRDefault="005168BF" w:rsidP="005168BF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8BF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F4528C" w:rsidRPr="005168BF" w:rsidRDefault="00F4528C" w:rsidP="005168BF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3219" w:rsidRDefault="00F4528C" w:rsidP="009E321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 ԹՎԱԿԱՆԻ </w:t>
      </w:r>
      <w:r w:rsidR="009E3219">
        <w:rPr>
          <w:rFonts w:ascii="GHEA Grapalat" w:hAnsi="GHEA Grapalat"/>
          <w:b/>
          <w:sz w:val="24"/>
          <w:szCs w:val="24"/>
          <w:lang w:val="hy-AM"/>
        </w:rPr>
        <w:t xml:space="preserve"> --------------</w:t>
      </w:r>
    </w:p>
    <w:p w:rsidR="005168BF" w:rsidRPr="00F4528C" w:rsidRDefault="00F4528C" w:rsidP="009E321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N</w:t>
      </w:r>
      <w:r w:rsidR="009E3219">
        <w:rPr>
          <w:rFonts w:ascii="GHEA Grapalat" w:hAnsi="GHEA Grapalat"/>
          <w:b/>
          <w:sz w:val="24"/>
          <w:szCs w:val="24"/>
          <w:lang w:val="hy-AM"/>
        </w:rPr>
        <w:t xml:space="preserve">             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en-US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         </w:t>
      </w:r>
    </w:p>
    <w:p w:rsidR="00C21BE0" w:rsidRPr="005168BF" w:rsidRDefault="00C21BE0" w:rsidP="00C21BE0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5168BF" w:rsidRPr="005168BF" w:rsidRDefault="005168BF" w:rsidP="005168BF">
      <w:pPr>
        <w:spacing w:after="0"/>
        <w:ind w:firstLine="709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5168BF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2024 ԹՎԱԿԱՆԻ ԴԵԿՏԵՄԲԵՐԻ 27-Ի N 2073-</w:t>
      </w:r>
      <w:r w:rsidR="0070135F">
        <w:rPr>
          <w:rFonts w:ascii="GHEA Grapalat" w:hAnsi="GHEA Grapalat"/>
          <w:b/>
          <w:sz w:val="24"/>
          <w:szCs w:val="24"/>
          <w:lang w:val="hy-AM"/>
        </w:rPr>
        <w:t xml:space="preserve">Ն </w:t>
      </w:r>
      <w:r w:rsidRPr="005168BF">
        <w:rPr>
          <w:rFonts w:ascii="GHEA Grapalat" w:hAnsi="GHEA Grapalat"/>
          <w:b/>
          <w:sz w:val="24"/>
          <w:szCs w:val="24"/>
          <w:lang w:val="hy-AM"/>
        </w:rPr>
        <w:t xml:space="preserve">ՈՐՈՇՄԱՆ ՄԵՋ ԼՐԱՑՈՒՄՆԵՐ </w:t>
      </w:r>
      <w:r w:rsidRPr="005168BF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ԿԱՏԱՐԵԼՈՒ ՄԱՍԻՆ</w:t>
      </w:r>
    </w:p>
    <w:p w:rsidR="005168BF" w:rsidRPr="005168BF" w:rsidRDefault="005168BF" w:rsidP="005168BF">
      <w:pPr>
        <w:spacing w:after="0"/>
        <w:ind w:firstLine="709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:rsidR="005168BF" w:rsidRDefault="005168BF" w:rsidP="005168BF">
      <w:pPr>
        <w:spacing w:after="0"/>
        <w:ind w:firstLine="709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</w:p>
    <w:p w:rsidR="005168BF" w:rsidRDefault="0034624F" w:rsidP="00464205">
      <w:pPr>
        <w:spacing w:after="0"/>
        <w:ind w:left="-18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հոդվածների պահանջներով՝ </w:t>
      </w:r>
      <w:r w:rsidR="005168B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168BF">
        <w:rPr>
          <w:rFonts w:ascii="GHEA Grapalat" w:hAnsi="GHEA Grapalat"/>
          <w:sz w:val="24"/>
          <w:szCs w:val="24"/>
          <w:lang w:val="hy-AM"/>
        </w:rPr>
        <w:t xml:space="preserve">կառավարությունը որոշում է՝ </w:t>
      </w:r>
    </w:p>
    <w:p w:rsidR="00E85023" w:rsidRPr="00464205" w:rsidRDefault="005168BF" w:rsidP="0046420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-180" w:firstLine="81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 w:rsidRPr="00E8502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2024 թվականի դեկտեմբերի 27-ի </w:t>
      </w:r>
      <w:r w:rsidRP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«Հայաստանի Հանրապետության ներքին գործերի նախարարության ոստիկանության կողմից պետական պահպանության ենթակա կարևորագույն նշանակության օբյեկտների ցանկը, ինչպես նաև օբյեկտները կարևորագույն նշանակության օբյեկտների շարքին դասելու չափորոշիչները սահմանելու մասին» </w:t>
      </w:r>
      <w:r w:rsidR="00E85023" w:rsidRP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N</w:t>
      </w:r>
      <w:r w:rsidR="00E85023" w:rsidRPr="00E85023">
        <w:rPr>
          <w:rFonts w:ascii="GHEA Grapalat" w:hAnsi="GHEA Grapalat"/>
          <w:sz w:val="24"/>
          <w:szCs w:val="24"/>
          <w:lang w:val="hy-AM"/>
        </w:rPr>
        <w:t xml:space="preserve"> 2073-</w:t>
      </w:r>
      <w:r w:rsidR="00F83826" w:rsidRPr="00E85023">
        <w:rPr>
          <w:rFonts w:ascii="GHEA Grapalat" w:hAnsi="GHEA Grapalat"/>
          <w:sz w:val="24"/>
          <w:szCs w:val="24"/>
          <w:lang w:val="hy-AM"/>
        </w:rPr>
        <w:t>Ն</w:t>
      </w:r>
      <w:r w:rsidR="00E85023" w:rsidRPr="00E850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որոշման</w:t>
      </w:r>
      <w:r w:rsidR="00E85023" w:rsidRP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14C74" w:rsidRPr="00914C74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N</w:t>
      </w:r>
      <w:r w:rsidR="00914C74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1 հավելվածի</w:t>
      </w:r>
      <w:r w:rsidR="00325AA6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1-ին գլուխը </w:t>
      </w:r>
      <w:r w:rsidR="00E85023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լրացնել նոր՝ 7.1</w:t>
      </w:r>
      <w:r w:rsidR="00914C74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-ին</w:t>
      </w:r>
      <w:r w:rsidR="00FB05C2" w:rsidRPr="00FB05C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,</w:t>
      </w:r>
      <w:r w:rsidR="00E85023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7.2</w:t>
      </w:r>
      <w:r w:rsidR="00914C74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-րդ</w:t>
      </w:r>
      <w:r w:rsidR="00E85023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FB05C2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և 7.</w:t>
      </w:r>
      <w:r w:rsidR="00FB05C2" w:rsidRPr="00FB05C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FB05C2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-րդ </w:t>
      </w:r>
      <w:r w:rsidR="00E85023" w:rsidRPr="00464205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կետերով.</w:t>
      </w:r>
    </w:p>
    <w:p w:rsidR="00E85023" w:rsidRDefault="00914C74" w:rsidP="00E85023">
      <w:pPr>
        <w:spacing w:after="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A9291A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     </w:t>
      </w:r>
      <w:r w:rsid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«7.1. «Հայաստանի պատմության թանգարան» ՊՈԱԿ</w:t>
      </w: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.</w:t>
      </w:r>
    </w:p>
    <w:p w:rsidR="00FB05C2" w:rsidRDefault="00A9291A" w:rsidP="00E85023">
      <w:pPr>
        <w:spacing w:after="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      </w:t>
      </w:r>
      <w:r w:rsidR="00325AA6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E85023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7.2. «Ե. Չարենցի անվան գրականության և արվեստի թանգարան» ՊՈԱԿ</w:t>
      </w:r>
      <w:r w:rsidR="00914C74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.</w:t>
      </w:r>
    </w:p>
    <w:p w:rsidR="00E85023" w:rsidRDefault="00FB05C2" w:rsidP="00E85023">
      <w:pPr>
        <w:spacing w:after="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 w:rsidRPr="00FB05C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       </w:t>
      </w: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7.3.</w:t>
      </w:r>
      <w:r w:rsidRPr="00FB05C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«Հայաստանի պետական ֆիլհարմոնիա» ՊՈԱԿ</w:t>
      </w:r>
      <w:r w:rsidR="000127EE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»</w:t>
      </w:r>
      <w:r w:rsidR="00914C74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:</w:t>
      </w:r>
    </w:p>
    <w:p w:rsidR="00E85023" w:rsidRPr="001D2A5F" w:rsidRDefault="00E85023" w:rsidP="00325AA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-180" w:firstLine="72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 w:rsidRPr="001D2A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</w:t>
      </w:r>
      <w:r w:rsidR="009848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1D2A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օրվանից:</w:t>
      </w:r>
    </w:p>
    <w:p w:rsidR="005168BF" w:rsidRPr="001D2A5F" w:rsidRDefault="005168BF" w:rsidP="00E85023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D2A5F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:rsidR="005168BF" w:rsidRDefault="005168BF" w:rsidP="005168B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333333"/>
          <w:lang w:val="hy-AM"/>
        </w:rPr>
      </w:pPr>
    </w:p>
    <w:p w:rsidR="00C21BE0" w:rsidRPr="00C21BE0" w:rsidRDefault="00C21BE0" w:rsidP="005168B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color w:val="333333"/>
          <w:lang w:val="hy-AM"/>
        </w:rPr>
      </w:pPr>
      <w:r w:rsidRPr="00C21BE0">
        <w:rPr>
          <w:rFonts w:ascii="GHEA Grapalat" w:hAnsi="GHEA Grapalat" w:cs="Arial"/>
          <w:b/>
          <w:color w:val="333333"/>
          <w:lang w:val="hy-AM"/>
        </w:rPr>
        <w:t xml:space="preserve">ՀԱՅԱՍՏԱՆԻ ՀԱՆՐԱՊԵՏՈՒԹՅԱՆ </w:t>
      </w:r>
    </w:p>
    <w:p w:rsidR="00C21BE0" w:rsidRPr="00C21BE0" w:rsidRDefault="00C21BE0" w:rsidP="005168B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color w:val="333333"/>
          <w:lang w:val="hy-AM"/>
        </w:rPr>
      </w:pPr>
      <w:r w:rsidRPr="00C21BE0">
        <w:rPr>
          <w:rFonts w:ascii="GHEA Grapalat" w:hAnsi="GHEA Grapalat" w:cs="Arial"/>
          <w:b/>
          <w:color w:val="333333"/>
          <w:lang w:val="hy-AM"/>
        </w:rPr>
        <w:t>ՎԱՐՉԱՊԵՏ                                                        ՆԻԿՈԼ ՓԱՇԻՆՅԱՆ</w:t>
      </w:r>
    </w:p>
    <w:p w:rsidR="005168BF" w:rsidRDefault="005168BF" w:rsidP="005168B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21BE0" w:rsidRDefault="00C21BE0" w:rsidP="005168B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21BE0" w:rsidRPr="005168BF" w:rsidRDefault="00C21BE0" w:rsidP="005168B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2026 թվականի   --------</w:t>
      </w:r>
    </w:p>
    <w:sectPr w:rsidR="00C21BE0" w:rsidRPr="005168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C62"/>
    <w:multiLevelType w:val="hybridMultilevel"/>
    <w:tmpl w:val="37144F1E"/>
    <w:lvl w:ilvl="0" w:tplc="AC9E9CF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C32947"/>
    <w:multiLevelType w:val="hybridMultilevel"/>
    <w:tmpl w:val="F0244D72"/>
    <w:lvl w:ilvl="0" w:tplc="3FBA0E6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86"/>
    <w:rsid w:val="000127EE"/>
    <w:rsid w:val="001D2A5F"/>
    <w:rsid w:val="00325AA6"/>
    <w:rsid w:val="0034624F"/>
    <w:rsid w:val="00464205"/>
    <w:rsid w:val="005168BF"/>
    <w:rsid w:val="006C0B77"/>
    <w:rsid w:val="0070135F"/>
    <w:rsid w:val="008242FF"/>
    <w:rsid w:val="00870751"/>
    <w:rsid w:val="00914C74"/>
    <w:rsid w:val="00922C48"/>
    <w:rsid w:val="00984823"/>
    <w:rsid w:val="009E3219"/>
    <w:rsid w:val="009E7786"/>
    <w:rsid w:val="00A9291A"/>
    <w:rsid w:val="00B915B7"/>
    <w:rsid w:val="00C21BE0"/>
    <w:rsid w:val="00D32A50"/>
    <w:rsid w:val="00E85023"/>
    <w:rsid w:val="00EA59DF"/>
    <w:rsid w:val="00EE4070"/>
    <w:rsid w:val="00F12C76"/>
    <w:rsid w:val="00F4528C"/>
    <w:rsid w:val="00F83826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782EA-5458-4545-8008-5668625D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8B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5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2026-01-26T05:44:00Z</cp:lastPrinted>
  <dcterms:created xsi:type="dcterms:W3CDTF">2026-01-26T05:16:00Z</dcterms:created>
  <dcterms:modified xsi:type="dcterms:W3CDTF">2026-03-30T06:25:00Z</dcterms:modified>
</cp:coreProperties>
</file>