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3C94" w14:textId="77777777" w:rsidR="00EA3134" w:rsidRPr="005C62A8" w:rsidRDefault="00EA3134" w:rsidP="00EA3134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C62A8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DC0BD6E" w14:textId="77777777" w:rsidR="00EA3134" w:rsidRPr="005C62A8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62A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14:paraId="062FD944" w14:textId="77777777" w:rsidR="00EA3134" w:rsidRPr="005C62A8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62A8">
        <w:rPr>
          <w:rFonts w:ascii="GHEA Grapalat" w:hAnsi="GHEA Grapalat"/>
          <w:b/>
          <w:sz w:val="24"/>
          <w:szCs w:val="24"/>
          <w:lang w:val="hy-AM"/>
        </w:rPr>
        <w:t>ՈՐՈՇՈՒՄԸ</w:t>
      </w:r>
    </w:p>
    <w:p w14:paraId="74AEB0EF" w14:textId="77777777" w:rsidR="00EA3134" w:rsidRPr="005C62A8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CC6B99B" w14:textId="601D9A71" w:rsidR="00EA3134" w:rsidRPr="005C62A8" w:rsidRDefault="00EA3134" w:rsidP="00EA3134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62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-------- 2026 թվականի </w:t>
      </w:r>
      <w:r w:rsidR="005E7A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5E7A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5C62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</w:t>
      </w:r>
      <w:r w:rsidR="005E7A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62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-Ն</w:t>
      </w:r>
    </w:p>
    <w:p w14:paraId="1ECB6805" w14:textId="77777777" w:rsidR="00EA3134" w:rsidRPr="005C62A8" w:rsidRDefault="00EA3134" w:rsidP="00EA3134">
      <w:pPr>
        <w:spacing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5E29740" w14:textId="751BB35B" w:rsidR="00C500ED" w:rsidRPr="005C62A8" w:rsidRDefault="00C500ED" w:rsidP="00C500ED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5C62A8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«</w:t>
      </w:r>
      <w:r w:rsidR="00EA3134" w:rsidRPr="005C62A8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 ՎԵՐԱԴԱՐՁՆԵԼՈՒ ԿԱՐԳԸ ՍԱՀՄԱՆԵԼՈՒ ՄԱՍԻՆ</w:t>
      </w:r>
      <w:r w:rsidRPr="005C62A8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»</w:t>
      </w:r>
    </w:p>
    <w:p w14:paraId="7C625344" w14:textId="30D1322A" w:rsidR="00EA3134" w:rsidRPr="005C62A8" w:rsidRDefault="00EA3134" w:rsidP="00C500ED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63215488" w14:textId="77777777" w:rsidR="00EA3134" w:rsidRPr="005C62A8" w:rsidRDefault="00EA3134" w:rsidP="00EA3134">
      <w:pPr>
        <w:shd w:val="clear" w:color="auto" w:fill="FFFFFF"/>
        <w:spacing w:after="0" w:line="276" w:lineRule="auto"/>
        <w:ind w:firstLine="567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</w:p>
    <w:p w14:paraId="10B4D6ED" w14:textId="2F7485D3" w:rsidR="00EA3134" w:rsidRPr="005C62A8" w:rsidRDefault="00EA3134" w:rsidP="0006030E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Հիմք ընդունելով </w:t>
      </w:r>
      <w:r w:rsidR="0039308E"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</w:t>
      </w: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մասին</w:t>
      </w:r>
      <w:r w:rsidR="004033A5"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օրենքի 20-րդ հոդվածի</w:t>
      </w:r>
      <w:r w:rsidR="00587DCC"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2-րդ</w:t>
      </w: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մասի 11-րդ կետը, 21-րդ հոդվածի հոդվածի</w:t>
      </w:r>
      <w:r w:rsidR="00587DCC"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2-րդ</w:t>
      </w: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մասի 8-րդ կետը՝ Հայաստանի Հանրապետության կառավարությունը որոշում է.</w:t>
      </w:r>
    </w:p>
    <w:p w14:paraId="04A5FCB2" w14:textId="66A5ED74" w:rsidR="00EA3134" w:rsidRPr="005C62A8" w:rsidRDefault="00EA3134" w:rsidP="0006030E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1.</w:t>
      </w:r>
      <w:r w:rsidR="0006030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Սահմանել 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</w:t>
      </w:r>
      <w:r w:rsidR="00E95C86"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ը</w:t>
      </w:r>
      <w:r w:rsidRPr="005C62A8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վերադարձնելու կարգը՝ համաձայն հավելվածի:</w:t>
      </w:r>
    </w:p>
    <w:p w14:paraId="063E2FE9" w14:textId="06936ADD" w:rsidR="00EA3134" w:rsidRPr="005C62A8" w:rsidRDefault="00EA3134" w:rsidP="0006030E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color w:val="333333"/>
          <w:lang w:val="hy-AM"/>
        </w:rPr>
      </w:pPr>
      <w:r w:rsidRPr="005C62A8">
        <w:rPr>
          <w:rFonts w:ascii="GHEA Grapalat" w:hAnsi="GHEA Grapalat" w:cs="Arial"/>
          <w:color w:val="333333"/>
          <w:lang w:val="hy-AM"/>
        </w:rPr>
        <w:t>2.</w:t>
      </w:r>
      <w:r w:rsidR="0006030E">
        <w:rPr>
          <w:rFonts w:ascii="GHEA Grapalat" w:hAnsi="GHEA Grapalat" w:cs="Arial"/>
          <w:color w:val="333333"/>
          <w:lang w:val="hy-AM"/>
        </w:rPr>
        <w:t xml:space="preserve"> </w:t>
      </w:r>
      <w:r w:rsidRPr="005C62A8">
        <w:rPr>
          <w:rFonts w:ascii="GHEA Grapalat" w:hAnsi="GHEA Grapalat" w:cs="Arial"/>
          <w:color w:val="333333"/>
          <w:lang w:val="hy-AM"/>
        </w:rPr>
        <w:t>Սույն որոշումն ուժի մեջ է մտնում պաշտոնական հրապարակմանը հաջորդող օրվանից։</w:t>
      </w:r>
    </w:p>
    <w:sectPr w:rsidR="00EA3134" w:rsidRPr="005C62A8" w:rsidSect="0006030E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64"/>
    <w:multiLevelType w:val="multilevel"/>
    <w:tmpl w:val="1B5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1EEC"/>
    <w:multiLevelType w:val="multilevel"/>
    <w:tmpl w:val="E0F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07D1"/>
    <w:multiLevelType w:val="hybridMultilevel"/>
    <w:tmpl w:val="34BA3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54B4"/>
    <w:multiLevelType w:val="multilevel"/>
    <w:tmpl w:val="A3B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A07AE"/>
    <w:multiLevelType w:val="multilevel"/>
    <w:tmpl w:val="AB7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CE"/>
    <w:rsid w:val="00017E7C"/>
    <w:rsid w:val="0006030E"/>
    <w:rsid w:val="000870A7"/>
    <w:rsid w:val="000C51E7"/>
    <w:rsid w:val="000E11F0"/>
    <w:rsid w:val="00115A82"/>
    <w:rsid w:val="00141A14"/>
    <w:rsid w:val="0016302B"/>
    <w:rsid w:val="0018515E"/>
    <w:rsid w:val="001B0244"/>
    <w:rsid w:val="001C441D"/>
    <w:rsid w:val="001D0FC6"/>
    <w:rsid w:val="002855E1"/>
    <w:rsid w:val="002D4B95"/>
    <w:rsid w:val="002F2DFB"/>
    <w:rsid w:val="003156F6"/>
    <w:rsid w:val="00370F19"/>
    <w:rsid w:val="0039308E"/>
    <w:rsid w:val="003B3B71"/>
    <w:rsid w:val="00402361"/>
    <w:rsid w:val="004033A5"/>
    <w:rsid w:val="00503277"/>
    <w:rsid w:val="00587DCC"/>
    <w:rsid w:val="005C62A8"/>
    <w:rsid w:val="005E690C"/>
    <w:rsid w:val="005E7A22"/>
    <w:rsid w:val="005F09F2"/>
    <w:rsid w:val="00612E24"/>
    <w:rsid w:val="00617124"/>
    <w:rsid w:val="006B7DF8"/>
    <w:rsid w:val="006D2248"/>
    <w:rsid w:val="006D3292"/>
    <w:rsid w:val="00722A47"/>
    <w:rsid w:val="00755996"/>
    <w:rsid w:val="007A747A"/>
    <w:rsid w:val="00845197"/>
    <w:rsid w:val="00862E2A"/>
    <w:rsid w:val="0086344E"/>
    <w:rsid w:val="00877A33"/>
    <w:rsid w:val="008828DD"/>
    <w:rsid w:val="008A59DB"/>
    <w:rsid w:val="0090030B"/>
    <w:rsid w:val="0093182C"/>
    <w:rsid w:val="00933CDB"/>
    <w:rsid w:val="00961D29"/>
    <w:rsid w:val="00981012"/>
    <w:rsid w:val="009914BF"/>
    <w:rsid w:val="009C6A33"/>
    <w:rsid w:val="009D2622"/>
    <w:rsid w:val="009F78FC"/>
    <w:rsid w:val="00A0405F"/>
    <w:rsid w:val="00A925B3"/>
    <w:rsid w:val="00AB586A"/>
    <w:rsid w:val="00AF6021"/>
    <w:rsid w:val="00B0692E"/>
    <w:rsid w:val="00B273A3"/>
    <w:rsid w:val="00B54A5F"/>
    <w:rsid w:val="00B71AA0"/>
    <w:rsid w:val="00BB1F4A"/>
    <w:rsid w:val="00BC01FA"/>
    <w:rsid w:val="00BC4BA1"/>
    <w:rsid w:val="00C500ED"/>
    <w:rsid w:val="00C501CE"/>
    <w:rsid w:val="00C76586"/>
    <w:rsid w:val="00C961A7"/>
    <w:rsid w:val="00D421ED"/>
    <w:rsid w:val="00D81D30"/>
    <w:rsid w:val="00DC644F"/>
    <w:rsid w:val="00E03C52"/>
    <w:rsid w:val="00E35D3F"/>
    <w:rsid w:val="00E81A8B"/>
    <w:rsid w:val="00E95C86"/>
    <w:rsid w:val="00EA3134"/>
    <w:rsid w:val="00ED44CC"/>
    <w:rsid w:val="00F16E8A"/>
    <w:rsid w:val="00F6631B"/>
    <w:rsid w:val="00FA4C92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DC31C"/>
  <w15:chartTrackingRefBased/>
  <w15:docId w15:val="{175EF12A-7DDC-4137-8DF3-B5C0846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3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644F"/>
    <w:rPr>
      <w:b/>
      <w:bCs/>
    </w:rPr>
  </w:style>
  <w:style w:type="paragraph" w:styleId="Revision">
    <w:name w:val="Revision"/>
    <w:hidden/>
    <w:uiPriority w:val="99"/>
    <w:semiHidden/>
    <w:rsid w:val="00E95C86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A4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C9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C92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DD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B7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1D89-4026-424F-AF28-6DDC003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3</cp:revision>
  <dcterms:created xsi:type="dcterms:W3CDTF">2026-04-01T12:23:00Z</dcterms:created>
  <dcterms:modified xsi:type="dcterms:W3CDTF">2026-04-01T12:29:00Z</dcterms:modified>
</cp:coreProperties>
</file>