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319" w:rsidRPr="003C584C" w:rsidRDefault="00925319" w:rsidP="00925319">
      <w:pPr>
        <w:jc w:val="right"/>
        <w:rPr>
          <w:rFonts w:ascii="GHEA Grapalat" w:hAnsi="GHEA Grapalat"/>
          <w:sz w:val="24"/>
          <w:szCs w:val="24"/>
          <w:lang w:val="en-US"/>
        </w:rPr>
      </w:pPr>
      <w:r w:rsidRPr="003C584C">
        <w:rPr>
          <w:rFonts w:ascii="GHEA Grapalat" w:hAnsi="GHEA Grapalat" w:cs="Sylfaen"/>
          <w:sz w:val="24"/>
          <w:szCs w:val="24"/>
        </w:rPr>
        <w:t>ՆԱԽԱԳԻԾ</w:t>
      </w:r>
    </w:p>
    <w:p w:rsidR="00925319" w:rsidRPr="003C584C" w:rsidRDefault="00925319" w:rsidP="00925319">
      <w:pPr>
        <w:rPr>
          <w:rFonts w:ascii="GHEA Grapalat" w:hAnsi="GHEA Grapalat"/>
          <w:sz w:val="24"/>
          <w:szCs w:val="24"/>
          <w:lang w:val="en-US"/>
        </w:rPr>
      </w:pPr>
    </w:p>
    <w:p w:rsidR="00925319" w:rsidRPr="003C584C" w:rsidRDefault="00925319" w:rsidP="00925319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3C584C">
        <w:rPr>
          <w:rFonts w:ascii="GHEA Grapalat" w:hAnsi="GHEA Grapalat" w:cs="Sylfaen"/>
          <w:sz w:val="24"/>
          <w:szCs w:val="24"/>
        </w:rPr>
        <w:t>ՀԱՅԱ</w:t>
      </w:r>
      <w:r w:rsidRPr="003C584C">
        <w:rPr>
          <w:rFonts w:ascii="GHEA Grapalat" w:hAnsi="GHEA Grapalat"/>
          <w:sz w:val="24"/>
          <w:szCs w:val="24"/>
          <w:lang w:val="fr-FR"/>
        </w:rPr>
        <w:t>U</w:t>
      </w:r>
      <w:r w:rsidRPr="003C584C">
        <w:rPr>
          <w:rFonts w:ascii="GHEA Grapalat" w:hAnsi="GHEA Grapalat" w:cs="Sylfaen"/>
          <w:sz w:val="24"/>
          <w:szCs w:val="24"/>
        </w:rPr>
        <w:t>ՏԱՆԻ</w:t>
      </w:r>
      <w:r w:rsidRPr="003C584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C584C">
        <w:rPr>
          <w:rFonts w:ascii="GHEA Grapalat" w:hAnsi="GHEA Grapalat" w:cs="Sylfaen"/>
          <w:sz w:val="24"/>
          <w:szCs w:val="24"/>
        </w:rPr>
        <w:t>ՀԱՆՐԱՊԵՏՈՒԹՅԱՆ</w:t>
      </w:r>
      <w:r w:rsidRPr="003C584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C584C">
        <w:rPr>
          <w:rFonts w:ascii="GHEA Grapalat" w:hAnsi="GHEA Grapalat" w:cs="Sylfaen"/>
          <w:sz w:val="24"/>
          <w:szCs w:val="24"/>
        </w:rPr>
        <w:t>ԿԱՌԱՎԱՐՈՒԹՅ</w:t>
      </w:r>
      <w:r w:rsidRPr="003C584C">
        <w:rPr>
          <w:rFonts w:ascii="GHEA Grapalat" w:hAnsi="GHEA Grapalat" w:cs="Sylfaen"/>
          <w:sz w:val="24"/>
          <w:szCs w:val="24"/>
          <w:lang w:val="en-US"/>
        </w:rPr>
        <w:t>ՈՒ</w:t>
      </w:r>
      <w:r w:rsidRPr="003C584C">
        <w:rPr>
          <w:rFonts w:ascii="GHEA Grapalat" w:hAnsi="GHEA Grapalat" w:cs="Sylfaen"/>
          <w:sz w:val="24"/>
          <w:szCs w:val="24"/>
        </w:rPr>
        <w:t>Ն</w:t>
      </w:r>
    </w:p>
    <w:p w:rsidR="00925319" w:rsidRPr="003C584C" w:rsidRDefault="00925319" w:rsidP="00925319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3C584C">
        <w:rPr>
          <w:rFonts w:ascii="GHEA Grapalat" w:hAnsi="GHEA Grapalat" w:cs="Sylfaen"/>
          <w:sz w:val="24"/>
          <w:szCs w:val="24"/>
        </w:rPr>
        <w:t>ՈՐՈՇՈՒՄ</w:t>
      </w:r>
    </w:p>
    <w:p w:rsidR="00925319" w:rsidRPr="003C584C" w:rsidRDefault="00925319" w:rsidP="00925319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3C584C">
        <w:rPr>
          <w:rFonts w:ascii="GHEA Grapalat" w:hAnsi="GHEA Grapalat"/>
          <w:sz w:val="24"/>
          <w:szCs w:val="24"/>
          <w:lang w:val="fr-FR"/>
        </w:rPr>
        <w:t xml:space="preserve">------ </w:t>
      </w:r>
      <w:r w:rsidR="008F3E34" w:rsidRPr="003C584C">
        <w:rPr>
          <w:rFonts w:ascii="GHEA Grapalat" w:hAnsi="GHEA Grapalat"/>
          <w:sz w:val="24"/>
          <w:szCs w:val="24"/>
          <w:lang w:val="fr-FR"/>
        </w:rPr>
        <w:t>--------------------------- 202</w:t>
      </w:r>
      <w:r w:rsidR="00743DE1">
        <w:rPr>
          <w:rFonts w:ascii="GHEA Grapalat" w:hAnsi="GHEA Grapalat"/>
          <w:sz w:val="24"/>
          <w:szCs w:val="24"/>
          <w:lang w:val="hy-AM"/>
        </w:rPr>
        <w:t>6</w:t>
      </w:r>
      <w:r w:rsidRPr="003C584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C584C">
        <w:rPr>
          <w:rFonts w:ascii="GHEA Grapalat" w:hAnsi="GHEA Grapalat" w:cs="Sylfaen"/>
          <w:sz w:val="24"/>
          <w:szCs w:val="24"/>
          <w:lang w:val="fr-FR"/>
        </w:rPr>
        <w:t>թ</w:t>
      </w:r>
      <w:r w:rsidRPr="003C584C">
        <w:rPr>
          <w:rFonts w:ascii="GHEA Grapalat" w:hAnsi="GHEA Grapalat"/>
          <w:sz w:val="24"/>
          <w:szCs w:val="24"/>
          <w:lang w:val="fr-FR"/>
        </w:rPr>
        <w:t>. №  ---------  -</w:t>
      </w:r>
      <w:r w:rsidRPr="003C584C">
        <w:rPr>
          <w:rFonts w:ascii="GHEA Grapalat" w:hAnsi="GHEA Grapalat" w:cs="Sylfaen"/>
          <w:sz w:val="24"/>
          <w:szCs w:val="24"/>
          <w:lang w:val="fr-FR"/>
        </w:rPr>
        <w:t>Ն</w:t>
      </w:r>
    </w:p>
    <w:p w:rsidR="00925319" w:rsidRPr="003C584C" w:rsidRDefault="00925319" w:rsidP="00925319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764EF7" w:rsidRPr="003C584C" w:rsidRDefault="005E63C4" w:rsidP="00764EF7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3C584C">
        <w:rPr>
          <w:rFonts w:ascii="GHEA Grapalat" w:hAnsi="GHEA Grapalat" w:cs="Sylfaen"/>
          <w:sz w:val="24"/>
          <w:szCs w:val="24"/>
          <w:lang w:val="en-US"/>
        </w:rPr>
        <w:t>ՖԻԹՆԵՍ</w:t>
      </w:r>
      <w:r w:rsidRPr="003C584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584C">
        <w:rPr>
          <w:rFonts w:ascii="GHEA Grapalat" w:hAnsi="GHEA Grapalat" w:cs="Sylfaen"/>
          <w:sz w:val="24"/>
          <w:szCs w:val="24"/>
          <w:lang w:val="en-US"/>
        </w:rPr>
        <w:t>ԿԵՆՏՐՈՆՆԵՐ</w:t>
      </w:r>
      <w:r w:rsidR="00025AF4">
        <w:rPr>
          <w:rFonts w:ascii="GHEA Grapalat" w:hAnsi="GHEA Grapalat" w:cs="Sylfaen"/>
          <w:sz w:val="24"/>
          <w:szCs w:val="24"/>
          <w:lang w:val="hy-AM"/>
        </w:rPr>
        <w:t>ԻՆ ԵՎ</w:t>
      </w:r>
      <w:r w:rsidRPr="003C584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584C">
        <w:rPr>
          <w:rFonts w:ascii="GHEA Grapalat" w:hAnsi="GHEA Grapalat" w:cs="Sylfaen"/>
          <w:sz w:val="24"/>
          <w:szCs w:val="24"/>
          <w:lang w:val="en-US"/>
        </w:rPr>
        <w:t>ՄԱՐԶԱՍՐԱՀՆԵՐ</w:t>
      </w:r>
      <w:r w:rsidR="00025AF4">
        <w:rPr>
          <w:rFonts w:ascii="GHEA Grapalat" w:hAnsi="GHEA Grapalat" w:cs="Sylfaen"/>
          <w:sz w:val="24"/>
          <w:szCs w:val="24"/>
          <w:lang w:val="hy-AM"/>
        </w:rPr>
        <w:t>ԻՆ</w:t>
      </w:r>
      <w:r w:rsidRPr="003C584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584C">
        <w:rPr>
          <w:rFonts w:ascii="GHEA Grapalat" w:hAnsi="GHEA Grapalat" w:cs="Sylfaen"/>
          <w:sz w:val="24"/>
          <w:szCs w:val="24"/>
          <w:lang w:val="en-US"/>
        </w:rPr>
        <w:t>ՆԵՐԿԱՅԱՑՎՈՂ</w:t>
      </w:r>
      <w:r w:rsidRPr="003C584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584C">
        <w:rPr>
          <w:rFonts w:ascii="GHEA Grapalat" w:hAnsi="GHEA Grapalat" w:cs="Sylfaen"/>
          <w:sz w:val="24"/>
          <w:szCs w:val="24"/>
          <w:lang w:val="en-US"/>
        </w:rPr>
        <w:t>ՉԱՓՈՐՈՇԻՉՆԵՐԸ</w:t>
      </w:r>
      <w:r w:rsidRPr="003C584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584C">
        <w:rPr>
          <w:rFonts w:ascii="GHEA Grapalat" w:hAnsi="GHEA Grapalat" w:cs="Sylfaen"/>
          <w:sz w:val="24"/>
          <w:szCs w:val="24"/>
          <w:lang w:val="en-US"/>
        </w:rPr>
        <w:t>ՍԱՀՄԱՆԵԼՈՒ</w:t>
      </w:r>
      <w:r w:rsidRPr="003C584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584C">
        <w:rPr>
          <w:rFonts w:ascii="GHEA Grapalat" w:hAnsi="GHEA Grapalat" w:cs="Sylfaen"/>
          <w:sz w:val="24"/>
          <w:szCs w:val="24"/>
          <w:lang w:val="en-US"/>
        </w:rPr>
        <w:t>ՎԵՐԱԲԵՐՅԱԼ</w:t>
      </w:r>
    </w:p>
    <w:p w:rsidR="005E63C4" w:rsidRPr="003C584C" w:rsidRDefault="005E63C4" w:rsidP="00764EF7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6B330B" w:rsidRPr="003C584C" w:rsidRDefault="00290126" w:rsidP="00DF2B60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C584C">
        <w:rPr>
          <w:rFonts w:ascii="GHEA Grapalat" w:hAnsi="GHEA Grapalat" w:cs="Sylfaen"/>
          <w:sz w:val="24"/>
          <w:szCs w:val="24"/>
          <w:lang w:val="hy-AM"/>
        </w:rPr>
        <w:t>Հիմք ընդունելով</w:t>
      </w:r>
      <w:r w:rsidRPr="003C584C">
        <w:rPr>
          <w:lang w:val="fr-FR"/>
        </w:rPr>
        <w:t xml:space="preserve"> </w:t>
      </w:r>
      <w:r w:rsidRPr="003C584C">
        <w:rPr>
          <w:rFonts w:ascii="GHEA Grapalat" w:hAnsi="GHEA Grapalat"/>
          <w:sz w:val="24"/>
          <w:szCs w:val="24"/>
          <w:lang w:val="fr-FR"/>
        </w:rPr>
        <w:t>«</w:t>
      </w:r>
      <w:r w:rsidRPr="003C584C">
        <w:rPr>
          <w:rFonts w:ascii="GHEA Grapalat" w:hAnsi="GHEA Grapalat"/>
          <w:sz w:val="24"/>
          <w:szCs w:val="24"/>
          <w:lang w:val="hy-AM"/>
        </w:rPr>
        <w:t>Ֆիզիկական</w:t>
      </w:r>
      <w:r w:rsidRPr="003C584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C584C">
        <w:rPr>
          <w:rFonts w:ascii="GHEA Grapalat" w:hAnsi="GHEA Grapalat"/>
          <w:sz w:val="24"/>
          <w:szCs w:val="24"/>
          <w:lang w:val="hy-AM"/>
        </w:rPr>
        <w:t>կուլտուրայի</w:t>
      </w:r>
      <w:r w:rsidRPr="003C584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C584C">
        <w:rPr>
          <w:rFonts w:ascii="GHEA Grapalat" w:hAnsi="GHEA Grapalat"/>
          <w:sz w:val="24"/>
          <w:szCs w:val="24"/>
          <w:lang w:val="hy-AM"/>
        </w:rPr>
        <w:t>և</w:t>
      </w:r>
      <w:r w:rsidRPr="003C584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C584C">
        <w:rPr>
          <w:rFonts w:ascii="GHEA Grapalat" w:hAnsi="GHEA Grapalat"/>
          <w:sz w:val="24"/>
          <w:szCs w:val="24"/>
          <w:lang w:val="hy-AM"/>
        </w:rPr>
        <w:t>սպորտի</w:t>
      </w:r>
      <w:r w:rsidRPr="003C584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C584C">
        <w:rPr>
          <w:rFonts w:ascii="GHEA Grapalat" w:hAnsi="GHEA Grapalat"/>
          <w:sz w:val="24"/>
          <w:szCs w:val="24"/>
          <w:lang w:val="hy-AM"/>
        </w:rPr>
        <w:t>մասին</w:t>
      </w:r>
      <w:r w:rsidRPr="003C584C">
        <w:rPr>
          <w:rFonts w:ascii="GHEA Grapalat" w:hAnsi="GHEA Grapalat"/>
          <w:sz w:val="24"/>
          <w:szCs w:val="24"/>
          <w:lang w:val="fr-FR"/>
        </w:rPr>
        <w:t xml:space="preserve">»  </w:t>
      </w:r>
      <w:r w:rsidRPr="003C584C">
        <w:rPr>
          <w:rFonts w:ascii="GHEA Grapalat" w:hAnsi="GHEA Grapalat"/>
          <w:sz w:val="24"/>
          <w:szCs w:val="24"/>
          <w:lang w:val="hy-AM"/>
        </w:rPr>
        <w:t>օրենքի</w:t>
      </w:r>
      <w:r w:rsidR="00A15E0C" w:rsidRPr="003C584C">
        <w:rPr>
          <w:rFonts w:ascii="GHEA Grapalat" w:hAnsi="GHEA Grapalat"/>
          <w:sz w:val="24"/>
          <w:szCs w:val="24"/>
          <w:lang w:val="fr-FR"/>
        </w:rPr>
        <w:t xml:space="preserve"> </w:t>
      </w:r>
      <w:r w:rsidR="00A15E0C" w:rsidRPr="003C584C">
        <w:rPr>
          <w:rFonts w:ascii="GHEA Grapalat" w:hAnsi="GHEA Grapalat"/>
          <w:sz w:val="24"/>
          <w:szCs w:val="24"/>
          <w:lang w:val="hy-AM"/>
        </w:rPr>
        <w:t>7</w:t>
      </w:r>
      <w:r w:rsidRPr="003C584C">
        <w:rPr>
          <w:rFonts w:ascii="GHEA Grapalat" w:hAnsi="GHEA Grapalat"/>
          <w:sz w:val="24"/>
          <w:szCs w:val="24"/>
          <w:lang w:val="fr-FR"/>
        </w:rPr>
        <w:t>-</w:t>
      </w:r>
      <w:r w:rsidRPr="003C584C">
        <w:rPr>
          <w:rFonts w:ascii="GHEA Grapalat" w:hAnsi="GHEA Grapalat"/>
          <w:sz w:val="24"/>
          <w:szCs w:val="24"/>
          <w:lang w:val="hy-AM"/>
        </w:rPr>
        <w:t>րդ</w:t>
      </w:r>
      <w:r w:rsidRPr="003C584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C584C">
        <w:rPr>
          <w:rFonts w:ascii="GHEA Grapalat" w:hAnsi="GHEA Grapalat"/>
          <w:sz w:val="24"/>
          <w:szCs w:val="24"/>
          <w:lang w:val="hy-AM"/>
        </w:rPr>
        <w:t>հոդվածի</w:t>
      </w:r>
      <w:r w:rsidRPr="003C584C">
        <w:rPr>
          <w:rFonts w:ascii="GHEA Grapalat" w:hAnsi="GHEA Grapalat"/>
          <w:sz w:val="24"/>
          <w:szCs w:val="24"/>
          <w:lang w:val="fr-FR"/>
        </w:rPr>
        <w:t xml:space="preserve"> </w:t>
      </w:r>
      <w:r w:rsidR="0039396E" w:rsidRPr="003C584C">
        <w:rPr>
          <w:rFonts w:ascii="GHEA Grapalat" w:hAnsi="GHEA Grapalat"/>
          <w:sz w:val="24"/>
          <w:szCs w:val="24"/>
          <w:lang w:val="hy-AM"/>
        </w:rPr>
        <w:t xml:space="preserve">1-ին </w:t>
      </w:r>
      <w:r w:rsidR="002567AA">
        <w:rPr>
          <w:rFonts w:ascii="GHEA Grapalat" w:hAnsi="GHEA Grapalat"/>
          <w:sz w:val="24"/>
          <w:szCs w:val="24"/>
          <w:lang w:val="hy-AM"/>
        </w:rPr>
        <w:t>մասի</w:t>
      </w:r>
      <w:r w:rsidR="0039396E" w:rsidRPr="003C584C">
        <w:rPr>
          <w:rFonts w:ascii="GHEA Grapalat" w:hAnsi="GHEA Grapalat"/>
          <w:sz w:val="24"/>
          <w:szCs w:val="24"/>
          <w:lang w:val="hy-AM"/>
        </w:rPr>
        <w:t xml:space="preserve"> «դ» կետի </w:t>
      </w:r>
      <w:r w:rsidRPr="003C584C">
        <w:rPr>
          <w:rFonts w:ascii="GHEA Grapalat" w:hAnsi="GHEA Grapalat"/>
          <w:sz w:val="24"/>
          <w:szCs w:val="24"/>
          <w:lang w:val="fr-FR"/>
        </w:rPr>
        <w:t>«</w:t>
      </w:r>
      <w:r w:rsidR="00A15E0C" w:rsidRPr="003C584C">
        <w:rPr>
          <w:rFonts w:ascii="GHEA Grapalat" w:hAnsi="GHEA Grapalat"/>
          <w:sz w:val="24"/>
          <w:szCs w:val="24"/>
          <w:lang w:val="hy-AM"/>
        </w:rPr>
        <w:t>դ</w:t>
      </w:r>
      <w:r w:rsidR="0039396E" w:rsidRPr="003C584C">
        <w:rPr>
          <w:rFonts w:ascii="GHEA Grapalat" w:hAnsi="GHEA Grapalat"/>
          <w:sz w:val="24"/>
          <w:szCs w:val="24"/>
          <w:lang w:val="fr-FR"/>
        </w:rPr>
        <w:t>.</w:t>
      </w:r>
      <w:r w:rsidR="00FD3EC0" w:rsidRPr="003C584C">
        <w:rPr>
          <w:rFonts w:ascii="GHEA Grapalat" w:hAnsi="GHEA Grapalat"/>
          <w:sz w:val="24"/>
          <w:szCs w:val="24"/>
          <w:lang w:val="fr-FR"/>
        </w:rPr>
        <w:t>18</w:t>
      </w:r>
      <w:r w:rsidRPr="003C584C">
        <w:rPr>
          <w:rFonts w:ascii="GHEA Grapalat" w:hAnsi="GHEA Grapalat"/>
          <w:sz w:val="24"/>
          <w:szCs w:val="24"/>
          <w:lang w:val="fr-FR"/>
        </w:rPr>
        <w:t>»</w:t>
      </w:r>
      <w:r w:rsidR="0039396E" w:rsidRPr="003C584C">
        <w:rPr>
          <w:rFonts w:ascii="GHEA Grapalat" w:hAnsi="GHEA Grapalat"/>
          <w:sz w:val="24"/>
          <w:szCs w:val="24"/>
          <w:lang w:val="fr-FR"/>
        </w:rPr>
        <w:t>-</w:t>
      </w:r>
      <w:r w:rsidR="0039396E" w:rsidRPr="003C584C">
        <w:rPr>
          <w:rFonts w:ascii="GHEA Grapalat" w:hAnsi="GHEA Grapalat"/>
          <w:sz w:val="24"/>
          <w:szCs w:val="24"/>
          <w:lang w:val="hy-AM"/>
        </w:rPr>
        <w:t>րդ</w:t>
      </w:r>
      <w:r w:rsidRPr="003C584C">
        <w:rPr>
          <w:rFonts w:ascii="GHEA Grapalat" w:hAnsi="GHEA Grapalat"/>
          <w:sz w:val="24"/>
          <w:szCs w:val="24"/>
          <w:lang w:val="fr-FR"/>
        </w:rPr>
        <w:t xml:space="preserve"> </w:t>
      </w:r>
      <w:r w:rsidR="0039396E" w:rsidRPr="003C584C">
        <w:rPr>
          <w:rFonts w:ascii="GHEA Grapalat" w:hAnsi="GHEA Grapalat"/>
          <w:sz w:val="24"/>
          <w:szCs w:val="24"/>
          <w:lang w:val="hy-AM"/>
        </w:rPr>
        <w:t>ենթա</w:t>
      </w:r>
      <w:r w:rsidR="00764EF7" w:rsidRPr="003C584C">
        <w:rPr>
          <w:rFonts w:ascii="GHEA Grapalat" w:hAnsi="GHEA Grapalat"/>
          <w:sz w:val="24"/>
          <w:szCs w:val="24"/>
          <w:lang w:val="hy-AM"/>
        </w:rPr>
        <w:t>կետը</w:t>
      </w:r>
      <w:r w:rsidR="000D23E2">
        <w:rPr>
          <w:rFonts w:ascii="GHEA Grapalat" w:hAnsi="GHEA Grapalat"/>
          <w:sz w:val="24"/>
          <w:szCs w:val="24"/>
          <w:lang w:val="hy-AM"/>
        </w:rPr>
        <w:t xml:space="preserve">` </w:t>
      </w:r>
      <w:r w:rsidR="00925319" w:rsidRPr="003C584C">
        <w:rPr>
          <w:rFonts w:ascii="GHEA Grapalat" w:hAnsi="GHEA Grapalat" w:cs="Sylfaen"/>
          <w:sz w:val="24"/>
          <w:szCs w:val="24"/>
          <w:lang w:val="hy-AM"/>
        </w:rPr>
        <w:t>Հայա</w:t>
      </w:r>
      <w:r w:rsidR="00925319" w:rsidRPr="003C584C">
        <w:rPr>
          <w:rFonts w:ascii="GHEA Grapalat" w:hAnsi="GHEA Grapalat"/>
          <w:sz w:val="24"/>
          <w:szCs w:val="24"/>
          <w:lang w:val="fr-FR"/>
        </w:rPr>
        <w:t>u</w:t>
      </w:r>
      <w:r w:rsidR="00925319" w:rsidRPr="003C584C">
        <w:rPr>
          <w:rFonts w:ascii="GHEA Grapalat" w:hAnsi="GHEA Grapalat" w:cs="Sylfaen"/>
          <w:sz w:val="24"/>
          <w:szCs w:val="24"/>
          <w:lang w:val="hy-AM"/>
        </w:rPr>
        <w:t>տանի</w:t>
      </w:r>
      <w:r w:rsidR="00925319" w:rsidRPr="003C584C">
        <w:rPr>
          <w:rFonts w:ascii="GHEA Grapalat" w:hAnsi="GHEA Grapalat"/>
          <w:sz w:val="24"/>
          <w:szCs w:val="24"/>
          <w:lang w:val="fr-FR"/>
        </w:rPr>
        <w:t xml:space="preserve"> </w:t>
      </w:r>
      <w:r w:rsidR="00925319" w:rsidRPr="003C584C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925319" w:rsidRPr="003C584C">
        <w:rPr>
          <w:rFonts w:ascii="GHEA Grapalat" w:hAnsi="GHEA Grapalat"/>
          <w:sz w:val="24"/>
          <w:szCs w:val="24"/>
          <w:lang w:val="fr-FR"/>
        </w:rPr>
        <w:t xml:space="preserve"> </w:t>
      </w:r>
      <w:r w:rsidR="00925319" w:rsidRPr="003C584C"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="00925319" w:rsidRPr="003C584C">
        <w:rPr>
          <w:rFonts w:ascii="GHEA Grapalat" w:hAnsi="GHEA Grapalat"/>
          <w:sz w:val="24"/>
          <w:szCs w:val="24"/>
          <w:lang w:val="fr-FR"/>
        </w:rPr>
        <w:t xml:space="preserve"> </w:t>
      </w:r>
      <w:r w:rsidR="00925319" w:rsidRPr="003C584C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="00925319" w:rsidRPr="003C584C">
        <w:rPr>
          <w:rFonts w:ascii="GHEA Grapalat" w:hAnsi="GHEA Grapalat"/>
          <w:sz w:val="24"/>
          <w:szCs w:val="24"/>
          <w:lang w:val="fr-FR"/>
        </w:rPr>
        <w:t xml:space="preserve"> </w:t>
      </w:r>
      <w:r w:rsidR="00925319" w:rsidRPr="003C584C">
        <w:rPr>
          <w:rFonts w:ascii="GHEA Grapalat" w:hAnsi="GHEA Grapalat" w:cs="Sylfaen"/>
          <w:sz w:val="24"/>
          <w:szCs w:val="24"/>
          <w:lang w:val="hy-AM"/>
        </w:rPr>
        <w:t>է</w:t>
      </w:r>
      <w:r w:rsidR="00925319" w:rsidRPr="003C584C">
        <w:rPr>
          <w:rFonts w:ascii="GHEA Grapalat" w:hAnsi="GHEA Grapalat"/>
          <w:sz w:val="24"/>
          <w:szCs w:val="24"/>
          <w:lang w:val="fr-FR"/>
        </w:rPr>
        <w:t xml:space="preserve">.  </w:t>
      </w:r>
    </w:p>
    <w:p w:rsidR="00DE4180" w:rsidRPr="003C584C" w:rsidRDefault="00034A37" w:rsidP="00DF2B60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fr-FR"/>
        </w:rPr>
      </w:pPr>
      <w:r w:rsidRPr="003C584C">
        <w:rPr>
          <w:rFonts w:ascii="GHEA Grapalat" w:hAnsi="GHEA Grapalat"/>
          <w:sz w:val="24"/>
          <w:szCs w:val="24"/>
          <w:lang w:val="hy-AM"/>
        </w:rPr>
        <w:t xml:space="preserve">Հաստատել </w:t>
      </w:r>
      <w:r w:rsidR="002567AA">
        <w:rPr>
          <w:rFonts w:ascii="GHEA Grapalat" w:hAnsi="GHEA Grapalat"/>
          <w:sz w:val="24"/>
          <w:szCs w:val="24"/>
          <w:lang w:val="hy-AM"/>
        </w:rPr>
        <w:t>ֆ</w:t>
      </w:r>
      <w:r w:rsidR="00B40424" w:rsidRPr="003C584C">
        <w:rPr>
          <w:rFonts w:ascii="GHEA Grapalat" w:hAnsi="GHEA Grapalat"/>
          <w:sz w:val="24"/>
          <w:szCs w:val="24"/>
          <w:lang w:val="hy-AM"/>
        </w:rPr>
        <w:t>իթնես կենտրոններ</w:t>
      </w:r>
      <w:r w:rsidR="00025AF4">
        <w:rPr>
          <w:rFonts w:ascii="GHEA Grapalat" w:hAnsi="GHEA Grapalat"/>
          <w:sz w:val="24"/>
          <w:szCs w:val="24"/>
          <w:lang w:val="hy-AM"/>
        </w:rPr>
        <w:t>ին</w:t>
      </w:r>
      <w:r w:rsidR="00B40424" w:rsidRPr="003C584C">
        <w:rPr>
          <w:rFonts w:ascii="GHEA Grapalat" w:hAnsi="GHEA Grapalat"/>
          <w:sz w:val="24"/>
          <w:szCs w:val="24"/>
          <w:lang w:val="hy-AM"/>
        </w:rPr>
        <w:t xml:space="preserve"> </w:t>
      </w:r>
      <w:r w:rsidR="00025AF4">
        <w:rPr>
          <w:rFonts w:ascii="GHEA Grapalat" w:hAnsi="GHEA Grapalat"/>
          <w:sz w:val="24"/>
          <w:szCs w:val="24"/>
          <w:lang w:val="hy-AM"/>
        </w:rPr>
        <w:t>և</w:t>
      </w:r>
      <w:r w:rsidR="00B40424" w:rsidRPr="003C584C">
        <w:rPr>
          <w:rFonts w:ascii="GHEA Grapalat" w:hAnsi="GHEA Grapalat"/>
          <w:sz w:val="24"/>
          <w:szCs w:val="24"/>
          <w:lang w:val="hy-AM"/>
        </w:rPr>
        <w:t xml:space="preserve"> մարզասրահներ</w:t>
      </w:r>
      <w:r w:rsidR="00025AF4">
        <w:rPr>
          <w:rFonts w:ascii="GHEA Grapalat" w:hAnsi="GHEA Grapalat"/>
          <w:sz w:val="24"/>
          <w:szCs w:val="24"/>
          <w:lang w:val="hy-AM"/>
        </w:rPr>
        <w:t>ին</w:t>
      </w:r>
      <w:r w:rsidR="00B40424" w:rsidRPr="003C584C">
        <w:rPr>
          <w:rFonts w:ascii="GHEA Grapalat" w:hAnsi="GHEA Grapalat"/>
          <w:sz w:val="24"/>
          <w:szCs w:val="24"/>
          <w:lang w:val="hy-AM"/>
        </w:rPr>
        <w:t xml:space="preserve"> ներկայացվող չափորոշիչները</w:t>
      </w:r>
      <w:r w:rsidRPr="003C584C">
        <w:rPr>
          <w:rFonts w:ascii="GHEA Grapalat" w:hAnsi="GHEA Grapalat"/>
          <w:sz w:val="24"/>
          <w:szCs w:val="24"/>
          <w:lang w:val="hy-AM"/>
        </w:rPr>
        <w:t>՝ համաձայն հավելվածի:</w:t>
      </w:r>
    </w:p>
    <w:p w:rsidR="00C63B1E" w:rsidRDefault="00C00881" w:rsidP="00DF2B60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proofErr w:type="spellStart"/>
      <w:r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Սույն</w:t>
      </w:r>
      <w:proofErr w:type="spellEnd"/>
      <w:r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որոշումն</w:t>
      </w:r>
      <w:proofErr w:type="spellEnd"/>
      <w:r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C63B1E" w:rsidRPr="003C584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>ուժի</w:t>
      </w:r>
      <w:proofErr w:type="spellEnd"/>
      <w:r w:rsidR="00C63B1E" w:rsidRPr="003C584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C63B1E" w:rsidRPr="003C584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>մեջ</w:t>
      </w:r>
      <w:proofErr w:type="spellEnd"/>
      <w:r w:rsidR="00C63B1E" w:rsidRPr="003C584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է </w:t>
      </w:r>
      <w:proofErr w:type="spellStart"/>
      <w:r w:rsidR="00C63B1E" w:rsidRPr="003C584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>մտնում</w:t>
      </w:r>
      <w:proofErr w:type="spellEnd"/>
      <w:r w:rsidR="00C63B1E" w:rsidRPr="003C584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AB777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պաշտոնական հրապարակմանը հաջորդող օրվանից</w:t>
      </w:r>
      <w:r w:rsidR="00080B57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 մեկ տարի հետո:</w:t>
      </w:r>
    </w:p>
    <w:p w:rsidR="00CB0961" w:rsidRPr="003C584C" w:rsidRDefault="00CB0961" w:rsidP="00EC07AF">
      <w:pPr>
        <w:pStyle w:val="a3"/>
        <w:ind w:left="1068"/>
        <w:jc w:val="both"/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</w:p>
    <w:p w:rsidR="00E77A15" w:rsidRPr="003C584C" w:rsidRDefault="00E77A15" w:rsidP="00E77A15">
      <w:pPr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</w:p>
    <w:p w:rsidR="00257D68" w:rsidRDefault="00004BE0" w:rsidP="00E77A15">
      <w:pPr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</w:t>
      </w:r>
      <w:r w:rsidR="00257D68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ԱՅԱՍՏԱՆԻ ՀԱՆՐԱՊԵՏՈՒԹՅԱՆ</w:t>
      </w:r>
    </w:p>
    <w:p w:rsidR="00E77A15" w:rsidRPr="003C584C" w:rsidRDefault="00004BE0" w:rsidP="00E77A15">
      <w:pPr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A1E67"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ՎԱՐՉԱՊԵՏ՝</w:t>
      </w:r>
      <w:r w:rsidR="001A1E67"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ab/>
      </w:r>
      <w:r w:rsidR="001A1E67"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ab/>
      </w:r>
      <w:r w:rsidR="001A1E67"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ab/>
      </w:r>
      <w:r w:rsidR="001A1E67"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ab/>
      </w:r>
      <w:r w:rsidR="001A1E67"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ab/>
      </w:r>
      <w:r w:rsidR="00257D68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ab/>
      </w:r>
      <w:r w:rsidR="001A1E67"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ab/>
        <w:t>Ն. ՓԱՇԻՆՅԱՆ</w:t>
      </w:r>
    </w:p>
    <w:p w:rsidR="00E77A15" w:rsidRPr="003C584C" w:rsidRDefault="00E77A15" w:rsidP="00E77A15">
      <w:pPr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</w:p>
    <w:p w:rsidR="00034A37" w:rsidRDefault="00034A37" w:rsidP="00E77A15">
      <w:pPr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</w:p>
    <w:p w:rsidR="00CE442C" w:rsidRPr="003C584C" w:rsidRDefault="00CE442C" w:rsidP="00E77A15">
      <w:pPr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</w:p>
    <w:p w:rsidR="001F23F0" w:rsidRDefault="001F23F0" w:rsidP="00E77A15">
      <w:pPr>
        <w:jc w:val="right"/>
        <w:rPr>
          <w:rStyle w:val="a4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</w:pPr>
    </w:p>
    <w:p w:rsidR="001F23F0" w:rsidRDefault="001F23F0" w:rsidP="00E77A15">
      <w:pPr>
        <w:jc w:val="right"/>
        <w:rPr>
          <w:rStyle w:val="a4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</w:pPr>
    </w:p>
    <w:p w:rsidR="000D23E2" w:rsidRDefault="000D23E2" w:rsidP="00E77A15">
      <w:pPr>
        <w:jc w:val="right"/>
        <w:rPr>
          <w:rStyle w:val="a4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</w:pPr>
    </w:p>
    <w:p w:rsidR="000D23E2" w:rsidRDefault="000D23E2" w:rsidP="00E77A15">
      <w:pPr>
        <w:jc w:val="right"/>
        <w:rPr>
          <w:rStyle w:val="a4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</w:pPr>
    </w:p>
    <w:p w:rsidR="000D23E2" w:rsidRDefault="000D23E2" w:rsidP="00E77A15">
      <w:pPr>
        <w:jc w:val="right"/>
        <w:rPr>
          <w:rStyle w:val="a4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</w:pPr>
    </w:p>
    <w:p w:rsidR="000D23E2" w:rsidRDefault="000D23E2" w:rsidP="00E77A15">
      <w:pPr>
        <w:jc w:val="right"/>
        <w:rPr>
          <w:rStyle w:val="a4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</w:pPr>
    </w:p>
    <w:p w:rsidR="000D23E2" w:rsidRDefault="000D23E2" w:rsidP="00E77A15">
      <w:pPr>
        <w:jc w:val="right"/>
        <w:rPr>
          <w:rStyle w:val="a4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</w:pPr>
    </w:p>
    <w:p w:rsidR="000D23E2" w:rsidRDefault="000D23E2" w:rsidP="00E77A15">
      <w:pPr>
        <w:jc w:val="right"/>
        <w:rPr>
          <w:rStyle w:val="a4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</w:pPr>
    </w:p>
    <w:p w:rsidR="00E77A15" w:rsidRPr="003C584C" w:rsidRDefault="00E77A15" w:rsidP="00E77A15">
      <w:pPr>
        <w:jc w:val="right"/>
        <w:rPr>
          <w:rStyle w:val="a4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</w:pPr>
      <w:r w:rsidRPr="003C584C">
        <w:rPr>
          <w:rStyle w:val="a4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Հավելված</w:t>
      </w:r>
    </w:p>
    <w:p w:rsidR="00E77A15" w:rsidRPr="003C584C" w:rsidRDefault="00E77A15" w:rsidP="00E77A15">
      <w:pPr>
        <w:jc w:val="right"/>
        <w:rPr>
          <w:rStyle w:val="a4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</w:pPr>
      <w:r w:rsidRPr="003C584C">
        <w:rPr>
          <w:rStyle w:val="a4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ՀՀ կառավարության</w:t>
      </w:r>
      <w:r w:rsidR="000D23E2">
        <w:rPr>
          <w:rStyle w:val="a4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 xml:space="preserve"> 2026</w:t>
      </w:r>
      <w:r w:rsidRPr="003C584C">
        <w:rPr>
          <w:rStyle w:val="a4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 xml:space="preserve"> թվականի _________________</w:t>
      </w:r>
    </w:p>
    <w:p w:rsidR="00E77A15" w:rsidRPr="003C584C" w:rsidRDefault="00E77A15" w:rsidP="00E77A15">
      <w:pPr>
        <w:jc w:val="right"/>
        <w:rPr>
          <w:rStyle w:val="a4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</w:pPr>
      <w:r w:rsidRPr="003C584C">
        <w:rPr>
          <w:rStyle w:val="a4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№ ____________ որոշման</w:t>
      </w:r>
    </w:p>
    <w:p w:rsidR="00871E01" w:rsidRPr="003C584C" w:rsidRDefault="00871E01" w:rsidP="00E77A15">
      <w:pPr>
        <w:jc w:val="right"/>
        <w:rPr>
          <w:rStyle w:val="a4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</w:pPr>
    </w:p>
    <w:p w:rsidR="007477AB" w:rsidRPr="003C584C" w:rsidRDefault="00F17BB1" w:rsidP="007477AB">
      <w:pPr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3C584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ՖԻԹՆԵՍ ԿԵՆՏՐՈՆՆԵՐ</w:t>
      </w:r>
      <w:r w:rsidR="00025AF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ԻՆ</w:t>
      </w:r>
      <w:r w:rsidRPr="003C584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25AF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ԵՎ</w:t>
      </w:r>
      <w:r w:rsidRPr="003C584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ՄԱՐԶԱՍՐԱՀՆԵՐ</w:t>
      </w:r>
      <w:r w:rsidR="00025AF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ԻՆ</w:t>
      </w:r>
      <w:r w:rsidRPr="003C584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ՆԵՐԿԱՅԱՑՎՈՂ ՉԱՓՈՐՈՇԻՉՆԵՐԸ</w:t>
      </w:r>
    </w:p>
    <w:p w:rsidR="00F17BB1" w:rsidRPr="003C584C" w:rsidRDefault="00F17BB1" w:rsidP="007477AB">
      <w:pPr>
        <w:jc w:val="center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</w:p>
    <w:p w:rsidR="00F86F67" w:rsidRPr="003C584C" w:rsidRDefault="00C5427A" w:rsidP="00DD1E65">
      <w:pPr>
        <w:jc w:val="center"/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ԳԼՈՒԽ</w:t>
      </w:r>
      <w:r w:rsidR="00DD1E65"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1</w:t>
      </w:r>
    </w:p>
    <w:p w:rsidR="00504A2E" w:rsidRPr="003C584C" w:rsidRDefault="0086517C" w:rsidP="00DD1E65">
      <w:pPr>
        <w:jc w:val="center"/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ՖԻԹՆԵՍ ԿԵՆՏՐՈՆՆԵՐ</w:t>
      </w:r>
      <w:r w:rsidR="00025AF4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ԻՆ ԵՎ</w:t>
      </w:r>
      <w:r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ՄԱՐԶԱՍՐԱՀՆԵՐ</w:t>
      </w:r>
      <w:r w:rsidR="00025AF4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ԻՆ</w:t>
      </w:r>
      <w:r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ՆԵՐԿԱՅԱՑՎՈՂ ՉԱՓՈՐՈՇԻՉՆԵՐԻ ՍԱՀՄԱՆՄԱՆ ՆՊԱՏԱԿԸ</w:t>
      </w:r>
      <w:r w:rsidR="0061729A"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ԵՎ ԱՆՀՐԱԺԵՇՏՈՒԹՅՈՒՆԸ</w:t>
      </w:r>
    </w:p>
    <w:p w:rsidR="00504A2E" w:rsidRPr="003C584C" w:rsidRDefault="00504A2E" w:rsidP="00827537">
      <w:pPr>
        <w:pStyle w:val="a3"/>
        <w:numPr>
          <w:ilvl w:val="0"/>
          <w:numId w:val="9"/>
        </w:numPr>
        <w:ind w:left="-284" w:firstLine="989"/>
        <w:jc w:val="both"/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Ֆիթնես կենտրոններ</w:t>
      </w:r>
      <w:r w:rsidR="00025AF4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ին և</w:t>
      </w:r>
      <w:r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մարզասրահներ</w:t>
      </w:r>
      <w:r w:rsidR="00025AF4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ին</w:t>
      </w:r>
      <w:r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ներկայացվող չափորոշիչների սահմանման նպատակն է նպաստել Հայաստանի Հանրապետության բնակչության առողջության ամրապնդմանը, զարգացնել մարզաառողջարարական ոլորտը, կազմակերպել Հայաստանի Հանրապետության բնակչության ակտիվ ժամանցը, պայքարել </w:t>
      </w:r>
      <w:r w:rsidR="00BC40EC"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մարդկանց </w:t>
      </w:r>
      <w:r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վնասակար սովորությունների դեմ</w:t>
      </w:r>
      <w:r w:rsidR="00394A76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և</w:t>
      </w:r>
      <w:r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կանխել </w:t>
      </w:r>
      <w:r w:rsidR="00BC40EC"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մարդկանց </w:t>
      </w:r>
      <w:r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հիվանդությունների զարգացումը:</w:t>
      </w:r>
    </w:p>
    <w:p w:rsidR="00B07D0A" w:rsidRDefault="00B07D0A" w:rsidP="00184262">
      <w:pPr>
        <w:pStyle w:val="a3"/>
        <w:numPr>
          <w:ilvl w:val="0"/>
          <w:numId w:val="9"/>
        </w:numPr>
        <w:ind w:left="-284" w:firstLine="852"/>
        <w:jc w:val="both"/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Ֆիթնես կենտրոններ</w:t>
      </w:r>
      <w:r w:rsidR="00025AF4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ին և</w:t>
      </w:r>
      <w:r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մարզասրահներ</w:t>
      </w:r>
      <w:r w:rsidR="00025AF4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ին</w:t>
      </w:r>
      <w:r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ներկայացվող չափորոշիչների սահմանման անհրաժեշտությունը պայմանավորված է </w:t>
      </w:r>
      <w:r w:rsidR="007423CE"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ֆիթնես կենտրոններում կամ մարզասրահներում իրականացվող մարզաառողջարարական գործունեության ժամանակ </w:t>
      </w:r>
      <w:r w:rsidR="00657AEE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մարզվողների</w:t>
      </w:r>
      <w:r w:rsidR="007423CE"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առողջության համար </w:t>
      </w:r>
      <w:r w:rsidR="00EC0E34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հնարավորինս </w:t>
      </w:r>
      <w:r w:rsidR="007423CE"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նվազագույն</w:t>
      </w:r>
      <w:r w:rsidR="00475B06"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423CE"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ռիսկայնության ապահովման պահանջով:</w:t>
      </w:r>
    </w:p>
    <w:p w:rsidR="00004BE0" w:rsidRPr="00D83175" w:rsidRDefault="006675CD" w:rsidP="000533C9">
      <w:pPr>
        <w:pStyle w:val="a3"/>
        <w:numPr>
          <w:ilvl w:val="0"/>
          <w:numId w:val="9"/>
        </w:numPr>
        <w:ind w:left="-284" w:firstLine="852"/>
        <w:jc w:val="both"/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D83175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Ֆիթնես կենտրոններ</w:t>
      </w:r>
      <w:r w:rsidR="00025AF4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ին և</w:t>
      </w:r>
      <w:r w:rsidRPr="00D83175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մարզասրահներ</w:t>
      </w:r>
      <w:r w:rsidR="00025AF4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ին</w:t>
      </w:r>
      <w:r w:rsidRPr="00D83175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ներկայացվող չափորոշիչները </w:t>
      </w:r>
      <w:r w:rsidR="008B7E0F" w:rsidRPr="00D83175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սահմանվում</w:t>
      </w:r>
      <w:r w:rsidRPr="00D83175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են </w:t>
      </w:r>
      <w:r w:rsidR="000533C9" w:rsidRPr="000533C9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անձի առողջության ամրապնդմանն ու մարմնի բարեձևությանը </w:t>
      </w:r>
      <w:r w:rsidR="000533C9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նպատակաուղղված՝ </w:t>
      </w:r>
      <w:r w:rsidR="004F0AE1" w:rsidRPr="00D83175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ֆիթնեսի տեսակ </w:t>
      </w:r>
      <w:r w:rsidRPr="00D83175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համարվող մարզական գործունեության</w:t>
      </w:r>
      <w:r w:rsidR="00FD1E29" w:rsidRPr="00D83175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համար</w:t>
      </w:r>
      <w:r w:rsidRPr="00D83175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՝</w:t>
      </w:r>
      <w:r w:rsidR="00B2113C" w:rsidRPr="00D83175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շեյփինգ, աէրոբիկա, </w:t>
      </w:r>
      <w:r w:rsidR="0032755E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ջրային աէրոբիկա, </w:t>
      </w:r>
      <w:r w:rsidR="001221DE" w:rsidRPr="00D83175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զումբա, </w:t>
      </w:r>
      <w:r w:rsidR="00FD1E29" w:rsidRPr="00D83175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ուժային վարժություններ, մարզասարքերով վարժություններ, մարզաառողջարարական լող, ինչպես նաև մարզական </w:t>
      </w:r>
      <w:r w:rsidR="00F97DF6" w:rsidRPr="00D83175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այլ </w:t>
      </w:r>
      <w:r w:rsidR="00FD1E29" w:rsidRPr="00D83175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գործունեության համար՝ յոգա, պիլատես, </w:t>
      </w:r>
      <w:r w:rsidR="00F97DF6" w:rsidRPr="00D83175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բոդիֆլեքս, </w:t>
      </w:r>
      <w:r w:rsidR="00FD1E29" w:rsidRPr="00D83175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ստրետչինգ</w:t>
      </w:r>
      <w:r w:rsidR="0032755E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և այլն:</w:t>
      </w:r>
    </w:p>
    <w:p w:rsidR="006A22C3" w:rsidRDefault="006A22C3" w:rsidP="00004BE0">
      <w:pPr>
        <w:jc w:val="both"/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</w:p>
    <w:p w:rsidR="0086517C" w:rsidRPr="003C584C" w:rsidRDefault="00C5427A" w:rsidP="0086517C">
      <w:pPr>
        <w:jc w:val="center"/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ԳԼՈՒԽ</w:t>
      </w:r>
      <w:r w:rsidR="0086517C"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2</w:t>
      </w:r>
    </w:p>
    <w:p w:rsidR="0086517C" w:rsidRPr="00DC5E9C" w:rsidRDefault="0086517C" w:rsidP="0086517C">
      <w:pPr>
        <w:jc w:val="center"/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ՖԻԹՆԵՍ ԿԵՆՏՐՈՆՆԵՐ</w:t>
      </w:r>
      <w:r w:rsidR="00025AF4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ԻՆ ԵՎ</w:t>
      </w:r>
      <w:r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ՄԱՐԶԱՍՐԱՀՆԵՐ</w:t>
      </w:r>
      <w:r w:rsidR="00025AF4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ԻՆ</w:t>
      </w:r>
      <w:r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ՆԵՐԿԱՅԱՑՎՈՂ </w:t>
      </w:r>
      <w:r w:rsidRPr="00DC5E9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ՉԱՓՈՐՈՇԻՉՆԵՐԻ ՍԱՀՄԱՆՈՒՄԸ</w:t>
      </w:r>
    </w:p>
    <w:p w:rsidR="007D26B1" w:rsidRPr="00DC5E9C" w:rsidRDefault="007D26B1" w:rsidP="007D26B1">
      <w:pPr>
        <w:pStyle w:val="a3"/>
        <w:numPr>
          <w:ilvl w:val="0"/>
          <w:numId w:val="9"/>
        </w:numPr>
        <w:ind w:left="-142" w:firstLine="710"/>
        <w:jc w:val="both"/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DC5E9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Ֆիթնես </w:t>
      </w:r>
      <w:r w:rsidR="003D3101" w:rsidRPr="00DC5E9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կենտրոնը</w:t>
      </w:r>
      <w:r w:rsidRPr="00DC5E9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կամ </w:t>
      </w:r>
      <w:r w:rsidR="003D3101" w:rsidRPr="00DC5E9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մարզասրահը</w:t>
      </w:r>
      <w:r w:rsidRPr="00DC5E9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D3101" w:rsidRPr="00DC5E9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պետք է ունենան ցուցանակ՝  </w:t>
      </w:r>
      <w:r w:rsidR="00DC5E9C" w:rsidRPr="00DC5E9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r w:rsidR="003D3101" w:rsidRPr="00DC5E9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գործող օրենսդրությանը</w:t>
      </w:r>
      <w:r w:rsidR="00DC5E9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համապատասխան</w:t>
      </w:r>
      <w:r w:rsidR="003D3101" w:rsidRPr="00DC5E9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7227FE" w:rsidRPr="00DC5E9C" w:rsidRDefault="00C5427A" w:rsidP="007227FE">
      <w:pPr>
        <w:pStyle w:val="a3"/>
        <w:numPr>
          <w:ilvl w:val="0"/>
          <w:numId w:val="9"/>
        </w:numPr>
        <w:ind w:left="-284" w:firstLine="989"/>
        <w:jc w:val="both"/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</w:pPr>
      <w:r w:rsidRPr="003C584C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Ֆիթնես կենտրոններում </w:t>
      </w:r>
      <w:r w:rsidRPr="00DC5E9C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կամ մարզասրահներում տեղադրված մարզասարքերը</w:t>
      </w:r>
      <w:r w:rsidR="002D462F" w:rsidRPr="00DC5E9C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, ինչպես նաև</w:t>
      </w:r>
      <w:r w:rsidR="007F391E" w:rsidRPr="00DC5E9C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</w:t>
      </w:r>
      <w:r w:rsidR="000A5E2A" w:rsidRPr="00DC5E9C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մարզագույքը </w:t>
      </w:r>
      <w:r w:rsidRPr="00DC5E9C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պետք է </w:t>
      </w:r>
      <w:r w:rsidR="007F391E" w:rsidRPr="00DC5E9C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լինեն</w:t>
      </w:r>
      <w:r w:rsidRPr="00DC5E9C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սերտիֆիկացված</w:t>
      </w:r>
      <w:r w:rsidR="00E66129" w:rsidRPr="00DC5E9C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` </w:t>
      </w:r>
      <w:r w:rsidR="00E66129" w:rsidRPr="00DC5E9C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lastRenderedPageBreak/>
        <w:t>արտադրողի կողմից համապատասխանության փորձաքննության անցած</w:t>
      </w:r>
      <w:r w:rsidRPr="00DC5E9C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, չպետք է </w:t>
      </w:r>
      <w:r w:rsidR="007F391E" w:rsidRPr="00DC5E9C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լինեն</w:t>
      </w:r>
      <w:r w:rsidRPr="00DC5E9C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ինքնաշեն:</w:t>
      </w:r>
    </w:p>
    <w:p w:rsidR="00F14DD4" w:rsidRPr="00DC5E9C" w:rsidRDefault="00F14DD4" w:rsidP="00F14DD4">
      <w:pPr>
        <w:pStyle w:val="a3"/>
        <w:numPr>
          <w:ilvl w:val="0"/>
          <w:numId w:val="9"/>
        </w:numPr>
        <w:ind w:left="-284" w:firstLine="852"/>
        <w:jc w:val="both"/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</w:pPr>
      <w:r w:rsidRPr="00DC5E9C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Ֆիթնես կենտրոնի </w:t>
      </w:r>
      <w:r w:rsidR="00303763" w:rsidRPr="00DC5E9C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մարզվելու սրահների </w:t>
      </w:r>
      <w:r w:rsidRPr="00DC5E9C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կամ մարզասրահի պատին կարող է ամրացված լինել մարմնամարզական </w:t>
      </w:r>
      <w:r w:rsidR="009C15EF" w:rsidRPr="00DC5E9C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պատ</w:t>
      </w:r>
      <w:r w:rsidRPr="00DC5E9C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:</w:t>
      </w:r>
    </w:p>
    <w:p w:rsidR="000A6223" w:rsidRPr="00DC5E9C" w:rsidRDefault="000A6223" w:rsidP="000A6223">
      <w:pPr>
        <w:pStyle w:val="a3"/>
        <w:numPr>
          <w:ilvl w:val="0"/>
          <w:numId w:val="9"/>
        </w:numPr>
        <w:ind w:left="-284" w:firstLine="852"/>
        <w:jc w:val="both"/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</w:pPr>
      <w:r w:rsidRPr="00DC5E9C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Ֆիթնես կենտրոններում կամ մարզասրահներում բոդիֆլեքս պարապելու համար </w:t>
      </w:r>
      <w:r w:rsidR="00235F6E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սրահի</w:t>
      </w:r>
      <w:r w:rsidRPr="00DC5E9C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բարձրությունը պետք է լինի</w:t>
      </w:r>
      <w:r w:rsidR="0032755E" w:rsidRPr="00DC5E9C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առնվազն 3</w:t>
      </w:r>
      <w:r w:rsidRPr="00DC5E9C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մետր:</w:t>
      </w:r>
    </w:p>
    <w:p w:rsidR="00F86F67" w:rsidRPr="00DC5E9C" w:rsidRDefault="005569EC" w:rsidP="00573570">
      <w:pPr>
        <w:pStyle w:val="a3"/>
        <w:numPr>
          <w:ilvl w:val="0"/>
          <w:numId w:val="9"/>
        </w:numPr>
        <w:ind w:left="-284" w:firstLine="852"/>
        <w:jc w:val="both"/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</w:pPr>
      <w:r w:rsidRPr="00DC5E9C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Ծանրաձողերով մարզումների համար ֆիթնես կենտրոնում կամ մարզասրահում պետք է </w:t>
      </w:r>
      <w:r w:rsidR="00DC5E9C" w:rsidRPr="00DC5E9C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առկա</w:t>
      </w:r>
      <w:r w:rsidR="00394A76" w:rsidRPr="00DC5E9C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լինի</w:t>
      </w:r>
      <w:r w:rsidRPr="00DC5E9C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մասնագիտացված ծածկույթ:</w:t>
      </w:r>
    </w:p>
    <w:p w:rsidR="00450C16" w:rsidRPr="00DC5E9C" w:rsidRDefault="001B0660" w:rsidP="00450C16">
      <w:pPr>
        <w:pStyle w:val="a3"/>
        <w:numPr>
          <w:ilvl w:val="0"/>
          <w:numId w:val="9"/>
        </w:numPr>
        <w:ind w:left="-284" w:firstLine="852"/>
        <w:jc w:val="both"/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</w:pPr>
      <w:r w:rsidRPr="00DC5E9C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Եթե ֆիթնես կենտրոնում կամ մարզասրահում իրականացվող պարապմունքը ներառում է գետնին պառկած կամ նստած դիրքերում </w:t>
      </w:r>
      <w:r w:rsidR="00A50004" w:rsidRPr="00DC5E9C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վարժ</w:t>
      </w:r>
      <w:r w:rsidRPr="00DC5E9C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ություններ, ապա </w:t>
      </w:r>
      <w:r w:rsidR="00657AEE" w:rsidRPr="00DC5E9C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մարզման</w:t>
      </w:r>
      <w:r w:rsidR="00A50004" w:rsidRPr="00DC5E9C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սրահի հատակին պետք </w:t>
      </w:r>
      <w:r w:rsidR="008E642F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է առկա</w:t>
      </w:r>
      <w:r w:rsidR="00A50004" w:rsidRPr="00DC5E9C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լինի հատուկ</w:t>
      </w:r>
      <w:r w:rsidR="00486C7A" w:rsidRPr="00DC5E9C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՝ սպորտային մարզումների համար մասնագիտացված</w:t>
      </w:r>
      <w:r w:rsidR="00A50004" w:rsidRPr="00DC5E9C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փափուկ ծածկույթ</w:t>
      </w:r>
      <w:r w:rsidR="00DC5E9C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՝ գորգ</w:t>
      </w:r>
      <w:r w:rsidR="00A50004" w:rsidRPr="00DC5E9C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:</w:t>
      </w:r>
      <w:r w:rsidR="00450C16" w:rsidRPr="00DC5E9C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  <w:t xml:space="preserve">  </w:t>
      </w:r>
      <w:r w:rsidR="00D428F5" w:rsidRPr="00DC5E9C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Թույլատրելի է, որ հատակի մասնագիտացված փափուկ ծածկույթը զբաղեցնի </w:t>
      </w:r>
      <w:r w:rsidR="00657AEE" w:rsidRPr="00DC5E9C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մարզման</w:t>
      </w:r>
      <w:r w:rsidR="00D428F5" w:rsidRPr="00DC5E9C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սրահի հատակի միայն մի մասը</w:t>
      </w:r>
      <w:r w:rsidR="00450C16" w:rsidRPr="00DC5E9C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  <w:t>:</w:t>
      </w:r>
      <w:r w:rsidR="004204E7" w:rsidRPr="00DC5E9C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Մասնագիտացված փափուկ ծածկույթի</w:t>
      </w:r>
      <w:r w:rsidR="00D545C4" w:rsidRPr="00DC5E9C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՝ գորգի </w:t>
      </w:r>
      <w:r w:rsidR="004204E7" w:rsidRPr="00DC5E9C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բացակայության դեպքում հատակին նստած կամ պառկած դիրքերով վարժություններ </w:t>
      </w:r>
      <w:r w:rsidR="0083328D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չեն </w:t>
      </w:r>
      <w:r w:rsidR="004204E7" w:rsidRPr="00DC5E9C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կատարվ</w:t>
      </w:r>
      <w:r w:rsidR="0083328D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ում</w:t>
      </w:r>
      <w:r w:rsidR="004204E7" w:rsidRPr="00DC5E9C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: </w:t>
      </w:r>
    </w:p>
    <w:p w:rsidR="00DC5E9C" w:rsidRPr="00DC5E9C" w:rsidRDefault="00633117" w:rsidP="00C75215">
      <w:pPr>
        <w:pStyle w:val="a3"/>
        <w:numPr>
          <w:ilvl w:val="0"/>
          <w:numId w:val="9"/>
        </w:numPr>
        <w:ind w:left="-284" w:firstLine="852"/>
        <w:jc w:val="both"/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</w:pPr>
      <w:r w:rsidRPr="00DC5E9C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Ֆիթնես կենտրոններում </w:t>
      </w:r>
      <w:r w:rsidR="00FE4CC2" w:rsidRPr="00DC5E9C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կարող է առկա լինել լողավազան, </w:t>
      </w:r>
      <w:r w:rsidR="002567AA" w:rsidRPr="00DC5E9C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որը</w:t>
      </w:r>
      <w:r w:rsidR="00FE4CC2" w:rsidRPr="00DC5E9C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</w:t>
      </w:r>
      <w:r w:rsidR="008A2320" w:rsidRPr="00DC5E9C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կարող </w:t>
      </w:r>
      <w:r w:rsidR="002C47DB" w:rsidRPr="00DC5E9C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է</w:t>
      </w:r>
      <w:r w:rsidR="008A2320" w:rsidRPr="00DC5E9C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օգտագործվել</w:t>
      </w:r>
      <w:r w:rsidR="00FE4CC2" w:rsidRPr="00DC5E9C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մարզական լողի, սինքրոն լողի, ջրագնդակի, ջրացատկի </w:t>
      </w:r>
      <w:r w:rsidR="008A2320" w:rsidRPr="00DC5E9C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համար</w:t>
      </w:r>
      <w:r w:rsidRPr="00DC5E9C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:</w:t>
      </w:r>
      <w:r w:rsidR="00FE4CC2" w:rsidRPr="00DC5E9C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</w:t>
      </w:r>
      <w:r w:rsidR="000753E9" w:rsidRPr="00DC5E9C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Ջրային աէրոբիկան </w:t>
      </w:r>
      <w:r w:rsidR="008A2320" w:rsidRPr="00DC5E9C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կարող է իրականացվել</w:t>
      </w:r>
      <w:r w:rsidR="000753E9" w:rsidRPr="00DC5E9C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մարզաառողջարարական տիպի </w:t>
      </w:r>
      <w:r w:rsidR="00CD727F" w:rsidRPr="00DC5E9C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լողավազան</w:t>
      </w:r>
      <w:r w:rsidR="000753E9" w:rsidRPr="00DC5E9C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ում</w:t>
      </w:r>
      <w:r w:rsidR="006E09EF" w:rsidRPr="00DC5E9C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:</w:t>
      </w:r>
      <w:r w:rsidR="009F5A54" w:rsidRPr="00DC5E9C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Ջրային մարզագոտիների սպասարկումը պետք է </w:t>
      </w:r>
      <w:r w:rsidR="00DC5E9C" w:rsidRPr="00DC5E9C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իրականացվի</w:t>
      </w:r>
      <w:r w:rsidR="009F5A54" w:rsidRPr="00DC5E9C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                                         </w:t>
      </w:r>
      <w:r w:rsidR="00DC5E9C" w:rsidRPr="00DC5E9C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Հայաստանի Հանրապետության գործող օրենսդրությանը համապատասխան: </w:t>
      </w:r>
    </w:p>
    <w:p w:rsidR="00C75215" w:rsidRPr="00C75215" w:rsidRDefault="00A33D63" w:rsidP="00C75215">
      <w:pPr>
        <w:pStyle w:val="a3"/>
        <w:numPr>
          <w:ilvl w:val="0"/>
          <w:numId w:val="9"/>
        </w:numPr>
        <w:ind w:left="-284" w:firstLine="852"/>
        <w:jc w:val="both"/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C75215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Ֆիթնես կենտրոնը կամ մարզասրահը պետք է ապահովված </w:t>
      </w:r>
      <w:r w:rsidR="00252796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լինի</w:t>
      </w:r>
      <w:r w:rsidRPr="00C75215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սանհանգույցով և ջրամատակարարմամբ, այդ թվում՝ խմելու ջրով</w:t>
      </w:r>
      <w:r w:rsidR="00687FBA" w:rsidRPr="00C75215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՝ </w:t>
      </w:r>
      <w:r w:rsidR="00C75215" w:rsidRPr="00C75215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գործող օրենսդրությանը համապատասխան: </w:t>
      </w:r>
    </w:p>
    <w:p w:rsidR="00AB468B" w:rsidRPr="00852A93" w:rsidRDefault="00AB468B" w:rsidP="000B6E9F">
      <w:pPr>
        <w:pStyle w:val="a3"/>
        <w:numPr>
          <w:ilvl w:val="0"/>
          <w:numId w:val="9"/>
        </w:numPr>
        <w:ind w:left="-284" w:firstLine="852"/>
        <w:jc w:val="both"/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</w:pPr>
      <w:r w:rsidRPr="00056740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Ֆիթնես կենտրոնը կամ մարզասրահը պետք է ապահովված </w:t>
      </w:r>
      <w:r w:rsidR="00252796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լինի</w:t>
      </w:r>
      <w:r w:rsidRPr="00056740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բնական </w:t>
      </w:r>
      <w:r w:rsidR="009F5A54" w:rsidRPr="00056740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կամ </w:t>
      </w:r>
      <w:r w:rsidRPr="00056740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արհեստական </w:t>
      </w:r>
      <w:r w:rsidR="009F5A54" w:rsidRPr="00056740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լուսավորությամբ՝ </w:t>
      </w:r>
      <w:r w:rsidR="009F5A54" w:rsidRPr="00852A93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(համապատասխան </w:t>
      </w:r>
      <w:r w:rsidR="009F5A54" w:rsidRPr="00852A93">
        <w:rPr>
          <w:rStyle w:val="a4"/>
          <w:rFonts w:ascii="GHEA Grapalat" w:hAnsi="GHEA Grapalat" w:cs="Arial"/>
          <w:sz w:val="24"/>
          <w:szCs w:val="24"/>
          <w:shd w:val="clear" w:color="auto" w:fill="FFFFFF"/>
          <w:lang w:val="hy-AM"/>
        </w:rPr>
        <w:t>ISO/CIE 8995-1:2025</w:t>
      </w:r>
      <w:r w:rsidR="009F5A54" w:rsidRPr="00852A9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միջազգային նոր </w:t>
      </w:r>
      <w:r w:rsidR="00687FBA" w:rsidRPr="00852A9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ստանդարտի</w:t>
      </w:r>
      <w:r w:rsidR="009F5A54" w:rsidRPr="00852A9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, որը սահմանում է</w:t>
      </w:r>
      <w:r w:rsidR="009F5A54" w:rsidRPr="00852A93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="009F5A54" w:rsidRPr="00852A93">
        <w:rPr>
          <w:rStyle w:val="a4"/>
          <w:rFonts w:ascii="GHEA Grapalat" w:hAnsi="GHEA Grapalat" w:cs="Arial"/>
          <w:sz w:val="24"/>
          <w:szCs w:val="24"/>
          <w:shd w:val="clear" w:color="auto" w:fill="FFFFFF"/>
          <w:lang w:val="hy-AM"/>
        </w:rPr>
        <w:t>փակ աշխատատեղերի լուսավորության</w:t>
      </w:r>
      <w:r w:rsidR="009F5A54" w:rsidRPr="00852A93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="009F5A54" w:rsidRPr="00852A9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պահանջները</w:t>
      </w:r>
      <w:r w:rsidR="00687FBA" w:rsidRPr="00852A9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):</w:t>
      </w:r>
    </w:p>
    <w:p w:rsidR="006545B5" w:rsidRPr="00056740" w:rsidRDefault="006545B5" w:rsidP="00573570">
      <w:pPr>
        <w:pStyle w:val="a3"/>
        <w:numPr>
          <w:ilvl w:val="0"/>
          <w:numId w:val="9"/>
        </w:numPr>
        <w:ind w:left="-284" w:firstLine="852"/>
        <w:jc w:val="both"/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</w:pPr>
      <w:r w:rsidRPr="00056740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Ֆիթնես կենտրոնը կամ մարզասրահը պետք է ապահովված </w:t>
      </w:r>
      <w:r w:rsidR="00252796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լինի</w:t>
      </w:r>
      <w:r w:rsidRPr="00056740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</w:t>
      </w:r>
      <w:r w:rsidR="00394A76" w:rsidRPr="00056740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օդափոխ</w:t>
      </w:r>
      <w:r w:rsidRPr="00056740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ելու </w:t>
      </w:r>
      <w:r w:rsidR="008302D6" w:rsidRPr="00056740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հնարավորություններով</w:t>
      </w:r>
      <w:r w:rsidR="00056740" w:rsidRPr="00056740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՝</w:t>
      </w:r>
      <w:r w:rsidR="008302D6" w:rsidRPr="00056740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բնական կամ ISO միջազգային ստանդարտներին համախպատասխան համակարգերով</w:t>
      </w:r>
      <w:r w:rsidRPr="00056740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:</w:t>
      </w:r>
    </w:p>
    <w:p w:rsidR="00BC47A2" w:rsidRPr="00B15167" w:rsidRDefault="00BC47A2" w:rsidP="008302D6">
      <w:pPr>
        <w:pStyle w:val="a3"/>
        <w:numPr>
          <w:ilvl w:val="0"/>
          <w:numId w:val="9"/>
        </w:numPr>
        <w:ind w:left="-284" w:firstLine="852"/>
        <w:jc w:val="both"/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</w:pPr>
      <w:r w:rsidRPr="00B15167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Ֆիթնես կենտրոնը կամ մարզասրահը պետք է ապահովված </w:t>
      </w:r>
      <w:r w:rsidR="00252796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լինի</w:t>
      </w:r>
      <w:r w:rsidRPr="00B15167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</w:t>
      </w:r>
      <w:r w:rsidR="008302D6" w:rsidRPr="00B15167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միկրոկլիմայի կարգավորման հնարավորությամբ՝  Հ</w:t>
      </w:r>
      <w:r w:rsidR="00056740" w:rsidRPr="00B15167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այաստանի </w:t>
      </w:r>
      <w:r w:rsidR="008302D6" w:rsidRPr="00B15167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Հ</w:t>
      </w:r>
      <w:r w:rsidR="00056740" w:rsidRPr="00B15167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անրապետության գործող</w:t>
      </w:r>
      <w:r w:rsidR="008302D6" w:rsidRPr="00B15167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օրենսդրությանը համապատասխան:</w:t>
      </w:r>
    </w:p>
    <w:p w:rsidR="00C4227D" w:rsidRPr="00B15167" w:rsidRDefault="00C4227D" w:rsidP="00573570">
      <w:pPr>
        <w:pStyle w:val="a3"/>
        <w:numPr>
          <w:ilvl w:val="0"/>
          <w:numId w:val="9"/>
        </w:numPr>
        <w:ind w:left="-284" w:firstLine="852"/>
        <w:jc w:val="both"/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</w:pPr>
      <w:r w:rsidRPr="00B15167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Ֆիթնես կենտրոնների կամ մարզասրահների տարածքների, գույքի և սարքավորումների ախտահանումը պետք է իրականացվի </w:t>
      </w:r>
      <w:r w:rsidR="000B6E9F" w:rsidRPr="00B15167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Հ</w:t>
      </w:r>
      <w:r w:rsidR="00B15167" w:rsidRPr="00B15167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այաստանի </w:t>
      </w:r>
      <w:r w:rsidR="000B6E9F" w:rsidRPr="00B15167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Հ</w:t>
      </w:r>
      <w:r w:rsidR="00B15167" w:rsidRPr="00B15167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անրապետության</w:t>
      </w:r>
      <w:r w:rsidR="000B6E9F" w:rsidRPr="00B15167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</w:t>
      </w:r>
      <w:r w:rsidR="00B15167" w:rsidRPr="00B15167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գործող </w:t>
      </w:r>
      <w:r w:rsidRPr="00B15167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օրենսդրությանը համապատասխան:</w:t>
      </w:r>
    </w:p>
    <w:p w:rsidR="008302D6" w:rsidRPr="00852A93" w:rsidRDefault="008705E9" w:rsidP="008302D6">
      <w:pPr>
        <w:pStyle w:val="a3"/>
        <w:numPr>
          <w:ilvl w:val="0"/>
          <w:numId w:val="9"/>
        </w:numPr>
        <w:ind w:left="-284" w:firstLine="852"/>
        <w:jc w:val="both"/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</w:pPr>
      <w:r w:rsidRPr="00852A93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Ֆիթնես կենտրոնը կամ մարզասրահը պետք է ապահովված </w:t>
      </w:r>
      <w:r w:rsidR="00252796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լինի</w:t>
      </w:r>
      <w:r w:rsidRPr="00852A93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անհրաժեշտության դեպքում առաջին օգնություն ցուցաբերելու համար հասանելի բժշկական ծառայությամբ</w:t>
      </w:r>
      <w:r w:rsidR="008302D6" w:rsidRPr="00852A93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Հ</w:t>
      </w:r>
      <w:r w:rsidR="00A5652E" w:rsidRPr="00852A93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այաստանի </w:t>
      </w:r>
      <w:r w:rsidR="008302D6" w:rsidRPr="00852A93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Հ</w:t>
      </w:r>
      <w:r w:rsidR="00A5652E" w:rsidRPr="00852A93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անրապետության</w:t>
      </w:r>
      <w:r w:rsidR="008302D6" w:rsidRPr="00852A93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</w:t>
      </w:r>
      <w:r w:rsidR="00A5652E" w:rsidRPr="00852A93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գործող </w:t>
      </w:r>
      <w:r w:rsidR="008302D6" w:rsidRPr="00852A93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օրենսդրությանը համապատասխան:</w:t>
      </w:r>
    </w:p>
    <w:p w:rsidR="008705E9" w:rsidRDefault="008705E9" w:rsidP="008302D6">
      <w:pPr>
        <w:pStyle w:val="a3"/>
        <w:ind w:left="568"/>
        <w:jc w:val="both"/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</w:p>
    <w:p w:rsidR="001C17B9" w:rsidRPr="00450C16" w:rsidRDefault="001C17B9" w:rsidP="006F6FAD">
      <w:pPr>
        <w:pStyle w:val="a3"/>
        <w:numPr>
          <w:ilvl w:val="0"/>
          <w:numId w:val="9"/>
        </w:numPr>
        <w:ind w:left="-284" w:firstLine="852"/>
        <w:jc w:val="both"/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Ֆիթնես կենտրոնի կամ մարզասրահի մարզիչները պետք է </w:t>
      </w:r>
      <w:r w:rsidR="00884E36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ունենան</w:t>
      </w:r>
      <w:r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bookmarkStart w:id="0" w:name="_GoBack"/>
      <w:bookmarkEnd w:id="0"/>
      <w:r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մարզիչ աշխատելու համար </w:t>
      </w:r>
      <w:r w:rsidR="00884E36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հավաստագիր, որը պետք է ստացած լինեն</w:t>
      </w:r>
      <w:r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57037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Հայաստանի Հանրապետության ֆիզիկական կուլտուրայի և սպորտի պետական կառավարման լիազորված մարմնի սահմանած կարգով:</w:t>
      </w:r>
    </w:p>
    <w:sectPr w:rsidR="001C17B9" w:rsidRPr="00450C16" w:rsidSect="00FC5F2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159F5"/>
    <w:multiLevelType w:val="hybridMultilevel"/>
    <w:tmpl w:val="A210AE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01659"/>
    <w:multiLevelType w:val="hybridMultilevel"/>
    <w:tmpl w:val="C3B46DAA"/>
    <w:lvl w:ilvl="0" w:tplc="30E2B7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494CEF"/>
    <w:multiLevelType w:val="hybridMultilevel"/>
    <w:tmpl w:val="973443E8"/>
    <w:lvl w:ilvl="0" w:tplc="63620EF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2C493852"/>
    <w:multiLevelType w:val="hybridMultilevel"/>
    <w:tmpl w:val="CA42D020"/>
    <w:lvl w:ilvl="0" w:tplc="411658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D429F"/>
    <w:multiLevelType w:val="hybridMultilevel"/>
    <w:tmpl w:val="D6E0DA72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C2166"/>
    <w:multiLevelType w:val="hybridMultilevel"/>
    <w:tmpl w:val="659C870E"/>
    <w:lvl w:ilvl="0" w:tplc="44667AB2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12EBF"/>
    <w:multiLevelType w:val="hybridMultilevel"/>
    <w:tmpl w:val="2FA2C380"/>
    <w:lvl w:ilvl="0" w:tplc="FCEE01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3E45FE2"/>
    <w:multiLevelType w:val="hybridMultilevel"/>
    <w:tmpl w:val="A714456C"/>
    <w:lvl w:ilvl="0" w:tplc="AEF2175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04B3F97"/>
    <w:multiLevelType w:val="hybridMultilevel"/>
    <w:tmpl w:val="C7A0DD84"/>
    <w:lvl w:ilvl="0" w:tplc="59186E66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556CF"/>
    <w:multiLevelType w:val="hybridMultilevel"/>
    <w:tmpl w:val="A69E72B6"/>
    <w:lvl w:ilvl="0" w:tplc="11FAF30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FCB5187"/>
    <w:multiLevelType w:val="hybridMultilevel"/>
    <w:tmpl w:val="8C02AAB6"/>
    <w:lvl w:ilvl="0" w:tplc="B3D6BE5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8"/>
  </w:num>
  <w:num w:numId="8">
    <w:abstractNumId w:val="3"/>
  </w:num>
  <w:num w:numId="9">
    <w:abstractNumId w:val="7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ABD"/>
    <w:rsid w:val="00004BE0"/>
    <w:rsid w:val="00013F47"/>
    <w:rsid w:val="000159C6"/>
    <w:rsid w:val="00025AF4"/>
    <w:rsid w:val="00033A5D"/>
    <w:rsid w:val="00034A37"/>
    <w:rsid w:val="000416B2"/>
    <w:rsid w:val="0005014B"/>
    <w:rsid w:val="000533C9"/>
    <w:rsid w:val="00056740"/>
    <w:rsid w:val="00065401"/>
    <w:rsid w:val="00073438"/>
    <w:rsid w:val="00073F2F"/>
    <w:rsid w:val="000753E9"/>
    <w:rsid w:val="00080B57"/>
    <w:rsid w:val="0008191B"/>
    <w:rsid w:val="00081C46"/>
    <w:rsid w:val="0008236D"/>
    <w:rsid w:val="00091210"/>
    <w:rsid w:val="00092868"/>
    <w:rsid w:val="000933D3"/>
    <w:rsid w:val="000946F7"/>
    <w:rsid w:val="000A47AB"/>
    <w:rsid w:val="000A5E2A"/>
    <w:rsid w:val="000A6223"/>
    <w:rsid w:val="000B6E9F"/>
    <w:rsid w:val="000C222F"/>
    <w:rsid w:val="000D23E2"/>
    <w:rsid w:val="000D72F5"/>
    <w:rsid w:val="000E5951"/>
    <w:rsid w:val="000F020F"/>
    <w:rsid w:val="00100375"/>
    <w:rsid w:val="00116521"/>
    <w:rsid w:val="001175FF"/>
    <w:rsid w:val="001221DE"/>
    <w:rsid w:val="00125487"/>
    <w:rsid w:val="00134494"/>
    <w:rsid w:val="00143327"/>
    <w:rsid w:val="0014469F"/>
    <w:rsid w:val="00180BB1"/>
    <w:rsid w:val="00184262"/>
    <w:rsid w:val="001855AC"/>
    <w:rsid w:val="00192258"/>
    <w:rsid w:val="001A1167"/>
    <w:rsid w:val="001A1E67"/>
    <w:rsid w:val="001A22B0"/>
    <w:rsid w:val="001A5A60"/>
    <w:rsid w:val="001B0660"/>
    <w:rsid w:val="001B78D5"/>
    <w:rsid w:val="001C17B9"/>
    <w:rsid w:val="001D6038"/>
    <w:rsid w:val="001F23F0"/>
    <w:rsid w:val="002058A5"/>
    <w:rsid w:val="00206E5F"/>
    <w:rsid w:val="002139A9"/>
    <w:rsid w:val="00217BF8"/>
    <w:rsid w:val="00223A81"/>
    <w:rsid w:val="00226A4E"/>
    <w:rsid w:val="00231C95"/>
    <w:rsid w:val="00234917"/>
    <w:rsid w:val="00235F6E"/>
    <w:rsid w:val="00246B55"/>
    <w:rsid w:val="00252796"/>
    <w:rsid w:val="002567AA"/>
    <w:rsid w:val="00257D68"/>
    <w:rsid w:val="00260B4D"/>
    <w:rsid w:val="002726D5"/>
    <w:rsid w:val="0027415E"/>
    <w:rsid w:val="00274DDD"/>
    <w:rsid w:val="002845BF"/>
    <w:rsid w:val="00290126"/>
    <w:rsid w:val="00296607"/>
    <w:rsid w:val="0029663E"/>
    <w:rsid w:val="002A68C1"/>
    <w:rsid w:val="002B023D"/>
    <w:rsid w:val="002B232D"/>
    <w:rsid w:val="002B26C0"/>
    <w:rsid w:val="002C47DB"/>
    <w:rsid w:val="002D284C"/>
    <w:rsid w:val="002D2F37"/>
    <w:rsid w:val="002D462F"/>
    <w:rsid w:val="002D5648"/>
    <w:rsid w:val="00303763"/>
    <w:rsid w:val="00304A01"/>
    <w:rsid w:val="00306B17"/>
    <w:rsid w:val="0032755E"/>
    <w:rsid w:val="0033026F"/>
    <w:rsid w:val="00341A83"/>
    <w:rsid w:val="0034362E"/>
    <w:rsid w:val="00357037"/>
    <w:rsid w:val="00361E55"/>
    <w:rsid w:val="003649AC"/>
    <w:rsid w:val="00367D31"/>
    <w:rsid w:val="00374C1C"/>
    <w:rsid w:val="00380EBC"/>
    <w:rsid w:val="00392991"/>
    <w:rsid w:val="0039396E"/>
    <w:rsid w:val="00394A76"/>
    <w:rsid w:val="003A453B"/>
    <w:rsid w:val="003B7F0A"/>
    <w:rsid w:val="003C53DF"/>
    <w:rsid w:val="003C584C"/>
    <w:rsid w:val="003D3101"/>
    <w:rsid w:val="003D5EEC"/>
    <w:rsid w:val="003E0217"/>
    <w:rsid w:val="003E0AC0"/>
    <w:rsid w:val="003F22B2"/>
    <w:rsid w:val="0040294A"/>
    <w:rsid w:val="004038B2"/>
    <w:rsid w:val="004204E7"/>
    <w:rsid w:val="0042455A"/>
    <w:rsid w:val="004330BE"/>
    <w:rsid w:val="004420ED"/>
    <w:rsid w:val="00450C16"/>
    <w:rsid w:val="004642BB"/>
    <w:rsid w:val="00474165"/>
    <w:rsid w:val="00475B06"/>
    <w:rsid w:val="004822AF"/>
    <w:rsid w:val="00482E28"/>
    <w:rsid w:val="0048370B"/>
    <w:rsid w:val="00486C7A"/>
    <w:rsid w:val="004A2ACE"/>
    <w:rsid w:val="004A2E0E"/>
    <w:rsid w:val="004C690A"/>
    <w:rsid w:val="004D2858"/>
    <w:rsid w:val="004D6D89"/>
    <w:rsid w:val="004D752C"/>
    <w:rsid w:val="004E1EDE"/>
    <w:rsid w:val="004E6DF8"/>
    <w:rsid w:val="004E707D"/>
    <w:rsid w:val="004F0AE1"/>
    <w:rsid w:val="004F1810"/>
    <w:rsid w:val="004F63A0"/>
    <w:rsid w:val="00504A2E"/>
    <w:rsid w:val="00521B5E"/>
    <w:rsid w:val="00523525"/>
    <w:rsid w:val="00542730"/>
    <w:rsid w:val="005439A7"/>
    <w:rsid w:val="00553D9D"/>
    <w:rsid w:val="005569EC"/>
    <w:rsid w:val="00571342"/>
    <w:rsid w:val="00572556"/>
    <w:rsid w:val="00573570"/>
    <w:rsid w:val="00573999"/>
    <w:rsid w:val="005C2779"/>
    <w:rsid w:val="005C42A8"/>
    <w:rsid w:val="005C7714"/>
    <w:rsid w:val="005E2985"/>
    <w:rsid w:val="005E56CA"/>
    <w:rsid w:val="005E63C4"/>
    <w:rsid w:val="005F717B"/>
    <w:rsid w:val="00600CD6"/>
    <w:rsid w:val="00610D62"/>
    <w:rsid w:val="00611BF1"/>
    <w:rsid w:val="006138E8"/>
    <w:rsid w:val="0061729A"/>
    <w:rsid w:val="006227C4"/>
    <w:rsid w:val="00624A46"/>
    <w:rsid w:val="00633117"/>
    <w:rsid w:val="00646ACD"/>
    <w:rsid w:val="006545B5"/>
    <w:rsid w:val="00657AEE"/>
    <w:rsid w:val="006675CD"/>
    <w:rsid w:val="006715BA"/>
    <w:rsid w:val="00681115"/>
    <w:rsid w:val="00687FBA"/>
    <w:rsid w:val="00692BA0"/>
    <w:rsid w:val="006952AA"/>
    <w:rsid w:val="006A22C3"/>
    <w:rsid w:val="006B1AB3"/>
    <w:rsid w:val="006B330B"/>
    <w:rsid w:val="006B3F93"/>
    <w:rsid w:val="006C6EC9"/>
    <w:rsid w:val="006D4278"/>
    <w:rsid w:val="006E09EF"/>
    <w:rsid w:val="006F2DF1"/>
    <w:rsid w:val="006F5288"/>
    <w:rsid w:val="006F6FAD"/>
    <w:rsid w:val="00702837"/>
    <w:rsid w:val="00704336"/>
    <w:rsid w:val="00720D42"/>
    <w:rsid w:val="00721516"/>
    <w:rsid w:val="007227FE"/>
    <w:rsid w:val="00724ECC"/>
    <w:rsid w:val="00735035"/>
    <w:rsid w:val="0073769A"/>
    <w:rsid w:val="00737E9B"/>
    <w:rsid w:val="007423CE"/>
    <w:rsid w:val="00743DE1"/>
    <w:rsid w:val="007475F1"/>
    <w:rsid w:val="007477AB"/>
    <w:rsid w:val="00764809"/>
    <w:rsid w:val="00764EF7"/>
    <w:rsid w:val="0079690D"/>
    <w:rsid w:val="007B07FA"/>
    <w:rsid w:val="007C4306"/>
    <w:rsid w:val="007D26B1"/>
    <w:rsid w:val="007D6FAF"/>
    <w:rsid w:val="007D70A3"/>
    <w:rsid w:val="007E034B"/>
    <w:rsid w:val="007E595B"/>
    <w:rsid w:val="007F391E"/>
    <w:rsid w:val="007F4FC5"/>
    <w:rsid w:val="00817748"/>
    <w:rsid w:val="00826E63"/>
    <w:rsid w:val="00827537"/>
    <w:rsid w:val="00827767"/>
    <w:rsid w:val="008302D6"/>
    <w:rsid w:val="0083328D"/>
    <w:rsid w:val="0084346B"/>
    <w:rsid w:val="00852A93"/>
    <w:rsid w:val="0086517C"/>
    <w:rsid w:val="008705E9"/>
    <w:rsid w:val="00871E01"/>
    <w:rsid w:val="00880670"/>
    <w:rsid w:val="00884E36"/>
    <w:rsid w:val="00890013"/>
    <w:rsid w:val="008917C5"/>
    <w:rsid w:val="008A2320"/>
    <w:rsid w:val="008A2F50"/>
    <w:rsid w:val="008A3CC9"/>
    <w:rsid w:val="008A6306"/>
    <w:rsid w:val="008B3F25"/>
    <w:rsid w:val="008B3F35"/>
    <w:rsid w:val="008B7E0F"/>
    <w:rsid w:val="008D66BA"/>
    <w:rsid w:val="008E3094"/>
    <w:rsid w:val="008E5AE8"/>
    <w:rsid w:val="008E642F"/>
    <w:rsid w:val="008F3E34"/>
    <w:rsid w:val="00902FE0"/>
    <w:rsid w:val="009067CF"/>
    <w:rsid w:val="00906BCA"/>
    <w:rsid w:val="00910816"/>
    <w:rsid w:val="0091524A"/>
    <w:rsid w:val="00925319"/>
    <w:rsid w:val="00932D02"/>
    <w:rsid w:val="009352DF"/>
    <w:rsid w:val="00936A55"/>
    <w:rsid w:val="00940178"/>
    <w:rsid w:val="00941CED"/>
    <w:rsid w:val="00942736"/>
    <w:rsid w:val="009430E7"/>
    <w:rsid w:val="00952927"/>
    <w:rsid w:val="00952AE8"/>
    <w:rsid w:val="00957BF0"/>
    <w:rsid w:val="00966AC1"/>
    <w:rsid w:val="00970107"/>
    <w:rsid w:val="0097079D"/>
    <w:rsid w:val="009741C3"/>
    <w:rsid w:val="00983FCA"/>
    <w:rsid w:val="009A0B8C"/>
    <w:rsid w:val="009A474F"/>
    <w:rsid w:val="009A6086"/>
    <w:rsid w:val="009A6247"/>
    <w:rsid w:val="009C15EF"/>
    <w:rsid w:val="009C2324"/>
    <w:rsid w:val="009D2C32"/>
    <w:rsid w:val="009D3022"/>
    <w:rsid w:val="009D3F1E"/>
    <w:rsid w:val="009D5FF2"/>
    <w:rsid w:val="009E5CE3"/>
    <w:rsid w:val="009F10A6"/>
    <w:rsid w:val="009F138D"/>
    <w:rsid w:val="009F5A54"/>
    <w:rsid w:val="00A03B73"/>
    <w:rsid w:val="00A04535"/>
    <w:rsid w:val="00A10D1D"/>
    <w:rsid w:val="00A15E0C"/>
    <w:rsid w:val="00A2005F"/>
    <w:rsid w:val="00A2259A"/>
    <w:rsid w:val="00A226EB"/>
    <w:rsid w:val="00A305F0"/>
    <w:rsid w:val="00A33D63"/>
    <w:rsid w:val="00A46ABD"/>
    <w:rsid w:val="00A50004"/>
    <w:rsid w:val="00A5652E"/>
    <w:rsid w:val="00A63872"/>
    <w:rsid w:val="00A6578B"/>
    <w:rsid w:val="00A86172"/>
    <w:rsid w:val="00A913B6"/>
    <w:rsid w:val="00A933EA"/>
    <w:rsid w:val="00A947CD"/>
    <w:rsid w:val="00AA5D22"/>
    <w:rsid w:val="00AA6A27"/>
    <w:rsid w:val="00AB201C"/>
    <w:rsid w:val="00AB468B"/>
    <w:rsid w:val="00AB6A2C"/>
    <w:rsid w:val="00AB777E"/>
    <w:rsid w:val="00AC5AFC"/>
    <w:rsid w:val="00AD776D"/>
    <w:rsid w:val="00AF1724"/>
    <w:rsid w:val="00B0246C"/>
    <w:rsid w:val="00B06701"/>
    <w:rsid w:val="00B071C1"/>
    <w:rsid w:val="00B07D0A"/>
    <w:rsid w:val="00B11B95"/>
    <w:rsid w:val="00B15167"/>
    <w:rsid w:val="00B1644F"/>
    <w:rsid w:val="00B207D4"/>
    <w:rsid w:val="00B2113C"/>
    <w:rsid w:val="00B212F9"/>
    <w:rsid w:val="00B23CE8"/>
    <w:rsid w:val="00B30848"/>
    <w:rsid w:val="00B40424"/>
    <w:rsid w:val="00B42736"/>
    <w:rsid w:val="00B7264D"/>
    <w:rsid w:val="00B87361"/>
    <w:rsid w:val="00BA2D38"/>
    <w:rsid w:val="00BA3AFE"/>
    <w:rsid w:val="00BC0847"/>
    <w:rsid w:val="00BC1113"/>
    <w:rsid w:val="00BC378E"/>
    <w:rsid w:val="00BC40EC"/>
    <w:rsid w:val="00BC47A2"/>
    <w:rsid w:val="00BD3ACE"/>
    <w:rsid w:val="00BE03DC"/>
    <w:rsid w:val="00C00881"/>
    <w:rsid w:val="00C10306"/>
    <w:rsid w:val="00C1776C"/>
    <w:rsid w:val="00C208B0"/>
    <w:rsid w:val="00C27066"/>
    <w:rsid w:val="00C343E2"/>
    <w:rsid w:val="00C4227D"/>
    <w:rsid w:val="00C514EC"/>
    <w:rsid w:val="00C51898"/>
    <w:rsid w:val="00C5427A"/>
    <w:rsid w:val="00C54820"/>
    <w:rsid w:val="00C62985"/>
    <w:rsid w:val="00C63B1E"/>
    <w:rsid w:val="00C74EA3"/>
    <w:rsid w:val="00C75215"/>
    <w:rsid w:val="00C75638"/>
    <w:rsid w:val="00C809D8"/>
    <w:rsid w:val="00C85230"/>
    <w:rsid w:val="00C949FD"/>
    <w:rsid w:val="00CA155D"/>
    <w:rsid w:val="00CA47B0"/>
    <w:rsid w:val="00CB0961"/>
    <w:rsid w:val="00CB4895"/>
    <w:rsid w:val="00CD1954"/>
    <w:rsid w:val="00CD1DA4"/>
    <w:rsid w:val="00CD727F"/>
    <w:rsid w:val="00CE2C3D"/>
    <w:rsid w:val="00CE442C"/>
    <w:rsid w:val="00CF76D6"/>
    <w:rsid w:val="00D17BEC"/>
    <w:rsid w:val="00D308B4"/>
    <w:rsid w:val="00D331F2"/>
    <w:rsid w:val="00D428F5"/>
    <w:rsid w:val="00D545C4"/>
    <w:rsid w:val="00D726B4"/>
    <w:rsid w:val="00D769C9"/>
    <w:rsid w:val="00D83175"/>
    <w:rsid w:val="00DA77CF"/>
    <w:rsid w:val="00DB3307"/>
    <w:rsid w:val="00DC38BF"/>
    <w:rsid w:val="00DC5E9C"/>
    <w:rsid w:val="00DD1E65"/>
    <w:rsid w:val="00DE18BB"/>
    <w:rsid w:val="00DE4180"/>
    <w:rsid w:val="00DF2B60"/>
    <w:rsid w:val="00E011C5"/>
    <w:rsid w:val="00E114F1"/>
    <w:rsid w:val="00E4428C"/>
    <w:rsid w:val="00E44F43"/>
    <w:rsid w:val="00E4695D"/>
    <w:rsid w:val="00E54929"/>
    <w:rsid w:val="00E635E9"/>
    <w:rsid w:val="00E66129"/>
    <w:rsid w:val="00E77A15"/>
    <w:rsid w:val="00E8347C"/>
    <w:rsid w:val="00E85671"/>
    <w:rsid w:val="00E91AAF"/>
    <w:rsid w:val="00EA05BC"/>
    <w:rsid w:val="00EA0A0E"/>
    <w:rsid w:val="00EC07AF"/>
    <w:rsid w:val="00EC0E34"/>
    <w:rsid w:val="00EC1674"/>
    <w:rsid w:val="00ED2C73"/>
    <w:rsid w:val="00ED32E4"/>
    <w:rsid w:val="00ED47AF"/>
    <w:rsid w:val="00EE4927"/>
    <w:rsid w:val="00F14860"/>
    <w:rsid w:val="00F14DD4"/>
    <w:rsid w:val="00F16DFA"/>
    <w:rsid w:val="00F17BB1"/>
    <w:rsid w:val="00F212C0"/>
    <w:rsid w:val="00F372B8"/>
    <w:rsid w:val="00F820F5"/>
    <w:rsid w:val="00F86F67"/>
    <w:rsid w:val="00F97DF6"/>
    <w:rsid w:val="00FA2D9F"/>
    <w:rsid w:val="00FB06D3"/>
    <w:rsid w:val="00FB0AB9"/>
    <w:rsid w:val="00FB430F"/>
    <w:rsid w:val="00FC1510"/>
    <w:rsid w:val="00FC5BE0"/>
    <w:rsid w:val="00FC5F22"/>
    <w:rsid w:val="00FD1E29"/>
    <w:rsid w:val="00FD3EC0"/>
    <w:rsid w:val="00FD45E3"/>
    <w:rsid w:val="00FE2106"/>
    <w:rsid w:val="00FE4CC2"/>
    <w:rsid w:val="00FE7BCD"/>
    <w:rsid w:val="00FF0694"/>
    <w:rsid w:val="00FF3FF6"/>
    <w:rsid w:val="00FF7110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289DC-17CA-48FB-AEC5-04C7A0F0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30B"/>
    <w:pPr>
      <w:ind w:left="720"/>
      <w:contextualSpacing/>
    </w:pPr>
  </w:style>
  <w:style w:type="character" w:styleId="a4">
    <w:name w:val="Strong"/>
    <w:basedOn w:val="a0"/>
    <w:uiPriority w:val="22"/>
    <w:qFormat/>
    <w:rsid w:val="00C0088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B0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07FA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050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712</Words>
  <Characters>4062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cp:lastPrinted>2026-01-14T07:16:00Z</cp:lastPrinted>
  <dcterms:created xsi:type="dcterms:W3CDTF">2026-03-20T09:51:00Z</dcterms:created>
  <dcterms:modified xsi:type="dcterms:W3CDTF">2026-03-26T12:30:00Z</dcterms:modified>
</cp:coreProperties>
</file>