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03A26" w14:textId="77777777" w:rsidR="00096CBC" w:rsidRPr="009559EB" w:rsidRDefault="00096CBC" w:rsidP="00096CB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1C13A3CA" w14:textId="77777777" w:rsidR="00096CBC" w:rsidRDefault="00096CBC" w:rsidP="00096C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387F4A02" w14:textId="77777777" w:rsidR="00096CBC" w:rsidRPr="00C94D97" w:rsidRDefault="00096CBC" w:rsidP="00096C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94D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06470F76" w14:textId="77777777" w:rsidR="00096CBC" w:rsidRPr="00C94D97" w:rsidRDefault="00096CBC" w:rsidP="00096C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F28E872" w14:textId="77777777" w:rsidR="00096CBC" w:rsidRPr="00C94D97" w:rsidRDefault="00096CBC" w:rsidP="00096C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94D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0F6A61AA" w14:textId="77777777" w:rsidR="00096CBC" w:rsidRPr="00C94D97" w:rsidRDefault="00096CBC" w:rsidP="00096C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F318128" w14:textId="1CDD4895" w:rsidR="00096CBC" w:rsidRPr="0061170B" w:rsidRDefault="00096CBC" w:rsidP="00096C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D4D77">
        <w:rPr>
          <w:rFonts w:ascii="GHEA Grapalat" w:eastAsia="Times New Roman" w:hAnsi="GHEA Grapalat" w:cs="Times New Roman"/>
          <w:color w:val="000000"/>
          <w:sz w:val="24"/>
          <w:szCs w:val="24"/>
        </w:rPr>
        <w:t>202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6D4D7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D4D77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D4D77">
        <w:rPr>
          <w:rFonts w:ascii="GHEA Grapalat" w:eastAsia="Times New Roman" w:hAnsi="GHEA Grapalat" w:cs="Times New Roman"/>
          <w:color w:val="000000"/>
          <w:sz w:val="24"/>
          <w:szCs w:val="24"/>
        </w:rPr>
        <w:t>_____ N -Ն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934E9E6" w14:textId="77777777" w:rsidR="00096CBC" w:rsidRPr="0061170B" w:rsidRDefault="00096CBC" w:rsidP="00096C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DFDD486" w14:textId="77777777" w:rsidR="00096CBC" w:rsidRPr="00C94D97" w:rsidRDefault="00096CBC" w:rsidP="00096C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DCF0CD2" w14:textId="7F16F32B" w:rsidR="00096CBC" w:rsidRDefault="00096CBC" w:rsidP="00096CB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7850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ԿԱՌԱՎԱՐՈՒԹՅԱՆ 202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7850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ԴԵԿՏԵՄԲԵՐԻ </w:t>
      </w:r>
      <w:r w:rsidRPr="007850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7850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-Ի N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1931</w:t>
      </w:r>
      <w:r w:rsidRPr="007850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Pr="007850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ՈՐՈՇՄԱՆ ՄԵՋ </w:t>
      </w:r>
      <w:r w:rsidRPr="002734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ՓՈՓՈԽՈՒԹՅՈՒՆ</w:t>
      </w:r>
      <w:r w:rsidRPr="007850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ԿԱՏԱՐԵԼՈՒ ՄԱՍԻՆ</w:t>
      </w:r>
    </w:p>
    <w:p w14:paraId="4B2B9CBF" w14:textId="77777777" w:rsidR="00096CBC" w:rsidRPr="00C94D97" w:rsidRDefault="00096CBC" w:rsidP="00096CB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94D9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14:paraId="632917A9" w14:textId="70CA4114" w:rsidR="00096CBC" w:rsidRPr="002734D3" w:rsidRDefault="00096CBC" w:rsidP="00096CB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33-րդ և 34-րդ </w:t>
      </w:r>
      <w:proofErr w:type="spellStart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հոդվածների</w:t>
      </w:r>
      <w:proofErr w:type="spellEnd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պահանջները</w:t>
      </w:r>
      <w:proofErr w:type="spellEnd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734D3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2734D3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2734D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2734D3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2A248564" w14:textId="282D139B" w:rsidR="00841ADD" w:rsidRPr="002734D3" w:rsidRDefault="00096CBC" w:rsidP="00096CB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2734D3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734D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4D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202</w:t>
      </w:r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E54FE" w:rsidRPr="002734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դեկտեմբերի </w:t>
      </w:r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</w:t>
      </w:r>
      <w:r w:rsidR="00EE54FE" w:rsidRPr="002734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-ի </w:t>
      </w:r>
      <w:r w:rsidR="00EE54FE" w:rsidRPr="002734D3">
        <w:rPr>
          <w:rFonts w:ascii="GHEA Grapalat" w:hAnsi="GHEA Grapalat" w:cs="Arial"/>
          <w:color w:val="202122"/>
          <w:sz w:val="24"/>
          <w:szCs w:val="24"/>
          <w:lang w:val="hy-AM"/>
        </w:rPr>
        <w:t>«Հ</w:t>
      </w:r>
      <w:r w:rsidR="00EE54FE" w:rsidRPr="002734D3">
        <w:rPr>
          <w:rFonts w:ascii="GHEA Grapalat" w:hAnsi="GHEA Grapalat"/>
          <w:bCs/>
          <w:color w:val="202122"/>
          <w:sz w:val="24"/>
          <w:szCs w:val="24"/>
          <w:lang w:val="hy-AM"/>
        </w:rPr>
        <w:t>այաստանի Հանրապետությունից Եվրասիական տնտեսական միության անդամ չհան</w:t>
      </w:r>
      <w:r w:rsidR="00EE54FE" w:rsidRPr="002734D3">
        <w:rPr>
          <w:rFonts w:ascii="GHEA Grapalat" w:hAnsi="GHEA Grapalat"/>
          <w:color w:val="202122"/>
          <w:sz w:val="24"/>
          <w:szCs w:val="24"/>
          <w:lang w:val="hy-AM"/>
        </w:rPr>
        <w:t xml:space="preserve">դիսացող երկրներ մի շարք ապրանքների արտահանման ժամանակավոր </w:t>
      </w:r>
      <w:r w:rsidR="00EE54FE" w:rsidRPr="002734D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արգելք կիրառելու մասին» </w:t>
      </w:r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N </w:t>
      </w:r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EE54FE" w:rsidRPr="002734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931</w:t>
      </w:r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2734D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</w:t>
      </w:r>
      <w:r w:rsidR="00EE54FE" w:rsidRPr="002734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-ին կետ</w:t>
      </w:r>
      <w:r w:rsidR="00841ADD" w:rsidRPr="002734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շարադրել հետևյալ խմբագրությամբ</w:t>
      </w:r>
      <w:r w:rsidR="00841ADD" w:rsidRPr="002734D3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A070E12" w14:textId="63800EAF" w:rsidR="00841ADD" w:rsidRPr="002734D3" w:rsidRDefault="00841ADD" w:rsidP="00096CB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2734D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«1. Սահմանել </w:t>
      </w:r>
      <w:r w:rsidR="004F6ECD" w:rsidRPr="002734D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արտահանման ժամանակավոր արգելք վեց ամիս ժամկետով՝ </w:t>
      </w:r>
      <w:r w:rsidRPr="002734D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Հայաստանի Հանրապետությ</w:t>
      </w:r>
      <w:r w:rsidR="004F6ECD" w:rsidRPr="002734D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ան տարածքից </w:t>
      </w:r>
      <w:r w:rsidRPr="002734D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դեպի Եվրասիական տնտեսական միության անդամ չհանդիսացող երկրներ ԵԱՏՄ ԱՏԳ ԱԱ 1001 19 000 0</w:t>
      </w:r>
      <w:r w:rsidR="004F6ECD" w:rsidRPr="002734D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2734D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ծածկագրին դասվող ցորեն</w:t>
      </w:r>
      <w:r w:rsidR="004F6ECD" w:rsidRPr="002734D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ապրանքատեսակի վրա</w:t>
      </w:r>
      <w:r w:rsidRPr="002734D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:»</w:t>
      </w:r>
      <w:r w:rsidR="004F6ECD" w:rsidRPr="002734D3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։</w:t>
      </w:r>
    </w:p>
    <w:p w14:paraId="021BBB35" w14:textId="77777777" w:rsidR="00096CBC" w:rsidRPr="002734D3" w:rsidRDefault="00096CBC" w:rsidP="00096CB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34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7CE99107" w14:textId="77777777" w:rsidR="00096CBC" w:rsidRDefault="00096CBC" w:rsidP="00096CB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6DC344" w14:textId="77777777" w:rsidR="00096CBC" w:rsidRPr="00652E1D" w:rsidRDefault="00096CBC" w:rsidP="00096CB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 Հանրապետության</w:t>
      </w:r>
    </w:p>
    <w:p w14:paraId="38E8CCB6" w14:textId="77777777" w:rsidR="00096CBC" w:rsidRPr="00652E1D" w:rsidRDefault="00096CBC" w:rsidP="00096CB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</w:t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վարչապետ </w:t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Ն</w:t>
      </w:r>
      <w:r w:rsidRPr="00652E1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52E1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Փաշինյան</w:t>
      </w:r>
    </w:p>
    <w:p w14:paraId="5602471F" w14:textId="62D0645B" w:rsidR="00096CBC" w:rsidRDefault="00096CBC" w:rsidP="00096CB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</w:t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202</w:t>
      </w:r>
      <w:r w:rsidR="004F6E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Երևան</w:t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652E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</w:p>
    <w:p w14:paraId="306F4468" w14:textId="77777777" w:rsidR="00096CBC" w:rsidRPr="00592D6D" w:rsidRDefault="00096CBC" w:rsidP="00096CB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21"/>
      </w:tblGrid>
      <w:tr w:rsidR="00096CBC" w:rsidRPr="00DC087B" w14:paraId="0B042EB4" w14:textId="77777777" w:rsidTr="00331E6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</w:tcPr>
          <w:p w14:paraId="37A022F2" w14:textId="77777777" w:rsidR="00096CBC" w:rsidRPr="00592D6D" w:rsidRDefault="00096CBC" w:rsidP="00331E6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15697D9A" w14:textId="77777777" w:rsidR="00096CBC" w:rsidRPr="00592D6D" w:rsidRDefault="00096CBC" w:rsidP="00331E6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096CBC" w:rsidRPr="00DC087B" w14:paraId="1947F163" w14:textId="77777777" w:rsidTr="00331E6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A8053E2" w14:textId="77777777" w:rsidR="00096CBC" w:rsidRPr="00592D6D" w:rsidRDefault="00096CBC" w:rsidP="00331E6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92D6D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  <w:p w14:paraId="681ECA2F" w14:textId="77777777" w:rsidR="00096CBC" w:rsidRPr="00592D6D" w:rsidRDefault="00096CBC" w:rsidP="00331E6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3F590D" w14:textId="77777777" w:rsidR="00096CBC" w:rsidRPr="00592D6D" w:rsidRDefault="00096CBC" w:rsidP="00331E6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28828205" w14:textId="77777777" w:rsidR="00444747" w:rsidRPr="00096CBC" w:rsidRDefault="00444747" w:rsidP="00096CBC">
      <w:pPr>
        <w:rPr>
          <w:lang w:val="hy-AM"/>
        </w:rPr>
      </w:pPr>
    </w:p>
    <w:sectPr w:rsidR="00444747" w:rsidRPr="00096CBC" w:rsidSect="00100CF1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31A34" w14:textId="77777777" w:rsidR="00A9141E" w:rsidRDefault="00A9141E" w:rsidP="00C63204">
      <w:pPr>
        <w:spacing w:after="0" w:line="240" w:lineRule="auto"/>
      </w:pPr>
      <w:r>
        <w:separator/>
      </w:r>
    </w:p>
  </w:endnote>
  <w:endnote w:type="continuationSeparator" w:id="0">
    <w:p w14:paraId="4D9ADAE4" w14:textId="77777777" w:rsidR="00A9141E" w:rsidRDefault="00A9141E" w:rsidP="00C6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F6886" w14:textId="77777777" w:rsidR="00A9141E" w:rsidRDefault="00A9141E" w:rsidP="00C63204">
      <w:pPr>
        <w:spacing w:after="0" w:line="240" w:lineRule="auto"/>
      </w:pPr>
      <w:r>
        <w:separator/>
      </w:r>
    </w:p>
  </w:footnote>
  <w:footnote w:type="continuationSeparator" w:id="0">
    <w:p w14:paraId="3385C2FA" w14:textId="77777777" w:rsidR="00A9141E" w:rsidRDefault="00A9141E" w:rsidP="00C63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1453C"/>
    <w:multiLevelType w:val="multilevel"/>
    <w:tmpl w:val="C8F2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739A0"/>
    <w:multiLevelType w:val="hybridMultilevel"/>
    <w:tmpl w:val="00F2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C024A"/>
    <w:multiLevelType w:val="hybridMultilevel"/>
    <w:tmpl w:val="229ADCC2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DBB7E7C"/>
    <w:multiLevelType w:val="multilevel"/>
    <w:tmpl w:val="700E4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A56C9"/>
    <w:multiLevelType w:val="hybridMultilevel"/>
    <w:tmpl w:val="C1CE9FDE"/>
    <w:lvl w:ilvl="0" w:tplc="8CCA8C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DCF28C6"/>
    <w:multiLevelType w:val="multilevel"/>
    <w:tmpl w:val="E3CA4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01553"/>
    <w:multiLevelType w:val="hybridMultilevel"/>
    <w:tmpl w:val="A5B0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AD54B70"/>
    <w:multiLevelType w:val="hybridMultilevel"/>
    <w:tmpl w:val="8D125D64"/>
    <w:lvl w:ilvl="0" w:tplc="5B24DDC6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5209FA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8AEB16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E1D00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905812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060044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12D988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D82204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6C6A5A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641B11"/>
    <w:multiLevelType w:val="hybridMultilevel"/>
    <w:tmpl w:val="3C40A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3B"/>
    <w:rsid w:val="000001D3"/>
    <w:rsid w:val="00020C48"/>
    <w:rsid w:val="00022068"/>
    <w:rsid w:val="000233FA"/>
    <w:rsid w:val="00056B69"/>
    <w:rsid w:val="00062850"/>
    <w:rsid w:val="0006547A"/>
    <w:rsid w:val="00066DA7"/>
    <w:rsid w:val="00075A03"/>
    <w:rsid w:val="00096CBC"/>
    <w:rsid w:val="000B1667"/>
    <w:rsid w:val="000C011A"/>
    <w:rsid w:val="00100855"/>
    <w:rsid w:val="00100CF1"/>
    <w:rsid w:val="00136AD6"/>
    <w:rsid w:val="001508DA"/>
    <w:rsid w:val="00153040"/>
    <w:rsid w:val="00183152"/>
    <w:rsid w:val="001846B0"/>
    <w:rsid w:val="00185DA1"/>
    <w:rsid w:val="001B0CE4"/>
    <w:rsid w:val="001B2AF7"/>
    <w:rsid w:val="001C017C"/>
    <w:rsid w:val="001C3020"/>
    <w:rsid w:val="001D48CD"/>
    <w:rsid w:val="001D4D32"/>
    <w:rsid w:val="001D6D17"/>
    <w:rsid w:val="001E275B"/>
    <w:rsid w:val="002047C9"/>
    <w:rsid w:val="00212D23"/>
    <w:rsid w:val="0022563C"/>
    <w:rsid w:val="00230774"/>
    <w:rsid w:val="002315A1"/>
    <w:rsid w:val="0023716E"/>
    <w:rsid w:val="00262315"/>
    <w:rsid w:val="002734D3"/>
    <w:rsid w:val="00296D5A"/>
    <w:rsid w:val="002A0E41"/>
    <w:rsid w:val="002B4E2D"/>
    <w:rsid w:val="002C52A0"/>
    <w:rsid w:val="002D0710"/>
    <w:rsid w:val="002D2043"/>
    <w:rsid w:val="002E0275"/>
    <w:rsid w:val="00315242"/>
    <w:rsid w:val="00321145"/>
    <w:rsid w:val="0032128D"/>
    <w:rsid w:val="00327BBA"/>
    <w:rsid w:val="003407F0"/>
    <w:rsid w:val="00342420"/>
    <w:rsid w:val="00342722"/>
    <w:rsid w:val="003435DA"/>
    <w:rsid w:val="00347A81"/>
    <w:rsid w:val="003962B4"/>
    <w:rsid w:val="003A2102"/>
    <w:rsid w:val="003B1A37"/>
    <w:rsid w:val="003C1F37"/>
    <w:rsid w:val="003E6625"/>
    <w:rsid w:val="00417C23"/>
    <w:rsid w:val="00444747"/>
    <w:rsid w:val="00476EB7"/>
    <w:rsid w:val="004E36E3"/>
    <w:rsid w:val="004E54D6"/>
    <w:rsid w:val="004F0020"/>
    <w:rsid w:val="004F4C50"/>
    <w:rsid w:val="004F6ECD"/>
    <w:rsid w:val="004F7820"/>
    <w:rsid w:val="00547FAA"/>
    <w:rsid w:val="0057491D"/>
    <w:rsid w:val="005A6676"/>
    <w:rsid w:val="005B6A8D"/>
    <w:rsid w:val="005D4D77"/>
    <w:rsid w:val="00643C7D"/>
    <w:rsid w:val="006447CE"/>
    <w:rsid w:val="006538DC"/>
    <w:rsid w:val="00663344"/>
    <w:rsid w:val="0066632F"/>
    <w:rsid w:val="006955FD"/>
    <w:rsid w:val="00697123"/>
    <w:rsid w:val="006E1326"/>
    <w:rsid w:val="0078156D"/>
    <w:rsid w:val="007922D1"/>
    <w:rsid w:val="0079285D"/>
    <w:rsid w:val="007A1B4A"/>
    <w:rsid w:val="007B4AA5"/>
    <w:rsid w:val="007C6CE4"/>
    <w:rsid w:val="007D1177"/>
    <w:rsid w:val="007E63C3"/>
    <w:rsid w:val="007F45D1"/>
    <w:rsid w:val="007F72F4"/>
    <w:rsid w:val="008016C0"/>
    <w:rsid w:val="00832E95"/>
    <w:rsid w:val="008333C8"/>
    <w:rsid w:val="008365A0"/>
    <w:rsid w:val="00841ADD"/>
    <w:rsid w:val="0085034C"/>
    <w:rsid w:val="00851B6B"/>
    <w:rsid w:val="00866188"/>
    <w:rsid w:val="00872AB5"/>
    <w:rsid w:val="008A17F2"/>
    <w:rsid w:val="008B2300"/>
    <w:rsid w:val="008C1D06"/>
    <w:rsid w:val="008F108F"/>
    <w:rsid w:val="00930101"/>
    <w:rsid w:val="00936925"/>
    <w:rsid w:val="00953D04"/>
    <w:rsid w:val="00970F09"/>
    <w:rsid w:val="00991684"/>
    <w:rsid w:val="009A1D3E"/>
    <w:rsid w:val="009A1FE4"/>
    <w:rsid w:val="009C577B"/>
    <w:rsid w:val="00A26CDF"/>
    <w:rsid w:val="00A4413B"/>
    <w:rsid w:val="00A4453F"/>
    <w:rsid w:val="00A56294"/>
    <w:rsid w:val="00A9141E"/>
    <w:rsid w:val="00AB6EDD"/>
    <w:rsid w:val="00AB71AC"/>
    <w:rsid w:val="00AF67C9"/>
    <w:rsid w:val="00B0495B"/>
    <w:rsid w:val="00B076ED"/>
    <w:rsid w:val="00B12595"/>
    <w:rsid w:val="00B3274B"/>
    <w:rsid w:val="00B337AF"/>
    <w:rsid w:val="00B6442F"/>
    <w:rsid w:val="00B70A49"/>
    <w:rsid w:val="00B80725"/>
    <w:rsid w:val="00B83955"/>
    <w:rsid w:val="00BB7DB1"/>
    <w:rsid w:val="00BC71C8"/>
    <w:rsid w:val="00BE00A4"/>
    <w:rsid w:val="00BF2EF0"/>
    <w:rsid w:val="00C002F1"/>
    <w:rsid w:val="00C17657"/>
    <w:rsid w:val="00C36C2F"/>
    <w:rsid w:val="00C61E4E"/>
    <w:rsid w:val="00C63204"/>
    <w:rsid w:val="00C756A2"/>
    <w:rsid w:val="00C828DD"/>
    <w:rsid w:val="00CB2A90"/>
    <w:rsid w:val="00CD7179"/>
    <w:rsid w:val="00CE6C64"/>
    <w:rsid w:val="00D04BF2"/>
    <w:rsid w:val="00D13FD8"/>
    <w:rsid w:val="00D169D4"/>
    <w:rsid w:val="00D20FD8"/>
    <w:rsid w:val="00D31675"/>
    <w:rsid w:val="00D34AAF"/>
    <w:rsid w:val="00D44BE5"/>
    <w:rsid w:val="00D56E2C"/>
    <w:rsid w:val="00D85CC0"/>
    <w:rsid w:val="00D90E1B"/>
    <w:rsid w:val="00D96FC9"/>
    <w:rsid w:val="00DA10C2"/>
    <w:rsid w:val="00DA2F7A"/>
    <w:rsid w:val="00DB575E"/>
    <w:rsid w:val="00DB7D0A"/>
    <w:rsid w:val="00DC087B"/>
    <w:rsid w:val="00DD4ABD"/>
    <w:rsid w:val="00DD583B"/>
    <w:rsid w:val="00E06721"/>
    <w:rsid w:val="00E36966"/>
    <w:rsid w:val="00E41253"/>
    <w:rsid w:val="00E450C9"/>
    <w:rsid w:val="00E46E85"/>
    <w:rsid w:val="00E70375"/>
    <w:rsid w:val="00EA6245"/>
    <w:rsid w:val="00EB5171"/>
    <w:rsid w:val="00EB7682"/>
    <w:rsid w:val="00ED018D"/>
    <w:rsid w:val="00ED6CB7"/>
    <w:rsid w:val="00EE54FE"/>
    <w:rsid w:val="00F7444D"/>
    <w:rsid w:val="00F76E80"/>
    <w:rsid w:val="00F911A0"/>
    <w:rsid w:val="00FB2C96"/>
    <w:rsid w:val="00FD6D40"/>
    <w:rsid w:val="00FE4A23"/>
    <w:rsid w:val="00FF295F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B660"/>
  <w15:chartTrackingRefBased/>
  <w15:docId w15:val="{DAEC354B-908D-4C6B-B8F9-1219AE41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38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01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204"/>
  </w:style>
  <w:style w:type="paragraph" w:styleId="Footer">
    <w:name w:val="footer"/>
    <w:basedOn w:val="Normal"/>
    <w:link w:val="Foot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204"/>
  </w:style>
  <w:style w:type="character" w:customStyle="1" w:styleId="-">
    <w:name w:val="Интернет-ссылка"/>
    <w:qFormat/>
    <w:rsid w:val="00C63204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05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T. Hayrapetyan</dc:creator>
  <cp:keywords/>
  <dc:description/>
  <cp:lastModifiedBy>Azgush A. Elazyan</cp:lastModifiedBy>
  <cp:revision>6</cp:revision>
  <cp:lastPrinted>2023-08-02T07:33:00Z</cp:lastPrinted>
  <dcterms:created xsi:type="dcterms:W3CDTF">2026-03-10T07:00:00Z</dcterms:created>
  <dcterms:modified xsi:type="dcterms:W3CDTF">2026-03-12T11:40:00Z</dcterms:modified>
</cp:coreProperties>
</file>