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DBD38" w14:textId="2C7C4BE1" w:rsidR="0036482F" w:rsidRDefault="0036482F" w:rsidP="0036482F">
      <w:pPr>
        <w:pStyle w:val="NoSpacing"/>
        <w:ind w:left="360"/>
        <w:jc w:val="both"/>
        <w:rPr>
          <w:rFonts w:ascii="GHEA Grapalat" w:hAnsi="GHEA Grapalat"/>
          <w:sz w:val="24"/>
          <w:szCs w:val="24"/>
          <w:lang w:val="hy-AM"/>
        </w:rPr>
      </w:pPr>
      <w:r w:rsidRPr="007112E9">
        <w:rPr>
          <w:rFonts w:ascii="GHEA Grapalat" w:hAnsi="GHEA Grapalat"/>
          <w:sz w:val="24"/>
          <w:szCs w:val="24"/>
          <w:lang w:val="hy-AM"/>
        </w:rPr>
        <w:t xml:space="preserve">№ </w:t>
      </w:r>
      <w:r w:rsidR="00F57A23" w:rsidRPr="00F57A23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01/21725-26</w:t>
      </w:r>
      <w:r w:rsidRPr="00F57A23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 w:rsidR="004E59BF">
        <w:rPr>
          <w:rFonts w:ascii="GHEA Grapalat" w:hAnsi="GHEA Grapalat"/>
          <w:sz w:val="24"/>
          <w:szCs w:val="24"/>
          <w:lang w:val="hy-AM"/>
        </w:rPr>
        <w:tab/>
      </w:r>
      <w:r w:rsidR="004E59BF"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 w:rsidR="00F57A23">
        <w:rPr>
          <w:rFonts w:ascii="GHEA Grapalat" w:hAnsi="GHEA Grapalat"/>
          <w:sz w:val="24"/>
          <w:szCs w:val="24"/>
          <w:lang w:val="hy-AM"/>
        </w:rPr>
        <w:t xml:space="preserve">      </w:t>
      </w:r>
      <w:r w:rsidR="008F5DF5">
        <w:rPr>
          <w:rFonts w:ascii="GHEA Grapalat" w:hAnsi="GHEA Grapalat"/>
          <w:sz w:val="24"/>
          <w:szCs w:val="24"/>
          <w:lang w:val="hy-AM"/>
        </w:rPr>
        <w:tab/>
      </w:r>
      <w:r w:rsidR="008F5DF5">
        <w:rPr>
          <w:rFonts w:ascii="GHEA Grapalat" w:hAnsi="GHEA Grapalat"/>
          <w:sz w:val="24"/>
          <w:szCs w:val="24"/>
          <w:lang w:val="hy-AM"/>
        </w:rPr>
        <w:tab/>
      </w:r>
      <w:r w:rsidR="008F5DF5"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>202</w:t>
      </w:r>
      <w:r w:rsidR="00861EF8">
        <w:rPr>
          <w:rFonts w:ascii="GHEA Grapalat" w:hAnsi="GHEA Grapalat"/>
          <w:sz w:val="24"/>
          <w:szCs w:val="24"/>
          <w:lang w:val="hy-AM"/>
        </w:rPr>
        <w:t>6</w:t>
      </w:r>
      <w:r>
        <w:rPr>
          <w:rFonts w:ascii="GHEA Grapalat" w:hAnsi="GHEA Grapalat"/>
          <w:sz w:val="24"/>
          <w:szCs w:val="24"/>
          <w:lang w:val="hy-AM"/>
        </w:rPr>
        <w:t xml:space="preserve"> թ.</w:t>
      </w:r>
    </w:p>
    <w:p w14:paraId="73663069" w14:textId="77777777" w:rsidR="008F5DF5" w:rsidRDefault="008F5DF5" w:rsidP="0036482F">
      <w:pPr>
        <w:pStyle w:val="NoSpacing"/>
        <w:jc w:val="right"/>
        <w:rPr>
          <w:rFonts w:ascii="GHEA Grapalat" w:hAnsi="GHEA Grapalat"/>
          <w:b/>
          <w:bCs/>
          <w:iCs/>
          <w:sz w:val="24"/>
          <w:szCs w:val="24"/>
          <w:lang w:val="hy-AM"/>
        </w:rPr>
      </w:pPr>
    </w:p>
    <w:p w14:paraId="000390D8" w14:textId="6BE60BF9" w:rsidR="0036482F" w:rsidRPr="002A4243" w:rsidRDefault="0036482F" w:rsidP="0036482F">
      <w:pPr>
        <w:pStyle w:val="NoSpacing"/>
        <w:jc w:val="right"/>
        <w:rPr>
          <w:rFonts w:ascii="GHEA Grapalat" w:hAnsi="GHEA Grapalat"/>
          <w:b/>
          <w:bCs/>
          <w:iCs/>
          <w:sz w:val="24"/>
          <w:szCs w:val="24"/>
          <w:lang w:val="hy-AM"/>
        </w:rPr>
      </w:pPr>
      <w:r w:rsidRPr="002A4243">
        <w:rPr>
          <w:rFonts w:ascii="GHEA Grapalat" w:hAnsi="GHEA Grapalat"/>
          <w:b/>
          <w:bCs/>
          <w:iCs/>
          <w:sz w:val="24"/>
          <w:szCs w:val="24"/>
          <w:lang w:val="hy-AM"/>
        </w:rPr>
        <w:t>ՀՀ ՏԱՐԱԾՔԱՅԻՆ ԿԱՌԱՎԱՐՄԱՆ ԵՎ</w:t>
      </w:r>
    </w:p>
    <w:p w14:paraId="23D8538F" w14:textId="77777777" w:rsidR="0036482F" w:rsidRPr="002A4243" w:rsidRDefault="0036482F" w:rsidP="0036482F">
      <w:pPr>
        <w:pStyle w:val="NoSpacing"/>
        <w:jc w:val="right"/>
        <w:rPr>
          <w:rFonts w:ascii="GHEA Grapalat" w:hAnsi="GHEA Grapalat"/>
          <w:b/>
          <w:bCs/>
          <w:iCs/>
          <w:sz w:val="24"/>
          <w:szCs w:val="24"/>
          <w:lang w:val="hy-AM"/>
        </w:rPr>
      </w:pPr>
      <w:r w:rsidRPr="002A4243">
        <w:rPr>
          <w:rFonts w:ascii="GHEA Grapalat" w:hAnsi="GHEA Grapalat"/>
          <w:b/>
          <w:bCs/>
          <w:iCs/>
          <w:sz w:val="24"/>
          <w:szCs w:val="24"/>
          <w:lang w:val="hy-AM"/>
        </w:rPr>
        <w:t>ԵՆԹԱԿԱՌՈՒՑՎԱԾՔՆԵՐԻ ՆԱԽԱՐԱՐ</w:t>
      </w:r>
    </w:p>
    <w:p w14:paraId="3D0A6B6B" w14:textId="77777777" w:rsidR="0036482F" w:rsidRPr="002A4243" w:rsidRDefault="0036482F" w:rsidP="0036482F">
      <w:pPr>
        <w:pStyle w:val="NoSpacing"/>
        <w:jc w:val="right"/>
        <w:rPr>
          <w:rFonts w:ascii="GHEA Grapalat" w:hAnsi="GHEA Grapalat"/>
          <w:b/>
          <w:bCs/>
          <w:iCs/>
          <w:sz w:val="24"/>
          <w:szCs w:val="24"/>
          <w:lang w:val="hy-AM"/>
        </w:rPr>
      </w:pPr>
      <w:r w:rsidRPr="002A4243">
        <w:rPr>
          <w:rFonts w:ascii="GHEA Grapalat" w:hAnsi="GHEA Grapalat"/>
          <w:b/>
          <w:bCs/>
          <w:iCs/>
          <w:sz w:val="24"/>
          <w:szCs w:val="24"/>
          <w:lang w:val="hy-AM"/>
        </w:rPr>
        <w:t>ԴԱՎԻԹ ԽՈՒԴԱԹՅԱՆԻՆ</w:t>
      </w:r>
    </w:p>
    <w:p w14:paraId="31386680" w14:textId="623ED288" w:rsidR="0036482F" w:rsidRDefault="0036482F" w:rsidP="008F5DF5">
      <w:pPr>
        <w:pStyle w:val="NoSpacing"/>
        <w:spacing w:before="12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B2C11">
        <w:rPr>
          <w:rFonts w:ascii="GHEA Grapalat" w:hAnsi="GHEA Grapalat"/>
          <w:sz w:val="24"/>
          <w:szCs w:val="24"/>
          <w:lang w:val="hy-AM"/>
        </w:rPr>
        <w:t xml:space="preserve">Հարգելի՛ պարոն </w:t>
      </w:r>
      <w:r w:rsidR="0072200F">
        <w:rPr>
          <w:rFonts w:ascii="GHEA Grapalat" w:hAnsi="GHEA Grapalat"/>
          <w:sz w:val="24"/>
          <w:szCs w:val="24"/>
          <w:lang w:val="hy-AM"/>
        </w:rPr>
        <w:t>Խուդաթյան</w:t>
      </w:r>
      <w:r w:rsidRPr="000B2C11">
        <w:rPr>
          <w:rFonts w:ascii="GHEA Grapalat" w:hAnsi="GHEA Grapalat"/>
          <w:sz w:val="24"/>
          <w:szCs w:val="24"/>
          <w:lang w:val="hy-AM"/>
        </w:rPr>
        <w:t>,</w:t>
      </w:r>
    </w:p>
    <w:p w14:paraId="52154CDB" w14:textId="3E4DE0EF" w:rsidR="00825C60" w:rsidRDefault="00D57BEF" w:rsidP="008F5DF5">
      <w:pPr>
        <w:pStyle w:val="NoSpacing"/>
        <w:ind w:firstLine="720"/>
        <w:jc w:val="both"/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Ի լրումն Երևանի քաղաքապետի 12.01.2026թ. հ. </w:t>
      </w:r>
      <w:r w:rsidRPr="002227DF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01/117957-25</w:t>
      </w:r>
      <w:r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 գրության և </w:t>
      </w:r>
      <w:r w:rsidR="00FB43CF" w:rsidRPr="00FB43CF">
        <w:rPr>
          <w:rFonts w:ascii="GHEA Grapalat" w:hAnsi="GHEA Grapalat"/>
          <w:bCs/>
          <w:iCs/>
          <w:sz w:val="24"/>
          <w:szCs w:val="24"/>
          <w:lang w:val="hy-AM"/>
        </w:rPr>
        <w:t>ՀՀ տարածքային կառավարման և ենթակառուցվածքների նախարարության</w:t>
      </w:r>
      <w:r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 29</w:t>
      </w:r>
      <w:r w:rsidR="000330D7" w:rsidRPr="00FB43CF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.0</w:t>
      </w:r>
      <w:r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1</w:t>
      </w:r>
      <w:r w:rsidR="000330D7" w:rsidRPr="00FB43CF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.202</w:t>
      </w:r>
      <w:r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6</w:t>
      </w:r>
      <w:r w:rsidR="000330D7" w:rsidRPr="00FB43CF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թ. № ԴԽ/27.1/2</w:t>
      </w:r>
      <w:r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707</w:t>
      </w:r>
      <w:r w:rsidR="000330D7" w:rsidRPr="00FB43CF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-202</w:t>
      </w:r>
      <w:r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6</w:t>
      </w:r>
      <w:r w:rsidR="00FB43CF" w:rsidRPr="00FB43CF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764E1" w:rsidRPr="00FB43CF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գրությ</w:t>
      </w:r>
      <w:r w:rsidR="008F5DF5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ա</w:t>
      </w:r>
      <w:r w:rsidR="001764E1" w:rsidRPr="00FB43CF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ն շրջանակներում </w:t>
      </w:r>
      <w:r w:rsidR="005773C9" w:rsidRPr="00FB43CF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տ</w:t>
      </w:r>
      <w:r w:rsidR="001764E1" w:rsidRPr="00FB43CF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րամադ</w:t>
      </w:r>
      <w:r w:rsidR="0072200F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ր</w:t>
      </w:r>
      <w:r w:rsidR="001764E1" w:rsidRPr="00FB43CF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ում </w:t>
      </w:r>
      <w:r w:rsidR="0072200F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եմ</w:t>
      </w:r>
      <w:r w:rsidR="005773C9" w:rsidRPr="00FB43CF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8F5DF5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="0072200F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="005773C9" w:rsidRPr="00FB43CF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Երևանի մետրոպոլիտենի </w:t>
      </w:r>
      <w:r w:rsidR="0072200F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«Աջափնյակ» նոր </w:t>
      </w:r>
      <w:r w:rsidR="005773C9" w:rsidRPr="00FB43CF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կայարանի կառուցման</w:t>
      </w:r>
      <w:r w:rsidR="005773C9" w:rsidRPr="005773C9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 ներդրումային ծրագրի շրջանակներում ազդեցության ենթակա տարածքի նկատմամբ հանրության գերակա շահ</w:t>
      </w:r>
      <w:r w:rsidR="0072200F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5773C9" w:rsidRPr="005773C9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ճանաչելու</w:t>
      </w:r>
      <w:r w:rsidR="0072200F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5773C9" w:rsidRPr="005773C9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մաuին</w:t>
      </w:r>
      <w:r w:rsidR="008F5DF5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»</w:t>
      </w:r>
      <w:r w:rsidR="0072200F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825C60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ՀՀ կառավարության որոշման լրամշակված նախագիծը</w:t>
      </w:r>
      <w:r w:rsidR="00790EFC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՝ միաժամանակ հաշվի առնելով </w:t>
      </w:r>
      <w:r w:rsidR="00AC0AB7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««</w:t>
      </w:r>
      <w:r w:rsidR="00AC0AB7" w:rsidRPr="003974D3">
        <w:rPr>
          <w:rFonts w:ascii="GHEA Grapalat" w:hAnsi="GHEA Grapalat" w:cs="AK Courier"/>
          <w:sz w:val="24"/>
          <w:szCs w:val="24"/>
          <w:lang w:val="hy-AM"/>
        </w:rPr>
        <w:t xml:space="preserve">Հանրության գերակա շահերի ապահովման նպատակով սեփականության օտարման մասին» Հայաստանի Հանրապետության </w:t>
      </w:r>
      <w:r w:rsidR="00AC0AB7">
        <w:rPr>
          <w:rFonts w:ascii="GHEA Grapalat" w:hAnsi="GHEA Grapalat" w:cs="AK Courier"/>
          <w:sz w:val="24"/>
          <w:szCs w:val="24"/>
          <w:lang w:val="hy-AM"/>
        </w:rPr>
        <w:t xml:space="preserve">օրենքում </w:t>
      </w:r>
      <w:r w:rsidR="008F5DF5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2026 թվականի փետրվարի 11-ի ՀՕ-28-Ն</w:t>
      </w:r>
      <w:r w:rsidR="008F5DF5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8F5DF5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օրենքով կատարված </w:t>
      </w:r>
      <w:r w:rsidR="00AC0AB7">
        <w:rPr>
          <w:rFonts w:ascii="GHEA Grapalat" w:hAnsi="GHEA Grapalat" w:cs="AK Courier"/>
          <w:sz w:val="24"/>
          <w:szCs w:val="24"/>
          <w:lang w:val="hy-AM"/>
        </w:rPr>
        <w:t>փոփոխություններ</w:t>
      </w:r>
      <w:r w:rsidR="008F5DF5">
        <w:rPr>
          <w:rFonts w:ascii="GHEA Grapalat" w:hAnsi="GHEA Grapalat" w:cs="AK Courier"/>
          <w:sz w:val="24"/>
          <w:szCs w:val="24"/>
          <w:lang w:val="hy-AM"/>
        </w:rPr>
        <w:t>ը</w:t>
      </w:r>
      <w:r w:rsidR="00AC0AB7">
        <w:rPr>
          <w:rFonts w:ascii="GHEA Grapalat" w:hAnsi="GHEA Grapalat" w:cs="AK Courier"/>
          <w:sz w:val="24"/>
          <w:szCs w:val="24"/>
          <w:lang w:val="hy-AM"/>
        </w:rPr>
        <w:t xml:space="preserve"> և լրացումներ</w:t>
      </w:r>
      <w:r w:rsidR="008F5DF5">
        <w:rPr>
          <w:rFonts w:ascii="GHEA Grapalat" w:hAnsi="GHEA Grapalat" w:cs="AK Courier"/>
          <w:sz w:val="24"/>
          <w:szCs w:val="24"/>
          <w:lang w:val="hy-AM"/>
        </w:rPr>
        <w:t>ը։</w:t>
      </w:r>
      <w:r w:rsidR="008F5DF5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14:paraId="4DF4E144" w14:textId="1DE16B82" w:rsidR="00825C60" w:rsidRDefault="008F5DF5" w:rsidP="008F5DF5">
      <w:pPr>
        <w:tabs>
          <w:tab w:val="left" w:pos="372"/>
          <w:tab w:val="right" w:pos="10440"/>
        </w:tabs>
        <w:spacing w:after="0" w:line="240" w:lineRule="auto"/>
        <w:ind w:firstLine="720"/>
        <w:jc w:val="both"/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Հաշվի առնելով նաև այն հանգամանքը, որ համապատասխան հանրային ներդրումային ծրագիրը ներկայացված է ՀՀ ֆինանսների նախարարություն՝ ՀՆ կոմիտեի առաջիկա նիստի օրակարգում վերջնական քննարկման նպատակով՝ խ</w:t>
      </w:r>
      <w:r w:rsidR="0072200F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նդրում եմ </w:t>
      </w:r>
      <w:r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վերը նշված որոշման </w:t>
      </w:r>
      <w:r w:rsidR="0072200F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նախագիծը ներկայացնել </w:t>
      </w:r>
      <w:r w:rsidR="007F588A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ՀՀ արդարադատության նախարարության </w:t>
      </w:r>
      <w:r w:rsidR="0072200F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իրավական </w:t>
      </w:r>
      <w:r w:rsidR="007F588A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փորձա</w:t>
      </w:r>
      <w:r w:rsidR="0072200F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քննության եզրակացությ</w:t>
      </w:r>
      <w:r w:rsidR="00376BF5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ա</w:t>
      </w:r>
      <w:r w:rsidR="0072200F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ն</w:t>
      </w:r>
      <w:r w:rsidR="00376BF5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ը</w:t>
      </w:r>
      <w:r w:rsidR="007F588A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14:paraId="3A8206EF" w14:textId="156320FA" w:rsidR="0036482F" w:rsidRPr="00E8736D" w:rsidRDefault="0036482F" w:rsidP="008F5DF5">
      <w:pPr>
        <w:spacing w:after="0" w:line="240" w:lineRule="auto"/>
        <w:ind w:left="142" w:firstLine="57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Առդիր՝ </w:t>
      </w:r>
      <w:r w:rsidR="008F5DF5">
        <w:rPr>
          <w:rFonts w:ascii="GHEA Grapalat" w:hAnsi="GHEA Grapalat"/>
          <w:sz w:val="24"/>
          <w:szCs w:val="24"/>
          <w:lang w:val="hy-AM"/>
        </w:rPr>
        <w:t xml:space="preserve">9 </w:t>
      </w:r>
      <w:r w:rsidR="0062276F">
        <w:rPr>
          <w:rFonts w:ascii="GHEA Grapalat" w:hAnsi="GHEA Grapalat"/>
          <w:sz w:val="24"/>
          <w:szCs w:val="24"/>
          <w:lang w:val="hy-AM"/>
        </w:rPr>
        <w:t>էլ. նիշք</w:t>
      </w:r>
      <w:r w:rsidRPr="00E8736D">
        <w:rPr>
          <w:rFonts w:ascii="GHEA Grapalat" w:hAnsi="GHEA Grapalat"/>
          <w:sz w:val="24"/>
          <w:szCs w:val="24"/>
          <w:lang w:val="hy-AM"/>
        </w:rPr>
        <w:t>:</w:t>
      </w:r>
    </w:p>
    <w:p w14:paraId="2950DFB5" w14:textId="77777777" w:rsidR="0036482F" w:rsidRDefault="0036482F" w:rsidP="0036482F">
      <w:pPr>
        <w:pStyle w:val="NoSpacing"/>
        <w:ind w:firstLine="72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1EA2F746" w14:textId="652C866F" w:rsidR="0036482F" w:rsidRPr="00E8736D" w:rsidRDefault="0036482F" w:rsidP="0036482F">
      <w:pPr>
        <w:pStyle w:val="NoSpacing"/>
        <w:ind w:firstLine="72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E8736D">
        <w:rPr>
          <w:rFonts w:ascii="GHEA Grapalat" w:hAnsi="GHEA Grapalat"/>
          <w:b/>
          <w:bCs/>
          <w:sz w:val="24"/>
          <w:szCs w:val="24"/>
          <w:lang w:val="hy-AM"/>
        </w:rPr>
        <w:t xml:space="preserve">ՀԱՐԳԱՆՔՈՎ՝ </w:t>
      </w:r>
      <w:hyperlink r:id="rId7" w:tooltip="Ctrl+Click to validate and learn more about this digital signature" w:history="1"/>
      <w:r w:rsidRPr="00E8736D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4E59BF">
        <w:rPr>
          <w:rFonts w:ascii="GHEA Grapalat" w:hAnsi="GHEA Grapalat"/>
          <w:b/>
          <w:bCs/>
          <w:sz w:val="24"/>
          <w:szCs w:val="24"/>
          <w:lang w:val="hy-AM"/>
        </w:rPr>
        <w:tab/>
      </w:r>
      <w:hyperlink r:id="rId8" w:tooltip="Ctrl+Click to validate and learn more about this digital signature" w:history="1">
        <w:r w:rsidR="002D300A">
          <w:rPr>
            <w:rFonts w:ascii="GHEA Grapalat" w:hAnsi="GHEA Grapalat"/>
            <w:b/>
            <w:bCs/>
            <w:sz w:val="24"/>
            <w:szCs w:val="24"/>
            <w:lang w:val="hy-AM"/>
          </w:rPr>
          <w:object w:dxaOrig="1440" w:dyaOrig="1440" w14:anchorId="50382C1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30" type="#_x0000_t75" style="width:150pt;height:75pt" o:ole="">
              <v:imagedata r:id="rId9" o:title=""/>
            </v:shape>
            <w:control r:id="rId10" w:name="ArGrDigsig1" w:shapeid="_x0000_i1030"/>
          </w:object>
        </w:r>
      </w:hyperlink>
      <w:hyperlink r:id="rId11" w:tooltip="Ctrl+Click to validate and learn more about this digital signature" w:history="1"/>
      <w:r w:rsidR="004E59BF">
        <w:rPr>
          <w:rFonts w:ascii="GHEA Grapalat" w:hAnsi="GHEA Grapalat"/>
          <w:b/>
          <w:bCs/>
          <w:sz w:val="24"/>
          <w:szCs w:val="24"/>
          <w:lang w:val="hy-AM"/>
        </w:rPr>
        <w:tab/>
      </w:r>
      <w:r w:rsidRPr="00E8736D">
        <w:rPr>
          <w:rFonts w:ascii="GHEA Grapalat" w:hAnsi="GHEA Grapalat"/>
          <w:b/>
          <w:bCs/>
          <w:sz w:val="24"/>
          <w:szCs w:val="24"/>
          <w:lang w:val="hy-AM"/>
        </w:rPr>
        <w:t>ՏԻԳՐԱՆ ԱՎԻՆՅԱՆ</w:t>
      </w:r>
    </w:p>
    <w:p w14:paraId="6CF50E12" w14:textId="77777777" w:rsidR="0036482F" w:rsidRPr="00E8736D" w:rsidRDefault="0036482F" w:rsidP="0036482F">
      <w:pPr>
        <w:spacing w:after="0"/>
        <w:ind w:firstLine="720"/>
        <w:jc w:val="both"/>
        <w:rPr>
          <w:rFonts w:ascii="GHEA Grapalat" w:hAnsi="GHEA Grapalat" w:cs="Times New Roman"/>
          <w:b/>
          <w:bCs/>
          <w:lang w:val="hy-AM"/>
        </w:rPr>
      </w:pPr>
    </w:p>
    <w:p w14:paraId="1029B9FC" w14:textId="77777777" w:rsidR="0036482F" w:rsidRPr="0019433D" w:rsidRDefault="0036482F" w:rsidP="0036482F">
      <w:pPr>
        <w:spacing w:after="0"/>
        <w:jc w:val="both"/>
        <w:rPr>
          <w:rFonts w:ascii="GHEA Grapalat" w:hAnsi="GHEA Grapalat" w:cs="Times New Roman"/>
          <w:sz w:val="16"/>
          <w:szCs w:val="16"/>
          <w:lang w:val="hy-AM"/>
        </w:rPr>
      </w:pPr>
    </w:p>
    <w:p w14:paraId="2BD0AC53" w14:textId="7B3E683A" w:rsidR="0036482F" w:rsidRPr="00961D20" w:rsidRDefault="004E59BF" w:rsidP="0072200F">
      <w:pPr>
        <w:spacing w:after="0"/>
        <w:jc w:val="both"/>
        <w:rPr>
          <w:rFonts w:ascii="GHEA Grapalat" w:hAnsi="GHEA Grapalat" w:cs="Times New Roman"/>
          <w:sz w:val="16"/>
          <w:szCs w:val="16"/>
          <w:lang w:val="hy-AM"/>
        </w:rPr>
      </w:pPr>
      <w:r>
        <w:rPr>
          <w:rFonts w:ascii="GHEA Grapalat" w:hAnsi="GHEA Grapalat" w:cs="Times New Roman"/>
          <w:sz w:val="16"/>
          <w:szCs w:val="16"/>
          <w:lang w:val="hy-AM"/>
        </w:rPr>
        <w:t xml:space="preserve">Կատ՝ </w:t>
      </w:r>
      <w:r w:rsidR="0036482F">
        <w:rPr>
          <w:rFonts w:ascii="GHEA Grapalat" w:hAnsi="GHEA Grapalat" w:cs="Times New Roman"/>
          <w:sz w:val="16"/>
          <w:szCs w:val="16"/>
          <w:lang w:val="hy-AM"/>
        </w:rPr>
        <w:t xml:space="preserve">Շողիկ Երանյան </w:t>
      </w:r>
    </w:p>
    <w:p w14:paraId="7F6FB355" w14:textId="77777777" w:rsidR="0036482F" w:rsidRDefault="0036482F" w:rsidP="0072200F">
      <w:pPr>
        <w:spacing w:after="0"/>
        <w:jc w:val="both"/>
        <w:rPr>
          <w:rFonts w:ascii="GHEA Grapalat" w:hAnsi="GHEA Grapalat" w:cs="Times New Roman"/>
          <w:sz w:val="16"/>
          <w:szCs w:val="16"/>
          <w:lang w:val="hy-AM"/>
        </w:rPr>
      </w:pPr>
      <w:r>
        <w:rPr>
          <w:rFonts w:ascii="GHEA Grapalat" w:hAnsi="GHEA Grapalat" w:cs="Times New Roman"/>
          <w:sz w:val="16"/>
          <w:szCs w:val="16"/>
          <w:lang w:val="hy-AM"/>
        </w:rPr>
        <w:t>Սոցիալական կառավարման և տարաբնակեցման ղեկավար</w:t>
      </w:r>
    </w:p>
    <w:p w14:paraId="7B3FB325" w14:textId="77777777" w:rsidR="0036482F" w:rsidRDefault="0036482F" w:rsidP="0072200F">
      <w:pPr>
        <w:spacing w:after="0"/>
        <w:jc w:val="both"/>
        <w:rPr>
          <w:rFonts w:ascii="GHEA Grapalat" w:hAnsi="GHEA Grapalat" w:cs="Times New Roman"/>
          <w:sz w:val="16"/>
          <w:szCs w:val="16"/>
          <w:lang w:val="hy-AM"/>
        </w:rPr>
      </w:pPr>
      <w:r w:rsidRPr="00961D20">
        <w:rPr>
          <w:rFonts w:ascii="GHEA Grapalat" w:hAnsi="GHEA Grapalat" w:cs="Times New Roman"/>
          <w:sz w:val="16"/>
          <w:szCs w:val="16"/>
          <w:lang w:val="hy-AM"/>
        </w:rPr>
        <w:t>«ԵԿՆ ԾԻԳ» ՀՈԱԿ</w:t>
      </w:r>
    </w:p>
    <w:p w14:paraId="55C8889A" w14:textId="77777777" w:rsidR="0036482F" w:rsidRPr="00961D20" w:rsidRDefault="0036482F" w:rsidP="0072200F">
      <w:pPr>
        <w:spacing w:after="0"/>
        <w:jc w:val="both"/>
        <w:rPr>
          <w:rFonts w:ascii="GHEA Grapalat" w:hAnsi="GHEA Grapalat" w:cs="Times New Roman"/>
          <w:sz w:val="16"/>
          <w:szCs w:val="16"/>
          <w:lang w:val="hy-AM"/>
        </w:rPr>
      </w:pPr>
      <w:r w:rsidRPr="00961D20">
        <w:rPr>
          <w:rFonts w:ascii="GHEA Grapalat" w:hAnsi="GHEA Grapalat" w:cs="Times New Roman"/>
          <w:sz w:val="16"/>
          <w:szCs w:val="16"/>
          <w:lang w:val="hy-AM"/>
        </w:rPr>
        <w:t>հեռ.՝ (374 11) 515-00</w:t>
      </w:r>
      <w:r>
        <w:rPr>
          <w:rFonts w:ascii="GHEA Grapalat" w:hAnsi="GHEA Grapalat" w:cs="Times New Roman"/>
          <w:sz w:val="16"/>
          <w:szCs w:val="16"/>
          <w:lang w:val="hy-AM"/>
        </w:rPr>
        <w:t xml:space="preserve">5 </w:t>
      </w:r>
      <w:r w:rsidRPr="00961D20">
        <w:rPr>
          <w:rFonts w:ascii="GHEA Grapalat" w:hAnsi="GHEA Grapalat" w:cs="Times New Roman"/>
          <w:sz w:val="16"/>
          <w:szCs w:val="16"/>
          <w:lang w:val="hy-AM"/>
        </w:rPr>
        <w:t>(5030)</w:t>
      </w:r>
    </w:p>
    <w:p w14:paraId="092D6706" w14:textId="77777777" w:rsidR="0036482F" w:rsidRPr="00961D20" w:rsidRDefault="0036482F" w:rsidP="0072200F">
      <w:pPr>
        <w:spacing w:after="0"/>
        <w:jc w:val="both"/>
        <w:rPr>
          <w:rFonts w:ascii="GHEA Grapalat" w:hAnsi="GHEA Grapalat" w:cs="Times New Roman"/>
          <w:sz w:val="18"/>
          <w:szCs w:val="18"/>
          <w:lang w:val="hy-AM"/>
        </w:rPr>
      </w:pPr>
      <w:r w:rsidRPr="00961D20">
        <w:rPr>
          <w:rFonts w:ascii="GHEA Grapalat" w:hAnsi="GHEA Grapalat" w:cs="Times New Roman"/>
          <w:sz w:val="16"/>
          <w:szCs w:val="16"/>
          <w:lang w:val="hy-AM"/>
        </w:rPr>
        <w:t xml:space="preserve">էլ. փոստ՝ </w:t>
      </w:r>
      <w:hyperlink r:id="rId12" w:history="1">
        <w:r w:rsidRPr="00FC6376">
          <w:rPr>
            <w:rStyle w:val="Hyperlink"/>
            <w:rFonts w:ascii="GHEA Grapalat" w:hAnsi="GHEA Grapalat" w:cs="Times New Roman"/>
            <w:sz w:val="16"/>
            <w:szCs w:val="16"/>
            <w:lang w:val="hy-AM"/>
          </w:rPr>
          <w:t>shoghik.yeranyan@yerevan.am</w:t>
        </w:r>
      </w:hyperlink>
      <w:r w:rsidRPr="00961D20">
        <w:rPr>
          <w:sz w:val="20"/>
          <w:szCs w:val="20"/>
          <w:lang w:val="hy-AM"/>
        </w:rPr>
        <w:t xml:space="preserve"> </w:t>
      </w:r>
    </w:p>
    <w:sectPr w:rsidR="0036482F" w:rsidRPr="00961D20" w:rsidSect="002227DF">
      <w:headerReference w:type="first" r:id="rId13"/>
      <w:pgSz w:w="11906" w:h="16838" w:code="9"/>
      <w:pgMar w:top="900" w:right="1041" w:bottom="426" w:left="1276" w:header="1455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47710" w14:textId="77777777" w:rsidR="000D032D" w:rsidRDefault="000D032D" w:rsidP="001325BD">
      <w:pPr>
        <w:spacing w:after="0" w:line="240" w:lineRule="auto"/>
      </w:pPr>
      <w:r>
        <w:separator/>
      </w:r>
    </w:p>
  </w:endnote>
  <w:endnote w:type="continuationSeparator" w:id="0">
    <w:p w14:paraId="395E6888" w14:textId="77777777" w:rsidR="000D032D" w:rsidRDefault="000D032D" w:rsidP="00132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 Courier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C809C" w14:textId="77777777" w:rsidR="000D032D" w:rsidRDefault="000D032D" w:rsidP="001325BD">
      <w:pPr>
        <w:spacing w:after="0" w:line="240" w:lineRule="auto"/>
      </w:pPr>
      <w:r>
        <w:separator/>
      </w:r>
    </w:p>
  </w:footnote>
  <w:footnote w:type="continuationSeparator" w:id="0">
    <w:p w14:paraId="0B8EC648" w14:textId="77777777" w:rsidR="000D032D" w:rsidRDefault="000D032D" w:rsidP="00132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FD1D6" w14:textId="38F2637A" w:rsidR="00DF545D" w:rsidRDefault="00DF545D" w:rsidP="00DF545D">
    <w:pPr>
      <w:pStyle w:val="Header"/>
      <w:jc w:val="center"/>
      <w:rPr>
        <w:rFonts w:ascii="Times New Roman" w:hAnsi="Times New Roman"/>
        <w:b/>
        <w:bCs/>
        <w:color w:val="002060"/>
        <w:sz w:val="20"/>
        <w:szCs w:val="144"/>
        <w:lang w:val="hy-AM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26B54300" wp14:editId="2E924B2B">
          <wp:simplePos x="0" y="0"/>
          <wp:positionH relativeFrom="margin">
            <wp:align>center</wp:align>
          </wp:positionH>
          <wp:positionV relativeFrom="paragraph">
            <wp:posOffset>-714375</wp:posOffset>
          </wp:positionV>
          <wp:extent cx="857250" cy="1057275"/>
          <wp:effectExtent l="0" t="0" r="0" b="9525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057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E1B105" w14:textId="77777777" w:rsidR="00DF545D" w:rsidRDefault="00DF545D" w:rsidP="00DF545D">
    <w:pPr>
      <w:pStyle w:val="Header"/>
      <w:jc w:val="center"/>
      <w:rPr>
        <w:rFonts w:ascii="Times New Roman" w:hAnsi="Times New Roman"/>
        <w:b/>
        <w:bCs/>
        <w:color w:val="002060"/>
        <w:sz w:val="20"/>
        <w:szCs w:val="144"/>
        <w:lang w:val="hy-AM"/>
      </w:rPr>
    </w:pPr>
  </w:p>
  <w:p w14:paraId="0A50E217" w14:textId="77777777" w:rsidR="00DF545D" w:rsidRPr="00A92155" w:rsidRDefault="00DF545D" w:rsidP="00DF545D">
    <w:pPr>
      <w:pStyle w:val="Header"/>
      <w:jc w:val="center"/>
      <w:rPr>
        <w:rFonts w:ascii="GHEA Grapalat" w:hAnsi="GHEA Grapalat"/>
        <w:b/>
        <w:bCs/>
        <w:color w:val="002060"/>
        <w:sz w:val="64"/>
        <w:szCs w:val="64"/>
        <w:lang w:val="hy-AM"/>
      </w:rPr>
    </w:pPr>
    <w:r w:rsidRPr="00A92155">
      <w:rPr>
        <w:rFonts w:ascii="GHEA Grapalat" w:hAnsi="GHEA Grapalat"/>
        <w:b/>
        <w:bCs/>
        <w:color w:val="002060"/>
        <w:sz w:val="64"/>
        <w:szCs w:val="64"/>
        <w:lang w:val="hy-AM"/>
      </w:rPr>
      <w:t>ԵՐԵՎԱՆԻ ՔԱՂԱՔԱՊԵՏ</w:t>
    </w:r>
  </w:p>
  <w:p w14:paraId="5BFE3497" w14:textId="16B0C6DD" w:rsidR="00DF545D" w:rsidRPr="00A92155" w:rsidRDefault="00DF545D" w:rsidP="00DF545D">
    <w:pPr>
      <w:pStyle w:val="Header"/>
      <w:jc w:val="center"/>
      <w:rPr>
        <w:rFonts w:ascii="GHEA Grapalat" w:hAnsi="GHEA Grapalat"/>
        <w:lang w:val="hy-AM"/>
      </w:rPr>
    </w:pPr>
    <w:r w:rsidRPr="00A92155">
      <w:rPr>
        <w:rFonts w:ascii="GHEA Grapalat" w:hAnsi="GHEA Grapalat"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2D822E8" wp14:editId="5CADE82C">
              <wp:simplePos x="0" y="0"/>
              <wp:positionH relativeFrom="column">
                <wp:posOffset>-9525</wp:posOffset>
              </wp:positionH>
              <wp:positionV relativeFrom="paragraph">
                <wp:posOffset>95250</wp:posOffset>
              </wp:positionV>
              <wp:extent cx="6096000" cy="0"/>
              <wp:effectExtent l="0" t="19050" r="19050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96000" cy="0"/>
                      </a:xfrm>
                      <a:prstGeom prst="line">
                        <a:avLst/>
                      </a:prstGeom>
                      <a:ln w="44450" cmpd="thickThin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7AA706" id="Straight Connector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7.5pt" to="479.2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" strokecolor="#002060" strokeweight="3.5pt">
              <v:stroke linestyle="thickThin" joinstyle="miter"/>
            </v:line>
          </w:pict>
        </mc:Fallback>
      </mc:AlternateContent>
    </w:r>
  </w:p>
  <w:p w14:paraId="42347373" w14:textId="5786A20C" w:rsidR="00DF545D" w:rsidRPr="00A92155" w:rsidRDefault="00DF545D" w:rsidP="00DF545D">
    <w:pPr>
      <w:pStyle w:val="Header"/>
      <w:jc w:val="center"/>
      <w:rPr>
        <w:rFonts w:ascii="GHEA Grapalat" w:hAnsi="GHEA Grapalat"/>
        <w:sz w:val="16"/>
        <w:szCs w:val="16"/>
        <w:lang w:val="hy-AM"/>
      </w:rPr>
    </w:pPr>
    <w:r w:rsidRPr="00A92155">
      <w:rPr>
        <w:rFonts w:ascii="GHEA Grapalat" w:hAnsi="GHEA Grapalat"/>
        <w:sz w:val="20"/>
        <w:szCs w:val="20"/>
        <w:lang w:val="hy-AM"/>
      </w:rPr>
      <w:t>ՀՀ, 0015, ք. Երևան, Արգիշտիի 1, հեռ.՝ (</w:t>
    </w:r>
    <w:r w:rsidR="0072200F" w:rsidRPr="0072200F">
      <w:rPr>
        <w:rFonts w:ascii="GHEA Grapalat" w:hAnsi="GHEA Grapalat"/>
        <w:sz w:val="20"/>
        <w:szCs w:val="20"/>
        <w:lang w:val="hy-AM"/>
      </w:rPr>
      <w:t>+</w:t>
    </w:r>
    <w:r w:rsidRPr="00A92155">
      <w:rPr>
        <w:rFonts w:ascii="GHEA Grapalat" w:hAnsi="GHEA Grapalat"/>
        <w:sz w:val="20"/>
        <w:szCs w:val="20"/>
        <w:lang w:val="hy-AM"/>
      </w:rPr>
      <w:t>374 11) 514 004, էլ. փոստ՝ mayor@yerevan.am</w:t>
    </w:r>
  </w:p>
  <w:p w14:paraId="59E0AE0A" w14:textId="4D4D73CE" w:rsidR="000E5FF4" w:rsidRPr="00A92155" w:rsidRDefault="000E5FF4" w:rsidP="00DF545D">
    <w:pPr>
      <w:pStyle w:val="Header"/>
      <w:rPr>
        <w:rFonts w:ascii="GHEA Grapalat" w:hAnsi="GHEA Grapalat"/>
        <w:lang w:val="hy-AM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A21CBE"/>
    <w:multiLevelType w:val="hybridMultilevel"/>
    <w:tmpl w:val="971451C6"/>
    <w:lvl w:ilvl="0" w:tplc="B300A7E6">
      <w:numFmt w:val="bullet"/>
      <w:lvlText w:val="-"/>
      <w:lvlJc w:val="left"/>
      <w:pPr>
        <w:ind w:left="1080" w:hanging="360"/>
      </w:pPr>
      <w:rPr>
        <w:rFonts w:ascii="GHEA Grapalat" w:eastAsiaTheme="minorHAns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70617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A0C"/>
    <w:rsid w:val="000330D7"/>
    <w:rsid w:val="00035BC9"/>
    <w:rsid w:val="00087B0D"/>
    <w:rsid w:val="000A637F"/>
    <w:rsid w:val="000B2C11"/>
    <w:rsid w:val="000B4003"/>
    <w:rsid w:val="000D032D"/>
    <w:rsid w:val="000E5FF4"/>
    <w:rsid w:val="000F031F"/>
    <w:rsid w:val="00105E5C"/>
    <w:rsid w:val="00121540"/>
    <w:rsid w:val="001325BD"/>
    <w:rsid w:val="00154168"/>
    <w:rsid w:val="0016728D"/>
    <w:rsid w:val="001764E1"/>
    <w:rsid w:val="0019433D"/>
    <w:rsid w:val="001A4C53"/>
    <w:rsid w:val="001B6AF0"/>
    <w:rsid w:val="001C0820"/>
    <w:rsid w:val="001E6385"/>
    <w:rsid w:val="001E79E4"/>
    <w:rsid w:val="001F14B3"/>
    <w:rsid w:val="002139DB"/>
    <w:rsid w:val="002215C6"/>
    <w:rsid w:val="002227DF"/>
    <w:rsid w:val="0024383A"/>
    <w:rsid w:val="00251153"/>
    <w:rsid w:val="00273412"/>
    <w:rsid w:val="0029252D"/>
    <w:rsid w:val="00297856"/>
    <w:rsid w:val="002A4243"/>
    <w:rsid w:val="002A6506"/>
    <w:rsid w:val="002A6ACA"/>
    <w:rsid w:val="002D300A"/>
    <w:rsid w:val="002D4303"/>
    <w:rsid w:val="00301F30"/>
    <w:rsid w:val="00306215"/>
    <w:rsid w:val="00321654"/>
    <w:rsid w:val="00323769"/>
    <w:rsid w:val="00351060"/>
    <w:rsid w:val="0036482F"/>
    <w:rsid w:val="00372074"/>
    <w:rsid w:val="00376BF5"/>
    <w:rsid w:val="00392EA8"/>
    <w:rsid w:val="003A1C04"/>
    <w:rsid w:val="003C2164"/>
    <w:rsid w:val="003C2D85"/>
    <w:rsid w:val="003F7192"/>
    <w:rsid w:val="003F7D78"/>
    <w:rsid w:val="00400452"/>
    <w:rsid w:val="004073C7"/>
    <w:rsid w:val="00415762"/>
    <w:rsid w:val="00441284"/>
    <w:rsid w:val="00443225"/>
    <w:rsid w:val="00483D7E"/>
    <w:rsid w:val="004C2602"/>
    <w:rsid w:val="004E59BF"/>
    <w:rsid w:val="0051012A"/>
    <w:rsid w:val="005371AD"/>
    <w:rsid w:val="00570E5F"/>
    <w:rsid w:val="005773C9"/>
    <w:rsid w:val="0059212A"/>
    <w:rsid w:val="005C18F5"/>
    <w:rsid w:val="005E6523"/>
    <w:rsid w:val="005F7750"/>
    <w:rsid w:val="006133BC"/>
    <w:rsid w:val="0062276F"/>
    <w:rsid w:val="006238CC"/>
    <w:rsid w:val="006275B8"/>
    <w:rsid w:val="00634013"/>
    <w:rsid w:val="00651A22"/>
    <w:rsid w:val="00663249"/>
    <w:rsid w:val="006A4442"/>
    <w:rsid w:val="006A4D28"/>
    <w:rsid w:val="006D6595"/>
    <w:rsid w:val="007112E9"/>
    <w:rsid w:val="0072200F"/>
    <w:rsid w:val="00744BAF"/>
    <w:rsid w:val="00757284"/>
    <w:rsid w:val="00761B56"/>
    <w:rsid w:val="00790EFC"/>
    <w:rsid w:val="007F588A"/>
    <w:rsid w:val="008018A1"/>
    <w:rsid w:val="00814D4A"/>
    <w:rsid w:val="00816189"/>
    <w:rsid w:val="00825C60"/>
    <w:rsid w:val="0082697B"/>
    <w:rsid w:val="0083188A"/>
    <w:rsid w:val="008550C4"/>
    <w:rsid w:val="00856C06"/>
    <w:rsid w:val="00861EF8"/>
    <w:rsid w:val="00872DEB"/>
    <w:rsid w:val="0088560D"/>
    <w:rsid w:val="008B4607"/>
    <w:rsid w:val="008C25D9"/>
    <w:rsid w:val="008D0CCE"/>
    <w:rsid w:val="008F5DF5"/>
    <w:rsid w:val="00954578"/>
    <w:rsid w:val="009808A1"/>
    <w:rsid w:val="009C50BE"/>
    <w:rsid w:val="00A069B4"/>
    <w:rsid w:val="00A11127"/>
    <w:rsid w:val="00A13B12"/>
    <w:rsid w:val="00A1430D"/>
    <w:rsid w:val="00A37EFF"/>
    <w:rsid w:val="00A42401"/>
    <w:rsid w:val="00A46B18"/>
    <w:rsid w:val="00A5481F"/>
    <w:rsid w:val="00A92155"/>
    <w:rsid w:val="00AA03B1"/>
    <w:rsid w:val="00AB2045"/>
    <w:rsid w:val="00AC0AB7"/>
    <w:rsid w:val="00AC52CF"/>
    <w:rsid w:val="00B33E0B"/>
    <w:rsid w:val="00B41143"/>
    <w:rsid w:val="00B41B61"/>
    <w:rsid w:val="00BC7875"/>
    <w:rsid w:val="00BE6A78"/>
    <w:rsid w:val="00BF316C"/>
    <w:rsid w:val="00C23093"/>
    <w:rsid w:val="00C27C25"/>
    <w:rsid w:val="00C3427F"/>
    <w:rsid w:val="00C475D9"/>
    <w:rsid w:val="00C614A8"/>
    <w:rsid w:val="00C62CC0"/>
    <w:rsid w:val="00C67B21"/>
    <w:rsid w:val="00C76395"/>
    <w:rsid w:val="00C926E4"/>
    <w:rsid w:val="00C975D4"/>
    <w:rsid w:val="00CA015A"/>
    <w:rsid w:val="00CC1982"/>
    <w:rsid w:val="00CE2218"/>
    <w:rsid w:val="00CF56FF"/>
    <w:rsid w:val="00D51F81"/>
    <w:rsid w:val="00D57BEF"/>
    <w:rsid w:val="00DB0B79"/>
    <w:rsid w:val="00DB5A0C"/>
    <w:rsid w:val="00DB7DE9"/>
    <w:rsid w:val="00DF2D97"/>
    <w:rsid w:val="00DF545D"/>
    <w:rsid w:val="00E0078F"/>
    <w:rsid w:val="00E0586A"/>
    <w:rsid w:val="00E124CF"/>
    <w:rsid w:val="00E15881"/>
    <w:rsid w:val="00E22AD6"/>
    <w:rsid w:val="00E41B1F"/>
    <w:rsid w:val="00E46AB7"/>
    <w:rsid w:val="00E8736D"/>
    <w:rsid w:val="00E97B3B"/>
    <w:rsid w:val="00EA5D14"/>
    <w:rsid w:val="00EB00A0"/>
    <w:rsid w:val="00EF0588"/>
    <w:rsid w:val="00F03C7C"/>
    <w:rsid w:val="00F2793F"/>
    <w:rsid w:val="00F45D7E"/>
    <w:rsid w:val="00F57A23"/>
    <w:rsid w:val="00F61E72"/>
    <w:rsid w:val="00FA5B9F"/>
    <w:rsid w:val="00FB43CF"/>
    <w:rsid w:val="00FB5FFA"/>
    <w:rsid w:val="00FC2A5A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650F0C"/>
  <w15:docId w15:val="{CE615705-54BB-4123-A5DB-78BB71229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24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25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5BD"/>
  </w:style>
  <w:style w:type="paragraph" w:styleId="Footer">
    <w:name w:val="footer"/>
    <w:basedOn w:val="Normal"/>
    <w:link w:val="FooterChar"/>
    <w:uiPriority w:val="99"/>
    <w:unhideWhenUsed/>
    <w:rsid w:val="001325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5BD"/>
  </w:style>
  <w:style w:type="paragraph" w:styleId="BalloonText">
    <w:name w:val="Balloon Text"/>
    <w:basedOn w:val="Normal"/>
    <w:link w:val="BalloonTextChar"/>
    <w:uiPriority w:val="99"/>
    <w:semiHidden/>
    <w:unhideWhenUsed/>
    <w:rsid w:val="00570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073C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97B3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060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E8736D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A4240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5773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5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x.com/about-cosign-digital-signatures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rx.com/about-cosign-digital-signatures" TargetMode="External"/><Relationship Id="rId12" Type="http://schemas.openxmlformats.org/officeDocument/2006/relationships/hyperlink" Target="mailto:shoghik.yeranyan@yerevan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rx.com/about-cosign-digital-signature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control" Target="activeX/activeX1.xml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activeX/activeX1.xml><?xml version="1.0" encoding="utf-8"?>
<ax:ocx xmlns:ax="http://schemas.microsoft.com/office/2006/activeX" xmlns:r="http://schemas.openxmlformats.org/officeDocument/2006/relationships" ax:classid="{88FA53CA-BD27-11D7-92F0-00104B2E9C47}" ax:persistence="persistPropertyBag">
  <ax:ocxPr ax:name="ArDigSig" ax:value="ArDigSig"/>
  <ax:ocxPr ax:name="SigVersion" ax:value="40600000"/>
  <ax:ocxPr ax:name="SigSerialNumber" ax:value="0"/>
  <ax:ocxPr ax:name="SigValueKind" ax:value="8"/>
  <ax:ocxPr ax:name="SigKind" ax:value="1"/>
  <ax:ocxPr ax:name="SigXpCompatible" ax:value="2"/>
  <ax:ocxPr ax:name="SigSizePack" ax:value="rBQAAFYKAAA="/>
  <ax:ocxPr ax:name="SigDrawingDetails" ax:value="1"/>
  <ax:ocxPr ax:name="SigDrawTitles" ax:value="0"/>
  <ax:ocxPr ax:name="SigHashAlg" ax:value="32772"/>
  <ax:ocxPr ax:name="SigImageFormat" ax:value="8"/>
  <ax:ocxPr ax:name="SigExcelScope" ax:value="0"/>
  <ax:ocxPr ax:name="SigExcelApplSigningElements" ax:value="0"/>
  <ax:ocxPr ax:name="SigExcelSheetNumber" ax:value="0"/>
  <ax:ocxPr ax:name="SigExcelSelection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Story" ax:value="0"/>
  <ax:ocxPr ax:name="SigWordScope" ax:value="2"/>
  <ax:ocxPr ax:name="SigWordApplSigningElements" ax:value="1"/>
  <ax:ocxPr ax:name="SigWordSections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ApplField" ax:value="2"/>
  <ax:ocxPr ax:name="SigSignatureClearPolicy" ax:value="0"/>
  <ax:ocxPr ax:name="SigAllowReason" ax:value="0"/>
  <ax:ocxPr ax:name="SigWordFormFieldsAndControls" ax:value="1"/>
  <ax:ocxPr ax:name="SigCustomFieldPack0" ax:value="AAAAAAAAAAAAAAAAAAAAAA=="/>
  <ax:ocxPr ax:name="SigCustomFieldPack1" ax:value="AAAAAAAAAAAAAAAAAAAAAA=="/>
  <ax:ocxPr ax:name="SigCustomFieldPack2" ax:value="AAAAAAAAAAAAAAAAAAAAAA=="/>
  <ax:ocxPr ax:name="SigCustomFieldPack3" ax:value="AAAAAAAAAAAAAAAAAAAAAA=="/>
  <ax:ocxPr ax:name="SigCustomFieldPack4" ax:value="AAAAAAAAAAAAAAAAAAAAAA=="/>
  <ax:ocxPr ax:name="SigAllowTitle" ax:value="0"/>
  <ax:ocxPr ax:name="SigDrawingMethod" ax:value="1"/>
  <ax:ocxPr ax:name="SigLogoFormat" ax:value="-2147483648"/>
  <ax:ocxPr ax:name="SigImageType" ax:value="2"/>
  <ax:ocxPr ax:name="SigFontSize" ax:value="0"/>
  <ax:ocxPr ax:name="SigFontColor" ax:value="0"/>
  <ax:ocxPr ax:name="SigWordActiveXObjectInformation" ax:value="2"/>
  <ax:ocxPr ax:name="SigEmptyFieldLabel" ax:value="CoSign Digital Signature"/>
  <ax:ocxPr ax:name="SigTimePack" ax:value="RgBlAGIAIAAyADMAIAAyADAAMgA2ACAANgA6ADAANgAgAFAATQAAAAAAAAAAAAAAAAAAAAAAAAAAAAAAAAAAAAAAAAAAAAAAAAAAAAAAAAAAAAAAAAAAAAAAAAAAAAAAAAAAAAAAAAAAAAAAAAAAAAAAAAAAAAAAAAAAAAAAAADqBwIAAQAXABIABgA0AAAA8AAAAA=="/>
  <ax:ocxPr ax:name="SigTimeFormatPack" ax:value="aAA6AG0AbQAgAHQAdAAAAAAAAAAAAAAAAAAAAAAAAAAAAAAAAAAAAAAAAAAAAAAAAAAAAAAAAAAAAAAAAAAAAE0ATQBNACAAZAAgAHkAeQB5AHkAAAAAAAAAAAAAAAAAAAAAAAAAAAAAAAAAAAAAAAAAAAAAAAAAAAAAAAAAAAAAAAAA"/>
  <ax:ocxPr ax:name="SigName" ax:value="ArGrDigsig1"/>
  <ax:ocxPr ax:name="SigImageGraphics" ax:value="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"/>
  <ax:ocxPr ax:name="SigAllowFieldAttributions" ax:value="1"/>
  <ax:ocxPr ax:name="SigSignatureValue" ax:value="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"/>
</ax:ocx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146</Words>
  <Characters>1109</Characters>
  <Application>Microsoft Office Word</Application>
  <DocSecurity>0</DocSecurity>
  <Lines>31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Hovhannes Hovhannisyan</dc:creator>
  <cp:keywords>https://mul2.yerevan.am/tasks/2744625/oneclick?token=39d4e2e4b25cedb2fdd5da997851ab17</cp:keywords>
  <dc:description/>
  <cp:lastModifiedBy>Lusine Petrosyan</cp:lastModifiedBy>
  <cp:revision>10</cp:revision>
  <cp:lastPrinted>2024-04-12T09:34:00Z</cp:lastPrinted>
  <dcterms:created xsi:type="dcterms:W3CDTF">2026-01-05T06:22:00Z</dcterms:created>
  <dcterms:modified xsi:type="dcterms:W3CDTF">2026-02-23T14:06:00Z</dcterms:modified>
</cp:coreProperties>
</file>