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B2" w:rsidRPr="00DC5BC5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0A7FE3" w:rsidRDefault="000A7FE3" w:rsidP="00A37B2C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ind w:right="187" w:firstLine="720"/>
        <w:jc w:val="right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  <w:t>ՆԱԽԱԳԻԾ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</w:pP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ՀԱՅԱՍՏԱՆԻ ՀԱՆՐԱՊԵՏՈՒԹՅԱՆ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ՕՐԵՆՔԸ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ind w:right="187"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ՊԵՏԱԿԱՆ ԳՈՒՅՔԻ ՄԱՍՆԱՎՈՐԵՑՄԱՆ</w:t>
      </w:r>
      <w:r w:rsidRPr="000A7FE3">
        <w:rPr>
          <w:rFonts w:ascii="GHEA Grapalat" w:eastAsia="Batang" w:hAnsi="GHEA Grapalat" w:cs="Arial"/>
          <w:b/>
          <w:kern w:val="16"/>
          <w:sz w:val="24"/>
          <w:szCs w:val="24"/>
          <w:lang w:val="hy-AM"/>
        </w:rPr>
        <w:t xml:space="preserve">  2017-2020  </w:t>
      </w: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ԹՎԱԿԱՆՆԵՐԻ ԾՐԱԳՐԻ ԿԱՏԱՐՄԱՆ</w:t>
      </w:r>
      <w:r w:rsidRPr="000A7FE3">
        <w:rPr>
          <w:rFonts w:ascii="GHEA Grapalat" w:eastAsia="Batang" w:hAnsi="GHEA Grapalat" w:cs="Arial"/>
          <w:b/>
          <w:kern w:val="16"/>
          <w:sz w:val="24"/>
          <w:szCs w:val="24"/>
          <w:lang w:val="hy-AM"/>
        </w:rPr>
        <w:t xml:space="preserve">  202</w:t>
      </w:r>
      <w:r w:rsidR="006C6DC4">
        <w:rPr>
          <w:rFonts w:ascii="GHEA Grapalat" w:eastAsia="Batang" w:hAnsi="GHEA Grapalat" w:cs="Arial"/>
          <w:b/>
          <w:kern w:val="16"/>
          <w:sz w:val="24"/>
          <w:szCs w:val="24"/>
          <w:lang w:val="hy-AM"/>
        </w:rPr>
        <w:t>5</w:t>
      </w:r>
      <w:r w:rsidRPr="000A7FE3">
        <w:rPr>
          <w:rFonts w:ascii="GHEA Grapalat" w:eastAsia="Batang" w:hAnsi="GHEA Grapalat" w:cs="Arial"/>
          <w:b/>
          <w:kern w:val="16"/>
          <w:sz w:val="24"/>
          <w:szCs w:val="24"/>
          <w:lang w:val="hy-AM"/>
        </w:rPr>
        <w:t xml:space="preserve"> </w:t>
      </w: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ԹՎԱԿԱՆԻ ՏԱՐԵԿԱՆ ՀԱՇՎԵՏՎՈՒԹՅՈՒՆԸ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ՀԱՍՏԱՏԵԼՈՒ ՄԱՍԻՆ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sz w:val="24"/>
          <w:szCs w:val="24"/>
          <w:lang w:val="hy-AM"/>
        </w:rPr>
      </w:pP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sz w:val="24"/>
          <w:szCs w:val="24"/>
          <w:lang w:val="hy-AM"/>
        </w:rPr>
      </w:pPr>
    </w:p>
    <w:p w:rsidR="000A7FE3" w:rsidRPr="00A67940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Հաստատել պետական գույքի մասնավորեցման 2017-2020 թվականների ծրագրի կատարման 202</w:t>
      </w:r>
      <w:r w:rsidR="006C6D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տարեկան հաշվետվությունը (կցվում է): </w:t>
      </w: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05FA3" w:rsidRDefault="00705FA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E446D3" w:rsidRPr="00A67940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ՊԵՏԱԿԱՆ ԳՈՒՅՔԻ ՄԱՍՆԱՎՈՐԵՑՄԱՆ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2017-2020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ԹՎԱԿԱՆՆԵՐԻ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ԾՐԱԳՐԻ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ԿԱՏԱՐՄԱՆ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202</w:t>
      </w:r>
      <w:r w:rsidR="006C6DC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="00866B5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ԹՎԱԿԱՆԻ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ՏԱՐԵԿԱՆ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ՀԱՇՎԵՏՎՈՒԹՅՈՒՆԸ</w:t>
      </w:r>
    </w:p>
    <w:p w:rsidR="00E446D3" w:rsidRPr="00A67940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446D3" w:rsidRPr="00A67940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ԸՆԴՀԱՆՈՒՐ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ԴՐՈՒՅԹՆԵՐ</w:t>
      </w:r>
    </w:p>
    <w:p w:rsidR="00E446D3" w:rsidRPr="00A67940" w:rsidRDefault="00E446D3" w:rsidP="00E446D3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A67940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E446D3" w:rsidRPr="00A67940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Պետական գույքի մասնավորեցման ծրագրի կատարման մասին սույն հաշվետվությունը (այսուհետ` Հաշվետվություն) ներկայացվում է «Պետական գույքի մասնավորեցման (սեփականաշնորհման) մասին» օրենքի 12-րդ հոդվածի 1-ին մասի «բ» կետի համաձայն:</w:t>
      </w:r>
    </w:p>
    <w:p w:rsidR="00E446D3" w:rsidRPr="00A67940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Հաշվետվությունն ընդգրկում է 202</w:t>
      </w:r>
      <w:r w:rsidR="006C6D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օրացուցային տարին (այսուհետ` հաշվետու ժամանակահատված):</w:t>
      </w:r>
    </w:p>
    <w:p w:rsidR="00E446D3" w:rsidRPr="00A67940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Հաշվետու ժամանակահատվածում գործողության մեջ է եղել «Պետական գույքի մասնավորեցման 2017-2020 թվականների ծրագրի մասին» օրենքը (այսուհետ` Ծրագիր): «Պետական գույքի մասնավորեցման (սեփականաշնորհման) մասին» օրենքի 4-րդ հոդվածի 2-րդ մասի համաձայն՝ «նախորդ ծրագրերի ցանկերում ընդգրկված, սակայն չմասնավորեցված ընկերությունները (ձեռնարկությունները) և «փոքր» օբյեկտները նոր ծրագրի մասն են վերջինիս ուժի մեջ մտնելու պահից»:</w:t>
      </w:r>
    </w:p>
    <w:p w:rsidR="00E446D3" w:rsidRPr="00A67940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Հաշվետու ժամանակահատվածում Կառավարության իրականացրած միջոցառումներն ուղղված են եղել Ծրագրով սահմանված նպատակների իրագործմանը:</w:t>
      </w:r>
    </w:p>
    <w:p w:rsidR="006C6DC4" w:rsidRPr="006C6DC4" w:rsidRDefault="00B83AD1" w:rsidP="002770A2">
      <w:pPr>
        <w:spacing w:after="0" w:line="360" w:lineRule="auto"/>
        <w:ind w:firstLine="375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6C6DC4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446D3" w:rsidRPr="006C6DC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Հաշվետու ժամանակահատվածում </w:t>
      </w:r>
      <w:r w:rsidR="007C745F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37FFD" w:rsidRPr="006C6DC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40C84" w:rsidRPr="006C6DC4">
        <w:rPr>
          <w:rFonts w:ascii="GHEA Grapalat" w:eastAsia="Times New Roman" w:hAnsi="GHEA Grapalat" w:cs="Times New Roman"/>
          <w:sz w:val="24"/>
          <w:szCs w:val="24"/>
          <w:lang w:val="hy-AM"/>
        </w:rPr>
        <w:t>ընկերությ</w:t>
      </w:r>
      <w:r w:rsidR="007C745F">
        <w:rPr>
          <w:rFonts w:ascii="GHEA Grapalat" w:eastAsia="Times New Roman" w:hAnsi="GHEA Grapalat" w:cs="Times New Roman"/>
          <w:sz w:val="24"/>
          <w:szCs w:val="24"/>
          <w:lang w:val="hy-AM"/>
        </w:rPr>
        <w:t>ան</w:t>
      </w:r>
      <w:r w:rsidR="00C40C84" w:rsidRPr="006C6DC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56652" w:rsidRPr="006C6DC4">
        <w:rPr>
          <w:rFonts w:ascii="GHEA Grapalat" w:eastAsia="Times New Roman" w:hAnsi="GHEA Grapalat" w:cs="Times New Roman"/>
          <w:sz w:val="24"/>
          <w:szCs w:val="24"/>
          <w:lang w:val="hy-AM"/>
        </w:rPr>
        <w:t>պետական սեփականություն հանդիսացող բաժնետոմսեր</w:t>
      </w:r>
      <w:r w:rsidR="007C745F">
        <w:rPr>
          <w:rFonts w:ascii="GHEA Grapalat" w:eastAsia="Times New Roman" w:hAnsi="GHEA Grapalat" w:cs="Times New Roman"/>
          <w:sz w:val="24"/>
          <w:szCs w:val="24"/>
          <w:lang w:val="hy-AM"/>
        </w:rPr>
        <w:t>ի և 1 ընկերության լո</w:t>
      </w:r>
      <w:r w:rsidR="00F9130D">
        <w:rPr>
          <w:rFonts w:ascii="GHEA Grapalat" w:eastAsia="Times New Roman" w:hAnsi="GHEA Grapalat" w:cs="Times New Roman"/>
          <w:sz w:val="24"/>
          <w:szCs w:val="24"/>
          <w:lang w:val="hy-AM"/>
        </w:rPr>
        <w:t>ւ</w:t>
      </w:r>
      <w:r w:rsidR="007C745F">
        <w:rPr>
          <w:rFonts w:ascii="GHEA Grapalat" w:eastAsia="Times New Roman" w:hAnsi="GHEA Grapalat" w:cs="Times New Roman"/>
          <w:sz w:val="24"/>
          <w:szCs w:val="24"/>
          <w:lang w:val="hy-AM"/>
        </w:rPr>
        <w:t>ծարումից հետո մնացած գույքի՝</w:t>
      </w:r>
      <w:r w:rsidR="007F20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C6DC4" w:rsidRPr="006C6DC4">
        <w:rPr>
          <w:rFonts w:ascii="GHEA Grapalat" w:eastAsia="Times New Roman" w:hAnsi="GHEA Grapalat" w:cs="Times New Roman"/>
          <w:sz w:val="24"/>
          <w:szCs w:val="24"/>
          <w:lang w:val="hy-AM"/>
        </w:rPr>
        <w:t>աճուրդով</w:t>
      </w:r>
      <w:r w:rsidR="002E5590" w:rsidRPr="006C6DC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E7D9F" w:rsidRPr="006C6DC4">
        <w:rPr>
          <w:rFonts w:ascii="GHEA Grapalat" w:eastAsia="Times New Roman" w:hAnsi="GHEA Grapalat" w:cs="Times New Roman"/>
          <w:sz w:val="24"/>
          <w:szCs w:val="24"/>
          <w:lang w:val="hy-AM"/>
        </w:rPr>
        <w:t>մասնավորեցնելու մասին ընդունվել են Կառավարության որո</w:t>
      </w:r>
      <w:r w:rsidR="002F0108" w:rsidRPr="006C6DC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շումներ, </w:t>
      </w:r>
      <w:r w:rsidR="006C6DC4" w:rsidRPr="006C6DC4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սակայն աճուրդները </w:t>
      </w:r>
      <w:r w:rsidR="00B91CFD">
        <w:rPr>
          <w:rFonts w:ascii="GHEA Grapalat" w:eastAsia="Calibri" w:hAnsi="GHEA Grapalat" w:cs="Sylfaen"/>
          <w:bCs/>
          <w:sz w:val="24"/>
          <w:szCs w:val="24"/>
          <w:lang w:val="hy-AM"/>
        </w:rPr>
        <w:t>չե</w:t>
      </w:r>
      <w:r w:rsidR="006C6DC4" w:rsidRPr="006C6DC4">
        <w:rPr>
          <w:rFonts w:ascii="GHEA Grapalat" w:eastAsia="Calibri" w:hAnsi="GHEA Grapalat" w:cs="Sylfaen"/>
          <w:bCs/>
          <w:sz w:val="24"/>
          <w:szCs w:val="24"/>
          <w:lang w:val="hy-AM"/>
        </w:rPr>
        <w:t>ն կայացել՝ մասնակցության հայտ չլին</w:t>
      </w:r>
      <w:r w:rsidR="003F2233">
        <w:rPr>
          <w:rFonts w:ascii="GHEA Grapalat" w:eastAsia="Calibri" w:hAnsi="GHEA Grapalat" w:cs="Sylfaen"/>
          <w:bCs/>
          <w:sz w:val="24"/>
          <w:szCs w:val="24"/>
          <w:lang w:val="hy-AM"/>
        </w:rPr>
        <w:t>ե</w:t>
      </w:r>
      <w:r w:rsidR="006C6DC4" w:rsidRPr="006C6DC4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լու պատճառով։ </w:t>
      </w:r>
    </w:p>
    <w:p w:rsidR="00AD792E" w:rsidRDefault="00B83AD1" w:rsidP="009154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6DC4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446D3" w:rsidRPr="006C6DC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Հաշվետու ժամանակահատվածում Ծրագրում կատարվել է հետևյալ </w:t>
      </w:r>
      <w:r w:rsidR="00075E69" w:rsidRPr="006C6DC4">
        <w:rPr>
          <w:rFonts w:ascii="GHEA Grapalat" w:eastAsia="Times New Roman" w:hAnsi="GHEA Grapalat" w:cs="Times New Roman"/>
          <w:sz w:val="24"/>
          <w:szCs w:val="24"/>
          <w:lang w:val="hy-AM"/>
        </w:rPr>
        <w:t>փոփոխությունը</w:t>
      </w:r>
      <w:r w:rsidR="00AD792E" w:rsidRPr="006C6DC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43574" w:rsidRPr="00043574" w:rsidRDefault="00043574" w:rsidP="00043574">
      <w:pPr>
        <w:spacing w:after="0" w:line="360" w:lineRule="auto"/>
        <w:ind w:left="-360" w:firstLine="1080"/>
        <w:jc w:val="both"/>
        <w:rPr>
          <w:rFonts w:ascii="GHEA Grapalat" w:eastAsia="Calibri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043574">
        <w:rPr>
          <w:rFonts w:ascii="GHEA Grapalat" w:eastAsia="Calibri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«Ռիփաբլիք Պլազա» </w:t>
      </w:r>
      <w:r>
        <w:rPr>
          <w:rFonts w:ascii="GHEA Grapalat" w:eastAsia="Calibri" w:hAnsi="GHEA Grapalat" w:cs="Arial"/>
          <w:color w:val="000000"/>
          <w:sz w:val="24"/>
          <w:szCs w:val="24"/>
          <w:shd w:val="clear" w:color="auto" w:fill="FFFFFF"/>
          <w:lang w:val="hy-AM"/>
        </w:rPr>
        <w:t>բաց</w:t>
      </w:r>
      <w:r w:rsidRPr="00043574">
        <w:rPr>
          <w:rFonts w:ascii="GHEA Grapalat" w:eastAsia="Calibri" w:hAnsi="GHEA Grapalat" w:cs="Arial Armenian"/>
          <w:color w:val="000000"/>
          <w:sz w:val="24"/>
          <w:szCs w:val="24"/>
          <w:lang w:val="af-ZA" w:eastAsia="ru-RU"/>
        </w:rPr>
        <w:t xml:space="preserve"> բաժնետիրական ընկերությունը</w:t>
      </w:r>
      <w:r w:rsidRPr="006C6DC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 </w:t>
      </w:r>
      <w:r w:rsidRPr="00043574">
        <w:rPr>
          <w:rFonts w:ascii="GHEA Grapalat" w:eastAsia="Calibri" w:hAnsi="GHEA Grapalat" w:cs="Arial Armenian"/>
          <w:color w:val="000000"/>
          <w:sz w:val="24"/>
          <w:szCs w:val="24"/>
          <w:lang w:val="hy-AM" w:eastAsia="ru-RU"/>
        </w:rPr>
        <w:t xml:space="preserve">ընդգրկվել,  </w:t>
      </w:r>
      <w:r w:rsidRPr="00043574">
        <w:rPr>
          <w:rFonts w:ascii="GHEA Grapalat" w:eastAsia="Calibri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իսկ </w:t>
      </w:r>
      <w:r w:rsidRPr="00043574">
        <w:rPr>
          <w:rFonts w:ascii="GHEA Grapalat" w:eastAsia="Calibri" w:hAnsi="GHEA Grapalat" w:cs="Arial Armenian"/>
          <w:color w:val="000000"/>
          <w:sz w:val="24"/>
          <w:szCs w:val="24"/>
          <w:lang w:val="af-ZA" w:eastAsia="ru-RU"/>
        </w:rPr>
        <w:t xml:space="preserve">«Հավաքական թիմերի մարզական կենտրոն» </w:t>
      </w:r>
      <w:r w:rsidRPr="00043574">
        <w:rPr>
          <w:rFonts w:ascii="GHEA Grapalat" w:eastAsia="Calibri" w:hAnsi="GHEA Grapalat" w:cs="Arial"/>
          <w:color w:val="000000"/>
          <w:sz w:val="24"/>
          <w:szCs w:val="24"/>
          <w:shd w:val="clear" w:color="auto" w:fill="FFFFFF"/>
          <w:lang w:val="hy-AM"/>
        </w:rPr>
        <w:t>փակ բաժնետիրական ընկերությունը</w:t>
      </w:r>
      <w:r w:rsidRPr="006C6DC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 </w:t>
      </w:r>
      <w:r w:rsidRPr="00043574">
        <w:rPr>
          <w:rFonts w:ascii="GHEA Grapalat" w:eastAsia="Calibri" w:hAnsi="GHEA Grapalat" w:cs="Arial Armenian"/>
          <w:color w:val="000000"/>
          <w:sz w:val="24"/>
          <w:szCs w:val="24"/>
          <w:lang w:val="hy-AM" w:eastAsia="ru-RU"/>
        </w:rPr>
        <w:t xml:space="preserve">հանվել </w:t>
      </w:r>
      <w:r w:rsidR="007A38B1">
        <w:rPr>
          <w:rFonts w:ascii="GHEA Grapalat" w:eastAsia="Calibri" w:hAnsi="GHEA Grapalat" w:cs="Arial Armenian"/>
          <w:color w:val="000000"/>
          <w:sz w:val="24"/>
          <w:szCs w:val="24"/>
          <w:lang w:val="hy-AM" w:eastAsia="ru-RU"/>
        </w:rPr>
        <w:t>է</w:t>
      </w:r>
      <w:r w:rsidRPr="00043574">
        <w:rPr>
          <w:rFonts w:ascii="GHEA Grapalat" w:eastAsia="Calibri" w:hAnsi="GHEA Grapalat" w:cs="Arial Armenian"/>
          <w:color w:val="000000"/>
          <w:sz w:val="24"/>
          <w:szCs w:val="24"/>
          <w:lang w:val="hy-AM" w:eastAsia="ru-RU"/>
        </w:rPr>
        <w:t xml:space="preserve"> մասնավորեցման ծրագրի ցանկից։</w:t>
      </w:r>
    </w:p>
    <w:p w:rsidR="00E446D3" w:rsidRPr="0013308E" w:rsidRDefault="00B83AD1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446D3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Հաշվետու ժամանակահատվածում մասնավորեցումից ստացված միջոցները կազմել են </w:t>
      </w:r>
      <w:r w:rsidR="007E43A7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343E59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7E43A7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100</w:t>
      </w:r>
      <w:r w:rsidR="005E2625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7E43A7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630</w:t>
      </w:r>
      <w:r w:rsidR="00F36DCE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46D3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հայկական դրամ, որից`</w:t>
      </w:r>
      <w:r w:rsidR="00661E3F" w:rsidRPr="00661E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61E3F" w:rsidRPr="00B509C1">
        <w:rPr>
          <w:rFonts w:ascii="GHEA Grapalat" w:eastAsia="Times New Roman" w:hAnsi="GHEA Grapalat" w:cs="Times New Roman"/>
          <w:sz w:val="24"/>
          <w:szCs w:val="24"/>
          <w:lang w:val="hy-AM"/>
        </w:rPr>
        <w:t>նախորդ տարիներին մասնավորեցված  ընկերությունների տարաժամկետ վճարումներից</w:t>
      </w:r>
      <w:r w:rsidR="00E446D3" w:rsidRPr="00B509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ստացված միջոցները՝ </w:t>
      </w:r>
      <w:r w:rsidR="007E43A7" w:rsidRPr="00B509C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343E59" w:rsidRPr="00B509C1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7E43A7" w:rsidRPr="00B509C1">
        <w:rPr>
          <w:rFonts w:ascii="GHEA Grapalat" w:eastAsia="Times New Roman" w:hAnsi="GHEA Grapalat" w:cs="Times New Roman"/>
          <w:sz w:val="24"/>
          <w:szCs w:val="24"/>
          <w:lang w:val="hy-AM"/>
        </w:rPr>
        <w:t>863</w:t>
      </w:r>
      <w:r w:rsidR="005E2625" w:rsidRPr="00B509C1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7E43A7" w:rsidRPr="00B509C1">
        <w:rPr>
          <w:rFonts w:ascii="GHEA Grapalat" w:eastAsia="Times New Roman" w:hAnsi="GHEA Grapalat" w:cs="Times New Roman"/>
          <w:sz w:val="24"/>
          <w:szCs w:val="24"/>
          <w:lang w:val="hy-AM"/>
        </w:rPr>
        <w:t>200</w:t>
      </w:r>
      <w:r w:rsidR="00A06269" w:rsidRPr="00B509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հայկական դրամ, </w:t>
      </w:r>
      <w:r w:rsidR="00E446D3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նախորդ տարիներին մասնավորեցված «փոքր» օբյեկտներից </w:t>
      </w:r>
      <w:r w:rsidR="00E446D3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հաշվետու ժամանակահատվածում տարաժամկետ վճարման ենթակա վճարումներից ստացված միջոցները՝ </w:t>
      </w:r>
      <w:r w:rsidR="007E43A7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D76306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7E43A7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237</w:t>
      </w:r>
      <w:r w:rsidR="005E2625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7E43A7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430</w:t>
      </w:r>
      <w:r w:rsidR="00E446D3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հայկական դրամ:</w:t>
      </w:r>
    </w:p>
    <w:p w:rsidR="00E446D3" w:rsidRPr="0013308E" w:rsidRDefault="00B83AD1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446D3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Հաշվետու ժամանակահատվածում Հայաստանի Հանրապետության պետական բյուջե սեփականաշնորհման հաշվին մուտքագրվել է </w:t>
      </w:r>
      <w:r w:rsidR="007E43A7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577CB2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7E43A7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541</w:t>
      </w:r>
      <w:r w:rsidR="005E2625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7E43A7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670</w:t>
      </w:r>
      <w:r w:rsidR="00E446D3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հայկական դրամ:</w:t>
      </w:r>
    </w:p>
    <w:p w:rsidR="00E446D3" w:rsidRPr="0013308E" w:rsidRDefault="00B83AD1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446D3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. Համաձայն «Պետական գույքի մասնավորեցման (սեփականաշնորհման) մասին», ««Տեղական ինքնակառավարման մասին» օրենքում փոփոխություն կատարելու մասին» 2004 թվականի դեկտեմբերի 13-ի ՀՕ-127-Ն և ««Հայաստանի Հանրապետության բյուջետային համակարգի մասին» օրենքում լրացում և փոփոխություն կատարելու մասին» 2004 թվականի դեկտեմբերի 13-ի ՀՕ-126-Ն օրենքների` 202</w:t>
      </w:r>
      <w:r w:rsidR="002E1F18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446D3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ընթացքում մասնավորեցումից ստացված միջոցներից համայնքների բյուջեներ փոխանցվել է </w:t>
      </w:r>
      <w:r w:rsidR="007E43A7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558</w:t>
      </w:r>
      <w:r w:rsidR="0065369A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7E43A7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>960</w:t>
      </w:r>
      <w:r w:rsidR="00E446D3" w:rsidRPr="001330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հայկական դրամ:</w:t>
      </w:r>
    </w:p>
    <w:p w:rsidR="00E446D3" w:rsidRPr="008D4D51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4D5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B83AD1" w:rsidRPr="008D4D51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8D4D51">
        <w:rPr>
          <w:rFonts w:ascii="GHEA Grapalat" w:eastAsia="Times New Roman" w:hAnsi="GHEA Grapalat" w:cs="Times New Roman"/>
          <w:sz w:val="24"/>
          <w:szCs w:val="24"/>
          <w:lang w:val="hy-AM"/>
        </w:rPr>
        <w:t>. Կառավարության որոշումներով սահմանված կարգով յուրաքանչյուր մասնավորեցվող ընկերության վերաբերյալ զանգվածային լրատվության միջոցներով, ինչպես նաև Պետական գույքի կառավարման կոմիտեի պաշտոնական կայքում հրապարակվել է համապատասխան տեղեկատվություն:</w:t>
      </w:r>
    </w:p>
    <w:p w:rsidR="00D05888" w:rsidRPr="006C6DC4" w:rsidRDefault="00E446D3" w:rsidP="0055099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  <w:lang w:val="hy-AM"/>
        </w:rPr>
      </w:pPr>
      <w:r w:rsidRPr="006C6DC4">
        <w:rPr>
          <w:rFonts w:ascii="Calibri" w:eastAsia="Times New Roman" w:hAnsi="Calibri" w:cs="Calibri"/>
          <w:color w:val="FF0000"/>
          <w:sz w:val="24"/>
          <w:szCs w:val="24"/>
          <w:lang w:val="hy-AM"/>
        </w:rPr>
        <w:t> </w:t>
      </w:r>
    </w:p>
    <w:p w:rsidR="00E446D3" w:rsidRPr="008D4D51" w:rsidRDefault="00E446D3" w:rsidP="00E446D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4D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2.</w:t>
      </w:r>
      <w:r w:rsidRPr="008D4D51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8D4D51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ԾՐԱԳՐԻ</w:t>
      </w:r>
      <w:r w:rsidRPr="008D4D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8D4D51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ԻՐԱԳՈՐԾՈՒՄԸ</w:t>
      </w:r>
    </w:p>
    <w:p w:rsidR="00E446D3" w:rsidRPr="008D4D51" w:rsidRDefault="00E446D3" w:rsidP="00E446D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4D5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ԸՆԿԵՐՈՒԹՅՈՒՆՆԵՐԻ ՄԱՍՆԱՎՈՐԵՑՈՒՄԸ, ՍՏԱՆՁՆԱԾ ՊԱՐՏԱՎՈՐՈՒԹՅՈՒՆՆԵՐԻ ԻՐԱԿԱՆԱՑՈՒՄԸ ԵՎ ԼՈՒԾԱՐՈՒՄԸ</w:t>
      </w:r>
    </w:p>
    <w:p w:rsidR="00E446D3" w:rsidRPr="006C6DC4" w:rsidRDefault="00E446D3" w:rsidP="00E446D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6C6DC4">
        <w:rPr>
          <w:rFonts w:ascii="Calibri" w:eastAsia="Times New Roman" w:hAnsi="Calibri" w:cs="Calibri"/>
          <w:color w:val="FF0000"/>
          <w:sz w:val="24"/>
          <w:szCs w:val="24"/>
          <w:lang w:val="hy-AM"/>
        </w:rPr>
        <w:t> </w:t>
      </w:r>
    </w:p>
    <w:p w:rsidR="00E446D3" w:rsidRPr="008D4D51" w:rsidRDefault="00AA4E37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17E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10140A" w:rsidRPr="00FE17E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446D3" w:rsidRPr="00FE17E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E446D3" w:rsidRPr="006C6DC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E446D3" w:rsidRPr="008D4D51">
        <w:rPr>
          <w:rFonts w:ascii="GHEA Grapalat" w:eastAsia="Times New Roman" w:hAnsi="GHEA Grapalat" w:cs="Times New Roman"/>
          <w:sz w:val="24"/>
          <w:szCs w:val="24"/>
          <w:lang w:val="hy-AM"/>
        </w:rPr>
        <w:t>Մասնավորեցման գործարքների արդյունքում</w:t>
      </w:r>
      <w:r w:rsidR="00133647" w:rsidRPr="008D4D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պայմանագրերով</w:t>
      </w:r>
      <w:r w:rsidR="00E446D3" w:rsidRPr="008D4D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ստանձնած պարտավորությունների կատարողականը հետևյալն է.</w:t>
      </w:r>
    </w:p>
    <w:p w:rsidR="00993BD4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1) պետական գույքի մասնավորեցման պայմանագրերով 202</w:t>
      </w:r>
      <w:r w:rsidR="005968F6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ընթացքում </w:t>
      </w:r>
      <w:r w:rsidR="002F1D4B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711B1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գնորդի </w:t>
      </w:r>
      <w:r w:rsidR="000451B4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ստանձնած</w:t>
      </w:r>
      <w:r w:rsidR="00924A52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5F77BF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պրոֆիլի պահպանման պարտավորություններ</w:t>
      </w:r>
      <w:r w:rsidR="00924A52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9B7722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24A52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կատարվել են</w:t>
      </w:r>
      <w:r w:rsidR="007E211F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A77ECE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76C3C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գնորդի ստանձնած պարտավորությունները չկատարելու հետևանքով</w:t>
      </w:r>
      <w:r w:rsidR="00A77ECE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76C3C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գործը</w:t>
      </w:r>
      <w:r w:rsidR="00E26BCB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դատական գործընթացում</w:t>
      </w:r>
      <w:r w:rsidR="00711B1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է,</w:t>
      </w:r>
      <w:r w:rsidR="005968F6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A77ECE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1 գնորդի ստանձնած</w:t>
      </w:r>
      <w:r w:rsidR="00A71499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A77ECE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968F6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25 տարվա ընթացքում </w:t>
      </w:r>
      <w:r w:rsidR="00A77ECE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պր</w:t>
      </w:r>
      <w:r w:rsidR="005968F6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ոֆիլի պահպանման պարտավորության մեկնարկը կտրվի ակադեմիայի շենքը կառուցելուց հետո։</w:t>
      </w:r>
      <w:r w:rsidR="00A77ECE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E446D3" w:rsidRPr="005968F6" w:rsidRDefault="00133647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446D3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) մասնավորեցված օբյեկտների գնորդների կողմից հաշվետու ժա</w:t>
      </w:r>
      <w:r w:rsidR="009B7722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մանակահատվածում կատարման ենթակա</w:t>
      </w:r>
      <w:r w:rsidR="007D62B7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9B7722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46D3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պրոֆիլի պահպանման</w:t>
      </w:r>
      <w:r w:rsidR="00253986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46D3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պարտավորությունների կատարման մասի</w:t>
      </w:r>
      <w:r w:rsidR="009B7722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տեղեկությունները, ըստ առանձին </w:t>
      </w:r>
      <w:r w:rsidR="00E446D3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օբյեկտների, ներկայացված են</w:t>
      </w:r>
      <w:r w:rsidR="00D01E01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«Պետական գույքի մասնավորեցման 2017-2020 </w:t>
      </w:r>
      <w:r w:rsidR="00D01E01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թվականների ծրագրի կատարման 202</w:t>
      </w:r>
      <w:r w:rsidR="005968F6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D01E01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տարեկան հաշվետվությունը հաստատելու մասին» օրենքի</w:t>
      </w:r>
      <w:r w:rsidR="00311278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46D3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հավելվածում:</w:t>
      </w:r>
    </w:p>
    <w:p w:rsidR="00D05888" w:rsidRPr="007511B2" w:rsidRDefault="00E446D3" w:rsidP="00763DF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11B1B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F0B2D"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Հաշվետու ժամանակահատվածում ընկերությունների լուծարման</w:t>
      </w:r>
      <w:r w:rsidR="009046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11669" w:rsidRPr="007511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մասնավորեցման </w:t>
      </w:r>
      <w:r w:rsidR="000F0B2D" w:rsidRPr="007511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գործընթաց չի իրականացվել։</w:t>
      </w:r>
      <w:bookmarkStart w:id="0" w:name="_GoBack"/>
      <w:bookmarkEnd w:id="0"/>
    </w:p>
    <w:p w:rsidR="00D05888" w:rsidRPr="006C6DC4" w:rsidRDefault="00D05888" w:rsidP="00367E3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/>
        </w:rPr>
      </w:pPr>
    </w:p>
    <w:p w:rsidR="00E446D3" w:rsidRPr="005968F6" w:rsidRDefault="00E446D3" w:rsidP="00E446D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5968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3.</w:t>
      </w:r>
      <w:r w:rsidRPr="005968F6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5968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«ՓՈՔՐ»</w:t>
      </w:r>
      <w:r w:rsidRPr="005968F6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5968F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ՕԲՅԵԿՏՆԵՐԻ ՄԱՍՆԱՎՈՐԵՑՈՒՄԸ</w:t>
      </w:r>
    </w:p>
    <w:p w:rsidR="00E446D3" w:rsidRPr="005968F6" w:rsidRDefault="00E446D3" w:rsidP="00E446D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968F6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E446D3" w:rsidRPr="005968F6" w:rsidRDefault="00E446D3" w:rsidP="00E446D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2770A2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5968F6">
        <w:rPr>
          <w:rFonts w:ascii="GHEA Grapalat" w:eastAsia="Times New Roman" w:hAnsi="GHEA Grapalat" w:cs="Times New Roman"/>
          <w:sz w:val="24"/>
          <w:szCs w:val="24"/>
          <w:lang w:val="hy-AM"/>
        </w:rPr>
        <w:t>. Հաշվետու ժամանակահատվածում «փոքր» օբյեկտ չի մասնավորեցվել:</w:t>
      </w:r>
    </w:p>
    <w:p w:rsidR="008A3DC9" w:rsidRPr="00024A9A" w:rsidRDefault="008A3DC9" w:rsidP="00C67D01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sectPr w:rsidR="008A3DC9" w:rsidRPr="00024A9A" w:rsidSect="00F0672C">
          <w:pgSz w:w="12240" w:h="15840"/>
          <w:pgMar w:top="270" w:right="1440" w:bottom="720" w:left="993" w:header="270" w:footer="720" w:gutter="0"/>
          <w:cols w:space="720"/>
          <w:docGrid w:linePitch="360"/>
        </w:sectPr>
      </w:pPr>
    </w:p>
    <w:p w:rsidR="00E446D3" w:rsidRPr="0095067C" w:rsidRDefault="00E446D3" w:rsidP="0095067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tbl>
      <w:tblPr>
        <w:tblW w:w="3296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0"/>
      </w:tblGrid>
      <w:tr w:rsidR="00311278" w:rsidRPr="00B509C1" w:rsidTr="0031127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11278" w:rsidRPr="00FE06D3" w:rsidRDefault="00E446D3" w:rsidP="00311278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024A9A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  <w:t> </w:t>
            </w:r>
          </w:p>
        </w:tc>
      </w:tr>
    </w:tbl>
    <w:p w:rsidR="00E446D3" w:rsidRPr="000E3E02" w:rsidRDefault="00E446D3" w:rsidP="00D03774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FF0000"/>
          <w:sz w:val="24"/>
          <w:szCs w:val="24"/>
          <w:lang w:val="hy-AM"/>
        </w:rPr>
      </w:pPr>
    </w:p>
    <w:tbl>
      <w:tblPr>
        <w:tblW w:w="5208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7"/>
        <w:gridCol w:w="5061"/>
      </w:tblGrid>
      <w:tr w:rsidR="00674D9E" w:rsidRPr="00674D9E" w:rsidTr="00D3705A">
        <w:trPr>
          <w:trHeight w:val="1141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446D3" w:rsidRPr="00674D9E" w:rsidRDefault="00E446D3" w:rsidP="00B367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040" w:type="dxa"/>
            <w:shd w:val="clear" w:color="auto" w:fill="FFFFFF"/>
            <w:vAlign w:val="bottom"/>
            <w:hideMark/>
          </w:tcPr>
          <w:p w:rsidR="00E446D3" w:rsidRPr="00674D9E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674D9E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 xml:space="preserve">Հավելված </w:t>
            </w:r>
          </w:p>
          <w:p w:rsidR="00E446D3" w:rsidRPr="00674D9E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674D9E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«Պետական գույքի մասնավորեցման</w:t>
            </w:r>
          </w:p>
          <w:p w:rsidR="00E446D3" w:rsidRPr="00674D9E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674D9E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2017-2020 թվականների ծրագրի</w:t>
            </w:r>
          </w:p>
          <w:p w:rsidR="00E446D3" w:rsidRPr="00674D9E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674D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y-AM"/>
              </w:rPr>
              <w:t> </w:t>
            </w:r>
            <w:r w:rsidRPr="00674D9E">
              <w:rPr>
                <w:rFonts w:ascii="GHEA Grapalat" w:eastAsia="Times New Roman" w:hAnsi="GHEA Grapalat" w:cs="Arial Unicode"/>
                <w:b/>
                <w:bCs/>
                <w:sz w:val="18"/>
                <w:szCs w:val="18"/>
                <w:lang w:val="hy-AM"/>
              </w:rPr>
              <w:t>կատարման</w:t>
            </w:r>
            <w:r w:rsidRPr="00674D9E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 xml:space="preserve"> 202</w:t>
            </w:r>
            <w:r w:rsidR="00993BD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5</w:t>
            </w:r>
            <w:r w:rsidRPr="00674D9E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674D9E">
              <w:rPr>
                <w:rFonts w:ascii="GHEA Grapalat" w:eastAsia="Times New Roman" w:hAnsi="GHEA Grapalat" w:cs="Arial Unicode"/>
                <w:b/>
                <w:bCs/>
                <w:sz w:val="18"/>
                <w:szCs w:val="18"/>
                <w:lang w:val="hy-AM"/>
              </w:rPr>
              <w:t>թվականի</w:t>
            </w:r>
            <w:r w:rsidRPr="00674D9E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674D9E">
              <w:rPr>
                <w:rFonts w:ascii="GHEA Grapalat" w:eastAsia="Times New Roman" w:hAnsi="GHEA Grapalat" w:cs="Arial Unicode"/>
                <w:b/>
                <w:bCs/>
                <w:sz w:val="18"/>
                <w:szCs w:val="18"/>
                <w:lang w:val="hy-AM"/>
              </w:rPr>
              <w:t>տարեկա</w:t>
            </w:r>
            <w:r w:rsidRPr="00674D9E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ն</w:t>
            </w:r>
          </w:p>
          <w:p w:rsidR="00E446D3" w:rsidRPr="00674D9E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674D9E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հաշվետվությունը հաստատելու մասին»</w:t>
            </w:r>
          </w:p>
          <w:p w:rsidR="00E446D3" w:rsidRPr="00674D9E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74D9E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օրենքի</w:t>
            </w:r>
          </w:p>
        </w:tc>
      </w:tr>
    </w:tbl>
    <w:p w:rsidR="00674D9E" w:rsidRDefault="00674D9E" w:rsidP="00674D9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</w:rPr>
      </w:pPr>
    </w:p>
    <w:p w:rsidR="00E446D3" w:rsidRPr="000E3E02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E3E0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ՏԵՂԵԿՈՒԹՅՈՒՆՆԵՐ</w:t>
      </w:r>
    </w:p>
    <w:p w:rsidR="00E446D3" w:rsidRPr="000E3E02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E3E0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E446D3" w:rsidRPr="000E3E02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E3E0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ՄԱՍՆԱՎՈՐԵՑՎԱԾ ՕԲՅԵԿՏՆԵՐԻ ԳՆՈՐԴՆԵՐԻ ԿՈՂՄԻՑ ՀԱՇՎԵՏՈՒ ԺԱՄԱՆԱԿԱՀԱՏՎԱԾՈՒՄ ԿԱՏԱՐՄԱՆ ԵՆԹԱԿԱ ՊՐՈՖԻԼԻ ՊԱՀՊԱՆՄԱՆ ՊԱՐՏԱՎՈՐՈՒԹՅՈՒՆՆԵՐԻ ԿԱՏԱՐՄԱՆ ՄԱՍԻՆ</w:t>
      </w:r>
    </w:p>
    <w:p w:rsidR="00E446D3" w:rsidRPr="000E3E02" w:rsidRDefault="00E446D3" w:rsidP="005043C5">
      <w:pPr>
        <w:spacing w:after="0" w:line="240" w:lineRule="auto"/>
        <w:jc w:val="center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0E3E02">
        <w:rPr>
          <w:rFonts w:ascii="Calibri" w:eastAsia="Times New Roman" w:hAnsi="Calibri" w:cs="Calibri"/>
          <w:color w:val="FF0000"/>
          <w:sz w:val="24"/>
          <w:szCs w:val="24"/>
          <w:lang w:val="hy-AM"/>
        </w:rPr>
        <w:t> </w:t>
      </w:r>
    </w:p>
    <w:tbl>
      <w:tblPr>
        <w:tblpPr w:leftFromText="180" w:rightFromText="180" w:vertAnchor="text" w:tblpY="1"/>
        <w:tblOverlap w:val="nev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4980"/>
        <w:gridCol w:w="2925"/>
        <w:gridCol w:w="1815"/>
        <w:gridCol w:w="2716"/>
      </w:tblGrid>
      <w:tr w:rsidR="000E3E02" w:rsidRPr="000E3E02" w:rsidTr="0063210F">
        <w:trPr>
          <w:tblCellSpacing w:w="0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0E3E02" w:rsidRDefault="00E446D3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հ/հ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0E3E02" w:rsidRDefault="00E446D3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Մասնավորեցված գույքի և գնորդի անվանումը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0E3E02" w:rsidRDefault="00E446D3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Նախատեսված պայմանագրային պարտավորությունները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0E3E02" w:rsidRDefault="00E446D3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Կատարման ժամկետը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0E3E02" w:rsidRDefault="00E446D3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Կատարման ընթացքը</w:t>
            </w:r>
          </w:p>
        </w:tc>
      </w:tr>
      <w:tr w:rsidR="000E3E02" w:rsidRPr="000E3E02" w:rsidTr="0063210F">
        <w:trPr>
          <w:tblCellSpacing w:w="0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0E3E02" w:rsidRDefault="00E446D3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674D9E"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5B5C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Հրազդանի կինոցանցի </w:t>
            </w:r>
          </w:p>
          <w:p w:rsidR="00C35B5C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«Հրազդան» կինոթատրոնի </w:t>
            </w:r>
          </w:p>
          <w:p w:rsidR="002E7FB2" w:rsidRPr="000E3E02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գույք</w:t>
            </w:r>
          </w:p>
          <w:p w:rsidR="00C35B5C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Կոտայքի մարզ, </w:t>
            </w:r>
          </w:p>
          <w:p w:rsidR="00C35B5C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ք. Հրազդան, </w:t>
            </w:r>
          </w:p>
          <w:p w:rsidR="002E7FB2" w:rsidRPr="000E3E02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փ. Սպանդարյան</w:t>
            </w:r>
          </w:p>
          <w:p w:rsidR="00C35B5C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Գնորդ՝ Բագրատ </w:t>
            </w:r>
          </w:p>
          <w:p w:rsidR="002E7FB2" w:rsidRPr="000E3E02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Առաքելյան</w:t>
            </w:r>
          </w:p>
          <w:p w:rsidR="00C35B5C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Պայմանագիր՝ 225-Մ </w:t>
            </w:r>
          </w:p>
          <w:p w:rsidR="00E446D3" w:rsidRPr="000E3E02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20.01.2005 թ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0E3E02" w:rsidRDefault="005043C5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Պահպանել ընկերության գործունեության  </w:t>
            </w: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պրոֆիլ</w:t>
            </w: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0E3E02" w:rsidRDefault="000E3E0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20.01.2025</w:t>
            </w:r>
            <w:r w:rsidR="00FE06D3"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թ</w:t>
            </w:r>
            <w:r w:rsidR="009964DE"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0E3E02" w:rsidRDefault="009964DE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</w:t>
            </w:r>
            <w:r w:rsidR="00691896"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ահպանվել է</w:t>
            </w:r>
            <w:r w:rsidR="006E66AC"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։</w:t>
            </w:r>
          </w:p>
        </w:tc>
      </w:tr>
      <w:tr w:rsidR="000E3E02" w:rsidRPr="000E3E02" w:rsidTr="0063210F">
        <w:trPr>
          <w:trHeight w:val="2426"/>
          <w:tblCellSpacing w:w="0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4D4E9D" w:rsidRDefault="00E446D3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5859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Հրազդանի կինոցանցի </w:t>
            </w:r>
          </w:p>
          <w:p w:rsidR="00795859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գույքի կազմից </w:t>
            </w:r>
          </w:p>
          <w:p w:rsidR="00D3705A" w:rsidRPr="009D4BEF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առանձնացված </w:t>
            </w:r>
          </w:p>
          <w:p w:rsidR="00D3705A" w:rsidRPr="009D4BEF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«Բարեկամություն» </w:t>
            </w:r>
          </w:p>
          <w:p w:rsidR="002E7FB2" w:rsidRPr="009D4BEF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</w:rPr>
              <w:t>կինոթատրոնի գույք</w:t>
            </w:r>
          </w:p>
          <w:p w:rsidR="009D4BEF" w:rsidRDefault="009D4BEF" w:rsidP="009D4B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Կոտայքի մարզ, </w:t>
            </w:r>
          </w:p>
          <w:p w:rsidR="009D4BEF" w:rsidRDefault="009D4BEF" w:rsidP="009D4B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ք. Հրազդան, </w:t>
            </w:r>
          </w:p>
          <w:p w:rsidR="009D4BEF" w:rsidRPr="009D4BEF" w:rsidRDefault="009D4BEF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</w:rPr>
              <w:t>Միկրոշրջան թ</w:t>
            </w:r>
            <w:r w:rsidRPr="009D4BEF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  <w:p w:rsidR="00D3705A" w:rsidRPr="009D4BEF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Գնորդ՝ Արտավազդ </w:t>
            </w:r>
          </w:p>
          <w:p w:rsidR="002E7FB2" w:rsidRPr="009D4BEF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</w:rPr>
              <w:t>Ղազարյան</w:t>
            </w:r>
          </w:p>
          <w:p w:rsidR="00D3705A" w:rsidRPr="009D4BEF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Պայմանագիր՝ 226-Մ </w:t>
            </w:r>
          </w:p>
          <w:p w:rsidR="00E446D3" w:rsidRPr="004D4E9D" w:rsidRDefault="002E7FB2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</w:rPr>
              <w:t>24.01.2005 թ.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4D4E9D" w:rsidRDefault="005043C5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 xml:space="preserve">Պահպանել ընկերության գործունեության  </w:t>
            </w:r>
            <w:r w:rsidRPr="009D4BEF">
              <w:rPr>
                <w:rFonts w:ascii="GHEA Grapalat" w:eastAsia="Times New Roman" w:hAnsi="GHEA Grapalat" w:cs="Times New Roman"/>
                <w:sz w:val="24"/>
                <w:szCs w:val="24"/>
              </w:rPr>
              <w:t>պրոֆիլ</w:t>
            </w: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9D4BEF" w:rsidRDefault="004A7AA8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24.0</w:t>
            </w:r>
            <w:r w:rsidR="00B971A9"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.202</w:t>
            </w:r>
            <w:r w:rsidR="000E3E02"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9D4BEF" w:rsidRDefault="009964DE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</w:t>
            </w:r>
            <w:r w:rsidR="00691896"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ահպանվել է</w:t>
            </w:r>
            <w:r w:rsidR="006E66AC"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։</w:t>
            </w:r>
          </w:p>
        </w:tc>
      </w:tr>
      <w:tr w:rsidR="000E3E02" w:rsidRPr="000E3E02" w:rsidTr="0063210F">
        <w:trPr>
          <w:tblCellSpacing w:w="0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79C" w:rsidRPr="000E3E02" w:rsidRDefault="0040779C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6B692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3.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705A" w:rsidRDefault="0040779C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«Լեռնամետալուրգիայի </w:t>
            </w:r>
          </w:p>
          <w:p w:rsidR="00D3705A" w:rsidRDefault="0040779C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ինստիտուտ» </w:t>
            </w:r>
            <w:r w:rsidR="004C4002"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ՓԲԸ-ի </w:t>
            </w:r>
          </w:p>
          <w:p w:rsidR="0040779C" w:rsidRPr="000E3E02" w:rsidRDefault="0040779C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բաժնետոմսեր</w:t>
            </w:r>
          </w:p>
          <w:p w:rsidR="0040779C" w:rsidRPr="000E3E02" w:rsidRDefault="004C4002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="0040779C"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.Երևան, Խանջյան 19,</w:t>
            </w:r>
            <w:r w:rsidR="0040779C" w:rsidRPr="000E3E02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 </w:t>
            </w:r>
          </w:p>
          <w:p w:rsidR="00D3705A" w:rsidRDefault="0040779C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Գնորդ</w:t>
            </w:r>
            <w:r w:rsidR="00D3705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</w:t>
            </w: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՝ </w:t>
            </w:r>
          </w:p>
          <w:p w:rsidR="00D3705A" w:rsidRDefault="0040779C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«Լեռնամետալուրգիայի </w:t>
            </w:r>
          </w:p>
          <w:p w:rsidR="0040779C" w:rsidRPr="000E3E02" w:rsidRDefault="0040779C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ինստիտուտ» ՓԲԸ-ի</w:t>
            </w:r>
          </w:p>
          <w:p w:rsidR="00D3705A" w:rsidRDefault="0040779C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աշխատավորական </w:t>
            </w:r>
          </w:p>
          <w:p w:rsidR="0040779C" w:rsidRPr="000E3E02" w:rsidRDefault="0040779C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կոլեկտիվ՝ 40%,</w:t>
            </w:r>
          </w:p>
          <w:p w:rsidR="00D3705A" w:rsidRDefault="0040779C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«Արմենիան Քափըր </w:t>
            </w:r>
          </w:p>
          <w:p w:rsidR="0040779C" w:rsidRPr="000E3E02" w:rsidRDefault="0040779C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Փրոգրամ» </w:t>
            </w:r>
            <w:r w:rsidR="00D3705A"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ՓԲԸ</w:t>
            </w: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՝ 30%,</w:t>
            </w:r>
          </w:p>
          <w:p w:rsidR="00D3705A" w:rsidRDefault="0040779C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«Մաքուր երկաթի </w:t>
            </w:r>
          </w:p>
          <w:p w:rsidR="0040779C" w:rsidRPr="000E3E02" w:rsidRDefault="0040779C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գործարան» </w:t>
            </w:r>
            <w:r w:rsidR="00D3705A"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ՓԲԸ</w:t>
            </w: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՝ 30% </w:t>
            </w:r>
          </w:p>
          <w:p w:rsidR="00D3705A" w:rsidRDefault="0040779C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3705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Պայմանագիր՝ 435-ՈՒ  </w:t>
            </w:r>
          </w:p>
          <w:p w:rsidR="0040779C" w:rsidRPr="00D3705A" w:rsidRDefault="00D3705A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22.10.2002թ.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79C" w:rsidRPr="000E3E02" w:rsidRDefault="0040779C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Պահպանել ընկերության գործունեության  </w:t>
            </w: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պրոֆիլ</w:t>
            </w: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79C" w:rsidRPr="000E3E02" w:rsidRDefault="0040779C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22.1</w:t>
            </w:r>
            <w:r w:rsidR="000E3E02"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.202</w:t>
            </w:r>
            <w:r w:rsidR="000E3E02"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թ.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79C" w:rsidRPr="000E3E02" w:rsidRDefault="0040779C" w:rsidP="006321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Պահպանվել է:</w:t>
            </w:r>
          </w:p>
        </w:tc>
      </w:tr>
      <w:tr w:rsidR="004D4E9D" w:rsidRPr="004D4E9D" w:rsidTr="0063210F">
        <w:trPr>
          <w:tblCellSpacing w:w="0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79C" w:rsidRPr="004D4E9D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F3A7B">
              <w:rPr>
                <w:rFonts w:ascii="GHEA Grapalat" w:eastAsia="Times New Roman" w:hAnsi="GHEA Grapalat" w:cs="Times New Roman"/>
                <w:sz w:val="24"/>
                <w:szCs w:val="24"/>
              </w:rPr>
              <w:t>4.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08DF" w:rsidRPr="00993BD4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93BD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«Միջուկային և ռադիացիոն անվտանգության </w:t>
            </w:r>
          </w:p>
          <w:p w:rsidR="00E808DF" w:rsidRPr="00993BD4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93BD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գիտատեխնիկական </w:t>
            </w:r>
          </w:p>
          <w:p w:rsidR="00E808DF" w:rsidRPr="00993BD4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93BD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կենտրոն» ՓԲԸ-ի 90% </w:t>
            </w:r>
          </w:p>
          <w:p w:rsidR="00E808DF" w:rsidRPr="00993BD4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93BD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պետական սեփականություն </w:t>
            </w:r>
          </w:p>
          <w:p w:rsidR="00CA141A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93BD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հանդիսացող բաժնետոմսեր </w:t>
            </w:r>
          </w:p>
          <w:p w:rsidR="009D4BEF" w:rsidRPr="00993BD4" w:rsidRDefault="009D4BEF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Ք.Երևան,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Տիգրան Մեծ 4</w:t>
            </w:r>
          </w:p>
          <w:p w:rsidR="00E808DF" w:rsidRPr="00993BD4" w:rsidRDefault="00F7599F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93BD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Գնորդ՝ </w:t>
            </w:r>
            <w:r w:rsidR="00CA141A" w:rsidRPr="00993BD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«Միջուկային և </w:t>
            </w:r>
          </w:p>
          <w:p w:rsidR="00E808DF" w:rsidRPr="00993BD4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93BD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ռադիացիոն </w:t>
            </w:r>
          </w:p>
          <w:p w:rsidR="00E808DF" w:rsidRPr="00993BD4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93BD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 xml:space="preserve">անվտանգության </w:t>
            </w:r>
          </w:p>
          <w:p w:rsidR="00E808DF" w:rsidRPr="00993BD4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93BD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գիտատեխնիկական </w:t>
            </w:r>
          </w:p>
          <w:p w:rsidR="00CA141A" w:rsidRPr="00993BD4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93BD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կենտրոն» ՓԲԸ</w:t>
            </w:r>
          </w:p>
          <w:p w:rsidR="00E808DF" w:rsidRPr="00993BD4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93BD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Պայմանագիր՝ 88</w:t>
            </w:r>
            <w:r w:rsid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Pr="00993BD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-Ու </w:t>
            </w:r>
          </w:p>
          <w:p w:rsidR="0040779C" w:rsidRPr="004D4E9D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993BD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10.08.2020թ.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79C" w:rsidRPr="004D4E9D" w:rsidRDefault="00365D74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Պահպանել ընկերության գործունեության պրոֆիլը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79C" w:rsidRPr="009D4BEF" w:rsidRDefault="000E3E02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10.08.2025</w:t>
            </w:r>
            <w:r w:rsidR="00610514"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</w:t>
            </w:r>
            <w:r w:rsidR="00610514" w:rsidRPr="009D4BEF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79C" w:rsidRPr="009D4BEF" w:rsidRDefault="005F7A9F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Պահպանվել է:</w:t>
            </w:r>
          </w:p>
        </w:tc>
      </w:tr>
      <w:tr w:rsidR="000E3E02" w:rsidRPr="000E3E02" w:rsidTr="0063210F">
        <w:trPr>
          <w:tblCellSpacing w:w="0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79C" w:rsidRPr="000E3E02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6B692E">
              <w:rPr>
                <w:rFonts w:ascii="GHEA Grapalat" w:eastAsia="Times New Roman" w:hAnsi="GHEA Grapalat" w:cs="Times New Roman"/>
                <w:sz w:val="24"/>
                <w:szCs w:val="24"/>
              </w:rPr>
              <w:t>5.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08DF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«Նեյտրոն ԳԱՄ» </w:t>
            </w:r>
          </w:p>
          <w:p w:rsidR="00CA141A" w:rsidRPr="000E3E02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ՓԲԸ</w:t>
            </w:r>
            <w:r w:rsidR="00E808D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-ի</w:t>
            </w:r>
          </w:p>
          <w:p w:rsidR="00E808DF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Ք.Երևան, Բագրատունյաց </w:t>
            </w:r>
          </w:p>
          <w:p w:rsidR="00E808DF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73 և «Բագավան» ՓԲԸ</w:t>
            </w:r>
            <w:r w:rsidR="00E808D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-ի</w:t>
            </w:r>
          </w:p>
          <w:p w:rsidR="00E808DF" w:rsidRDefault="00E808DF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ք.Աշտարակ,</w:t>
            </w:r>
          </w:p>
          <w:p w:rsidR="00E808DF" w:rsidRDefault="00E808DF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Բագավան 2</w:t>
            </w:r>
          </w:p>
          <w:p w:rsidR="00CA141A" w:rsidRPr="000E3E02" w:rsidRDefault="00E808DF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100% բաժնետոմսեր</w:t>
            </w:r>
          </w:p>
          <w:p w:rsidR="00CA141A" w:rsidRPr="000E3E02" w:rsidRDefault="00EF0297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Գնորդ՝ </w:t>
            </w:r>
          </w:p>
          <w:p w:rsidR="00E808DF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«Մոսթոն Էնջինիրինգ </w:t>
            </w:r>
          </w:p>
          <w:p w:rsidR="00CA141A" w:rsidRPr="000E3E02" w:rsidRDefault="00E808DF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ԼՏԴ» ընկերություն</w:t>
            </w:r>
          </w:p>
          <w:p w:rsidR="00E808DF" w:rsidRDefault="00A62213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Օլիաջի առևտրի կենտրոն, </w:t>
            </w:r>
          </w:p>
          <w:p w:rsidR="00E808DF" w:rsidRDefault="00A62213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Ֆրենսիս Ռե</w:t>
            </w:r>
            <w:r w:rsidR="00CA141A"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յչլ փողոց 1312 </w:t>
            </w:r>
          </w:p>
          <w:p w:rsidR="00E808DF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Վիկտորիա, Մահե, </w:t>
            </w:r>
          </w:p>
          <w:p w:rsidR="00CA141A" w:rsidRPr="000E3E02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Սեյշելյան կղզիներ</w:t>
            </w:r>
          </w:p>
          <w:p w:rsidR="00CA141A" w:rsidRPr="000E3E02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Տնօրեն</w:t>
            </w:r>
            <w:r w:rsidR="00E808D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՝</w:t>
            </w: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Դավիթ Գալստյան</w:t>
            </w:r>
          </w:p>
          <w:p w:rsidR="00E808DF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Պայմանագիր՝ 865-Ու </w:t>
            </w:r>
          </w:p>
          <w:p w:rsidR="00CA141A" w:rsidRPr="000E3E02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12.04.2011թ.</w:t>
            </w:r>
          </w:p>
          <w:p w:rsidR="00EB252D" w:rsidRDefault="00722B69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</w:t>
            </w:r>
            <w:r w:rsidR="00CA141A"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առավարության </w:t>
            </w:r>
          </w:p>
          <w:p w:rsidR="00EB252D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21.06.2007 թվականի թիվ </w:t>
            </w:r>
          </w:p>
          <w:p w:rsidR="00CA141A" w:rsidRPr="000E3E02" w:rsidRDefault="00EB252D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714-Ն որոշում</w:t>
            </w:r>
          </w:p>
          <w:p w:rsidR="0040779C" w:rsidRPr="000E3E02" w:rsidRDefault="0040779C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3E02" w:rsidRDefault="000E3E02" w:rsidP="0063210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Պահպանել ընկերության գործունեության պրոֆիլը</w:t>
            </w:r>
          </w:p>
          <w:p w:rsidR="000E3E02" w:rsidRDefault="000E3E02" w:rsidP="0063210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</w:p>
          <w:p w:rsidR="000E3E02" w:rsidRDefault="000E3E02" w:rsidP="0063210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</w:p>
          <w:p w:rsidR="000E3E02" w:rsidRDefault="000E3E02" w:rsidP="0063210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</w:p>
          <w:p w:rsidR="0040779C" w:rsidRPr="000E3E02" w:rsidRDefault="0040779C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79C" w:rsidRPr="000E3E02" w:rsidRDefault="00610514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14.10.202</w:t>
            </w:r>
            <w:r w:rsidR="000E3E02"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</w:t>
            </w:r>
            <w:r w:rsidRPr="000E3E02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79C" w:rsidRPr="000E3E02" w:rsidRDefault="005F7A9F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Դատական գործընթացում է</w:t>
            </w:r>
            <w:r w:rsidRPr="000E3E02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  <w:tr w:rsidR="000E3E02" w:rsidRPr="005968F6" w:rsidTr="0063210F">
        <w:trPr>
          <w:tblCellSpacing w:w="0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79C" w:rsidRPr="000E3E02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6B692E">
              <w:rPr>
                <w:rFonts w:ascii="GHEA Grapalat" w:eastAsia="Times New Roman" w:hAnsi="GHEA Grapalat" w:cs="Times New Roman"/>
                <w:sz w:val="24"/>
                <w:szCs w:val="24"/>
              </w:rPr>
              <w:t>6.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4BB7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«Կուրորտաբանության և </w:t>
            </w:r>
          </w:p>
          <w:p w:rsidR="00874BB7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ֆիզիկական բժշկության գիտահետազոտական </w:t>
            </w:r>
          </w:p>
          <w:p w:rsidR="00CA141A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ինստիտուտ» ՓԲԸ</w:t>
            </w:r>
            <w:r w:rsidR="00E7346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-ի</w:t>
            </w:r>
          </w:p>
          <w:p w:rsidR="000B3BC9" w:rsidRDefault="000B3BC9" w:rsidP="000B3BC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10</w:t>
            </w: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0% պետական </w:t>
            </w:r>
          </w:p>
          <w:p w:rsidR="000B3BC9" w:rsidRDefault="000B3BC9" w:rsidP="000B3BC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սեփականություն </w:t>
            </w:r>
          </w:p>
          <w:p w:rsidR="000B3BC9" w:rsidRDefault="000B3BC9" w:rsidP="000B3BC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հանդիսացող </w:t>
            </w:r>
          </w:p>
          <w:p w:rsidR="000B3BC9" w:rsidRDefault="000B3BC9" w:rsidP="000B3BC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բաժնետոմսեր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  <w:p w:rsidR="000B3BC9" w:rsidRPr="000B3BC9" w:rsidRDefault="000B3BC9" w:rsidP="000B3BC9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0B3BC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ք.Երևան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 Օրբելի 41</w:t>
            </w:r>
          </w:p>
          <w:p w:rsidR="00E73462" w:rsidRDefault="003829F1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Գնորդներ՝ </w:t>
            </w:r>
            <w:r w:rsidR="00CA141A"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Վիոլետա </w:t>
            </w:r>
          </w:p>
          <w:p w:rsidR="00E73462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Սարգսյան, Աննա </w:t>
            </w:r>
          </w:p>
          <w:p w:rsidR="00CA141A" w:rsidRPr="000E3E02" w:rsidRDefault="00CA141A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Գյոզալյան</w:t>
            </w:r>
          </w:p>
          <w:p w:rsidR="00E73462" w:rsidRDefault="00CA141A" w:rsidP="00E734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Պայմանագիր՝ </w:t>
            </w:r>
            <w:r w:rsidR="00E73462"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01-Մ </w:t>
            </w:r>
          </w:p>
          <w:p w:rsidR="0040779C" w:rsidRPr="000E3E02" w:rsidRDefault="00CA141A" w:rsidP="00E734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</w:t>
            </w:r>
            <w:r w:rsidRPr="000E3E02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04</w:t>
            </w:r>
            <w:r w:rsidRPr="000E3E02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2023թ</w:t>
            </w:r>
            <w:r w:rsidRPr="000E3E02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A68" w:rsidRDefault="000B4A68" w:rsidP="000B4A68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Պահպանել ընկերության գործունեության պրոֆիլը</w:t>
            </w:r>
          </w:p>
          <w:p w:rsidR="0040779C" w:rsidRPr="000E3E02" w:rsidRDefault="0040779C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79C" w:rsidRPr="000E3E02" w:rsidRDefault="00610514" w:rsidP="0063210F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color w:val="FF0000"/>
                <w:sz w:val="24"/>
                <w:szCs w:val="24"/>
                <w:lang w:val="hy-AM"/>
              </w:rPr>
            </w:pPr>
            <w:r w:rsidRPr="0063210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</w:t>
            </w:r>
            <w:r w:rsidRPr="0063210F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63210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12</w:t>
            </w:r>
            <w:r w:rsidRPr="0063210F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="000E3E02" w:rsidRPr="0063210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2025</w:t>
            </w:r>
            <w:r w:rsidRPr="0063210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</w:t>
            </w:r>
            <w:r w:rsidR="000E3E02" w:rsidRPr="0063210F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210F" w:rsidRPr="00993BD4" w:rsidRDefault="00993BD4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Պահպանվել է։</w:t>
            </w:r>
          </w:p>
          <w:p w:rsidR="0063210F" w:rsidRDefault="0063210F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</w:p>
          <w:p w:rsidR="0040779C" w:rsidRPr="000E3E02" w:rsidRDefault="0040779C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</w:p>
        </w:tc>
      </w:tr>
      <w:tr w:rsidR="000A3EE7" w:rsidRPr="00B509C1" w:rsidTr="0063210F">
        <w:trPr>
          <w:tblCellSpacing w:w="0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EE7" w:rsidRPr="003A3973" w:rsidRDefault="000A3EE7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8F3A7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</w:t>
            </w:r>
            <w:r w:rsidR="00B75B06" w:rsidRPr="009D4BEF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3D10" w:rsidRPr="009D4BEF" w:rsidRDefault="000A3EE7" w:rsidP="000A3EE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 Հրազդան մարզահամալիր» ՓԲԸ-ի </w:t>
            </w:r>
          </w:p>
          <w:p w:rsidR="00403D10" w:rsidRPr="009D4BEF" w:rsidRDefault="000A3EE7" w:rsidP="000A3EE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100% պետական </w:t>
            </w:r>
          </w:p>
          <w:p w:rsidR="00403D10" w:rsidRPr="009D4BEF" w:rsidRDefault="000A3EE7" w:rsidP="000A3EE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սեփականություն </w:t>
            </w:r>
          </w:p>
          <w:p w:rsidR="00403D10" w:rsidRPr="009D4BEF" w:rsidRDefault="000A3EE7" w:rsidP="000A3EE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հանդիսացող </w:t>
            </w:r>
          </w:p>
          <w:p w:rsidR="009D4BEF" w:rsidRPr="009D4BEF" w:rsidRDefault="000A3EE7" w:rsidP="000A3EE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բաժնետոմսեր </w:t>
            </w:r>
          </w:p>
          <w:p w:rsidR="009D4BEF" w:rsidRDefault="009D4BEF" w:rsidP="000A3EE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3E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Ք.Երևան, </w:t>
            </w:r>
          </w:p>
          <w:p w:rsidR="000A3EE7" w:rsidRPr="009D4BEF" w:rsidRDefault="009D4BEF" w:rsidP="000A3EE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Ծիծեռնակաբերդի խճուղի 2/3</w:t>
            </w:r>
            <w:r w:rsidR="000A3EE7"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  <w:p w:rsidR="007A0647" w:rsidRPr="009D4BEF" w:rsidRDefault="000A3EE7" w:rsidP="000A3EE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Գնորդ՝ «Նեքստ </w:t>
            </w:r>
          </w:p>
          <w:p w:rsidR="000A3EE7" w:rsidRPr="009D4BEF" w:rsidRDefault="000A3EE7" w:rsidP="000A3EE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ջեն սպորտս» ՍՊԸ</w:t>
            </w:r>
          </w:p>
          <w:p w:rsidR="007A0647" w:rsidRPr="009D4BEF" w:rsidRDefault="000A3EE7" w:rsidP="000A3EE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Պայմանագիր՝ </w:t>
            </w:r>
            <w:r w:rsidR="007A0647"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01-Մ </w:t>
            </w:r>
          </w:p>
          <w:p w:rsidR="000A3EE7" w:rsidRPr="009D4BEF" w:rsidRDefault="000A3EE7" w:rsidP="000A3EE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27</w:t>
            </w:r>
            <w:r w:rsidRPr="009D4BEF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12</w:t>
            </w:r>
            <w:r w:rsidRPr="009D4BEF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2024</w:t>
            </w:r>
            <w:r w:rsidRPr="009D4BEF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թ</w:t>
            </w:r>
            <w:r w:rsidRPr="009D4BEF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</w:p>
          <w:p w:rsidR="000A3EE7" w:rsidRPr="009D4BEF" w:rsidRDefault="000A3EE7" w:rsidP="000A3EE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0A3EE7" w:rsidRPr="009D4BEF" w:rsidRDefault="000A3EE7" w:rsidP="000A3EE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EE7" w:rsidRPr="009D4BEF" w:rsidRDefault="009C7EAF" w:rsidP="009C7EA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 տարվա ընթացքում պրոֆիլի պահպանման պարտավորություն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EE7" w:rsidRPr="009D4BEF" w:rsidRDefault="000A3EE7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3EE7" w:rsidRPr="009D4BEF" w:rsidRDefault="009C7EAF" w:rsidP="006321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4BE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Պրոֆիլի պահպանման մեկնարկը կտրվի ակադեմիայի շենքը կառուցելուց հետո։</w:t>
            </w:r>
          </w:p>
        </w:tc>
      </w:tr>
    </w:tbl>
    <w:p w:rsidR="000A3EE7" w:rsidRDefault="000A3EE7" w:rsidP="00CA141A">
      <w:pPr>
        <w:spacing w:after="0" w:line="276" w:lineRule="auto"/>
        <w:jc w:val="center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</w:p>
    <w:p w:rsidR="000A3EE7" w:rsidRDefault="000A3EE7" w:rsidP="00CA141A">
      <w:pPr>
        <w:spacing w:after="0" w:line="276" w:lineRule="auto"/>
        <w:jc w:val="center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</w:p>
    <w:p w:rsidR="00C62F8C" w:rsidRPr="000E3E02" w:rsidRDefault="0063210F" w:rsidP="00CA141A">
      <w:pPr>
        <w:spacing w:after="0" w:line="276" w:lineRule="auto"/>
        <w:jc w:val="center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br w:type="textWrapping" w:clear="all"/>
      </w:r>
    </w:p>
    <w:sectPr w:rsidR="00C62F8C" w:rsidRPr="000E3E02" w:rsidSect="00674D9E">
      <w:pgSz w:w="15840" w:h="12240" w:orient="landscape"/>
      <w:pgMar w:top="270" w:right="990" w:bottom="540" w:left="1440" w:header="27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B57" w:rsidRDefault="00EB0B57" w:rsidP="009138CD">
      <w:pPr>
        <w:spacing w:after="0" w:line="240" w:lineRule="auto"/>
      </w:pPr>
      <w:r>
        <w:separator/>
      </w:r>
    </w:p>
  </w:endnote>
  <w:endnote w:type="continuationSeparator" w:id="0">
    <w:p w:rsidR="00EB0B57" w:rsidRDefault="00EB0B57" w:rsidP="0091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B57" w:rsidRDefault="00EB0B57" w:rsidP="009138CD">
      <w:pPr>
        <w:spacing w:after="0" w:line="240" w:lineRule="auto"/>
      </w:pPr>
      <w:r>
        <w:separator/>
      </w:r>
    </w:p>
  </w:footnote>
  <w:footnote w:type="continuationSeparator" w:id="0">
    <w:p w:rsidR="00EB0B57" w:rsidRDefault="00EB0B57" w:rsidP="00913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D3"/>
    <w:rsid w:val="00003A6F"/>
    <w:rsid w:val="000042D1"/>
    <w:rsid w:val="000059F3"/>
    <w:rsid w:val="00005C26"/>
    <w:rsid w:val="00010713"/>
    <w:rsid w:val="000129E9"/>
    <w:rsid w:val="0001610E"/>
    <w:rsid w:val="00024A9A"/>
    <w:rsid w:val="00034ECB"/>
    <w:rsid w:val="00043574"/>
    <w:rsid w:val="000451B4"/>
    <w:rsid w:val="00046248"/>
    <w:rsid w:val="000464DE"/>
    <w:rsid w:val="000517A7"/>
    <w:rsid w:val="00054648"/>
    <w:rsid w:val="00074001"/>
    <w:rsid w:val="00075E69"/>
    <w:rsid w:val="00090595"/>
    <w:rsid w:val="000952DD"/>
    <w:rsid w:val="000A3EE7"/>
    <w:rsid w:val="000A497A"/>
    <w:rsid w:val="000A6D4E"/>
    <w:rsid w:val="000A7FE3"/>
    <w:rsid w:val="000B0E3B"/>
    <w:rsid w:val="000B3BC9"/>
    <w:rsid w:val="000B4A68"/>
    <w:rsid w:val="000D57C7"/>
    <w:rsid w:val="000E0CC5"/>
    <w:rsid w:val="000E3E02"/>
    <w:rsid w:val="000E73F3"/>
    <w:rsid w:val="000F0B2D"/>
    <w:rsid w:val="0010140A"/>
    <w:rsid w:val="00103912"/>
    <w:rsid w:val="00117B17"/>
    <w:rsid w:val="0012396C"/>
    <w:rsid w:val="0013308E"/>
    <w:rsid w:val="00133647"/>
    <w:rsid w:val="00135477"/>
    <w:rsid w:val="00167707"/>
    <w:rsid w:val="00187AF7"/>
    <w:rsid w:val="00187BF9"/>
    <w:rsid w:val="001A3205"/>
    <w:rsid w:val="001B1299"/>
    <w:rsid w:val="001B1EB8"/>
    <w:rsid w:val="001C543A"/>
    <w:rsid w:val="001C662A"/>
    <w:rsid w:val="001D4CED"/>
    <w:rsid w:val="001E6B48"/>
    <w:rsid w:val="0020712F"/>
    <w:rsid w:val="0021551E"/>
    <w:rsid w:val="00215C06"/>
    <w:rsid w:val="00217C7C"/>
    <w:rsid w:val="00236854"/>
    <w:rsid w:val="00237FD5"/>
    <w:rsid w:val="002524ED"/>
    <w:rsid w:val="00253986"/>
    <w:rsid w:val="00256DFF"/>
    <w:rsid w:val="00265F09"/>
    <w:rsid w:val="002665B9"/>
    <w:rsid w:val="002770A2"/>
    <w:rsid w:val="00294186"/>
    <w:rsid w:val="002A170B"/>
    <w:rsid w:val="002C1D28"/>
    <w:rsid w:val="002C625D"/>
    <w:rsid w:val="002E1F18"/>
    <w:rsid w:val="002E5590"/>
    <w:rsid w:val="002E7FB2"/>
    <w:rsid w:val="002F0108"/>
    <w:rsid w:val="002F14FB"/>
    <w:rsid w:val="002F1D4B"/>
    <w:rsid w:val="00301B82"/>
    <w:rsid w:val="00311278"/>
    <w:rsid w:val="00326E90"/>
    <w:rsid w:val="00341B84"/>
    <w:rsid w:val="00343E59"/>
    <w:rsid w:val="003459B6"/>
    <w:rsid w:val="00353319"/>
    <w:rsid w:val="00365D74"/>
    <w:rsid w:val="00367E31"/>
    <w:rsid w:val="003829F1"/>
    <w:rsid w:val="00383A2F"/>
    <w:rsid w:val="0038476A"/>
    <w:rsid w:val="003910CE"/>
    <w:rsid w:val="00395DD6"/>
    <w:rsid w:val="003A3973"/>
    <w:rsid w:val="003B4DD6"/>
    <w:rsid w:val="003B7EC3"/>
    <w:rsid w:val="003C34F6"/>
    <w:rsid w:val="003D2D34"/>
    <w:rsid w:val="003D394C"/>
    <w:rsid w:val="003D5A90"/>
    <w:rsid w:val="003D76A6"/>
    <w:rsid w:val="003F1603"/>
    <w:rsid w:val="003F2233"/>
    <w:rsid w:val="00403D10"/>
    <w:rsid w:val="0040779C"/>
    <w:rsid w:val="00436455"/>
    <w:rsid w:val="004512B5"/>
    <w:rsid w:val="00452E16"/>
    <w:rsid w:val="004646ED"/>
    <w:rsid w:val="00464D2F"/>
    <w:rsid w:val="00473A38"/>
    <w:rsid w:val="00481026"/>
    <w:rsid w:val="00484AF6"/>
    <w:rsid w:val="004912CA"/>
    <w:rsid w:val="00492D2E"/>
    <w:rsid w:val="00495114"/>
    <w:rsid w:val="004A5690"/>
    <w:rsid w:val="004A7AA8"/>
    <w:rsid w:val="004A7C7F"/>
    <w:rsid w:val="004B42DF"/>
    <w:rsid w:val="004C4002"/>
    <w:rsid w:val="004D4E9D"/>
    <w:rsid w:val="004D5AAE"/>
    <w:rsid w:val="004E3248"/>
    <w:rsid w:val="004F6989"/>
    <w:rsid w:val="005043C5"/>
    <w:rsid w:val="00504948"/>
    <w:rsid w:val="005100D5"/>
    <w:rsid w:val="005116FB"/>
    <w:rsid w:val="005215E9"/>
    <w:rsid w:val="00535781"/>
    <w:rsid w:val="00550999"/>
    <w:rsid w:val="00554F9E"/>
    <w:rsid w:val="00577CB2"/>
    <w:rsid w:val="0058231D"/>
    <w:rsid w:val="005926D1"/>
    <w:rsid w:val="00593588"/>
    <w:rsid w:val="005968F6"/>
    <w:rsid w:val="00596F93"/>
    <w:rsid w:val="005B03A1"/>
    <w:rsid w:val="005C0287"/>
    <w:rsid w:val="005C0ADC"/>
    <w:rsid w:val="005C459E"/>
    <w:rsid w:val="005D0ADB"/>
    <w:rsid w:val="005D436C"/>
    <w:rsid w:val="005E034C"/>
    <w:rsid w:val="005E2625"/>
    <w:rsid w:val="005E413C"/>
    <w:rsid w:val="005E5788"/>
    <w:rsid w:val="005F77BF"/>
    <w:rsid w:val="005F7A9F"/>
    <w:rsid w:val="005F7C21"/>
    <w:rsid w:val="00610141"/>
    <w:rsid w:val="00610514"/>
    <w:rsid w:val="00616E9B"/>
    <w:rsid w:val="00624685"/>
    <w:rsid w:val="0063210F"/>
    <w:rsid w:val="0064341B"/>
    <w:rsid w:val="00652974"/>
    <w:rsid w:val="0065369A"/>
    <w:rsid w:val="0065639C"/>
    <w:rsid w:val="00656652"/>
    <w:rsid w:val="00661E3F"/>
    <w:rsid w:val="006620A6"/>
    <w:rsid w:val="00662806"/>
    <w:rsid w:val="0066616E"/>
    <w:rsid w:val="00674D9E"/>
    <w:rsid w:val="00675EB3"/>
    <w:rsid w:val="006809F6"/>
    <w:rsid w:val="00683ABE"/>
    <w:rsid w:val="00691896"/>
    <w:rsid w:val="006B5780"/>
    <w:rsid w:val="006B692E"/>
    <w:rsid w:val="006C6DC4"/>
    <w:rsid w:val="006C6DF2"/>
    <w:rsid w:val="006E4666"/>
    <w:rsid w:val="006E66AC"/>
    <w:rsid w:val="0070277A"/>
    <w:rsid w:val="00705FA3"/>
    <w:rsid w:val="00711669"/>
    <w:rsid w:val="00711B1B"/>
    <w:rsid w:val="00721E88"/>
    <w:rsid w:val="00722B69"/>
    <w:rsid w:val="00726026"/>
    <w:rsid w:val="00727D39"/>
    <w:rsid w:val="0073605F"/>
    <w:rsid w:val="007511B2"/>
    <w:rsid w:val="00754A2F"/>
    <w:rsid w:val="00763DFE"/>
    <w:rsid w:val="00771280"/>
    <w:rsid w:val="00774DBC"/>
    <w:rsid w:val="00781F18"/>
    <w:rsid w:val="00783C38"/>
    <w:rsid w:val="0078714B"/>
    <w:rsid w:val="00795859"/>
    <w:rsid w:val="007A0647"/>
    <w:rsid w:val="007A38B1"/>
    <w:rsid w:val="007B058F"/>
    <w:rsid w:val="007C1E92"/>
    <w:rsid w:val="007C745F"/>
    <w:rsid w:val="007D2C17"/>
    <w:rsid w:val="007D54B0"/>
    <w:rsid w:val="007D62B7"/>
    <w:rsid w:val="007D6F17"/>
    <w:rsid w:val="007D78ED"/>
    <w:rsid w:val="007D7C8B"/>
    <w:rsid w:val="007E211F"/>
    <w:rsid w:val="007E43A7"/>
    <w:rsid w:val="007F2023"/>
    <w:rsid w:val="008022D1"/>
    <w:rsid w:val="0081112E"/>
    <w:rsid w:val="00866B5A"/>
    <w:rsid w:val="00871586"/>
    <w:rsid w:val="008716C7"/>
    <w:rsid w:val="00874BB7"/>
    <w:rsid w:val="008757A5"/>
    <w:rsid w:val="00881589"/>
    <w:rsid w:val="00881FD5"/>
    <w:rsid w:val="008A3DC9"/>
    <w:rsid w:val="008B4490"/>
    <w:rsid w:val="008D282D"/>
    <w:rsid w:val="008D4D51"/>
    <w:rsid w:val="008D4FEF"/>
    <w:rsid w:val="008D7B57"/>
    <w:rsid w:val="008E1B0C"/>
    <w:rsid w:val="008E5A27"/>
    <w:rsid w:val="008F3A7B"/>
    <w:rsid w:val="00904677"/>
    <w:rsid w:val="00911F02"/>
    <w:rsid w:val="009138CD"/>
    <w:rsid w:val="009154B6"/>
    <w:rsid w:val="009227AE"/>
    <w:rsid w:val="00924A52"/>
    <w:rsid w:val="0093449F"/>
    <w:rsid w:val="00934FCC"/>
    <w:rsid w:val="00945A3C"/>
    <w:rsid w:val="0095067C"/>
    <w:rsid w:val="009559C2"/>
    <w:rsid w:val="00967928"/>
    <w:rsid w:val="009717D4"/>
    <w:rsid w:val="00972373"/>
    <w:rsid w:val="0099051E"/>
    <w:rsid w:val="00993BD4"/>
    <w:rsid w:val="00993D57"/>
    <w:rsid w:val="009957CD"/>
    <w:rsid w:val="009964DE"/>
    <w:rsid w:val="00997C9F"/>
    <w:rsid w:val="009B12E8"/>
    <w:rsid w:val="009B7722"/>
    <w:rsid w:val="009C6BD7"/>
    <w:rsid w:val="009C7EAF"/>
    <w:rsid w:val="009D4BEF"/>
    <w:rsid w:val="009D4D0F"/>
    <w:rsid w:val="009F2AE8"/>
    <w:rsid w:val="00A06269"/>
    <w:rsid w:val="00A1269D"/>
    <w:rsid w:val="00A33656"/>
    <w:rsid w:val="00A35CB5"/>
    <w:rsid w:val="00A35E06"/>
    <w:rsid w:val="00A37B2C"/>
    <w:rsid w:val="00A440AD"/>
    <w:rsid w:val="00A54947"/>
    <w:rsid w:val="00A62213"/>
    <w:rsid w:val="00A65C55"/>
    <w:rsid w:val="00A673AA"/>
    <w:rsid w:val="00A67940"/>
    <w:rsid w:val="00A67EEE"/>
    <w:rsid w:val="00A71499"/>
    <w:rsid w:val="00A74DB6"/>
    <w:rsid w:val="00A77ECE"/>
    <w:rsid w:val="00A82D93"/>
    <w:rsid w:val="00A8386D"/>
    <w:rsid w:val="00A93671"/>
    <w:rsid w:val="00AA4E37"/>
    <w:rsid w:val="00AB5E16"/>
    <w:rsid w:val="00AC63E1"/>
    <w:rsid w:val="00AC6619"/>
    <w:rsid w:val="00AD792E"/>
    <w:rsid w:val="00B042DE"/>
    <w:rsid w:val="00B1748C"/>
    <w:rsid w:val="00B2190D"/>
    <w:rsid w:val="00B24F11"/>
    <w:rsid w:val="00B36702"/>
    <w:rsid w:val="00B509C1"/>
    <w:rsid w:val="00B52748"/>
    <w:rsid w:val="00B54939"/>
    <w:rsid w:val="00B57992"/>
    <w:rsid w:val="00B75B06"/>
    <w:rsid w:val="00B826FE"/>
    <w:rsid w:val="00B83AD1"/>
    <w:rsid w:val="00B91CFD"/>
    <w:rsid w:val="00B971A9"/>
    <w:rsid w:val="00BA6F1A"/>
    <w:rsid w:val="00BB08BD"/>
    <w:rsid w:val="00BB1E67"/>
    <w:rsid w:val="00BC602C"/>
    <w:rsid w:val="00BD27CC"/>
    <w:rsid w:val="00BD3CFD"/>
    <w:rsid w:val="00BD558F"/>
    <w:rsid w:val="00BD631F"/>
    <w:rsid w:val="00BE2A5A"/>
    <w:rsid w:val="00BF3FBB"/>
    <w:rsid w:val="00BF5BAB"/>
    <w:rsid w:val="00BF71EA"/>
    <w:rsid w:val="00C07A6C"/>
    <w:rsid w:val="00C1190C"/>
    <w:rsid w:val="00C26570"/>
    <w:rsid w:val="00C3283B"/>
    <w:rsid w:val="00C35B5C"/>
    <w:rsid w:val="00C37FFD"/>
    <w:rsid w:val="00C40C84"/>
    <w:rsid w:val="00C47E33"/>
    <w:rsid w:val="00C57BD8"/>
    <w:rsid w:val="00C62F8C"/>
    <w:rsid w:val="00C67D01"/>
    <w:rsid w:val="00C741BA"/>
    <w:rsid w:val="00C74302"/>
    <w:rsid w:val="00C76A42"/>
    <w:rsid w:val="00C777B5"/>
    <w:rsid w:val="00C873C1"/>
    <w:rsid w:val="00C92FF5"/>
    <w:rsid w:val="00C94971"/>
    <w:rsid w:val="00CA141A"/>
    <w:rsid w:val="00CA5420"/>
    <w:rsid w:val="00CA5DC5"/>
    <w:rsid w:val="00CA6A40"/>
    <w:rsid w:val="00CA7248"/>
    <w:rsid w:val="00CC067A"/>
    <w:rsid w:val="00CC5FAE"/>
    <w:rsid w:val="00CD2434"/>
    <w:rsid w:val="00CE376C"/>
    <w:rsid w:val="00D01E01"/>
    <w:rsid w:val="00D03774"/>
    <w:rsid w:val="00D041BB"/>
    <w:rsid w:val="00D05888"/>
    <w:rsid w:val="00D3705A"/>
    <w:rsid w:val="00D41584"/>
    <w:rsid w:val="00D538C7"/>
    <w:rsid w:val="00D6354D"/>
    <w:rsid w:val="00D76306"/>
    <w:rsid w:val="00D932DB"/>
    <w:rsid w:val="00DA22DD"/>
    <w:rsid w:val="00DB31C3"/>
    <w:rsid w:val="00DB746B"/>
    <w:rsid w:val="00DC5BC5"/>
    <w:rsid w:val="00DD7ABC"/>
    <w:rsid w:val="00DF640C"/>
    <w:rsid w:val="00E0419F"/>
    <w:rsid w:val="00E04ECD"/>
    <w:rsid w:val="00E12C35"/>
    <w:rsid w:val="00E16AAF"/>
    <w:rsid w:val="00E21F5A"/>
    <w:rsid w:val="00E2491F"/>
    <w:rsid w:val="00E26BCB"/>
    <w:rsid w:val="00E446D3"/>
    <w:rsid w:val="00E565B2"/>
    <w:rsid w:val="00E73462"/>
    <w:rsid w:val="00E76C3C"/>
    <w:rsid w:val="00E808DF"/>
    <w:rsid w:val="00E83B59"/>
    <w:rsid w:val="00E97DB1"/>
    <w:rsid w:val="00EB0B57"/>
    <w:rsid w:val="00EB252D"/>
    <w:rsid w:val="00EB4862"/>
    <w:rsid w:val="00EC24D8"/>
    <w:rsid w:val="00EC70FA"/>
    <w:rsid w:val="00EE108D"/>
    <w:rsid w:val="00EE6DD3"/>
    <w:rsid w:val="00EE7D9F"/>
    <w:rsid w:val="00EF0297"/>
    <w:rsid w:val="00EF5F31"/>
    <w:rsid w:val="00F043A2"/>
    <w:rsid w:val="00F05B73"/>
    <w:rsid w:val="00F05C10"/>
    <w:rsid w:val="00F0672C"/>
    <w:rsid w:val="00F15BB2"/>
    <w:rsid w:val="00F224F1"/>
    <w:rsid w:val="00F25A56"/>
    <w:rsid w:val="00F36DCE"/>
    <w:rsid w:val="00F43AE4"/>
    <w:rsid w:val="00F443A9"/>
    <w:rsid w:val="00F451D5"/>
    <w:rsid w:val="00F53CDE"/>
    <w:rsid w:val="00F562D3"/>
    <w:rsid w:val="00F638E6"/>
    <w:rsid w:val="00F7599F"/>
    <w:rsid w:val="00F808F0"/>
    <w:rsid w:val="00F8682E"/>
    <w:rsid w:val="00F878DC"/>
    <w:rsid w:val="00F9130D"/>
    <w:rsid w:val="00F94F4E"/>
    <w:rsid w:val="00FB31F7"/>
    <w:rsid w:val="00FD282B"/>
    <w:rsid w:val="00FE06D3"/>
    <w:rsid w:val="00FE09AC"/>
    <w:rsid w:val="00FE17E4"/>
    <w:rsid w:val="00FE1889"/>
    <w:rsid w:val="00FE2253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1475E8-3EFC-4973-BC2E-77050EC6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8CD"/>
  </w:style>
  <w:style w:type="paragraph" w:styleId="Footer">
    <w:name w:val="footer"/>
    <w:basedOn w:val="Normal"/>
    <w:link w:val="FooterChar"/>
    <w:uiPriority w:val="99"/>
    <w:unhideWhenUsed/>
    <w:rsid w:val="0091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8CD"/>
  </w:style>
  <w:style w:type="paragraph" w:styleId="BalloonText">
    <w:name w:val="Balloon Text"/>
    <w:basedOn w:val="Normal"/>
    <w:link w:val="BalloonTextChar"/>
    <w:uiPriority w:val="99"/>
    <w:semiHidden/>
    <w:unhideWhenUsed/>
    <w:rsid w:val="006B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8</Pages>
  <Words>1015</Words>
  <Characters>5790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https://mul2-spm.gov.am/tasks/466651/oneclick?token=cb8358a8d3f294dfc73445d81a47abb5</cp:keywords>
  <dc:description/>
  <cp:lastModifiedBy>Bella Bagratunyan</cp:lastModifiedBy>
  <cp:revision>1292</cp:revision>
  <cp:lastPrinted>2026-01-30T13:08:00Z</cp:lastPrinted>
  <dcterms:created xsi:type="dcterms:W3CDTF">2023-01-16T07:42:00Z</dcterms:created>
  <dcterms:modified xsi:type="dcterms:W3CDTF">2026-02-26T12:57:00Z</dcterms:modified>
</cp:coreProperties>
</file>