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36DBD" w14:textId="77777777" w:rsidR="00512604" w:rsidRPr="000E6A14" w:rsidRDefault="00512604" w:rsidP="00512604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eastAsiaTheme="majorEastAsia" w:hAnsi="GHEA Grapalat" w:cs="Arial"/>
          <w:b w:val="0"/>
          <w:bCs w:val="0"/>
          <w:i/>
          <w:iCs/>
          <w:color w:val="333333"/>
          <w:sz w:val="27"/>
          <w:szCs w:val="27"/>
        </w:rPr>
      </w:pPr>
      <w:proofErr w:type="spellStart"/>
      <w:r w:rsidRPr="000E6A14">
        <w:rPr>
          <w:rStyle w:val="Strong"/>
          <w:rFonts w:ascii="GHEA Grapalat" w:eastAsiaTheme="majorEastAsia" w:hAnsi="GHEA Grapalat" w:cs="Arial"/>
          <w:b w:val="0"/>
          <w:bCs w:val="0"/>
          <w:i/>
          <w:iCs/>
          <w:color w:val="333333"/>
          <w:sz w:val="27"/>
          <w:szCs w:val="27"/>
        </w:rPr>
        <w:t>Նախագիծ</w:t>
      </w:r>
      <w:proofErr w:type="spellEnd"/>
    </w:p>
    <w:p w14:paraId="0C55C80D" w14:textId="77777777" w:rsidR="00512604" w:rsidRPr="000E6A14" w:rsidRDefault="00512604" w:rsidP="0051260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Theme="majorEastAsia" w:hAnsi="GHEA Grapalat" w:cs="Arial"/>
          <w:color w:val="333333"/>
          <w:sz w:val="27"/>
          <w:szCs w:val="27"/>
        </w:rPr>
      </w:pPr>
    </w:p>
    <w:p w14:paraId="51E84CC6" w14:textId="77777777" w:rsidR="00512604" w:rsidRPr="000E6A14" w:rsidRDefault="00512604" w:rsidP="0051260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</w:rPr>
      </w:pPr>
      <w:r w:rsidRPr="000E6A14">
        <w:rPr>
          <w:rStyle w:val="Strong"/>
          <w:rFonts w:ascii="GHEA Grapalat" w:eastAsiaTheme="majorEastAsia" w:hAnsi="GHEA Grapalat" w:cs="Arial"/>
          <w:color w:val="333333"/>
          <w:sz w:val="27"/>
          <w:szCs w:val="27"/>
        </w:rPr>
        <w:t>ՀԱՅԱՍՏԱՆԻ ՀԱՆՐԱՊԵՏՈՒԹՅԱՆ</w:t>
      </w:r>
    </w:p>
    <w:p w14:paraId="57D62EA8" w14:textId="77777777" w:rsidR="00512604" w:rsidRPr="000E6A14" w:rsidRDefault="00512604" w:rsidP="0051260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</w:rPr>
      </w:pPr>
      <w:r w:rsidRPr="000E6A14">
        <w:rPr>
          <w:rFonts w:ascii="Calibri" w:hAnsi="Calibri" w:cs="Calibri"/>
          <w:color w:val="333333"/>
        </w:rPr>
        <w:t> </w:t>
      </w:r>
    </w:p>
    <w:p w14:paraId="4EC8BDFE" w14:textId="77777777" w:rsidR="00512604" w:rsidRPr="000E6A14" w:rsidRDefault="00512604" w:rsidP="0051260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</w:rPr>
      </w:pPr>
      <w:r w:rsidRPr="000E6A14">
        <w:rPr>
          <w:rFonts w:ascii="GHEA Grapalat" w:hAnsi="GHEA Grapalat" w:cs="Arial"/>
          <w:b/>
          <w:bCs/>
          <w:color w:val="333333"/>
          <w:sz w:val="36"/>
          <w:szCs w:val="36"/>
        </w:rPr>
        <w:t>Օ Ր Ե Ն Ք Ը</w:t>
      </w:r>
    </w:p>
    <w:p w14:paraId="062DA6BF" w14:textId="77777777" w:rsidR="00512604" w:rsidRPr="000E6A14" w:rsidRDefault="00512604" w:rsidP="00512604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Arial"/>
          <w:color w:val="333333"/>
        </w:rPr>
      </w:pPr>
      <w:r w:rsidRPr="000E6A14">
        <w:rPr>
          <w:rFonts w:ascii="Calibri" w:hAnsi="Calibri" w:cs="Calibri"/>
          <w:color w:val="333333"/>
        </w:rPr>
        <w:t> </w:t>
      </w:r>
    </w:p>
    <w:p w14:paraId="2062AF53" w14:textId="77777777" w:rsidR="00512604" w:rsidRPr="000E6A14" w:rsidRDefault="00512604" w:rsidP="00512604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Arial"/>
          <w:color w:val="333333"/>
        </w:rPr>
      </w:pPr>
      <w:proofErr w:type="spellStart"/>
      <w:r w:rsidRPr="000E6A14">
        <w:rPr>
          <w:rStyle w:val="Strong"/>
          <w:rFonts w:ascii="GHEA Grapalat" w:eastAsiaTheme="majorEastAsia" w:hAnsi="GHEA Grapalat" w:cs="Arial"/>
          <w:color w:val="333333"/>
        </w:rPr>
        <w:t>Ընդունված</w:t>
      </w:r>
      <w:proofErr w:type="spellEnd"/>
      <w:r w:rsidRPr="000E6A14">
        <w:rPr>
          <w:rStyle w:val="Strong"/>
          <w:rFonts w:ascii="GHEA Grapalat" w:eastAsiaTheme="majorEastAsia" w:hAnsi="GHEA Grapalat" w:cs="Arial"/>
          <w:color w:val="333333"/>
        </w:rPr>
        <w:t xml:space="preserve"> է 2026 </w:t>
      </w:r>
      <w:proofErr w:type="spellStart"/>
      <w:r w:rsidRPr="000E6A14">
        <w:rPr>
          <w:rStyle w:val="Strong"/>
          <w:rFonts w:ascii="GHEA Grapalat" w:eastAsiaTheme="majorEastAsia" w:hAnsi="GHEA Grapalat" w:cs="Arial"/>
          <w:color w:val="333333"/>
        </w:rPr>
        <w:t>թվականի</w:t>
      </w:r>
      <w:proofErr w:type="spellEnd"/>
      <w:r w:rsidRPr="000E6A14">
        <w:rPr>
          <w:rStyle w:val="Strong"/>
          <w:rFonts w:ascii="GHEA Grapalat" w:eastAsiaTheme="majorEastAsia" w:hAnsi="GHEA Grapalat" w:cs="Arial"/>
          <w:color w:val="333333"/>
        </w:rPr>
        <w:t xml:space="preserve"> </w:t>
      </w:r>
      <w:r w:rsidRPr="000E6A14">
        <w:rPr>
          <w:rStyle w:val="Strong"/>
          <w:rFonts w:ascii="MS Mincho" w:eastAsia="MS Mincho" w:hAnsi="MS Mincho" w:cs="MS Mincho" w:hint="eastAsia"/>
          <w:color w:val="333333"/>
        </w:rPr>
        <w:t>․․․</w:t>
      </w:r>
      <w:r w:rsidRPr="000E6A14">
        <w:rPr>
          <w:rStyle w:val="Strong"/>
          <w:rFonts w:ascii="GHEA Grapalat" w:eastAsiaTheme="majorEastAsia" w:hAnsi="GHEA Grapalat" w:cs="Arial"/>
          <w:color w:val="333333"/>
        </w:rPr>
        <w:t xml:space="preserve">ի </w:t>
      </w:r>
      <w:r w:rsidRPr="000E6A14">
        <w:rPr>
          <w:rStyle w:val="Strong"/>
          <w:rFonts w:ascii="MS Mincho" w:eastAsia="MS Mincho" w:hAnsi="MS Mincho" w:cs="MS Mincho" w:hint="eastAsia"/>
          <w:color w:val="333333"/>
        </w:rPr>
        <w:t>․․․</w:t>
      </w:r>
      <w:r w:rsidRPr="000E6A14">
        <w:rPr>
          <w:rStyle w:val="Strong"/>
          <w:rFonts w:ascii="GHEA Grapalat" w:eastAsiaTheme="majorEastAsia" w:hAnsi="GHEA Grapalat" w:cs="Arial"/>
          <w:color w:val="333333"/>
        </w:rPr>
        <w:t>-</w:t>
      </w:r>
      <w:proofErr w:type="spellStart"/>
      <w:r w:rsidRPr="000E6A14">
        <w:rPr>
          <w:rStyle w:val="Strong"/>
          <w:rFonts w:ascii="GHEA Grapalat" w:eastAsiaTheme="majorEastAsia" w:hAnsi="GHEA Grapalat" w:cs="Arial"/>
          <w:color w:val="333333"/>
        </w:rPr>
        <w:t>ին</w:t>
      </w:r>
      <w:proofErr w:type="spellEnd"/>
    </w:p>
    <w:p w14:paraId="04ECD700" w14:textId="77777777" w:rsidR="00512604" w:rsidRPr="000E6A14" w:rsidRDefault="00512604" w:rsidP="00512604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Arial"/>
          <w:color w:val="333333"/>
        </w:rPr>
      </w:pPr>
      <w:r w:rsidRPr="000E6A14">
        <w:rPr>
          <w:rFonts w:ascii="Calibri" w:hAnsi="Calibri" w:cs="Calibri"/>
          <w:color w:val="333333"/>
        </w:rPr>
        <w:t> </w:t>
      </w:r>
    </w:p>
    <w:p w14:paraId="0D00D84B" w14:textId="7396041F" w:rsidR="00512604" w:rsidRPr="000E6A14" w:rsidRDefault="00512604" w:rsidP="00512604">
      <w:pPr>
        <w:pStyle w:val="NormalWeb"/>
        <w:spacing w:before="0" w:beforeAutospacing="0" w:after="0" w:afterAutospacing="0"/>
        <w:jc w:val="center"/>
        <w:rPr>
          <w:rFonts w:ascii="GHEA Grapalat" w:hAnsi="GHEA Grapalat" w:cs="Arial"/>
          <w:b/>
          <w:bCs/>
          <w:color w:val="333333"/>
          <w:shd w:val="clear" w:color="auto" w:fill="FFFFFF"/>
        </w:rPr>
      </w:pPr>
      <w:r w:rsidRPr="000E6A14">
        <w:rPr>
          <w:rFonts w:ascii="GHEA Grapalat" w:hAnsi="GHEA Grapalat" w:cs="Arial"/>
          <w:b/>
          <w:bCs/>
          <w:color w:val="333333"/>
          <w:shd w:val="clear" w:color="auto" w:fill="FFFFFF"/>
        </w:rPr>
        <w:t>«</w:t>
      </w:r>
      <w:r w:rsidRPr="000E6A14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ՕՏԱՐԵՐԿՐԱՑԻՆԵՐԻ ՄԱՍԻՆ</w:t>
      </w:r>
      <w:r w:rsidRPr="000E6A14">
        <w:rPr>
          <w:rFonts w:ascii="GHEA Grapalat" w:hAnsi="GHEA Grapalat" w:cs="Arial"/>
          <w:b/>
          <w:bCs/>
          <w:color w:val="333333"/>
          <w:shd w:val="clear" w:color="auto" w:fill="FFFFFF"/>
        </w:rPr>
        <w:t>» ՕՐԵՆՔՈՒՄ ՓՈՓՈԽՈՒԹՅՈՒՆՆԵՐ ԵՎ ԼՐԱՑՈՒՄՆԵՐ ԿԱՏԱՐԵԼՈՒ ՄԱՍԻՆ</w:t>
      </w:r>
    </w:p>
    <w:p w14:paraId="74767F0C" w14:textId="77777777" w:rsidR="00512604" w:rsidRPr="000E6A14" w:rsidRDefault="00512604" w:rsidP="00512604">
      <w:pPr>
        <w:pStyle w:val="NormalWeb"/>
        <w:spacing w:before="0" w:beforeAutospacing="0" w:after="0" w:afterAutospacing="0"/>
        <w:jc w:val="center"/>
        <w:rPr>
          <w:rFonts w:ascii="GHEA Grapalat" w:hAnsi="GHEA Grapalat" w:cs="Arial"/>
          <w:b/>
          <w:bCs/>
          <w:color w:val="333333"/>
          <w:shd w:val="clear" w:color="auto" w:fill="FFFFFF"/>
        </w:rPr>
      </w:pPr>
    </w:p>
    <w:p w14:paraId="45A47161" w14:textId="3BF40EFA" w:rsidR="00FB5F90" w:rsidRPr="000E6A14" w:rsidRDefault="00512604" w:rsidP="00512604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</w:rPr>
      </w:pPr>
      <w:r w:rsidRPr="000E6A14">
        <w:rPr>
          <w:rFonts w:ascii="GHEA Grapalat" w:hAnsi="GHEA Grapalat" w:cs="Arial"/>
          <w:b/>
          <w:bCs/>
          <w:color w:val="333333"/>
          <w:shd w:val="clear" w:color="auto" w:fill="FFFFFF"/>
        </w:rPr>
        <w:tab/>
      </w:r>
      <w:proofErr w:type="spellStart"/>
      <w:r w:rsidRPr="000E6A14">
        <w:rPr>
          <w:rFonts w:ascii="GHEA Grapalat" w:hAnsi="GHEA Grapalat" w:cs="Arial"/>
          <w:b/>
          <w:bCs/>
          <w:color w:val="333333"/>
          <w:shd w:val="clear" w:color="auto" w:fill="FFFFFF"/>
        </w:rPr>
        <w:t>Հոդված</w:t>
      </w:r>
      <w:proofErr w:type="spellEnd"/>
      <w:r w:rsidRPr="000E6A14">
        <w:rPr>
          <w:rFonts w:ascii="GHEA Grapalat" w:hAnsi="GHEA Grapalat" w:cs="Arial"/>
          <w:b/>
          <w:bCs/>
          <w:color w:val="333333"/>
          <w:shd w:val="clear" w:color="auto" w:fill="FFFFFF"/>
        </w:rPr>
        <w:t xml:space="preserve"> 1</w:t>
      </w:r>
      <w:r w:rsidRPr="000E6A14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</w:rPr>
        <w:t>․</w:t>
      </w:r>
      <w:r w:rsidRPr="000E6A14">
        <w:rPr>
          <w:rFonts w:ascii="GHEA Grapalat" w:eastAsia="MS Gothic" w:hAnsi="GHEA Grapalat" w:cs="MS Gothic"/>
          <w:b/>
          <w:bCs/>
          <w:color w:val="333333"/>
          <w:shd w:val="clear" w:color="auto" w:fill="FFFFFF"/>
        </w:rPr>
        <w:t xml:space="preserve"> </w:t>
      </w:r>
      <w:r w:rsidRPr="000E6A14">
        <w:rPr>
          <w:rFonts w:ascii="GHEA Grapalat" w:eastAsia="MS Gothic" w:hAnsi="GHEA Grapalat" w:cs="MS Gothic"/>
          <w:color w:val="333333"/>
          <w:shd w:val="clear" w:color="auto" w:fill="FFFFFF"/>
        </w:rPr>
        <w:t>«</w:t>
      </w:r>
      <w:r w:rsidRPr="000E6A14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Օտարերկրացիների մասին</w:t>
      </w:r>
      <w:r w:rsidRPr="000E6A14">
        <w:rPr>
          <w:rFonts w:ascii="GHEA Grapalat" w:eastAsia="MS Gothic" w:hAnsi="GHEA Grapalat" w:cs="MS Gothic"/>
          <w:color w:val="333333"/>
          <w:shd w:val="clear" w:color="auto" w:fill="FFFFFF"/>
        </w:rPr>
        <w:t>»</w:t>
      </w:r>
      <w:r w:rsidRPr="000E6A14">
        <w:rPr>
          <w:rFonts w:ascii="GHEA Grapalat" w:eastAsia="MS Gothic" w:hAnsi="GHEA Grapalat" w:cs="MS Gothic"/>
          <w:b/>
          <w:bCs/>
          <w:color w:val="333333"/>
          <w:shd w:val="clear" w:color="auto" w:fill="FFFFFF"/>
        </w:rPr>
        <w:t xml:space="preserve"> </w:t>
      </w:r>
      <w:r w:rsidRPr="000E6A14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2006 </w:t>
      </w:r>
      <w:proofErr w:type="spellStart"/>
      <w:r w:rsidRPr="000E6A14">
        <w:rPr>
          <w:rFonts w:ascii="GHEA Grapalat" w:eastAsia="MS Gothic" w:hAnsi="GHEA Grapalat" w:cs="MS Gothic"/>
          <w:color w:val="333333"/>
          <w:shd w:val="clear" w:color="auto" w:fill="FFFFFF"/>
        </w:rPr>
        <w:t>թվականի</w:t>
      </w:r>
      <w:proofErr w:type="spellEnd"/>
      <w:r w:rsidRPr="000E6A14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Pr="000E6A14">
        <w:rPr>
          <w:rFonts w:ascii="GHEA Grapalat" w:eastAsia="MS Gothic" w:hAnsi="GHEA Grapalat" w:cs="MS Gothic"/>
          <w:color w:val="333333"/>
          <w:shd w:val="clear" w:color="auto" w:fill="FFFFFF"/>
        </w:rPr>
        <w:t>դեկտեմբերի</w:t>
      </w:r>
      <w:proofErr w:type="spellEnd"/>
      <w:r w:rsidRPr="000E6A14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25-ի ՀՕ-47-Ն </w:t>
      </w:r>
      <w:proofErr w:type="spellStart"/>
      <w:r w:rsidRPr="000E6A14">
        <w:rPr>
          <w:rFonts w:ascii="GHEA Grapalat" w:eastAsia="MS Gothic" w:hAnsi="GHEA Grapalat" w:cs="MS Gothic"/>
          <w:color w:val="333333"/>
          <w:shd w:val="clear" w:color="auto" w:fill="FFFFFF"/>
        </w:rPr>
        <w:t>օրենքի</w:t>
      </w:r>
      <w:proofErr w:type="spellEnd"/>
      <w:r w:rsidRPr="000E6A14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(</w:t>
      </w:r>
      <w:r w:rsidRPr="000E6A14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այսուհետ՝ Օրենք</w:t>
      </w:r>
      <w:r w:rsidRPr="000E6A14">
        <w:rPr>
          <w:rFonts w:ascii="GHEA Grapalat" w:eastAsia="MS Gothic" w:hAnsi="GHEA Grapalat" w:cs="MS Gothic"/>
          <w:color w:val="333333"/>
          <w:shd w:val="clear" w:color="auto" w:fill="FFFFFF"/>
        </w:rPr>
        <w:t>)</w:t>
      </w:r>
      <w:r w:rsidR="00FB5F90" w:rsidRPr="000E6A14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7-րդ </w:t>
      </w:r>
      <w:proofErr w:type="spellStart"/>
      <w:r w:rsidR="00FB5F90" w:rsidRPr="000E6A14">
        <w:rPr>
          <w:rFonts w:ascii="GHEA Grapalat" w:eastAsia="MS Gothic" w:hAnsi="GHEA Grapalat" w:cs="MS Gothic"/>
          <w:color w:val="333333"/>
          <w:shd w:val="clear" w:color="auto" w:fill="FFFFFF"/>
        </w:rPr>
        <w:t>հոդվածի</w:t>
      </w:r>
      <w:proofErr w:type="spellEnd"/>
      <w:r w:rsidR="00FB5F90" w:rsidRPr="000E6A14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5-րդ </w:t>
      </w:r>
      <w:proofErr w:type="spellStart"/>
      <w:r w:rsidR="00FB5F90" w:rsidRPr="000E6A14">
        <w:rPr>
          <w:rFonts w:ascii="GHEA Grapalat" w:eastAsia="MS Gothic" w:hAnsi="GHEA Grapalat" w:cs="MS Gothic"/>
          <w:color w:val="333333"/>
          <w:shd w:val="clear" w:color="auto" w:fill="FFFFFF"/>
        </w:rPr>
        <w:t>մասը</w:t>
      </w:r>
      <w:proofErr w:type="spellEnd"/>
      <w:r w:rsidR="00FB5F90" w:rsidRPr="000E6A14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FB5F90" w:rsidRPr="000E6A14">
        <w:rPr>
          <w:rFonts w:ascii="GHEA Grapalat" w:eastAsia="MS Gothic" w:hAnsi="GHEA Grapalat" w:cs="MS Gothic"/>
          <w:color w:val="333333"/>
          <w:shd w:val="clear" w:color="auto" w:fill="FFFFFF"/>
        </w:rPr>
        <w:t>շարադրել</w:t>
      </w:r>
      <w:proofErr w:type="spellEnd"/>
      <w:r w:rsidR="00FB5F90" w:rsidRPr="000E6A14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FB5F90" w:rsidRPr="000E6A14">
        <w:rPr>
          <w:rFonts w:ascii="GHEA Grapalat" w:eastAsia="MS Gothic" w:hAnsi="GHEA Grapalat" w:cs="MS Gothic"/>
          <w:color w:val="333333"/>
          <w:shd w:val="clear" w:color="auto" w:fill="FFFFFF"/>
        </w:rPr>
        <w:t>հետևյալ</w:t>
      </w:r>
      <w:proofErr w:type="spellEnd"/>
      <w:r w:rsidR="00FB5F90" w:rsidRPr="000E6A14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FB5F90" w:rsidRPr="000E6A14">
        <w:rPr>
          <w:rFonts w:ascii="GHEA Grapalat" w:eastAsia="MS Gothic" w:hAnsi="GHEA Grapalat" w:cs="MS Gothic"/>
          <w:color w:val="333333"/>
          <w:shd w:val="clear" w:color="auto" w:fill="FFFFFF"/>
        </w:rPr>
        <w:t>խմբագրությամբ</w:t>
      </w:r>
      <w:proofErr w:type="spellEnd"/>
      <w:r w:rsidR="00FB5F90" w:rsidRPr="000E6A14">
        <w:rPr>
          <w:rFonts w:ascii="MS Mincho" w:eastAsia="MS Mincho" w:hAnsi="MS Mincho" w:cs="MS Mincho" w:hint="eastAsia"/>
          <w:color w:val="333333"/>
          <w:shd w:val="clear" w:color="auto" w:fill="FFFFFF"/>
        </w:rPr>
        <w:t>․</w:t>
      </w:r>
    </w:p>
    <w:p w14:paraId="6A60D3E0" w14:textId="1A3400F7" w:rsidR="00FB5F90" w:rsidRPr="000E6A14" w:rsidRDefault="00FB5F90" w:rsidP="00512604">
      <w:pPr>
        <w:pStyle w:val="NormalWeb"/>
        <w:spacing w:before="0" w:beforeAutospacing="0" w:after="0" w:afterAutospacing="0"/>
        <w:jc w:val="both"/>
        <w:rPr>
          <w:rFonts w:ascii="GHEA Grapalat" w:eastAsia="MS Gothic" w:hAnsi="GHEA Grapalat" w:cs="MS Gothic"/>
          <w:color w:val="333333"/>
          <w:shd w:val="clear" w:color="auto" w:fill="FFFFFF"/>
        </w:rPr>
      </w:pPr>
      <w:r w:rsidRPr="000E6A14">
        <w:rPr>
          <w:rFonts w:ascii="GHEA Grapalat" w:eastAsia="MS Mincho" w:hAnsi="GHEA Grapalat" w:cs="MS Mincho"/>
          <w:color w:val="333333"/>
          <w:shd w:val="clear" w:color="auto" w:fill="FFFFFF"/>
        </w:rPr>
        <w:tab/>
        <w:t>«</w:t>
      </w:r>
      <w:r w:rsidRPr="000E6A14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5</w:t>
      </w:r>
      <w:r w:rsidRPr="000E6A14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Pr="000E6A14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 xml:space="preserve"> Սույն հոդված</w:t>
      </w:r>
      <w:r w:rsidR="00505EDD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ի 3-րդ մաս</w:t>
      </w:r>
      <w:r w:rsidRPr="000E6A14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ով նախատեսված բնակության օրինականությունը հավաստող տեղեկանք</w:t>
      </w:r>
      <w:r w:rsidR="00744778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ը տրամադրելու, տրամադրումը մերժելու, անվավեր ճանաչելու, ուժը կորցնելու</w:t>
      </w:r>
      <w:r w:rsidR="00341D7C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, վավերականության</w:t>
      </w:r>
      <w:r w:rsidR="00744778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 xml:space="preserve"> </w:t>
      </w:r>
      <w:r w:rsidRPr="000E6A14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 xml:space="preserve"> </w:t>
      </w:r>
      <w:r w:rsidR="00A33F1C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և այլ</w:t>
      </w:r>
      <w:r w:rsidR="00EC0F05" w:rsidRPr="000E6A14">
        <w:rPr>
          <w:rFonts w:ascii="GHEA Grapalat" w:hAnsi="GHEA Grapalat" w:cs="Arial"/>
          <w:color w:val="333333"/>
          <w:shd w:val="clear" w:color="auto" w:fill="FFFFFF"/>
        </w:rPr>
        <w:t xml:space="preserve"> </w:t>
      </w:r>
      <w:proofErr w:type="spellStart"/>
      <w:r w:rsidR="00EC0F05" w:rsidRPr="000E6A14">
        <w:rPr>
          <w:rFonts w:ascii="GHEA Grapalat" w:hAnsi="GHEA Grapalat" w:cs="Arial"/>
          <w:color w:val="333333"/>
          <w:shd w:val="clear" w:color="auto" w:fill="FFFFFF"/>
        </w:rPr>
        <w:t>հարաբերությունները</w:t>
      </w:r>
      <w:proofErr w:type="spellEnd"/>
      <w:r w:rsidR="00EC0F05" w:rsidRPr="000E6A14">
        <w:rPr>
          <w:rFonts w:ascii="GHEA Grapalat" w:hAnsi="GHEA Grapalat" w:cs="Arial"/>
          <w:color w:val="333333"/>
          <w:shd w:val="clear" w:color="auto" w:fill="FFFFFF"/>
        </w:rPr>
        <w:t xml:space="preserve"> </w:t>
      </w:r>
      <w:proofErr w:type="spellStart"/>
      <w:r w:rsidR="00EC0F05" w:rsidRPr="000E6A14">
        <w:rPr>
          <w:rFonts w:ascii="GHEA Grapalat" w:hAnsi="GHEA Grapalat" w:cs="Arial"/>
          <w:color w:val="333333"/>
          <w:shd w:val="clear" w:color="auto" w:fill="FFFFFF"/>
        </w:rPr>
        <w:t>կարգավորվում</w:t>
      </w:r>
      <w:proofErr w:type="spellEnd"/>
      <w:r w:rsidR="00EC0F05" w:rsidRPr="000E6A14">
        <w:rPr>
          <w:rFonts w:ascii="GHEA Grapalat" w:hAnsi="GHEA Grapalat" w:cs="Arial"/>
          <w:color w:val="333333"/>
          <w:shd w:val="clear" w:color="auto" w:fill="FFFFFF"/>
        </w:rPr>
        <w:t xml:space="preserve"> </w:t>
      </w:r>
      <w:proofErr w:type="spellStart"/>
      <w:r w:rsidR="00EC0F05" w:rsidRPr="000E6A14">
        <w:rPr>
          <w:rFonts w:ascii="GHEA Grapalat" w:hAnsi="GHEA Grapalat" w:cs="Arial"/>
          <w:color w:val="333333"/>
          <w:shd w:val="clear" w:color="auto" w:fill="FFFFFF"/>
        </w:rPr>
        <w:t>են</w:t>
      </w:r>
      <w:proofErr w:type="spellEnd"/>
      <w:r w:rsidR="00EC0F05" w:rsidRPr="000E6A14">
        <w:rPr>
          <w:rFonts w:ascii="GHEA Grapalat" w:hAnsi="GHEA Grapalat" w:cs="Arial"/>
          <w:color w:val="333333"/>
          <w:shd w:val="clear" w:color="auto" w:fill="FFFFFF"/>
        </w:rPr>
        <w:t xml:space="preserve"> </w:t>
      </w:r>
      <w:proofErr w:type="spellStart"/>
      <w:r w:rsidR="00EC0F05" w:rsidRPr="000E6A14">
        <w:rPr>
          <w:rFonts w:ascii="GHEA Grapalat" w:hAnsi="GHEA Grapalat" w:cs="Arial"/>
          <w:color w:val="333333"/>
          <w:shd w:val="clear" w:color="auto" w:fill="FFFFFF"/>
        </w:rPr>
        <w:t>օրենքով</w:t>
      </w:r>
      <w:proofErr w:type="spellEnd"/>
      <w:r w:rsidR="00EC0F05" w:rsidRPr="000E6A14">
        <w:rPr>
          <w:rFonts w:ascii="GHEA Grapalat" w:hAnsi="GHEA Grapalat" w:cs="Arial"/>
          <w:color w:val="333333"/>
          <w:shd w:val="clear" w:color="auto" w:fill="FFFFFF"/>
        </w:rPr>
        <w:t>։</w:t>
      </w:r>
      <w:r w:rsidR="00EC0F05" w:rsidRPr="000E6A14">
        <w:rPr>
          <w:rFonts w:ascii="GHEA Grapalat" w:eastAsia="MS Mincho" w:hAnsi="GHEA Grapalat" w:cs="MS Mincho"/>
          <w:color w:val="333333"/>
          <w:shd w:val="clear" w:color="auto" w:fill="FFFFFF"/>
        </w:rPr>
        <w:t>»</w:t>
      </w:r>
      <w:r w:rsidR="00EC0F05" w:rsidRPr="000E6A14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 xml:space="preserve">։ </w:t>
      </w:r>
    </w:p>
    <w:p w14:paraId="4E6CB078" w14:textId="77777777" w:rsidR="00FB5F90" w:rsidRPr="000E6A14" w:rsidRDefault="00FB5F90" w:rsidP="00512604">
      <w:pPr>
        <w:pStyle w:val="NormalWeb"/>
        <w:spacing w:before="0" w:beforeAutospacing="0" w:after="0" w:afterAutospacing="0"/>
        <w:jc w:val="both"/>
        <w:rPr>
          <w:rFonts w:ascii="GHEA Grapalat" w:eastAsia="MS Gothic" w:hAnsi="GHEA Grapalat" w:cs="MS Gothic"/>
          <w:color w:val="333333"/>
          <w:shd w:val="clear" w:color="auto" w:fill="FFFFFF"/>
        </w:rPr>
      </w:pPr>
    </w:p>
    <w:p w14:paraId="4F1B9E8B" w14:textId="77777777" w:rsidR="00512604" w:rsidRPr="000E6A14" w:rsidRDefault="00512604" w:rsidP="00512604">
      <w:pPr>
        <w:pStyle w:val="NormalWeb"/>
        <w:spacing w:before="0" w:beforeAutospacing="0" w:after="0" w:afterAutospacing="0"/>
        <w:jc w:val="both"/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</w:pPr>
    </w:p>
    <w:p w14:paraId="74E14A31" w14:textId="77777777" w:rsidR="00EC0F05" w:rsidRPr="000E6A14" w:rsidRDefault="00512604" w:rsidP="00EC0F05">
      <w:pPr>
        <w:pStyle w:val="NormalWeb"/>
        <w:spacing w:before="0" w:beforeAutospacing="0" w:after="0" w:afterAutospacing="0"/>
        <w:jc w:val="both"/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</w:pPr>
      <w:r w:rsidRPr="000E6A14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ab/>
      </w:r>
      <w:r w:rsidRPr="000E6A14">
        <w:rPr>
          <w:rFonts w:ascii="GHEA Grapalat" w:eastAsia="MS Gothic" w:hAnsi="GHEA Grapalat" w:cs="MS Gothic"/>
          <w:b/>
          <w:bCs/>
          <w:color w:val="333333"/>
          <w:shd w:val="clear" w:color="auto" w:fill="FFFFFF"/>
          <w:lang w:val="hy-AM"/>
        </w:rPr>
        <w:t>Հոդված 2</w:t>
      </w:r>
      <w:r w:rsidRPr="000E6A14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Pr="000E6A14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  <w:r w:rsidR="00EC0F05" w:rsidRPr="000E6A14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Օրենքի 14-րդ հոդվածում՝</w:t>
      </w:r>
    </w:p>
    <w:p w14:paraId="01E83DD4" w14:textId="77777777" w:rsidR="00EC0F05" w:rsidRPr="000E6A14" w:rsidRDefault="00EC0F05" w:rsidP="00EC0F05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0E6A14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ab/>
        <w:t>1) 2-րդ մասը շարադրել հետևյալ խմբագրությամբ</w:t>
      </w:r>
      <w:r w:rsidRPr="000E6A14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</w:p>
    <w:p w14:paraId="4598A397" w14:textId="2CA1D662" w:rsidR="00EC0F05" w:rsidRPr="000E6A14" w:rsidRDefault="00EC0F05" w:rsidP="00EC0F05">
      <w:pPr>
        <w:pStyle w:val="NormalWeb"/>
        <w:spacing w:before="0" w:beforeAutospacing="0" w:after="0" w:afterAutospacing="0"/>
        <w:jc w:val="both"/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</w:pPr>
      <w:r w:rsidRPr="000E6A14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  <w:t xml:space="preserve">«2. Հայաստանի Հանրապետության ժամանակավոր և մշտական կացության կարգավիճակները </w:t>
      </w:r>
      <w:r w:rsidRPr="000E6A1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հաստատող փաստաթղթերն են համապատասխանաբար ժամանակավոր կացության քարտը և մշտական կացության քարտը։ Ժամանավոր կացության քարտը և մշտական կացության </w:t>
      </w:r>
      <w:r w:rsidR="007414FF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քարտը </w:t>
      </w:r>
      <w:r w:rsidR="00341D7C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տրամադրելու, տրամադրումը մերժելու, անվավեր ճանաչելու, ուժը կորցնելու</w:t>
      </w:r>
      <w:r w:rsidR="00D5735E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, վավերականության</w:t>
      </w:r>
      <w:r w:rsidR="00341D7C" w:rsidRPr="000E6A14" w:rsidDel="00341D7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Pr="000E6A1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D5735E">
        <w:rPr>
          <w:rFonts w:ascii="GHEA Grapalat" w:hAnsi="GHEA Grapalat" w:cs="Arial"/>
          <w:color w:val="333333"/>
          <w:shd w:val="clear" w:color="auto" w:fill="FFFFFF"/>
          <w:lang w:val="hy-AM"/>
        </w:rPr>
        <w:t>և այլ</w:t>
      </w:r>
      <w:r w:rsidRPr="000E6A1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հարաբերությունները կարգավորվում են</w:t>
      </w:r>
      <w:r w:rsidR="009B7F5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Pr="000E6A14">
        <w:rPr>
          <w:rFonts w:ascii="GHEA Grapalat" w:hAnsi="GHEA Grapalat" w:cs="Arial"/>
          <w:color w:val="333333"/>
          <w:shd w:val="clear" w:color="auto" w:fill="FFFFFF"/>
          <w:lang w:val="hy-AM"/>
        </w:rPr>
        <w:t>օրենքով։</w:t>
      </w:r>
      <w:r w:rsidRPr="000E6A14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»</w:t>
      </w:r>
      <w:r w:rsidRPr="000E6A14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 xml:space="preserve">։ </w:t>
      </w:r>
    </w:p>
    <w:p w14:paraId="0BC8ACD4" w14:textId="77777777" w:rsidR="00EC0F05" w:rsidRPr="000E6A14" w:rsidRDefault="00EC0F05" w:rsidP="00EC0F05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0E6A14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ab/>
        <w:t>2) 2.1-ին մասը շարադրել հետևյալ խմբագրությամբ</w:t>
      </w:r>
      <w:r w:rsidRPr="000E6A14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</w:p>
    <w:p w14:paraId="2C9B0ABF" w14:textId="13E56021" w:rsidR="00EC0F05" w:rsidRPr="000E6A14" w:rsidRDefault="00EC0F05" w:rsidP="00EC0F05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0E6A14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  <w:t>«2</w:t>
      </w:r>
      <w:r w:rsidRPr="000E6A14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Pr="000E6A14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1</w:t>
      </w:r>
      <w:r w:rsidRPr="000E6A14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Pr="000E6A14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Հայաստանի Հանրապետությունում քաղաքացիություն չունեցող անձի կարգավիճակ ստացած անձանց անձը հաստատող փաստաթուղթ տրամադրելու</w:t>
      </w:r>
      <w:r w:rsidR="003D199D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,</w:t>
      </w:r>
      <w:r w:rsidR="00C32695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տրամադրումը մերժելու, անվավեր ճանաչելու, ուժը կորցնելու</w:t>
      </w:r>
      <w:r w:rsidR="008D0A48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, վավերականության և այլ հարաբերուրությունները </w:t>
      </w:r>
      <w:r w:rsidRPr="000E6A1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կարգավորվում են օրենքով։</w:t>
      </w:r>
      <w:r w:rsidRPr="000E6A14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»։</w:t>
      </w:r>
    </w:p>
    <w:p w14:paraId="719E2BA3" w14:textId="52F81109" w:rsidR="00512604" w:rsidRPr="000E6A14" w:rsidRDefault="00512604" w:rsidP="00512604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</w:p>
    <w:p w14:paraId="28EF8FC8" w14:textId="06D2EF4B" w:rsidR="00512604" w:rsidRPr="000E6A14" w:rsidRDefault="00EC0F05" w:rsidP="00512604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0E6A14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</w:r>
      <w:r w:rsidR="00512604" w:rsidRPr="000E6A14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Հոդված </w:t>
      </w:r>
      <w:r w:rsidR="00F94FA0" w:rsidRPr="000E6A14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>3</w:t>
      </w:r>
      <w:r w:rsidR="00512604" w:rsidRPr="000E6A14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="00512604" w:rsidRPr="000E6A14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  <w:r w:rsidR="00512604" w:rsidRPr="000E6A14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Սույն օրենքն ուժի մեջ է մտնում </w:t>
      </w:r>
      <w:r w:rsidR="00BD0C22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2026 թվականի հոկտեմբերի 1-ից</w:t>
      </w:r>
      <w:bookmarkStart w:id="0" w:name="_GoBack"/>
      <w:bookmarkEnd w:id="0"/>
      <w:r w:rsidR="00512604" w:rsidRPr="000E6A14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։</w:t>
      </w:r>
    </w:p>
    <w:p w14:paraId="096BBA7C" w14:textId="77777777" w:rsidR="00512604" w:rsidRPr="000E6A14" w:rsidRDefault="00512604" w:rsidP="00512604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92"/>
      </w:tblGrid>
      <w:tr w:rsidR="00512604" w:rsidRPr="000E6A14" w14:paraId="0E6E4147" w14:textId="77777777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DDDD3" w14:textId="77777777" w:rsidR="00512604" w:rsidRPr="000E6A14" w:rsidRDefault="00512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0E6A14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Հանրապետության</w:t>
            </w:r>
            <w:proofErr w:type="spellEnd"/>
            <w:r w:rsidRPr="000E6A14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 </w:t>
            </w:r>
            <w:proofErr w:type="spellStart"/>
            <w:r w:rsidRPr="000E6A14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9392A9" w14:textId="77777777" w:rsidR="00512604" w:rsidRPr="000E6A14" w:rsidRDefault="00512604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0E6A14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Վ. </w:t>
            </w:r>
            <w:proofErr w:type="spellStart"/>
            <w:r w:rsidRPr="000E6A14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Խաչատուրյան</w:t>
            </w:r>
            <w:proofErr w:type="spellEnd"/>
          </w:p>
        </w:tc>
      </w:tr>
      <w:tr w:rsidR="00512604" w:rsidRPr="000E6A14" w14:paraId="107FC1CE" w14:textId="77777777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AF924" w14:textId="77777777" w:rsidR="00512604" w:rsidRPr="000E6A14" w:rsidRDefault="005126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0E6A14">
              <w:rPr>
                <w:rFonts w:ascii="Calibri" w:eastAsia="Times New Roman" w:hAnsi="Calibri" w:cs="Calibri"/>
                <w:color w:val="333333"/>
                <w:kern w:val="0"/>
                <w14:ligatures w14:val="none"/>
              </w:rPr>
              <w:t> </w:t>
            </w:r>
          </w:p>
          <w:p w14:paraId="23C4A456" w14:textId="77777777" w:rsidR="00512604" w:rsidRPr="00BD0C22" w:rsidRDefault="00512604">
            <w:pPr>
              <w:spacing w:after="0" w:line="240" w:lineRule="auto"/>
              <w:jc w:val="center"/>
              <w:rPr>
                <w:rFonts w:ascii="GHEA Grapalat" w:eastAsia="MS Gothic" w:hAnsi="GHEA Grapalat" w:cs="MS Gothic"/>
                <w:color w:val="333333"/>
                <w:kern w:val="0"/>
                <w14:ligatures w14:val="none"/>
              </w:rPr>
            </w:pPr>
            <w:r w:rsidRPr="00BD0C22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2026 թ. </w:t>
            </w:r>
            <w:r w:rsidRPr="00BD0C22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BD0C22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ի </w:t>
            </w:r>
            <w:r w:rsidRPr="00BD0C22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</w:p>
          <w:p w14:paraId="49E12AF1" w14:textId="77777777" w:rsidR="00512604" w:rsidRPr="00BD0C22" w:rsidRDefault="005126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BD0C22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Երևան</w:t>
            </w:r>
            <w:proofErr w:type="spellEnd"/>
          </w:p>
          <w:p w14:paraId="5E394620" w14:textId="77777777" w:rsidR="00512604" w:rsidRPr="000E6A14" w:rsidRDefault="005126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BD0C22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ՀՕ-</w:t>
            </w:r>
            <w:r w:rsidRPr="00BD0C22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BD0C22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-Ն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442D03" w14:textId="77777777" w:rsidR="00512604" w:rsidRPr="000E6A14" w:rsidRDefault="00512604">
            <w:pP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</w:p>
        </w:tc>
      </w:tr>
    </w:tbl>
    <w:p w14:paraId="103ABD07" w14:textId="77777777" w:rsidR="00512604" w:rsidRPr="000E6A14" w:rsidRDefault="00512604" w:rsidP="00512604">
      <w:pPr>
        <w:rPr>
          <w:rFonts w:ascii="GHEA Grapalat" w:hAnsi="GHEA Grapalat"/>
        </w:rPr>
      </w:pPr>
    </w:p>
    <w:p w14:paraId="38726A12" w14:textId="77777777" w:rsidR="00512604" w:rsidRPr="000E6A14" w:rsidRDefault="00512604" w:rsidP="00512604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lang w:val="hy-AM"/>
        </w:rPr>
      </w:pPr>
      <w:r w:rsidRPr="000E6A14">
        <w:rPr>
          <w:rFonts w:ascii="GHEA Grapalat" w:eastAsia="MS Mincho" w:hAnsi="GHEA Grapalat" w:cs="MS Mincho"/>
          <w:lang w:val="hy-AM"/>
        </w:rPr>
        <w:lastRenderedPageBreak/>
        <w:t xml:space="preserve">   </w:t>
      </w:r>
    </w:p>
    <w:p w14:paraId="185BF4AE" w14:textId="77777777" w:rsidR="00512604" w:rsidRPr="000E6A14" w:rsidRDefault="00512604" w:rsidP="00512604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lang w:val="hy-AM"/>
        </w:rPr>
      </w:pPr>
    </w:p>
    <w:p w14:paraId="1AC67D46" w14:textId="77777777" w:rsidR="00512604" w:rsidRPr="000E6A14" w:rsidRDefault="00512604" w:rsidP="00512604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lang w:val="hy-AM"/>
        </w:rPr>
      </w:pPr>
      <w:r w:rsidRPr="000E6A14">
        <w:rPr>
          <w:rFonts w:ascii="GHEA Grapalat" w:eastAsia="MS Mincho" w:hAnsi="GHEA Grapalat" w:cs="MS Mincho"/>
          <w:lang w:val="hy-AM"/>
        </w:rPr>
        <w:tab/>
        <w:t xml:space="preserve">  </w:t>
      </w:r>
    </w:p>
    <w:p w14:paraId="4BC09389" w14:textId="77777777" w:rsidR="00512604" w:rsidRPr="000E6A14" w:rsidRDefault="00512604" w:rsidP="00512604">
      <w:pPr>
        <w:rPr>
          <w:rFonts w:ascii="GHEA Grapalat" w:hAnsi="GHEA Grapalat"/>
          <w:lang w:val="hy-AM"/>
        </w:rPr>
      </w:pPr>
    </w:p>
    <w:p w14:paraId="79340B29" w14:textId="77777777" w:rsidR="00247268" w:rsidRPr="000E6A14" w:rsidRDefault="00247268">
      <w:pPr>
        <w:rPr>
          <w:rFonts w:ascii="GHEA Grapalat" w:hAnsi="GHEA Grapalat"/>
          <w:lang w:val="hy-AM"/>
        </w:rPr>
      </w:pPr>
    </w:p>
    <w:sectPr w:rsidR="00247268" w:rsidRPr="000E6A14" w:rsidSect="00691E99">
      <w:pgSz w:w="11907" w:h="16840" w:code="9"/>
      <w:pgMar w:top="851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C12F4"/>
    <w:rsid w:val="00020285"/>
    <w:rsid w:val="00071686"/>
    <w:rsid w:val="000C4840"/>
    <w:rsid w:val="000E6A14"/>
    <w:rsid w:val="00123355"/>
    <w:rsid w:val="00142357"/>
    <w:rsid w:val="0015700C"/>
    <w:rsid w:val="001A21EF"/>
    <w:rsid w:val="001D6A8A"/>
    <w:rsid w:val="00247268"/>
    <w:rsid w:val="002A0A18"/>
    <w:rsid w:val="00341D7C"/>
    <w:rsid w:val="003930B8"/>
    <w:rsid w:val="003D199D"/>
    <w:rsid w:val="004244D2"/>
    <w:rsid w:val="004417E6"/>
    <w:rsid w:val="00505EDD"/>
    <w:rsid w:val="00512604"/>
    <w:rsid w:val="00541ECF"/>
    <w:rsid w:val="005745CA"/>
    <w:rsid w:val="005A36A1"/>
    <w:rsid w:val="00635BE1"/>
    <w:rsid w:val="006415C9"/>
    <w:rsid w:val="00691E99"/>
    <w:rsid w:val="006B0BD1"/>
    <w:rsid w:val="006C13A2"/>
    <w:rsid w:val="006D56D6"/>
    <w:rsid w:val="006E4AF5"/>
    <w:rsid w:val="007414FF"/>
    <w:rsid w:val="00744778"/>
    <w:rsid w:val="0079460D"/>
    <w:rsid w:val="007A5A35"/>
    <w:rsid w:val="00856C6A"/>
    <w:rsid w:val="008D0A48"/>
    <w:rsid w:val="0094200F"/>
    <w:rsid w:val="00984F3A"/>
    <w:rsid w:val="009A060E"/>
    <w:rsid w:val="009B7F53"/>
    <w:rsid w:val="009C12F4"/>
    <w:rsid w:val="00A20C36"/>
    <w:rsid w:val="00A33F1C"/>
    <w:rsid w:val="00A37230"/>
    <w:rsid w:val="00A52288"/>
    <w:rsid w:val="00A951D1"/>
    <w:rsid w:val="00B556F1"/>
    <w:rsid w:val="00BD0C22"/>
    <w:rsid w:val="00C32695"/>
    <w:rsid w:val="00D013C9"/>
    <w:rsid w:val="00D5735E"/>
    <w:rsid w:val="00D743B3"/>
    <w:rsid w:val="00DE7991"/>
    <w:rsid w:val="00E51F75"/>
    <w:rsid w:val="00E544FC"/>
    <w:rsid w:val="00EC0F05"/>
    <w:rsid w:val="00EC1A2D"/>
    <w:rsid w:val="00F41022"/>
    <w:rsid w:val="00F8583F"/>
    <w:rsid w:val="00F94FA0"/>
    <w:rsid w:val="00F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D5F2"/>
  <w15:chartTrackingRefBased/>
  <w15:docId w15:val="{A28ADF07-9430-4194-93E3-E66B199C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60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1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2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1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51260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57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0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0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5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Pargev Saroyan</dc:creator>
  <cp:keywords>https://mul2-mia.gov.am/tasks/5799800/oneclick?token=bb7edbdc2dc3b5959eb2cbbf8ce3e256</cp:keywords>
  <dc:description/>
  <cp:lastModifiedBy>DELL101</cp:lastModifiedBy>
  <cp:revision>20</cp:revision>
  <dcterms:created xsi:type="dcterms:W3CDTF">2026-01-18T10:34:00Z</dcterms:created>
  <dcterms:modified xsi:type="dcterms:W3CDTF">2026-02-26T09:43:00Z</dcterms:modified>
</cp:coreProperties>
</file>