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BC96" w14:textId="77777777" w:rsidR="00A164B9" w:rsidRPr="000676FB" w:rsidRDefault="00A164B9" w:rsidP="00A164B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</w:pPr>
      <w:proofErr w:type="spellStart"/>
      <w:r w:rsidRPr="000676FB"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  <w:t>Նախագիծ</w:t>
      </w:r>
      <w:proofErr w:type="spellEnd"/>
    </w:p>
    <w:p w14:paraId="412FA8B9" w14:textId="77777777" w:rsidR="00A164B9" w:rsidRPr="000676FB" w:rsidRDefault="00A164B9" w:rsidP="00A1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</w:pPr>
    </w:p>
    <w:p w14:paraId="5C68A011" w14:textId="77777777" w:rsidR="00A164B9" w:rsidRPr="000676FB" w:rsidRDefault="00A164B9" w:rsidP="00A1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  <w:t>ՀԱՅԱՍՏԱՆԻ ՀԱՆՐԱՊԵՏՈՒԹՅԱՆ</w:t>
      </w:r>
    </w:p>
    <w:p w14:paraId="34D1845E" w14:textId="77777777" w:rsidR="00A164B9" w:rsidRPr="000676FB" w:rsidRDefault="00A164B9" w:rsidP="00A164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64CFDBF8" w14:textId="77777777" w:rsidR="00A164B9" w:rsidRPr="000676FB" w:rsidRDefault="00A164B9" w:rsidP="00A164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GHEA Grapalat" w:eastAsia="Times New Roman" w:hAnsi="GHEA Grapalat" w:cs="Arial"/>
          <w:b/>
          <w:bCs/>
          <w:color w:val="333333"/>
          <w:kern w:val="0"/>
          <w:sz w:val="36"/>
          <w:szCs w:val="36"/>
          <w14:ligatures w14:val="none"/>
        </w:rPr>
        <w:t>Օ Ր Ե Ն Ք Ը</w:t>
      </w:r>
    </w:p>
    <w:p w14:paraId="1536A06C" w14:textId="77777777" w:rsidR="00A164B9" w:rsidRPr="000676FB" w:rsidRDefault="00A164B9" w:rsidP="00A164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6BB51537" w14:textId="77777777" w:rsidR="00A164B9" w:rsidRPr="000676FB" w:rsidRDefault="00A164B9" w:rsidP="00A164B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Ընդունված</w:t>
      </w:r>
      <w:proofErr w:type="spellEnd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է </w:t>
      </w:r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2026 </w:t>
      </w:r>
      <w:proofErr w:type="spellStart"/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507C88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507C88">
        <w:rPr>
          <w:rFonts w:ascii="GHEA Grapalat" w:eastAsia="MS Gothic" w:hAnsi="GHEA Grapalat" w:cs="MS Gothic"/>
          <w:color w:val="333333"/>
          <w:kern w:val="0"/>
          <w14:ligatures w14:val="none"/>
        </w:rPr>
        <w:t>ի</w:t>
      </w:r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507C88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>-</w:t>
      </w:r>
      <w:proofErr w:type="spellStart"/>
      <w:r w:rsidRPr="00507C88">
        <w:rPr>
          <w:rFonts w:ascii="GHEA Grapalat" w:eastAsia="Times New Roman" w:hAnsi="GHEA Grapalat" w:cs="Arial"/>
          <w:color w:val="333333"/>
          <w:kern w:val="0"/>
          <w14:ligatures w14:val="none"/>
        </w:rPr>
        <w:t>ին</w:t>
      </w:r>
      <w:proofErr w:type="spellEnd"/>
    </w:p>
    <w:p w14:paraId="1CFBD1D9" w14:textId="77777777" w:rsidR="00A164B9" w:rsidRPr="000676FB" w:rsidRDefault="00A164B9" w:rsidP="00A164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03AE36D8" w14:textId="35333E7F" w:rsidR="00A164B9" w:rsidRPr="005E1FB0" w:rsidRDefault="00A164B9" w:rsidP="00A1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«</w:t>
      </w:r>
      <w:r w:rsidR="00D10305"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ՔԱՂԱՔԱԿԱՆ ԱՊԱՍՏԱՆԻ</w:t>
      </w:r>
      <w:r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ՄԱՍԻՆ» ՕՐԵՆՔ</w:t>
      </w:r>
      <w:r w:rsidR="00D10305"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ՈՒՄ</w:t>
      </w:r>
      <w:r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</w:t>
      </w:r>
      <w:r w:rsidR="00D10305"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ՓՈՓՈԽՈՒԹՅՈՒՆՆԵՐ ԿԱՏԱՐ</w:t>
      </w:r>
      <w:r w:rsidRPr="005E1FB0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ԵԼՈՒ ՄԱՍԻՆ</w:t>
      </w:r>
    </w:p>
    <w:p w14:paraId="4D7ABB1C" w14:textId="77777777" w:rsidR="00A164B9" w:rsidRPr="000676FB" w:rsidRDefault="00A164B9" w:rsidP="00A164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0676F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7868F550" w14:textId="6F4BFA23" w:rsidR="00A164B9" w:rsidRPr="000676FB" w:rsidRDefault="00A164B9" w:rsidP="00A164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333333"/>
          <w:kern w:val="0"/>
          <w14:ligatures w14:val="none"/>
        </w:rPr>
      </w:pPr>
      <w:proofErr w:type="spellStart"/>
      <w:r w:rsidRPr="000676FB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0676FB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1.</w:t>
      </w:r>
      <w:r w:rsidRPr="000676FB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«</w:t>
      </w:r>
      <w:proofErr w:type="spellStart"/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Քաղաքական</w:t>
      </w:r>
      <w:proofErr w:type="spellEnd"/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ապաստանի</w:t>
      </w:r>
      <w:proofErr w:type="spellEnd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մասին</w:t>
      </w:r>
      <w:proofErr w:type="spellEnd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» 20</w:t>
      </w:r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0</w:t>
      </w:r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1 </w:t>
      </w:r>
      <w:proofErr w:type="spellStart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սեպտեմ</w:t>
      </w:r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բերի</w:t>
      </w:r>
      <w:proofErr w:type="spellEnd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26</w:t>
      </w:r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-ի ՀՕ-</w:t>
      </w:r>
      <w:r w:rsidR="00E10C29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299</w:t>
      </w:r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-Ն </w:t>
      </w:r>
      <w:proofErr w:type="spellStart"/>
      <w:r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օրենք</w:t>
      </w:r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ի</w:t>
      </w:r>
      <w:proofErr w:type="spellEnd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7-րդ </w:t>
      </w:r>
      <w:proofErr w:type="spellStart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հոդվածի</w:t>
      </w:r>
      <w:proofErr w:type="spellEnd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3-րդ </w:t>
      </w:r>
      <w:proofErr w:type="spellStart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մասը</w:t>
      </w:r>
      <w:proofErr w:type="spellEnd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շարադրել</w:t>
      </w:r>
      <w:proofErr w:type="spellEnd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հետևյալ</w:t>
      </w:r>
      <w:proofErr w:type="spellEnd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321A47" w:rsidRPr="000676FB">
        <w:rPr>
          <w:rFonts w:ascii="GHEA Grapalat" w:eastAsia="Times New Roman" w:hAnsi="GHEA Grapalat" w:cs="Arial"/>
          <w:color w:val="333333"/>
          <w:kern w:val="0"/>
          <w14:ligatures w14:val="none"/>
        </w:rPr>
        <w:t>խմբագրությամբ</w:t>
      </w:r>
      <w:proofErr w:type="spellEnd"/>
      <w:r w:rsidR="00321A47" w:rsidRPr="000676FB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</w:t>
      </w:r>
    </w:p>
    <w:p w14:paraId="224A06A5" w14:textId="2EF653DF" w:rsidR="00321A47" w:rsidRPr="00F27002" w:rsidRDefault="00321A47" w:rsidP="00A164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</w:pPr>
      <w:r w:rsidRPr="000676FB">
        <w:rPr>
          <w:rFonts w:ascii="GHEA Grapalat" w:eastAsia="MS Mincho" w:hAnsi="GHEA Grapalat" w:cs="MS Mincho"/>
          <w:color w:val="333333"/>
          <w:kern w:val="0"/>
          <w14:ligatures w14:val="none"/>
        </w:rPr>
        <w:t xml:space="preserve">«3. </w:t>
      </w:r>
      <w:r w:rsidR="000676FB" w:rsidRPr="000676FB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Լիազոր մարմինը </w:t>
      </w:r>
      <w:r w:rsidR="001025E5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քաղաքական ապաստանի իրավունք ստացածին </w:t>
      </w:r>
      <w:proofErr w:type="gramStart"/>
      <w:r w:rsidR="001025E5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տալիս  է</w:t>
      </w:r>
      <w:proofErr w:type="gramEnd"/>
      <w:r w:rsidR="001025E5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 xml:space="preserve"> կոնվենցիոն ճամփորդական փաստաթուղթ</w:t>
      </w:r>
      <w:r w:rsidR="000676FB" w:rsidRPr="000676FB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։</w:t>
      </w:r>
      <w:r w:rsidRPr="00F27002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»</w:t>
      </w:r>
      <w:r w:rsidR="000676FB" w:rsidRPr="00F27002">
        <w:rPr>
          <w:rFonts w:ascii="GHEA Grapalat" w:eastAsia="MS Mincho" w:hAnsi="GHEA Grapalat" w:cs="MS Mincho"/>
          <w:color w:val="333333"/>
          <w:kern w:val="0"/>
          <w:lang w:val="hy-AM"/>
          <w14:ligatures w14:val="none"/>
        </w:rPr>
        <w:t>։</w:t>
      </w:r>
    </w:p>
    <w:p w14:paraId="6D97FD97" w14:textId="77777777" w:rsidR="00A164B9" w:rsidRPr="00F27002" w:rsidRDefault="00A164B9" w:rsidP="00A164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 w:rsidRPr="00F27002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</w:p>
    <w:p w14:paraId="7AE869AF" w14:textId="691BB3E2" w:rsidR="00A164B9" w:rsidRPr="00F27002" w:rsidRDefault="00A164B9" w:rsidP="00A164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 w:rsidRPr="00F27002">
        <w:rPr>
          <w:rFonts w:ascii="GHEA Grapalat" w:eastAsia="Times New Roman" w:hAnsi="GHEA Grapalat" w:cs="Arial"/>
          <w:b/>
          <w:bCs/>
          <w:color w:val="333333"/>
          <w:kern w:val="0"/>
          <w:lang w:val="hy-AM"/>
          <w14:ligatures w14:val="none"/>
        </w:rPr>
        <w:t>Հոդված 2.</w:t>
      </w:r>
      <w:r w:rsidRPr="00F27002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Սույն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օրենքն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ուժի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մեջ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է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Pr="00F27002">
        <w:rPr>
          <w:rFonts w:ascii="GHEA Grapalat" w:eastAsia="Times New Roman" w:hAnsi="GHEA Grapalat" w:cs="GHEA Grapalat"/>
          <w:color w:val="333333"/>
          <w:kern w:val="0"/>
          <w:lang w:val="hy-AM"/>
          <w14:ligatures w14:val="none"/>
        </w:rPr>
        <w:t>մտնում</w:t>
      </w:r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 xml:space="preserve"> </w:t>
      </w:r>
      <w:r w:rsidR="00507C88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2026 թվականի հոկտեմբերի 1-ից</w:t>
      </w:r>
      <w:bookmarkStart w:id="0" w:name="_GoBack"/>
      <w:bookmarkEnd w:id="0"/>
      <w:r w:rsidRPr="00F27002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:</w:t>
      </w:r>
    </w:p>
    <w:p w14:paraId="412B6B11" w14:textId="77777777" w:rsidR="00A164B9" w:rsidRPr="00F27002" w:rsidRDefault="00A164B9" w:rsidP="00A164B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</w:pPr>
      <w:r w:rsidRPr="00F27002">
        <w:rPr>
          <w:rFonts w:ascii="Calibri" w:eastAsia="Times New Roman" w:hAnsi="Calibri" w:cs="Calibri"/>
          <w:color w:val="333333"/>
          <w:kern w:val="0"/>
          <w:lang w:val="hy-AM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A164B9" w:rsidRPr="000676FB" w14:paraId="7B4058A1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9B734D5" w14:textId="77777777" w:rsidR="00A164B9" w:rsidRPr="000676FB" w:rsidRDefault="00A164B9" w:rsidP="00C16E8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0676FB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0676FB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0676FB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472980F" w14:textId="77777777" w:rsidR="00A164B9" w:rsidRPr="000676FB" w:rsidRDefault="00A164B9" w:rsidP="00C16E8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676FB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Վ. </w:t>
            </w:r>
            <w:proofErr w:type="spellStart"/>
            <w:r w:rsidRPr="000676FB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A164B9" w:rsidRPr="000676FB" w14:paraId="4BD6F7D0" w14:textId="77777777" w:rsidTr="00C16E8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E9508E1" w14:textId="77777777" w:rsidR="00A164B9" w:rsidRPr="000676FB" w:rsidRDefault="00A164B9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0676FB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66828B42" w14:textId="77777777" w:rsidR="00A164B9" w:rsidRPr="00507C88" w:rsidRDefault="00A164B9" w:rsidP="00C16E81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507C88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2026 թ. </w:t>
            </w:r>
            <w:r w:rsidRPr="00507C88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507C88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Pr="00507C88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392555FE" w14:textId="77777777" w:rsidR="00A164B9" w:rsidRPr="00507C88" w:rsidRDefault="00A164B9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507C88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Երևան</w:t>
            </w:r>
            <w:proofErr w:type="spellEnd"/>
          </w:p>
          <w:p w14:paraId="6860C424" w14:textId="77777777" w:rsidR="00A164B9" w:rsidRPr="000676FB" w:rsidRDefault="00A164B9" w:rsidP="00C16E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507C88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Pr="00507C88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507C88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351953C" w14:textId="77777777" w:rsidR="00A164B9" w:rsidRPr="000676FB" w:rsidRDefault="00A164B9" w:rsidP="00C16E81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10EDB850" w14:textId="77777777" w:rsidR="00A164B9" w:rsidRPr="000676FB" w:rsidRDefault="00A164B9" w:rsidP="00A164B9">
      <w:pPr>
        <w:rPr>
          <w:rFonts w:ascii="GHEA Grapalat" w:hAnsi="GHEA Grapalat"/>
        </w:rPr>
      </w:pPr>
    </w:p>
    <w:p w14:paraId="0AC48F10" w14:textId="77777777" w:rsidR="00A164B9" w:rsidRPr="000676FB" w:rsidRDefault="00A164B9" w:rsidP="00A164B9">
      <w:pPr>
        <w:rPr>
          <w:rFonts w:ascii="GHEA Grapalat" w:hAnsi="GHEA Grapalat"/>
        </w:rPr>
      </w:pPr>
    </w:p>
    <w:p w14:paraId="4DA8C8B6" w14:textId="77777777" w:rsidR="00247268" w:rsidRPr="000676FB" w:rsidRDefault="00247268">
      <w:pPr>
        <w:rPr>
          <w:rFonts w:ascii="GHEA Grapalat" w:hAnsi="GHEA Grapalat"/>
        </w:rPr>
      </w:pPr>
    </w:p>
    <w:sectPr w:rsidR="00247268" w:rsidRPr="000676FB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F31EA"/>
    <w:multiLevelType w:val="hybridMultilevel"/>
    <w:tmpl w:val="6246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11"/>
    <w:rsid w:val="00020285"/>
    <w:rsid w:val="000676FB"/>
    <w:rsid w:val="000C4840"/>
    <w:rsid w:val="0010033B"/>
    <w:rsid w:val="001025E5"/>
    <w:rsid w:val="00123355"/>
    <w:rsid w:val="00142357"/>
    <w:rsid w:val="001A1C01"/>
    <w:rsid w:val="001C6115"/>
    <w:rsid w:val="00247268"/>
    <w:rsid w:val="00283E11"/>
    <w:rsid w:val="00297365"/>
    <w:rsid w:val="00321A47"/>
    <w:rsid w:val="003930B8"/>
    <w:rsid w:val="004D118E"/>
    <w:rsid w:val="004F614E"/>
    <w:rsid w:val="00507C88"/>
    <w:rsid w:val="00541ECF"/>
    <w:rsid w:val="005E1FB0"/>
    <w:rsid w:val="00663444"/>
    <w:rsid w:val="00691E99"/>
    <w:rsid w:val="006B1B9C"/>
    <w:rsid w:val="006C21EC"/>
    <w:rsid w:val="0079460D"/>
    <w:rsid w:val="007F117F"/>
    <w:rsid w:val="00856C6A"/>
    <w:rsid w:val="0094200F"/>
    <w:rsid w:val="00942DF6"/>
    <w:rsid w:val="009A060E"/>
    <w:rsid w:val="00A164B9"/>
    <w:rsid w:val="00A20C36"/>
    <w:rsid w:val="00A37230"/>
    <w:rsid w:val="00B556F1"/>
    <w:rsid w:val="00BA0015"/>
    <w:rsid w:val="00CF33BC"/>
    <w:rsid w:val="00D10305"/>
    <w:rsid w:val="00E10C29"/>
    <w:rsid w:val="00E1253D"/>
    <w:rsid w:val="00EC1A2D"/>
    <w:rsid w:val="00F27002"/>
    <w:rsid w:val="00F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B054"/>
  <w15:chartTrackingRefBased/>
  <w15:docId w15:val="{09B24E54-0612-46F3-863F-77AED96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B9"/>
  </w:style>
  <w:style w:type="paragraph" w:styleId="Heading1">
    <w:name w:val="heading 1"/>
    <w:basedOn w:val="Normal"/>
    <w:next w:val="Normal"/>
    <w:link w:val="Heading1Char"/>
    <w:uiPriority w:val="9"/>
    <w:qFormat/>
    <w:rsid w:val="0028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E1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7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3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https://mul2-mia.gov.am/tasks/5799800/oneclick?token=4e58de3a5a9c26641e916eddcf5ac1b2</cp:keywords>
  <dc:description/>
  <cp:lastModifiedBy>DELL101</cp:lastModifiedBy>
  <cp:revision>8</cp:revision>
  <dcterms:created xsi:type="dcterms:W3CDTF">2026-02-10T13:23:00Z</dcterms:created>
  <dcterms:modified xsi:type="dcterms:W3CDTF">2026-02-26T09:42:00Z</dcterms:modified>
</cp:coreProperties>
</file>