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BD07" w14:textId="77777777" w:rsidR="00C1569F" w:rsidRPr="00E667C7" w:rsidRDefault="00C1569F" w:rsidP="00E667C7">
      <w:pPr>
        <w:spacing w:after="0" w:line="360" w:lineRule="auto"/>
        <w:ind w:left="-426" w:right="-463" w:firstLine="568"/>
        <w:jc w:val="right"/>
        <w:rPr>
          <w:rFonts w:ascii="GHEA Grapalat" w:eastAsia="Sylfaen" w:hAnsi="GHEA Grapalat" w:cs="Sylfaen"/>
          <w:bCs/>
          <w:sz w:val="24"/>
          <w:szCs w:val="24"/>
          <w:lang w:val="en-US"/>
        </w:rPr>
      </w:pPr>
      <w:r w:rsidRPr="00E667C7">
        <w:rPr>
          <w:rFonts w:ascii="GHEA Grapalat" w:eastAsia="Sylfaen" w:hAnsi="GHEA Grapalat" w:cs="Sylfaen"/>
          <w:bCs/>
          <w:sz w:val="24"/>
          <w:szCs w:val="24"/>
          <w:lang w:val="en-US"/>
        </w:rPr>
        <w:t>ՆԱԽԱԳԻԾ</w:t>
      </w:r>
    </w:p>
    <w:p w14:paraId="13749BD3" w14:textId="77777777" w:rsidR="00C1569F" w:rsidRPr="00C1569F" w:rsidRDefault="00C1569F" w:rsidP="00E667C7">
      <w:pPr>
        <w:spacing w:after="0" w:line="360" w:lineRule="auto"/>
        <w:ind w:left="-426" w:right="-463" w:firstLine="568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</w:p>
    <w:p w14:paraId="7B8A9ECD" w14:textId="77777777" w:rsidR="00C1569F" w:rsidRPr="00C1569F" w:rsidRDefault="00C1569F" w:rsidP="00E667C7">
      <w:pPr>
        <w:tabs>
          <w:tab w:val="center" w:pos="5173"/>
          <w:tab w:val="right" w:pos="10347"/>
        </w:tabs>
        <w:spacing w:after="0" w:line="276" w:lineRule="auto"/>
        <w:ind w:left="-426" w:right="-463" w:firstLine="568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</w:pP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ՀԱՅԱՍՏԱՆԻ ՀԱՆՐԱՊԵՏՈՒԹՅԱՆ ԿԱՌԱՎԱՐՈՒԹՅՈՒՆ</w:t>
      </w:r>
    </w:p>
    <w:p w14:paraId="0FFB24AC" w14:textId="77777777" w:rsidR="00C1569F" w:rsidRPr="00C1569F" w:rsidRDefault="00C1569F" w:rsidP="00E667C7">
      <w:pPr>
        <w:tabs>
          <w:tab w:val="center" w:pos="5173"/>
          <w:tab w:val="right" w:pos="10347"/>
        </w:tabs>
        <w:spacing w:after="0" w:line="276" w:lineRule="auto"/>
        <w:ind w:left="-426" w:right="-463" w:firstLine="568"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30BA9A40" w14:textId="77777777" w:rsidR="00C1569F" w:rsidRPr="00C1569F" w:rsidRDefault="00C1569F" w:rsidP="00E667C7">
      <w:pPr>
        <w:spacing w:after="0" w:line="276" w:lineRule="auto"/>
        <w:ind w:left="-426" w:right="-463" w:firstLine="568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</w:pP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Ո Ր Ո Շ ՈՒ Մ</w:t>
      </w:r>
    </w:p>
    <w:p w14:paraId="01BC52D5" w14:textId="77777777" w:rsidR="00C1569F" w:rsidRPr="00C1569F" w:rsidRDefault="00C1569F" w:rsidP="00E667C7">
      <w:pPr>
        <w:spacing w:after="0" w:line="276" w:lineRule="auto"/>
        <w:ind w:left="-426" w:right="-463" w:firstLine="568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</w:pPr>
    </w:p>
    <w:p w14:paraId="30C27718" w14:textId="4BF02625" w:rsidR="00C1569F" w:rsidRPr="00C1569F" w:rsidRDefault="00C1569F" w:rsidP="00E667C7">
      <w:pPr>
        <w:spacing w:after="0" w:line="276" w:lineRule="auto"/>
        <w:ind w:left="-426" w:right="-463" w:firstLine="568"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C1569F">
        <w:rPr>
          <w:rFonts w:ascii="GHEA Grapalat" w:eastAsia="Calibri" w:hAnsi="GHEA Grapalat" w:cs="Calibri"/>
          <w:color w:val="000000"/>
          <w:sz w:val="24"/>
          <w:szCs w:val="24"/>
          <w:lang w:val="en-US"/>
        </w:rPr>
        <w:t>«</w:t>
      </w:r>
      <w:r w:rsidRPr="00C1569F">
        <w:rPr>
          <w:rFonts w:ascii="GHEA Grapalat" w:eastAsia="Calibri" w:hAnsi="GHEA Grapalat" w:cs="Times New Roman"/>
          <w:color w:val="000000"/>
          <w:sz w:val="24"/>
          <w:szCs w:val="24"/>
          <w:lang w:val="en-US"/>
        </w:rPr>
        <w:t>___</w:t>
      </w:r>
      <w:r w:rsidRPr="00C1569F">
        <w:rPr>
          <w:rFonts w:ascii="GHEA Grapalat" w:eastAsia="Calibri" w:hAnsi="GHEA Grapalat" w:cs="Calibri"/>
          <w:color w:val="000000"/>
          <w:sz w:val="24"/>
          <w:szCs w:val="24"/>
          <w:lang w:val="en-US"/>
        </w:rPr>
        <w:t xml:space="preserve">»_____________ </w:t>
      </w: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202</w:t>
      </w:r>
      <w:r w:rsidR="00712D67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6</w:t>
      </w: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թվականի</w:t>
      </w:r>
      <w:proofErr w:type="spellEnd"/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 </w:t>
      </w:r>
      <w:r w:rsidR="00086FD4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                                </w:t>
      </w: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  </w:t>
      </w: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N     - Ն </w:t>
      </w:r>
    </w:p>
    <w:p w14:paraId="2F5F92AA" w14:textId="77777777" w:rsidR="00C1569F" w:rsidRPr="00C1569F" w:rsidRDefault="00C1569F" w:rsidP="00E667C7">
      <w:pPr>
        <w:shd w:val="clear" w:color="auto" w:fill="FFFFFF"/>
        <w:spacing w:after="225"/>
        <w:ind w:left="-426" w:right="-463" w:firstLine="568"/>
        <w:jc w:val="center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</w:p>
    <w:p w14:paraId="090A9752" w14:textId="5C90EEA5" w:rsidR="00086FD4" w:rsidRDefault="00C1569F" w:rsidP="00E667C7">
      <w:pPr>
        <w:spacing w:line="276" w:lineRule="auto"/>
        <w:ind w:left="-426" w:right="-463" w:firstLine="568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  <w:r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ՀԱՅԱՍՏԱՆԻ ՀԱՆՐԱՊԵՏՈՒԹՅԱՆ ԿԱՌԱՎԱՐՈՒԹՅԱՆ 20</w:t>
      </w:r>
      <w:r w:rsidR="006906CE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19</w:t>
      </w:r>
      <w:r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ԹՎԱԿԱՆԻ </w:t>
      </w:r>
      <w:r w:rsidR="006906CE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ՓԵՏՐՎԱ</w:t>
      </w:r>
      <w:r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ՐԻ </w:t>
      </w:r>
      <w:r w:rsidR="006906CE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15</w:t>
      </w:r>
      <w:r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-Ի N </w:t>
      </w:r>
      <w:r w:rsidR="006906CE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98</w:t>
      </w:r>
      <w:r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-Ն</w:t>
      </w:r>
      <w:r w:rsidR="00086FD4" w:rsidRPr="00086FD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 xml:space="preserve"> ՈՐՈՇ</w:t>
      </w:r>
      <w:r w:rsidR="006906C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ՄԱՆ ՄԵՋ ՓՈՓՈԽՈՒԹՅՈՒՆ ԿԱՏԱՐԵԼՈՒ Մ</w:t>
      </w:r>
      <w:r w:rsidR="00086FD4" w:rsidRPr="00086FD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ԱՍԻՆ</w:t>
      </w:r>
    </w:p>
    <w:p w14:paraId="1210A9AA" w14:textId="77777777" w:rsidR="00D619C4" w:rsidRPr="00D619C4" w:rsidRDefault="00D619C4" w:rsidP="00E667C7">
      <w:pPr>
        <w:spacing w:line="276" w:lineRule="auto"/>
        <w:ind w:left="-426" w:right="-463" w:firstLine="568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</w:p>
    <w:p w14:paraId="22AFAB47" w14:textId="220918CB" w:rsidR="00086FD4" w:rsidRPr="00E667C7" w:rsidRDefault="00086FD4" w:rsidP="00E667C7">
      <w:pPr>
        <w:shd w:val="clear" w:color="auto" w:fill="FFFFFF"/>
        <w:spacing w:after="0" w:line="360" w:lineRule="auto"/>
        <w:ind w:left="-426" w:right="-463" w:firstLine="568"/>
        <w:jc w:val="both"/>
        <w:textAlignment w:val="baseline"/>
        <w:rPr>
          <w:rFonts w:ascii="GHEA Grapalat" w:hAnsi="GHEA Grapalat" w:cs="Times New Roman"/>
          <w:b/>
          <w:bCs/>
          <w:i/>
          <w:iCs/>
          <w:sz w:val="24"/>
          <w:szCs w:val="24"/>
          <w:bdr w:val="none" w:sz="0" w:space="0" w:color="auto" w:frame="1"/>
          <w:lang w:val="en-US"/>
        </w:rPr>
      </w:pP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Հիմք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ընդունելով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«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Նորմատիվ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իրավական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ակտերի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մասին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»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օրենքի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875C49" w:rsidRPr="0084746C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3</w:t>
      </w:r>
      <w:r w:rsidR="00446A5C" w:rsidRPr="0084746C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3</w:t>
      </w:r>
      <w:r w:rsidR="00875C49" w:rsidRPr="0084746C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 xml:space="preserve">-րդ և </w:t>
      </w:r>
      <w:r w:rsidRPr="0084746C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3</w:t>
      </w:r>
      <w:r w:rsidR="00446A5C" w:rsidRPr="0084746C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4</w:t>
      </w:r>
      <w:r w:rsidRPr="0084746C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-րդ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հոդված</w:t>
      </w:r>
      <w:r w:rsidR="00875C49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ներ</w:t>
      </w:r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ը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՝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Հայաստանի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Հանրապետության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կառավարությունը</w:t>
      </w:r>
      <w:proofErr w:type="spellEnd"/>
      <w:r w:rsidR="00D619C4" w:rsidRPr="0051585F">
        <w:rPr>
          <w:rFonts w:ascii="GHEA Grapalat" w:hAnsi="GHEA Grapalat" w:cs="Calibri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667C7">
        <w:rPr>
          <w:rFonts w:ascii="GHEA Grapalat" w:hAnsi="GHEA Grapalat" w:cs="Times New Roman"/>
          <w:b/>
          <w:bCs/>
          <w:i/>
          <w:iCs/>
          <w:sz w:val="24"/>
          <w:szCs w:val="24"/>
          <w:bdr w:val="none" w:sz="0" w:space="0" w:color="auto" w:frame="1"/>
          <w:lang w:val="en-US"/>
        </w:rPr>
        <w:t>որոշում</w:t>
      </w:r>
      <w:proofErr w:type="spellEnd"/>
      <w:r w:rsidRPr="00E667C7">
        <w:rPr>
          <w:rFonts w:ascii="GHEA Grapalat" w:hAnsi="GHEA Grapalat" w:cs="Times New Roman"/>
          <w:b/>
          <w:bCs/>
          <w:i/>
          <w:iCs/>
          <w:sz w:val="24"/>
          <w:szCs w:val="24"/>
          <w:bdr w:val="none" w:sz="0" w:space="0" w:color="auto" w:frame="1"/>
          <w:lang w:val="en-US"/>
        </w:rPr>
        <w:t xml:space="preserve"> է.</w:t>
      </w:r>
    </w:p>
    <w:p w14:paraId="5DE55E30" w14:textId="44A110DD" w:rsidR="00446A5C" w:rsidRPr="0051585F" w:rsidRDefault="00446A5C" w:rsidP="00E667C7">
      <w:pPr>
        <w:shd w:val="clear" w:color="auto" w:fill="FFFFFF"/>
        <w:spacing w:after="0" w:line="360" w:lineRule="auto"/>
        <w:ind w:left="-426" w:right="-463" w:firstLine="568"/>
        <w:jc w:val="both"/>
        <w:textAlignment w:val="baseline"/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</w:pPr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1.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Հայաստանի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Հանրապետության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կառավարության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2019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թվականի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փետրվարի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15-ի «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Հանրային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ծառայության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պաշտոնն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զբաղեցնելու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դեպքում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լիազորությունների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իրականացմանը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ինչպես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նաև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ուսումնական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հաստատություններում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մանկավարժական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կամ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վարչական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գործունեությանը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խոչընդոտող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հիվանդությունների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ցանկը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հաստատելու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և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Հայաստանի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Հանրապետության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կառավարության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2011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թվականի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դեկտեմբերի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15-ի N 1801-Ն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որոշումն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ուժը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կորցրած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ճանաչելու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մասին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» N 98-Ն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որոշման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1</w:t>
      </w:r>
      <w:r w:rsidRPr="0051585F">
        <w:rPr>
          <w:rFonts w:ascii="MS Mincho" w:eastAsia="MS Mincho" w:hAnsi="MS Mincho" w:cs="MS Mincho" w:hint="eastAsia"/>
          <w:sz w:val="24"/>
          <w:szCs w:val="24"/>
          <w:bdr w:val="none" w:sz="0" w:space="0" w:color="auto" w:frame="1"/>
          <w:lang w:val="en-US"/>
        </w:rPr>
        <w:t>․</w:t>
      </w:r>
      <w:r w:rsidRPr="0051585F">
        <w:rPr>
          <w:rFonts w:ascii="GHEA Grapalat" w:eastAsia="MS Mincho" w:hAnsi="GHEA Grapalat" w:cs="MS Mincho"/>
          <w:sz w:val="24"/>
          <w:szCs w:val="24"/>
          <w:bdr w:val="none" w:sz="0" w:space="0" w:color="auto" w:frame="1"/>
          <w:lang w:val="en-US"/>
        </w:rPr>
        <w:t>1-</w:t>
      </w:r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ին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կետ</w:t>
      </w:r>
      <w:r w:rsidR="00712D67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95AB3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ուժը</w:t>
      </w:r>
      <w:proofErr w:type="spellEnd"/>
      <w:r w:rsidR="00995AB3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95AB3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կորցրած</w:t>
      </w:r>
      <w:proofErr w:type="spellEnd"/>
      <w:r w:rsidR="00995AB3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995AB3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ճանաչել</w:t>
      </w:r>
      <w:proofErr w:type="spellEnd"/>
      <w:r w:rsidR="00995AB3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։</w:t>
      </w:r>
    </w:p>
    <w:p w14:paraId="1D591CB9" w14:textId="21DA73A2" w:rsidR="00712528" w:rsidRPr="0051585F" w:rsidRDefault="00712528" w:rsidP="00E667C7">
      <w:pPr>
        <w:shd w:val="clear" w:color="auto" w:fill="FFFFFF"/>
        <w:spacing w:after="0" w:line="360" w:lineRule="auto"/>
        <w:ind w:left="-426" w:right="-463" w:firstLine="568"/>
        <w:jc w:val="both"/>
        <w:textAlignment w:val="baseline"/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</w:pPr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2</w:t>
      </w:r>
      <w:r w:rsidRPr="0051585F">
        <w:rPr>
          <w:rFonts w:ascii="MS Mincho" w:eastAsia="MS Mincho" w:hAnsi="MS Mincho" w:cs="MS Mincho" w:hint="eastAsia"/>
          <w:sz w:val="24"/>
          <w:szCs w:val="24"/>
          <w:bdr w:val="none" w:sz="0" w:space="0" w:color="auto" w:frame="1"/>
          <w:lang w:val="en-US"/>
        </w:rPr>
        <w:t>․</w:t>
      </w:r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Սույն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որոշումն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ուժի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մեջ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է </w:t>
      </w:r>
      <w:proofErr w:type="spellStart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մտնում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3025A9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պաշտոնական</w:t>
      </w:r>
      <w:proofErr w:type="spellEnd"/>
      <w:r w:rsidR="003025A9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3025A9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հրապարակմանը</w:t>
      </w:r>
      <w:proofErr w:type="spellEnd"/>
      <w:r w:rsidR="003025A9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3025A9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հաջորդող</w:t>
      </w:r>
      <w:proofErr w:type="spellEnd"/>
      <w:r w:rsidR="003025A9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3025A9"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օրվանից</w:t>
      </w:r>
      <w:proofErr w:type="spellEnd"/>
      <w:r w:rsidRPr="0051585F">
        <w:rPr>
          <w:rFonts w:ascii="GHEA Grapalat" w:hAnsi="GHEA Grapalat" w:cs="Times New Roman"/>
          <w:sz w:val="24"/>
          <w:szCs w:val="24"/>
          <w:bdr w:val="none" w:sz="0" w:space="0" w:color="auto" w:frame="1"/>
          <w:lang w:val="en-US"/>
        </w:rPr>
        <w:t>։</w:t>
      </w:r>
    </w:p>
    <w:p w14:paraId="7EAFADF5" w14:textId="77777777" w:rsidR="00712528" w:rsidRDefault="00712528" w:rsidP="00E667C7">
      <w:pPr>
        <w:shd w:val="clear" w:color="auto" w:fill="FFFFFF"/>
        <w:spacing w:after="225" w:line="360" w:lineRule="auto"/>
        <w:ind w:left="-426" w:right="-463" w:firstLine="568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</w:p>
    <w:p w14:paraId="4B377A84" w14:textId="77777777" w:rsidR="00460D93" w:rsidRPr="00C1569F" w:rsidRDefault="00460D93" w:rsidP="00E667C7">
      <w:pPr>
        <w:shd w:val="clear" w:color="auto" w:fill="FFFFFF"/>
        <w:spacing w:after="225" w:line="360" w:lineRule="auto"/>
        <w:ind w:left="-426" w:right="-463" w:firstLine="568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</w:p>
    <w:p w14:paraId="415B6A2F" w14:textId="77777777" w:rsidR="00C1569F" w:rsidRPr="00C1569F" w:rsidRDefault="00C1569F" w:rsidP="00E667C7">
      <w:pPr>
        <w:shd w:val="clear" w:color="auto" w:fill="FFFFFF"/>
        <w:spacing w:after="0" w:line="276" w:lineRule="auto"/>
        <w:ind w:left="-426" w:right="-463" w:firstLine="568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  <w:r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Հայաստանի Հանրապետության</w:t>
      </w:r>
      <w:r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ab/>
      </w:r>
    </w:p>
    <w:p w14:paraId="6B0568C9" w14:textId="219B432B" w:rsidR="00C1569F" w:rsidRDefault="00C1569F" w:rsidP="00E667C7">
      <w:pPr>
        <w:shd w:val="clear" w:color="auto" w:fill="FFFFFF"/>
        <w:spacing w:after="0" w:line="276" w:lineRule="auto"/>
        <w:ind w:left="-426" w:right="-463" w:firstLine="568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</w:pPr>
      <w:r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                 վարչապետ                                                                             Ն</w:t>
      </w:r>
      <w:r w:rsidRPr="00C1569F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lang w:val="hy-AM" w:eastAsia="ru-RU"/>
        </w:rPr>
        <w:t>․</w:t>
      </w:r>
      <w:r w:rsidRPr="00C1569F">
        <w:rPr>
          <w:rFonts w:ascii="GHEA Grapalat" w:eastAsia="Times New Roman" w:hAnsi="GHEA Grapalat" w:cs="Cambria Math"/>
          <w:b/>
          <w:color w:val="000000"/>
          <w:sz w:val="24"/>
          <w:szCs w:val="24"/>
          <w:lang w:val="hy-AM" w:eastAsia="ru-RU"/>
        </w:rPr>
        <w:t xml:space="preserve"> </w:t>
      </w:r>
      <w:r w:rsidRPr="00C1569F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  <w:t>Փաշինյան</w:t>
      </w:r>
    </w:p>
    <w:p w14:paraId="564A92E7" w14:textId="77777777" w:rsidR="00460D93" w:rsidRPr="00C1569F" w:rsidRDefault="00460D93" w:rsidP="00E667C7">
      <w:pPr>
        <w:shd w:val="clear" w:color="auto" w:fill="FFFFFF"/>
        <w:spacing w:after="0" w:line="276" w:lineRule="auto"/>
        <w:ind w:left="-426" w:right="-463" w:firstLine="568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</w:pPr>
    </w:p>
    <w:p w14:paraId="4991CD72" w14:textId="7373EAE6" w:rsidR="00C1569F" w:rsidRPr="00C1569F" w:rsidRDefault="00C1569F" w:rsidP="00E667C7">
      <w:pPr>
        <w:tabs>
          <w:tab w:val="left" w:pos="11340"/>
        </w:tabs>
        <w:spacing w:after="0" w:line="360" w:lineRule="auto"/>
        <w:ind w:left="-426" w:right="-463" w:firstLine="568"/>
        <w:jc w:val="right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156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                                        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«  </w:t>
      </w:r>
      <w:r w:rsidR="00BA49D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»</w:t>
      </w:r>
      <w:r w:rsidR="00BA49D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____________</w:t>
      </w:r>
      <w:r w:rsidR="00BA49D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202</w:t>
      </w:r>
      <w:r w:rsidR="00712D6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6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թ.</w:t>
      </w:r>
    </w:p>
    <w:p w14:paraId="798373F0" w14:textId="77777777" w:rsidR="00C1569F" w:rsidRPr="00C1569F" w:rsidRDefault="00C1569F" w:rsidP="00E667C7">
      <w:pPr>
        <w:tabs>
          <w:tab w:val="left" w:pos="11340"/>
        </w:tabs>
        <w:spacing w:after="0" w:line="360" w:lineRule="auto"/>
        <w:ind w:left="-426" w:right="-463" w:firstLine="568"/>
        <w:jc w:val="right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ք</w:t>
      </w:r>
      <w:r w:rsidRPr="00C1569F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  <w:r w:rsidRPr="00C1569F">
        <w:rPr>
          <w:rFonts w:ascii="GHEA Grapalat" w:eastAsia="Times New Roman" w:hAnsi="GHEA Grapalat" w:cs="Cambria Math"/>
          <w:b/>
          <w:sz w:val="24"/>
          <w:szCs w:val="24"/>
          <w:lang w:val="hy-AM" w:eastAsia="ru-RU"/>
        </w:rPr>
        <w:t xml:space="preserve"> </w:t>
      </w:r>
      <w:r w:rsidRPr="00C1569F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Երևա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</w:t>
      </w:r>
    </w:p>
    <w:sectPr w:rsidR="00C1569F" w:rsidRPr="00C1569F" w:rsidSect="00E667C7">
      <w:pgSz w:w="11906" w:h="16838" w:code="9"/>
      <w:pgMar w:top="567" w:right="1152" w:bottom="810" w:left="1152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oNotTrackMov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DBD"/>
    <w:rsid w:val="000147AF"/>
    <w:rsid w:val="00021CB6"/>
    <w:rsid w:val="000335AB"/>
    <w:rsid w:val="00041273"/>
    <w:rsid w:val="0004247D"/>
    <w:rsid w:val="0006784F"/>
    <w:rsid w:val="00067C50"/>
    <w:rsid w:val="00086FD4"/>
    <w:rsid w:val="000B58FC"/>
    <w:rsid w:val="000B7278"/>
    <w:rsid w:val="000D2372"/>
    <w:rsid w:val="00103B4B"/>
    <w:rsid w:val="00122D66"/>
    <w:rsid w:val="0012795F"/>
    <w:rsid w:val="00153F6D"/>
    <w:rsid w:val="00172A34"/>
    <w:rsid w:val="00175A01"/>
    <w:rsid w:val="001768FF"/>
    <w:rsid w:val="00191C48"/>
    <w:rsid w:val="001B7ADA"/>
    <w:rsid w:val="001C5C2C"/>
    <w:rsid w:val="001D2B3D"/>
    <w:rsid w:val="001D4624"/>
    <w:rsid w:val="001E093A"/>
    <w:rsid w:val="001E16D9"/>
    <w:rsid w:val="001E72E4"/>
    <w:rsid w:val="001F0ADB"/>
    <w:rsid w:val="00200FB5"/>
    <w:rsid w:val="002143D3"/>
    <w:rsid w:val="00225CAD"/>
    <w:rsid w:val="00233683"/>
    <w:rsid w:val="00260134"/>
    <w:rsid w:val="002936D7"/>
    <w:rsid w:val="002A6446"/>
    <w:rsid w:val="002B2EC0"/>
    <w:rsid w:val="002F0EF8"/>
    <w:rsid w:val="003025A9"/>
    <w:rsid w:val="0036540A"/>
    <w:rsid w:val="00375239"/>
    <w:rsid w:val="003835C2"/>
    <w:rsid w:val="0039369D"/>
    <w:rsid w:val="003B0E61"/>
    <w:rsid w:val="003C4DDA"/>
    <w:rsid w:val="003D3589"/>
    <w:rsid w:val="003E1829"/>
    <w:rsid w:val="003E26B0"/>
    <w:rsid w:val="00446A5C"/>
    <w:rsid w:val="00452D4D"/>
    <w:rsid w:val="00460D93"/>
    <w:rsid w:val="004714C7"/>
    <w:rsid w:val="00476114"/>
    <w:rsid w:val="004800C0"/>
    <w:rsid w:val="00485592"/>
    <w:rsid w:val="004A5474"/>
    <w:rsid w:val="004C2784"/>
    <w:rsid w:val="004D5F00"/>
    <w:rsid w:val="004E1B4A"/>
    <w:rsid w:val="0051190E"/>
    <w:rsid w:val="00514370"/>
    <w:rsid w:val="0051585F"/>
    <w:rsid w:val="00516E12"/>
    <w:rsid w:val="00523E60"/>
    <w:rsid w:val="00527A40"/>
    <w:rsid w:val="005344E9"/>
    <w:rsid w:val="005349E7"/>
    <w:rsid w:val="005652C8"/>
    <w:rsid w:val="005903D9"/>
    <w:rsid w:val="005C3B86"/>
    <w:rsid w:val="005C4568"/>
    <w:rsid w:val="005C598D"/>
    <w:rsid w:val="005C6725"/>
    <w:rsid w:val="005C78C0"/>
    <w:rsid w:val="005C7B9A"/>
    <w:rsid w:val="005D2180"/>
    <w:rsid w:val="005D324E"/>
    <w:rsid w:val="00610489"/>
    <w:rsid w:val="0062643C"/>
    <w:rsid w:val="0063205F"/>
    <w:rsid w:val="006441C3"/>
    <w:rsid w:val="00684A82"/>
    <w:rsid w:val="006872F5"/>
    <w:rsid w:val="006906CE"/>
    <w:rsid w:val="00697A18"/>
    <w:rsid w:val="006A2E8F"/>
    <w:rsid w:val="006A47EE"/>
    <w:rsid w:val="006B68DE"/>
    <w:rsid w:val="006C0B77"/>
    <w:rsid w:val="006C2E45"/>
    <w:rsid w:val="006E2AE2"/>
    <w:rsid w:val="006E5CA4"/>
    <w:rsid w:val="00712528"/>
    <w:rsid w:val="00712D67"/>
    <w:rsid w:val="00725EB9"/>
    <w:rsid w:val="00765501"/>
    <w:rsid w:val="0077004A"/>
    <w:rsid w:val="00772820"/>
    <w:rsid w:val="0077455A"/>
    <w:rsid w:val="007B6878"/>
    <w:rsid w:val="007C734E"/>
    <w:rsid w:val="007D53C1"/>
    <w:rsid w:val="007E734B"/>
    <w:rsid w:val="007F15BA"/>
    <w:rsid w:val="00803F06"/>
    <w:rsid w:val="00811EEE"/>
    <w:rsid w:val="008242FF"/>
    <w:rsid w:val="0084746C"/>
    <w:rsid w:val="008523FA"/>
    <w:rsid w:val="00855364"/>
    <w:rsid w:val="00870751"/>
    <w:rsid w:val="00875719"/>
    <w:rsid w:val="00875C49"/>
    <w:rsid w:val="008839B5"/>
    <w:rsid w:val="008A5B52"/>
    <w:rsid w:val="008B5EDD"/>
    <w:rsid w:val="008D0273"/>
    <w:rsid w:val="008D76BA"/>
    <w:rsid w:val="00920170"/>
    <w:rsid w:val="00922C48"/>
    <w:rsid w:val="0093515D"/>
    <w:rsid w:val="0094201B"/>
    <w:rsid w:val="00956E57"/>
    <w:rsid w:val="00964689"/>
    <w:rsid w:val="00976E4E"/>
    <w:rsid w:val="00977667"/>
    <w:rsid w:val="00995AB3"/>
    <w:rsid w:val="009A1479"/>
    <w:rsid w:val="009A4F7E"/>
    <w:rsid w:val="009E7D36"/>
    <w:rsid w:val="00A00B7D"/>
    <w:rsid w:val="00A03287"/>
    <w:rsid w:val="00A04801"/>
    <w:rsid w:val="00A4033F"/>
    <w:rsid w:val="00A40EAC"/>
    <w:rsid w:val="00A43894"/>
    <w:rsid w:val="00A519C4"/>
    <w:rsid w:val="00A606FB"/>
    <w:rsid w:val="00A70189"/>
    <w:rsid w:val="00AB630C"/>
    <w:rsid w:val="00AE191A"/>
    <w:rsid w:val="00AE1CC8"/>
    <w:rsid w:val="00AF33C3"/>
    <w:rsid w:val="00AF3D09"/>
    <w:rsid w:val="00AF794B"/>
    <w:rsid w:val="00B120B1"/>
    <w:rsid w:val="00B34DCD"/>
    <w:rsid w:val="00B47AA2"/>
    <w:rsid w:val="00B8105C"/>
    <w:rsid w:val="00B915B7"/>
    <w:rsid w:val="00B92A53"/>
    <w:rsid w:val="00B96E6C"/>
    <w:rsid w:val="00BA49DE"/>
    <w:rsid w:val="00BA528F"/>
    <w:rsid w:val="00BA5B76"/>
    <w:rsid w:val="00BB1C67"/>
    <w:rsid w:val="00BC6EAC"/>
    <w:rsid w:val="00BD19D9"/>
    <w:rsid w:val="00C02DCE"/>
    <w:rsid w:val="00C035DB"/>
    <w:rsid w:val="00C1569F"/>
    <w:rsid w:val="00C20D63"/>
    <w:rsid w:val="00C4201B"/>
    <w:rsid w:val="00C55B88"/>
    <w:rsid w:val="00C573F3"/>
    <w:rsid w:val="00C83F6D"/>
    <w:rsid w:val="00C872F3"/>
    <w:rsid w:val="00C96862"/>
    <w:rsid w:val="00CA360D"/>
    <w:rsid w:val="00CB3AA0"/>
    <w:rsid w:val="00CC42CA"/>
    <w:rsid w:val="00CE6755"/>
    <w:rsid w:val="00D13BF5"/>
    <w:rsid w:val="00D2257A"/>
    <w:rsid w:val="00D44058"/>
    <w:rsid w:val="00D465A4"/>
    <w:rsid w:val="00D46652"/>
    <w:rsid w:val="00D55A28"/>
    <w:rsid w:val="00D619C4"/>
    <w:rsid w:val="00D7248C"/>
    <w:rsid w:val="00D74ECC"/>
    <w:rsid w:val="00D84B7E"/>
    <w:rsid w:val="00DB089E"/>
    <w:rsid w:val="00DB08E4"/>
    <w:rsid w:val="00DB6003"/>
    <w:rsid w:val="00DC5E6E"/>
    <w:rsid w:val="00E03E7F"/>
    <w:rsid w:val="00E23DBD"/>
    <w:rsid w:val="00E250BC"/>
    <w:rsid w:val="00E3233D"/>
    <w:rsid w:val="00E367FB"/>
    <w:rsid w:val="00E42BCA"/>
    <w:rsid w:val="00E60459"/>
    <w:rsid w:val="00E667C7"/>
    <w:rsid w:val="00E87076"/>
    <w:rsid w:val="00EA59DF"/>
    <w:rsid w:val="00EA6431"/>
    <w:rsid w:val="00EB581C"/>
    <w:rsid w:val="00EC6080"/>
    <w:rsid w:val="00ED49DB"/>
    <w:rsid w:val="00EE4070"/>
    <w:rsid w:val="00EE5A3B"/>
    <w:rsid w:val="00F12C76"/>
    <w:rsid w:val="00F1381E"/>
    <w:rsid w:val="00F21329"/>
    <w:rsid w:val="00F43D7B"/>
    <w:rsid w:val="00F756F1"/>
    <w:rsid w:val="00F76CF9"/>
    <w:rsid w:val="00F85ECE"/>
    <w:rsid w:val="00FA30EB"/>
    <w:rsid w:val="00FA619E"/>
    <w:rsid w:val="00FB57D7"/>
    <w:rsid w:val="00FC727D"/>
    <w:rsid w:val="00FD0D1C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74DE1"/>
  <w15:docId w15:val="{0B67FC2B-28D0-4E0F-BA08-5762E873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74E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D74E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74ECC"/>
    <w:rPr>
      <w:i/>
      <w:iCs/>
    </w:rPr>
  </w:style>
  <w:style w:type="character" w:styleId="Strong">
    <w:name w:val="Strong"/>
    <w:basedOn w:val="DefaultParagraphFont"/>
    <w:uiPriority w:val="22"/>
    <w:qFormat/>
    <w:rsid w:val="00D74ECC"/>
    <w:rPr>
      <w:b/>
      <w:bCs/>
    </w:rPr>
  </w:style>
  <w:style w:type="character" w:customStyle="1" w:styleId="showhide">
    <w:name w:val="showhide"/>
    <w:basedOn w:val="DefaultParagraphFont"/>
    <w:rsid w:val="00BB1C67"/>
  </w:style>
  <w:style w:type="character" w:styleId="CommentReference">
    <w:name w:val="annotation reference"/>
    <w:basedOn w:val="DefaultParagraphFont"/>
    <w:uiPriority w:val="99"/>
    <w:semiHidden/>
    <w:unhideWhenUsed/>
    <w:rsid w:val="00BB1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C6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C6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C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67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DefaultParagraphFont"/>
    <w:uiPriority w:val="99"/>
    <w:semiHidden/>
    <w:rsid w:val="00BB1C67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BB1C67"/>
    <w:rPr>
      <w:color w:val="0000FF"/>
      <w:u w:val="single"/>
    </w:rPr>
  </w:style>
  <w:style w:type="character" w:customStyle="1" w:styleId="cite-bracket">
    <w:name w:val="cite-bracket"/>
    <w:basedOn w:val="DefaultParagraphFont"/>
    <w:rsid w:val="00BB1C67"/>
  </w:style>
  <w:style w:type="paragraph" w:styleId="ListParagraph">
    <w:name w:val="List Paragraph"/>
    <w:aliases w:val="ADB List Paragraph,Colorful List - Accent 11"/>
    <w:basedOn w:val="Normal"/>
    <w:link w:val="ListParagraphChar"/>
    <w:uiPriority w:val="34"/>
    <w:qFormat/>
    <w:rsid w:val="00BB1C67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customStyle="1" w:styleId="ListParagraphChar">
    <w:name w:val="List Paragraph Char"/>
    <w:aliases w:val="ADB List Paragraph Char,Colorful List - Accent 11 Char"/>
    <w:link w:val="ListParagraph"/>
    <w:uiPriority w:val="34"/>
    <w:locked/>
    <w:rsid w:val="00BB1C67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1C6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250B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29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93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2936D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48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124</Words>
  <Characters>836</Characters>
  <Application>Microsoft Office Word</Application>
  <DocSecurity>0</DocSecurity>
  <Lines>29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Samvel Hayrumyan</dc:creator>
  <cp:keywords>https://mul2-mia.gov.am/tasks/5691252/oneclick?token=368e297cd67a199a96c749a33a47d6d1</cp:keywords>
  <cp:lastModifiedBy>Admin</cp:lastModifiedBy>
  <cp:revision>77</cp:revision>
  <cp:lastPrinted>2026-02-04T05:45:00Z</cp:lastPrinted>
  <dcterms:created xsi:type="dcterms:W3CDTF">2024-11-20T10:21:00Z</dcterms:created>
  <dcterms:modified xsi:type="dcterms:W3CDTF">2026-02-10T06:37:00Z</dcterms:modified>
</cp:coreProperties>
</file>