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CD8F6" w14:textId="1D63228D" w:rsidR="00405DDC" w:rsidRPr="00270722" w:rsidRDefault="00405DDC" w:rsidP="00CB25AA">
      <w:pPr>
        <w:shd w:val="clear" w:color="auto" w:fill="FFFFFF"/>
        <w:spacing w:after="0" w:line="360" w:lineRule="auto"/>
        <w:ind w:right="253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ԱՄՓՈՓԱԹԵՐԹ</w:t>
      </w:r>
    </w:p>
    <w:p w14:paraId="2A4C3BDF" w14:textId="77777777" w:rsidR="00405DDC" w:rsidRPr="00270722" w:rsidRDefault="00405DDC" w:rsidP="00A02932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70722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</w:p>
    <w:p w14:paraId="5886A602" w14:textId="1778AB9F" w:rsidR="00405DDC" w:rsidRPr="00270722" w:rsidRDefault="002348E4" w:rsidP="00A02932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ՀՀՇՆ</w:t>
      </w:r>
      <w:r w:rsid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F1208"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</w:t>
      </w:r>
      <w:r w:rsidR="000045E0" w:rsidRPr="00270722">
        <w:rPr>
          <w:rFonts w:ascii="GHEA Grapalat" w:hAnsi="GHEA Grapalat"/>
          <w:sz w:val="24"/>
          <w:szCs w:val="24"/>
          <w:lang w:val="hy-AM"/>
        </w:rPr>
        <w:t xml:space="preserve"> </w:t>
      </w:r>
      <w:r w:rsidR="000045E0"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Բժշկական օգնության և սպասարկման լաբորատոր ախտորոշիչ տեսակով գործունեություն իրականացնող կազմակերպությունների շենքեր և շինություններ</w:t>
      </w:r>
      <w:r w:rsidR="00EF1208"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» </w:t>
      </w:r>
      <w:r w:rsidR="00DA65CB"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Հայաստանի Հանրապետության շինարարական նորմերը հաստատելու մասին» ՀՀ քաղաքաշինության կոմիտեի նախագահի հրամանի </w:t>
      </w:r>
      <w:r w:rsid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երկրորդ</w:t>
      </w:r>
      <w:bookmarkStart w:id="0" w:name="_GoBack"/>
      <w:bookmarkEnd w:id="0"/>
      <w:r w:rsidR="00DA65CB"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խմբագրության նախագծի </w:t>
      </w:r>
      <w:r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շահագրգիռ մարմինների, մասնագիտական կազմակերպությունների առաջարկություններ</w:t>
      </w:r>
      <w:r w:rsidR="00A4196E"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ի</w:t>
      </w:r>
      <w:r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D26A12"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և դիտողությունների</w:t>
      </w:r>
      <w:r w:rsidR="009C335C" w:rsidRPr="002707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վերաբերյալ </w:t>
      </w:r>
    </w:p>
    <w:p w14:paraId="3D9AB88C" w14:textId="77777777" w:rsidR="003175C7" w:rsidRPr="00270722" w:rsidRDefault="003175C7" w:rsidP="00A02932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tbl>
      <w:tblPr>
        <w:tblW w:w="14751" w:type="dxa"/>
        <w:tblCellSpacing w:w="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1"/>
        <w:gridCol w:w="7200"/>
      </w:tblGrid>
      <w:tr w:rsidR="00E56BBC" w:rsidRPr="00270722" w14:paraId="2F72CBA6" w14:textId="77777777" w:rsidTr="00EB2FB8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A132A" w14:textId="55A91348" w:rsidR="00E56BBC" w:rsidRPr="00270722" w:rsidRDefault="00E56BBC" w:rsidP="008C334C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270722">
              <w:t>ՀՀ առողջապահության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E1F48" w14:textId="5C9F8D70" w:rsidR="00E56BBC" w:rsidRPr="00270722" w:rsidRDefault="00413EE3" w:rsidP="00C01A51">
            <w:pPr>
              <w:pStyle w:val="Heading1"/>
              <w:numPr>
                <w:ilvl w:val="0"/>
                <w:numId w:val="0"/>
              </w:numPr>
              <w:spacing w:line="360" w:lineRule="auto"/>
              <w:ind w:left="927"/>
              <w:jc w:val="center"/>
            </w:pPr>
            <w:r w:rsidRPr="00270722">
              <w:t>0</w:t>
            </w:r>
            <w:r w:rsidR="00C01A51" w:rsidRPr="00270722">
              <w:t>7</w:t>
            </w:r>
            <w:r w:rsidR="003175C7" w:rsidRPr="00270722">
              <w:rPr>
                <w:rFonts w:ascii="Cambria Math" w:hAnsi="Cambria Math" w:cs="Cambria Math"/>
              </w:rPr>
              <w:t>․</w:t>
            </w:r>
            <w:r w:rsidR="00C01A51" w:rsidRPr="00270722">
              <w:t>11</w:t>
            </w:r>
            <w:r w:rsidR="003175C7" w:rsidRPr="00270722">
              <w:rPr>
                <w:rFonts w:ascii="Cambria Math" w:hAnsi="Cambria Math" w:cs="Cambria Math"/>
              </w:rPr>
              <w:t>․</w:t>
            </w:r>
            <w:r w:rsidR="003175C7" w:rsidRPr="00270722">
              <w:t>20</w:t>
            </w:r>
            <w:r w:rsidRPr="00270722">
              <w:t>25</w:t>
            </w:r>
            <w:r w:rsidR="008C334C" w:rsidRPr="00270722">
              <w:t>թ</w:t>
            </w:r>
            <w:r w:rsidR="008C334C" w:rsidRPr="00270722">
              <w:rPr>
                <w:rFonts w:ascii="Cambria Math" w:hAnsi="Cambria Math" w:cs="Cambria Math"/>
              </w:rPr>
              <w:t>․</w:t>
            </w:r>
          </w:p>
        </w:tc>
      </w:tr>
      <w:tr w:rsidR="00E56BBC" w:rsidRPr="00270722" w14:paraId="38F9552F" w14:textId="77777777" w:rsidTr="00EB2FB8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F6512" w14:textId="77777777" w:rsidR="00E56BBC" w:rsidRPr="00270722" w:rsidRDefault="00E56BBC" w:rsidP="00A02932">
            <w:pPr>
              <w:pStyle w:val="Heading1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520D4" w14:textId="7F94E0BF" w:rsidR="00E56BBC" w:rsidRPr="00270722" w:rsidRDefault="003175C7" w:rsidP="00C01A51">
            <w:pPr>
              <w:pStyle w:val="Heading1"/>
              <w:numPr>
                <w:ilvl w:val="0"/>
                <w:numId w:val="0"/>
              </w:numPr>
              <w:spacing w:line="360" w:lineRule="auto"/>
              <w:ind w:left="927"/>
              <w:jc w:val="center"/>
            </w:pPr>
            <w:r w:rsidRPr="00270722">
              <w:t xml:space="preserve">N </w:t>
            </w:r>
            <w:r w:rsidR="00C01A51" w:rsidRPr="00270722">
              <w:t>ԱԱ//34286-2025</w:t>
            </w:r>
          </w:p>
        </w:tc>
      </w:tr>
      <w:tr w:rsidR="00B47BED" w:rsidRPr="00270722" w14:paraId="3059D9ED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9C208" w14:textId="4E7CC201" w:rsidR="003D7365" w:rsidRPr="00270722" w:rsidRDefault="003D7365" w:rsidP="00C01A51">
            <w:pPr>
              <w:pStyle w:val="ListParagraph"/>
              <w:numPr>
                <w:ilvl w:val="0"/>
                <w:numId w:val="16"/>
              </w:numPr>
              <w:tabs>
                <w:tab w:val="left" w:pos="165"/>
                <w:tab w:val="left" w:pos="630"/>
                <w:tab w:val="left" w:pos="3420"/>
              </w:tabs>
              <w:spacing w:line="360" w:lineRule="auto"/>
              <w:ind w:left="255" w:firstLine="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270722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Լաբորատորիայի նախագծման համար սույն Նախագծով կիրառված  «թաց» և «չոր», «հիմնական», «բաց» և «փակ», «օժանդակ» և «սառը» լաբորատորիաներ, «վերջնական օգտագործողի լաբորատորիա» տերմինները և այլն, առաջացնում են տերմինաբանական հակասություններ:</w:t>
            </w:r>
          </w:p>
          <w:p w14:paraId="40304394" w14:textId="71CF4463" w:rsidR="00B47BED" w:rsidRPr="00270722" w:rsidRDefault="00B47BED" w:rsidP="00C01A51">
            <w:pPr>
              <w:pStyle w:val="Style1"/>
              <w:numPr>
                <w:ilvl w:val="0"/>
                <w:numId w:val="0"/>
              </w:numPr>
              <w:tabs>
                <w:tab w:val="left" w:pos="165"/>
              </w:tabs>
              <w:spacing w:before="120"/>
              <w:ind w:left="1211" w:right="419" w:hanging="762"/>
              <w:contextualSpacing w:val="0"/>
              <w:jc w:val="left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485DE" w14:textId="51F307BD" w:rsidR="00CE1578" w:rsidRPr="00270722" w:rsidRDefault="00CE1578" w:rsidP="00CE1578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Շինարարական նորմերը մշակվել են հիմք ընդունելով՝ </w:t>
            </w:r>
          </w:p>
          <w:p w14:paraId="4C5A3F61" w14:textId="1AF03D04" w:rsidR="00CE1578" w:rsidRPr="00270722" w:rsidRDefault="00082F22" w:rsidP="00CE1578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1</w:t>
            </w:r>
            <w:r w:rsidR="00CE1578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  <w:r w:rsidR="00CE1578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ab/>
              <w:t>«Մանրէաբանական և կենսաբժշկական լաբորատորիաներում կենսանվտանգություն», 6-րդ հրատարակություն, 2020 (Biosafety in Microbiological and Biomedical Laboratories 6th Edition) (BMBL), հրատարակված ԱՄՆ-ի «Հիվանդությունների վերահսկման և կանխարգելման կենտրոնների» և «Առողջապահության ազգային ինստիտուտների» (NIH) կողմից,</w:t>
            </w:r>
          </w:p>
          <w:p w14:paraId="224B3500" w14:textId="70298F4B" w:rsidR="00D63988" w:rsidRPr="00270722" w:rsidRDefault="00082F22" w:rsidP="00CE1578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2</w:t>
            </w:r>
            <w:r w:rsidR="00CE1578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  <w:r w:rsidR="00CE1578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ab/>
              <w:t xml:space="preserve">«Ձեռնարկ նախագծման պահանջների» (DRM »Design Requirements Manual» 2024), հրատարակված է ԱՄՆ-ի </w:t>
            </w:r>
            <w:r w:rsidR="00CE1578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«Առողջապահության ազգային ինստիտուտների» (NIH) կողմից,</w:t>
            </w:r>
          </w:p>
          <w:p w14:paraId="63CA518E" w14:textId="6B9A8773" w:rsidR="00183830" w:rsidRPr="00270722" w:rsidRDefault="00183830" w:rsidP="00183830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25FD5161" w14:textId="41E966E6" w:rsidR="003A7F79" w:rsidRPr="00270722" w:rsidRDefault="00183830" w:rsidP="003A7F79">
            <w:pPr>
              <w:pStyle w:val="2"/>
              <w:numPr>
                <w:ilvl w:val="0"/>
                <w:numId w:val="0"/>
              </w:numPr>
            </w:pPr>
            <w:r w:rsidRPr="00270722">
              <w:rPr>
                <w:rFonts w:cs="GHEA Grapalat"/>
                <w:bCs/>
              </w:rPr>
              <w:t xml:space="preserve">Նախագծով կիրառված  «թաց» և «չոր», «հիմնական», «բաց» և «փակ», «օժանդակ» և «սառը» լաբորատորիաներ, «վերջնական օգտագործողի լաբորատորիա» տերմինները </w:t>
            </w:r>
            <w:r w:rsidR="001E0C4A" w:rsidRPr="00270722">
              <w:rPr>
                <w:rFonts w:cs="GHEA Grapalat"/>
                <w:bCs/>
              </w:rPr>
              <w:t>հ</w:t>
            </w:r>
            <w:r w:rsidRPr="00270722">
              <w:rPr>
                <w:rFonts w:cs="GHEA Grapalat"/>
                <w:bCs/>
              </w:rPr>
              <w:t>անվել են</w:t>
            </w:r>
            <w:r w:rsidR="001E0C4A" w:rsidRPr="00270722">
              <w:rPr>
                <w:rFonts w:cs="GHEA Grapalat"/>
                <w:bCs/>
              </w:rPr>
              <w:t>։</w:t>
            </w:r>
          </w:p>
          <w:p w14:paraId="169D6C8B" w14:textId="5BA618C5" w:rsidR="00B47BED" w:rsidRPr="00270722" w:rsidRDefault="00B47BED" w:rsidP="00C44368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3B6C72" w:rsidRPr="00270722" w14:paraId="3CF7C60E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B2138" w14:textId="6EC0C5D4" w:rsidR="003B6C72" w:rsidRPr="00270722" w:rsidRDefault="00680EAC" w:rsidP="00C01A51">
            <w:pPr>
              <w:pStyle w:val="Style1"/>
              <w:numPr>
                <w:ilvl w:val="0"/>
                <w:numId w:val="16"/>
              </w:numPr>
              <w:tabs>
                <w:tab w:val="left" w:pos="165"/>
              </w:tabs>
              <w:spacing w:before="120"/>
              <w:ind w:left="255" w:right="419" w:firstLine="0"/>
            </w:pPr>
            <w:r w:rsidRPr="00270722">
              <w:lastRenderedPageBreak/>
              <w:t>Նախագիծը մշակվել է լաբորատոր-ախտորոշիչ տեսակի համար, ինչը ենթադրում է, որ Նախագծի 2-րդ կետով սահմանված ՀՀ կառավարության 27.03.2008թ. 276-Ն որոշման «կետ 2, ենթակետ 16)» բառերը անհրաժեշտ է փոխել «1-ին կետի 22-րդ ենթակետի» բառերով: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14B24" w14:textId="77777777" w:rsidR="00680EAC" w:rsidRPr="00270722" w:rsidRDefault="00680EAC" w:rsidP="00680EAC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15E63E7C" w14:textId="4DFBEF84" w:rsidR="003B6C72" w:rsidRPr="00270722" w:rsidRDefault="00613C55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Կետը խմբագրվել է</w:t>
            </w:r>
            <w:r w:rsidR="00DF3C24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՝ </w:t>
            </w: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2.</w:t>
            </w: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ab/>
              <w:t>Սույն շինարարական նորմերը կիրառելի են լաբորատոր-ախտորոշիչ ծառայություններ մատուցող լաբորատորիաների նկատմամբ, որոնք նշված են Հայաստանի Հանրապետության կառավարության 2008 թվականի մարտի 27-ի N 276-Ն որոշման 1-ին կետի 22-րդ ենթակետում։</w:t>
            </w:r>
          </w:p>
        </w:tc>
      </w:tr>
      <w:tr w:rsidR="001D43BE" w:rsidRPr="00270722" w14:paraId="215E1BDB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E346D" w14:textId="1BE57052" w:rsidR="001D43BE" w:rsidRPr="00270722" w:rsidRDefault="00C01A51" w:rsidP="00C01A51">
            <w:pPr>
              <w:pStyle w:val="ListParagraph"/>
              <w:numPr>
                <w:ilvl w:val="0"/>
                <w:numId w:val="16"/>
              </w:numPr>
              <w:tabs>
                <w:tab w:val="left" w:pos="165"/>
              </w:tabs>
              <w:spacing w:after="172" w:line="360" w:lineRule="auto"/>
              <w:ind w:left="255" w:right="62" w:firstLine="0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="00F85F8F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Նախագիծը նախատեսված է լաբորատոր ախտորոշիչ գործունեություն իրականացնող կազմակերպությունների շինարարական նորմեր սահմանելու համար, այնինչ այն ներառում է մի շարք այլ պահանջներ, օրինակ՝ համակարգչային</w:t>
            </w:r>
            <w:r w:rsidR="003A2A1D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="00F85F8F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lastRenderedPageBreak/>
              <w:t xml:space="preserve">սարքավորումներով աշխատող լաբորատորիաների համար, որոնք չեն նախատեսում քիմիական կամ կենսաբանական նյութերի կիրառում: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FBBF" w14:textId="27308DC8" w:rsidR="00744A1C" w:rsidRPr="00270722" w:rsidRDefault="00744A1C" w:rsidP="00744A1C">
            <w:pPr>
              <w:spacing w:before="120" w:after="0" w:line="360" w:lineRule="auto"/>
              <w:ind w:left="148" w:right="12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մասամբ՝</w:t>
            </w:r>
          </w:p>
          <w:p w14:paraId="22689776" w14:textId="01187038" w:rsidR="001D43BE" w:rsidRPr="00270722" w:rsidRDefault="00462EAE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Լաբորատորիաները ունեն</w:t>
            </w:r>
            <w:r w:rsidR="00C25AC3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մաքուր գոտիներ, որտե</w:t>
            </w:r>
            <w:r w:rsidR="006D5534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ղ կարող են </w:t>
            </w:r>
            <w:r w:rsidR="00F2556B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լինել</w:t>
            </w:r>
            <w:r w:rsidR="00E12EB7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="00F2556B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սերվերային</w:t>
            </w:r>
            <w:r w:rsidR="00C25AC3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="00E12EB7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սենքեր, </w:t>
            </w:r>
            <w:r w:rsidR="00DB7803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շենքերի ավտոմատացման </w:t>
            </w:r>
            <w:r w:rsidR="00DB7803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lastRenderedPageBreak/>
              <w:t>համակարգեր (ՇԱՀ)</w:t>
            </w:r>
            <w:r w:rsidR="00016992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, </w:t>
            </w:r>
            <w:r w:rsidR="00653EFD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ինչպես նա</w:t>
            </w:r>
            <w:r w:rsidR="006217A2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 գիտական</w:t>
            </w:r>
            <w:r w:rsidR="00B61D29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և</w:t>
            </w:r>
            <w:r w:rsidR="006217A2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="00D466E6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աշխատանքային</w:t>
            </w:r>
            <w:r w:rsidR="002A3CB2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համա</w:t>
            </w:r>
            <w:r w:rsidR="00C96B51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կարգչային ցանց</w:t>
            </w:r>
            <w:r w:rsidR="00B61D29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։</w:t>
            </w:r>
            <w:r w:rsidR="00D466E6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 </w:t>
            </w:r>
            <w:r w:rsidR="00DB7803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</w:p>
          <w:p w14:paraId="725E292A" w14:textId="17F93C9B" w:rsidR="00744A1C" w:rsidRPr="00270722" w:rsidRDefault="00744A1C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FB5AE5" w:rsidRPr="00270722" w14:paraId="11777387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C7A8" w14:textId="4F04F916" w:rsidR="004E71AD" w:rsidRPr="00270722" w:rsidRDefault="004E71AD" w:rsidP="00C01A51">
            <w:pPr>
              <w:pStyle w:val="ListParagraph"/>
              <w:numPr>
                <w:ilvl w:val="0"/>
                <w:numId w:val="16"/>
              </w:numPr>
              <w:spacing w:after="1" w:line="418" w:lineRule="auto"/>
              <w:ind w:left="255" w:right="61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Նախագծի «7. Նախագծման գործընթացի պահանջներ»-ը և «13. Լաբորատորիաների նախագծման պահանջները»-ը ներկայացված են նույնանման վերնագրերով և սահմանում են տարբեր պահանջներ: </w:t>
            </w:r>
          </w:p>
          <w:p w14:paraId="2A6D3938" w14:textId="77777777" w:rsidR="00FB5AE5" w:rsidRPr="00270722" w:rsidRDefault="00FB5AE5" w:rsidP="00E74DB4">
            <w:pPr>
              <w:spacing w:after="172" w:line="360" w:lineRule="auto"/>
              <w:ind w:left="874" w:right="6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34849" w14:textId="77777777" w:rsidR="00B26B47" w:rsidRPr="00270722" w:rsidRDefault="00B26B47" w:rsidP="00B26B47">
            <w:pPr>
              <w:spacing w:before="120" w:after="0" w:line="360" w:lineRule="auto"/>
              <w:ind w:left="148" w:right="12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hAnsi="GHEA Grapalat"/>
                <w:sz w:val="24"/>
                <w:szCs w:val="24"/>
                <w:lang w:val="hy-AM"/>
              </w:rPr>
              <w:t>Ընդունվել է՝</w:t>
            </w:r>
          </w:p>
          <w:p w14:paraId="54CFB40E" w14:textId="7D885EEF" w:rsidR="00AF60ED" w:rsidRPr="00270722" w:rsidRDefault="005C70C2" w:rsidP="001F35E0">
            <w:pPr>
              <w:pStyle w:val="Heading1"/>
              <w:numPr>
                <w:ilvl w:val="0"/>
                <w:numId w:val="0"/>
              </w:numPr>
              <w:ind w:left="134"/>
              <w:rPr>
                <w:rFonts w:cstheme="minorBidi"/>
                <w:b w:val="0"/>
                <w:color w:val="auto"/>
                <w:lang w:eastAsia="en-US" w:bidi="ar-SA"/>
              </w:rPr>
            </w:pPr>
            <w:r w:rsidRPr="00270722">
              <w:rPr>
                <w:rFonts w:cstheme="minorBidi"/>
                <w:b w:val="0"/>
                <w:color w:val="auto"/>
                <w:lang w:eastAsia="en-US" w:bidi="ar-SA"/>
              </w:rPr>
              <w:t>Նախագծի 7</w:t>
            </w:r>
            <w:r w:rsidR="001F35E0" w:rsidRPr="00270722">
              <w:rPr>
                <w:rFonts w:cstheme="minorBidi"/>
                <w:b w:val="0"/>
                <w:color w:val="auto"/>
                <w:lang w:eastAsia="en-US" w:bidi="ar-SA"/>
              </w:rPr>
              <w:t>-րդ</w:t>
            </w:r>
            <w:r w:rsidRPr="00270722">
              <w:rPr>
                <w:rFonts w:cstheme="minorBidi"/>
                <w:b w:val="0"/>
                <w:color w:val="auto"/>
                <w:lang w:eastAsia="en-US" w:bidi="ar-SA"/>
              </w:rPr>
              <w:t xml:space="preserve"> </w:t>
            </w:r>
            <w:r w:rsidR="001F35E0" w:rsidRPr="00270722">
              <w:rPr>
                <w:rFonts w:cstheme="minorBidi"/>
                <w:b w:val="0"/>
                <w:color w:val="auto"/>
                <w:lang w:eastAsia="en-US"/>
              </w:rPr>
              <w:t>բաժինը</w:t>
            </w:r>
            <w:r w:rsidR="001F35E0" w:rsidRPr="00270722">
              <w:rPr>
                <w:rFonts w:cstheme="minorBidi"/>
                <w:b w:val="0"/>
                <w:color w:val="auto"/>
                <w:lang w:eastAsia="en-US" w:bidi="ar-SA"/>
              </w:rPr>
              <w:t xml:space="preserve"> </w:t>
            </w:r>
            <w:r w:rsidRPr="00270722">
              <w:rPr>
                <w:rFonts w:cstheme="minorBidi"/>
                <w:b w:val="0"/>
                <w:color w:val="auto"/>
                <w:lang w:eastAsia="en-US" w:bidi="ar-SA"/>
              </w:rPr>
              <w:t xml:space="preserve">(ներկայիս </w:t>
            </w:r>
            <w:r w:rsidR="00F50B20" w:rsidRPr="00270722">
              <w:rPr>
                <w:rFonts w:cstheme="minorBidi"/>
                <w:b w:val="0"/>
                <w:color w:val="auto"/>
                <w:lang w:eastAsia="en-US" w:bidi="ar-SA"/>
              </w:rPr>
              <w:t>5</w:t>
            </w:r>
            <w:r w:rsidRPr="00270722">
              <w:rPr>
                <w:rFonts w:cstheme="minorBidi"/>
                <w:b w:val="0"/>
                <w:color w:val="auto"/>
                <w:lang w:eastAsia="en-US" w:bidi="ar-SA"/>
              </w:rPr>
              <w:t>-</w:t>
            </w:r>
            <w:r w:rsidR="00D607CE" w:rsidRPr="00270722">
              <w:rPr>
                <w:rFonts w:cstheme="minorBidi"/>
                <w:b w:val="0"/>
                <w:color w:val="auto"/>
                <w:lang w:eastAsia="en-US" w:bidi="ar-SA"/>
              </w:rPr>
              <w:t>ը) վերանվանվել է «</w:t>
            </w:r>
            <w:r w:rsidR="00520BA9" w:rsidRPr="00270722">
              <w:rPr>
                <w:rFonts w:cstheme="minorBidi"/>
                <w:b w:val="0"/>
                <w:color w:val="auto"/>
                <w:lang w:eastAsia="en-US" w:bidi="ar-SA"/>
              </w:rPr>
              <w:t>ԼԱԲՈՐԱՏՈՐԻԱՆԵՐԻ ՆԱԽԱԳԾՄԱՆ ԿԱԶՄԱԿԵՐՊՈՒՄ</w:t>
            </w:r>
            <w:r w:rsidR="00D607CE" w:rsidRPr="00270722">
              <w:rPr>
                <w:rFonts w:cstheme="minorBidi"/>
                <w:b w:val="0"/>
                <w:color w:val="auto"/>
                <w:lang w:eastAsia="en-US" w:bidi="ar-SA"/>
              </w:rPr>
              <w:t>»</w:t>
            </w:r>
          </w:p>
          <w:p w14:paraId="4FD26092" w14:textId="77777777" w:rsidR="00AF60ED" w:rsidRPr="00270722" w:rsidRDefault="00AF60ED" w:rsidP="00B26B47">
            <w:pPr>
              <w:spacing w:before="120" w:after="0" w:line="360" w:lineRule="auto"/>
              <w:ind w:left="148" w:right="12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3651D4D" w14:textId="1102473A" w:rsidR="009D36A4" w:rsidRPr="00270722" w:rsidRDefault="002C6DD5" w:rsidP="00910618">
            <w:pPr>
              <w:spacing w:before="120" w:after="0" w:line="360" w:lineRule="auto"/>
              <w:ind w:left="148" w:right="12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F925B7" w:rsidRPr="0027072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270722">
              <w:rPr>
                <w:rFonts w:ascii="GHEA Grapalat" w:hAnsi="GHEA Grapalat"/>
                <w:sz w:val="24"/>
                <w:szCs w:val="24"/>
                <w:lang w:val="hy-AM"/>
              </w:rPr>
              <w:t>-րդ բաժ</w:t>
            </w:r>
            <w:r w:rsidR="00C92ED7" w:rsidRPr="0027072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նի վերնագիրը </w:t>
            </w:r>
            <w:r w:rsidR="00846562" w:rsidRPr="00270722">
              <w:rPr>
                <w:rFonts w:ascii="GHEA Grapalat" w:hAnsi="GHEA Grapalat"/>
                <w:sz w:val="24"/>
                <w:szCs w:val="24"/>
                <w:lang w:val="hy-AM"/>
              </w:rPr>
              <w:t xml:space="preserve">(ներկայիս 5-ը) </w:t>
            </w:r>
            <w:r w:rsidR="00C92ED7" w:rsidRPr="00270722">
              <w:rPr>
                <w:rFonts w:ascii="GHEA Grapalat" w:hAnsi="GHEA Grapalat"/>
                <w:sz w:val="24"/>
                <w:szCs w:val="24"/>
                <w:lang w:val="hy-AM"/>
              </w:rPr>
              <w:t>փոխվել է՝</w:t>
            </w:r>
            <w:r w:rsidR="00706518" w:rsidRPr="0027072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D36A4" w:rsidRPr="0027072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10618" w:rsidRPr="0027072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9D36A4" w:rsidRPr="00270722">
              <w:rPr>
                <w:rFonts w:ascii="GHEA Grapalat" w:hAnsi="GHEA Grapalat"/>
                <w:sz w:val="24"/>
                <w:szCs w:val="24"/>
                <w:lang w:val="hy-AM"/>
              </w:rPr>
              <w:t>ԼԱԲՈՐԱՏՈՐԻԱՆԵՐԻ</w:t>
            </w:r>
            <w:r w:rsidR="00E77D8D" w:rsidRPr="002707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ՇԵՆՔԵՐ և ՇԻՆՈՒԹՅՈՒՆՆԵՐԻՆ </w:t>
            </w:r>
            <w:r w:rsidR="009D36A4" w:rsidRPr="00270722">
              <w:rPr>
                <w:rFonts w:ascii="GHEA Grapalat" w:hAnsi="GHEA Grapalat"/>
                <w:sz w:val="24"/>
                <w:szCs w:val="24"/>
                <w:lang w:val="hy-AM"/>
              </w:rPr>
              <w:t>ՆԵՐԿԱՅԱՑՎՈՂ ՊԱՀԱՆՋՆԵՐ</w:t>
            </w:r>
            <w:r w:rsidR="00910618" w:rsidRPr="0027072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  <w:p w14:paraId="3B38EA0B" w14:textId="77777777" w:rsidR="00FB5AE5" w:rsidRPr="00270722" w:rsidRDefault="00FB5AE5" w:rsidP="00A02932">
            <w:pPr>
              <w:spacing w:before="120" w:after="0" w:line="360" w:lineRule="auto"/>
              <w:ind w:left="148" w:right="12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B5AE5" w:rsidRPr="00270722" w14:paraId="76C398F4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2CAB0" w14:textId="56860D16" w:rsidR="00717058" w:rsidRPr="00270722" w:rsidRDefault="00C01A51" w:rsidP="00C01A51">
            <w:pPr>
              <w:spacing w:after="172" w:line="360" w:lineRule="auto"/>
              <w:ind w:right="62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   5. </w:t>
            </w:r>
            <w:r w:rsidR="00717058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Մի շարք պահանջներ սահմանված են՝ </w:t>
            </w:r>
          </w:p>
          <w:p w14:paraId="303307F0" w14:textId="580770E6" w:rsidR="00FB5AE5" w:rsidRPr="00270722" w:rsidRDefault="00C01A51" w:rsidP="00C01A51">
            <w:pPr>
              <w:spacing w:after="172" w:line="360" w:lineRule="auto"/>
              <w:ind w:left="165" w:right="62" w:firstLine="180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="00717058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ՀՍՏ ԻՍՕ 15190 ստանդարտով (ներառյալ նախագծումը), այնինչ ներկայում Ստանդարտացման և չափագիտության ազգային մարմնում առկա է ստանդարտի դեռևս հին տարբերակը (2013թ.), քանի որ միջազգային ԻՍՕ 15190 ստանդարտը վերաթողարկվել է 2020 թվականին: Բացի այդ </w:t>
            </w:r>
            <w:r w:rsidR="00717058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lastRenderedPageBreak/>
              <w:t>ստանդարտները ներկայացնում են ընդհանուր պահանջներ, սակայն այս փաստաթղթում կոնկրետ պետք է սահմանվեն ազգային պահանջներ: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537C" w14:textId="15F7F07F" w:rsidR="00FB5AE5" w:rsidRPr="00270722" w:rsidRDefault="00AF3DD3" w:rsidP="00410159">
            <w:pPr>
              <w:pStyle w:val="1"/>
              <w:numPr>
                <w:ilvl w:val="0"/>
                <w:numId w:val="0"/>
              </w:numPr>
            </w:pPr>
            <w:r w:rsidRPr="00270722">
              <w:rPr>
                <w:rFonts w:eastAsia="Times New Roman" w:cs="Arial"/>
              </w:rPr>
              <w:lastRenderedPageBreak/>
              <w:t>ՀՍՏ ԻՍՕ 15190-2013 հղումը հանվել է</w:t>
            </w:r>
          </w:p>
        </w:tc>
      </w:tr>
      <w:tr w:rsidR="00FB5AE5" w:rsidRPr="00270722" w14:paraId="21704BF7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A2814" w14:textId="58FE92BC" w:rsidR="00D1356E" w:rsidRPr="00270722" w:rsidRDefault="00C01A51" w:rsidP="00C01A51">
            <w:pPr>
              <w:spacing w:after="1" w:line="418" w:lineRule="auto"/>
              <w:ind w:left="165" w:right="6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6. </w:t>
            </w:r>
            <w:r w:rsidR="00D1356E" w:rsidRPr="002707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ԱՆ 19.02.2014 թվականի N 04-Ն հրամանով, որը ներկայում վերանայման փուլում է, քանի որ արդիականացման կարիք ունի: Առաջարկում եմ հրամանի անվանումը փոխել ««Կենսաբանական, քիմիական և ճառագայթային լաբորատորիաների շահագործմանը ներկայացվող պահանջներ»  սահմանող լիազոր մարմնի ղեկավարի հրաման» բառերով, հաշվի անելով այն, որ սույն հրամանով սահմանված կենսաբանական լաբորատորիաները նախատեսված են մանրէաբանական, մակաբուծաբանական և վիրուսաբանական գործունեության համար: Միևնույն ժամանակ առաջարկվում է նախագծի 27-րդ կետը հանել՝ հաշվի առնելով, որ լաբորատորիաների տեղադիրքի հետ կապված նախատեսվում է լրամշակում ՀՀ ԱՆ 19.02.2014 թվականի N 04-Ն հրամանի վերանայման շրջանակներում։ </w:t>
            </w:r>
          </w:p>
          <w:p w14:paraId="1A71BB45" w14:textId="77777777" w:rsidR="00FB5AE5" w:rsidRPr="00270722" w:rsidRDefault="00FB5AE5" w:rsidP="00E74DB4">
            <w:pPr>
              <w:spacing w:after="172" w:line="360" w:lineRule="auto"/>
              <w:ind w:left="874" w:right="62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CDBBC" w14:textId="77777777" w:rsidR="002B6E7F" w:rsidRPr="00270722" w:rsidRDefault="002B6E7F" w:rsidP="002B6E7F">
            <w:pPr>
              <w:spacing w:before="120" w:after="0" w:line="360" w:lineRule="auto"/>
              <w:ind w:left="148" w:right="12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է՝</w:t>
            </w:r>
          </w:p>
          <w:p w14:paraId="182A14E5" w14:textId="0EE7B9FE" w:rsidR="000E2873" w:rsidRPr="00270722" w:rsidRDefault="00051B48" w:rsidP="003526A7">
            <w:pPr>
              <w:spacing w:after="1" w:line="418" w:lineRule="auto"/>
              <w:ind w:left="593" w:right="6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hAnsi="GHEA Grapalat"/>
                <w:sz w:val="24"/>
                <w:szCs w:val="24"/>
                <w:lang w:val="hy-AM"/>
              </w:rPr>
              <w:t>27-րդ կ</w:t>
            </w:r>
            <w:r w:rsidR="00E62D23" w:rsidRPr="00270722">
              <w:rPr>
                <w:rFonts w:ascii="GHEA Grapalat" w:hAnsi="GHEA Grapalat"/>
                <w:sz w:val="24"/>
                <w:szCs w:val="24"/>
                <w:lang w:val="hy-AM"/>
              </w:rPr>
              <w:t>ետը</w:t>
            </w:r>
            <w:r w:rsidRPr="002707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հանվել է։</w:t>
            </w:r>
            <w:r w:rsidR="00E62D23" w:rsidRPr="0027072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FB5AE5" w:rsidRPr="00270722" w14:paraId="26276C32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ED982" w14:textId="4D708CEE" w:rsidR="00FB5AE5" w:rsidRPr="00270722" w:rsidRDefault="00C01A51" w:rsidP="00C01A51">
            <w:pPr>
              <w:spacing w:after="172" w:line="360" w:lineRule="auto"/>
              <w:ind w:left="165" w:right="62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27072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7. </w:t>
            </w:r>
            <w:r w:rsidR="00D76089" w:rsidRPr="00270722">
              <w:rPr>
                <w:rFonts w:ascii="GHEA Grapalat" w:hAnsi="GHEA Grapalat"/>
                <w:sz w:val="24"/>
                <w:szCs w:val="24"/>
                <w:lang w:val="hy-AM"/>
              </w:rPr>
              <w:t>Սույն նախագծով սահմանված են ԿԱՄ-2-ից ԿԱՄ-4 պահանջները՝ չներառելով ԿԱՄ-1 պահանջները, ինչպես նաև սահմանվում են ԱՊՄ-ներին և այլ կենսանվտանգությանն առնչվող պահանջներ՝ ինչը շինարարական նորմեր չի սահմանում: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492D9" w14:textId="77777777" w:rsidR="001B30F8" w:rsidRPr="00270722" w:rsidRDefault="001B30F8" w:rsidP="001B30F8">
            <w:pPr>
              <w:spacing w:before="120" w:after="0" w:line="360" w:lineRule="auto"/>
              <w:ind w:left="148" w:right="12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hAnsi="GHEA Grapalat"/>
                <w:sz w:val="24"/>
                <w:szCs w:val="24"/>
                <w:lang w:val="hy-AM"/>
              </w:rPr>
              <w:t>Ընդունվել է՝</w:t>
            </w:r>
          </w:p>
          <w:p w14:paraId="121A4BCF" w14:textId="4B2FEA14" w:rsidR="00F92ED1" w:rsidRPr="00270722" w:rsidRDefault="00B11AE3" w:rsidP="00B11AE3">
            <w:pPr>
              <w:pStyle w:val="Heading1"/>
              <w:numPr>
                <w:ilvl w:val="0"/>
                <w:numId w:val="0"/>
              </w:numPr>
              <w:ind w:left="927" w:hanging="360"/>
              <w:rPr>
                <w:b w:val="0"/>
                <w:bCs/>
              </w:rPr>
            </w:pPr>
            <w:r w:rsidRPr="00270722">
              <w:rPr>
                <w:b w:val="0"/>
                <w:bCs/>
              </w:rPr>
              <w:t xml:space="preserve">ԿԱՄ-1 լաբորատորիաների </w:t>
            </w:r>
            <w:r w:rsidR="00191128" w:rsidRPr="00270722">
              <w:rPr>
                <w:b w:val="0"/>
                <w:bCs/>
              </w:rPr>
              <w:t xml:space="preserve">պահանջները ներկայացված են </w:t>
            </w:r>
            <w:r w:rsidR="00021E6B" w:rsidRPr="00270722">
              <w:rPr>
                <w:b w:val="0"/>
                <w:bCs/>
              </w:rPr>
              <w:t>բաժին 12-ում՝ «1</w:t>
            </w:r>
            <w:r w:rsidR="001B30F8" w:rsidRPr="00270722">
              <w:rPr>
                <w:b w:val="0"/>
                <w:bCs/>
              </w:rPr>
              <w:t>2</w:t>
            </w:r>
            <w:r w:rsidR="00021E6B" w:rsidRPr="00270722">
              <w:rPr>
                <w:b w:val="0"/>
                <w:bCs/>
              </w:rPr>
              <w:t xml:space="preserve">. </w:t>
            </w:r>
            <w:r w:rsidR="00F92ED1" w:rsidRPr="00270722">
              <w:rPr>
                <w:b w:val="0"/>
                <w:bCs/>
              </w:rPr>
              <w:t xml:space="preserve">ԿԱՄ-1 </w:t>
            </w:r>
            <w:bookmarkStart w:id="1" w:name="_Hlk209965352"/>
            <w:r w:rsidR="00F92ED1" w:rsidRPr="00270722">
              <w:rPr>
                <w:b w:val="0"/>
                <w:bCs/>
              </w:rPr>
              <w:t>ՈՒՆԵՑՈՂ ԼԱԲՈՐԱՏՈՐԻԱՆԵՐԻ ԵՐԿՐՈՐԴԱՅԻՆ ԱՐԳԵԼՔՆԵՐԻՆ ՆԵՐԿԱՅԱՑՎՈՂ ՊԱՀԱՆՋՆԵՐ</w:t>
            </w:r>
            <w:bookmarkEnd w:id="1"/>
            <w:r w:rsidR="00021E6B" w:rsidRPr="00270722">
              <w:rPr>
                <w:b w:val="0"/>
                <w:bCs/>
              </w:rPr>
              <w:t>»</w:t>
            </w:r>
            <w:r w:rsidR="00CC1CF3" w:rsidRPr="00270722">
              <w:rPr>
                <w:b w:val="0"/>
                <w:bCs/>
              </w:rPr>
              <w:t xml:space="preserve"> </w:t>
            </w:r>
          </w:p>
          <w:p w14:paraId="4C5949E1" w14:textId="77777777" w:rsidR="00500DBD" w:rsidRPr="00270722" w:rsidRDefault="0003355A" w:rsidP="00C15C58">
            <w:pPr>
              <w:pStyle w:val="2"/>
              <w:numPr>
                <w:ilvl w:val="0"/>
                <w:numId w:val="0"/>
              </w:numPr>
              <w:ind w:left="720"/>
            </w:pPr>
            <w:r w:rsidRPr="00270722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ԱՊՄ </w:t>
            </w:r>
            <w:r w:rsidR="000C2786" w:rsidRPr="00270722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վերաբերյալ </w:t>
            </w:r>
            <w:r w:rsidR="004B229D" w:rsidRPr="00270722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հիշատակվում է </w:t>
            </w:r>
            <w:r w:rsidR="00AB1043" w:rsidRPr="00270722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լաբորատորիայի </w:t>
            </w:r>
            <w:r w:rsidR="00C15C58" w:rsidRPr="00270722">
              <w:t xml:space="preserve">մուտքի մոտ՝ </w:t>
            </w:r>
            <w:r w:rsidR="00951ADE" w:rsidRPr="00270722">
              <w:t xml:space="preserve">պետք է նախատեսել տարածք </w:t>
            </w:r>
            <w:r w:rsidR="00C15C58" w:rsidRPr="00270722">
              <w:t>լաբորատոր խալաթների և ԱՊՄ համար՝ համաձայն ծրագրի պահանջների: Եթե օգտագործվում են օդամղիչ շնչադիմակներ, ապա անհրաժեշտ է ապահովել դրանց լիցքավորման, պահպանման և ախտահանման հնարավորությունը</w:t>
            </w:r>
            <w:r w:rsidR="00951ADE" w:rsidRPr="00270722">
              <w:t xml:space="preserve">։ </w:t>
            </w:r>
          </w:p>
          <w:p w14:paraId="7E9B4809" w14:textId="4CCA816A" w:rsidR="00FB5AE5" w:rsidRPr="00270722" w:rsidRDefault="00D82F33" w:rsidP="005D365C">
            <w:pPr>
              <w:pStyle w:val="Heading2"/>
              <w:ind w:left="701" w:firstLine="0"/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</w:pPr>
            <w:r w:rsidRPr="00270722"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  <w:t>Ինչպես նայև որպես տիպային սե</w:t>
            </w:r>
            <w:r w:rsidR="003637F8" w:rsidRPr="00270722"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  <w:t xml:space="preserve">նք </w:t>
            </w:r>
            <w:r w:rsidR="00B72D46" w:rsidRPr="00270722"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  <w:t>ԿԱՄ-3 ունեցող լաբորատորիաներ</w:t>
            </w:r>
            <w:r w:rsidR="000040DE" w:rsidRPr="00270722"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  <w:t xml:space="preserve">ի համար </w:t>
            </w:r>
            <w:r w:rsidR="00A663AA" w:rsidRPr="00270722"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  <w:t>գոյություն ունի</w:t>
            </w:r>
            <w:r w:rsidR="00B72D46" w:rsidRPr="00270722"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  <w:t xml:space="preserve"> ԱՊՄ-եր</w:t>
            </w:r>
            <w:r w:rsidR="000040DE" w:rsidRPr="00270722"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  <w:t>ի</w:t>
            </w:r>
            <w:r w:rsidR="00B72D46" w:rsidRPr="00270722"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  <w:t xml:space="preserve"> զգեստավորվելու</w:t>
            </w:r>
            <w:r w:rsidR="000040DE" w:rsidRPr="00270722"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  <w:t xml:space="preserve"> </w:t>
            </w:r>
            <w:r w:rsidR="005D365C" w:rsidRPr="00270722"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  <w:t>սենյակ։</w:t>
            </w:r>
            <w:r w:rsidR="00B72D46" w:rsidRPr="00270722">
              <w:rPr>
                <w:rFonts w:eastAsiaTheme="minorHAnsi" w:cstheme="minorBidi"/>
                <w:b w:val="0"/>
                <w:bCs w:val="0"/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FB5AE5" w:rsidRPr="00270722" w14:paraId="65705906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A7AD6" w14:textId="4E1C012E" w:rsidR="0003355A" w:rsidRPr="00270722" w:rsidRDefault="00C01A51" w:rsidP="00C01A51">
            <w:pPr>
              <w:spacing w:after="172" w:line="360" w:lineRule="auto"/>
              <w:ind w:left="75" w:right="62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8. </w:t>
            </w:r>
            <w:r w:rsidR="0003355A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8-րդ գլխի «ՇԵՆՔԵՐԻ ԵՎ ՏԱՐԱԾՔՆԵՐԻ ՆԿԱՏՄԱՄԲ ԸՆԴՀԱՆՈՒՐ ՊԱՀԱՆՋՆԵՐ»-ը ամբողջովին հակասական դրույթներ է ներառում: </w:t>
            </w:r>
          </w:p>
          <w:p w14:paraId="55CDDFED" w14:textId="4BA1D265" w:rsidR="00FB5AE5" w:rsidRPr="00270722" w:rsidRDefault="00FB5AE5" w:rsidP="00E74DB4">
            <w:pPr>
              <w:spacing w:after="172" w:line="360" w:lineRule="auto"/>
              <w:ind w:left="874" w:right="62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537C4" w14:textId="77777777" w:rsidR="00FA0FFB" w:rsidRPr="00270722" w:rsidRDefault="00FA0FFB" w:rsidP="00FA0FFB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Ընդունվել է՝</w:t>
            </w:r>
          </w:p>
          <w:p w14:paraId="56145792" w14:textId="7263E606" w:rsidR="00FB5AE5" w:rsidRPr="00270722" w:rsidRDefault="00812C79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8-րդ գլխը խմ</w:t>
            </w:r>
            <w:r w:rsidR="00A75620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բագրվել է։</w:t>
            </w:r>
          </w:p>
        </w:tc>
      </w:tr>
      <w:tr w:rsidR="00FB5AE5" w:rsidRPr="00270722" w14:paraId="0B591F42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FC5E8" w14:textId="50460C32" w:rsidR="00FB5AE5" w:rsidRPr="00270722" w:rsidRDefault="00C01A51" w:rsidP="00C01A51">
            <w:pPr>
              <w:spacing w:after="172" w:line="360" w:lineRule="auto"/>
              <w:ind w:left="165" w:right="62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lastRenderedPageBreak/>
              <w:t xml:space="preserve">9. </w:t>
            </w:r>
            <w:r w:rsidR="0003355A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Նույն հակասություններն առկա են նաև «ՎՏԱՆԳԱՎՈՐ ՆՅՈՒԹԵՐԻ ԸՆԴՈՒՆՄԱՆ, ՊԱՀՊԱՆՄԱՆ, ՊԱՀԵՍՏԱՎՈՐՄԱՆ և ՇՐՋԱՆԱՌՈՒԹՅԱՆ ՏԱՐԱԾՔՆԵՐ» բաժնում: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C104" w14:textId="77777777" w:rsidR="00836D88" w:rsidRPr="00270722" w:rsidRDefault="00836D88" w:rsidP="00836D88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132847DA" w14:textId="2C9E1A61" w:rsidR="00FB5AE5" w:rsidRPr="00270722" w:rsidRDefault="00836D88" w:rsidP="00836D88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«ՎՏԱՆԳԱՎՈՐ ՆՅՈՒԹԵՐԻ ԸՆԴՈՒՆՄԱՆ, ՊԱՀՊԱՆՄԱՆ, ՊԱՀԵՍՏԱՎՈՐՄԱՆ և ՇՐՋԱՆԱՌՈՒԹՅԱՆ ՏԱՐԱԾՔՆԵՐ»8-րդ </w:t>
            </w:r>
            <w:r w:rsidR="005F5CF9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10.2 </w:t>
            </w:r>
            <w:r w:rsidR="00AA14DF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ենթաբաժինը</w:t>
            </w: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խմբագրվել է։</w:t>
            </w:r>
          </w:p>
        </w:tc>
      </w:tr>
      <w:tr w:rsidR="004051DB" w:rsidRPr="00270722" w14:paraId="79BD21C6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48AA4" w14:textId="0B9FC61B" w:rsidR="004051DB" w:rsidRPr="00270722" w:rsidRDefault="00C01A51" w:rsidP="00C01A51">
            <w:pPr>
              <w:spacing w:after="172" w:line="360" w:lineRule="auto"/>
              <w:ind w:left="165" w:right="62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10. </w:t>
            </w:r>
            <w:r w:rsidR="009342B1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Հաշվի առնելով վերը նշված նկատառումները, ինչպես նաև Նախագծով սահմանված բազմաթիվ այլ պահանջներ, առաջարկվում է մասնագիտական քննարկման համար կազմակերպել հանդիպում՝ Նախագիծը մշակողի/ների հետ: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FAA2F" w14:textId="77777777" w:rsidR="009342B1" w:rsidRPr="00270722" w:rsidRDefault="009342B1" w:rsidP="009342B1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0D57BB67" w14:textId="7B51E850" w:rsidR="004051DB" w:rsidRPr="00270722" w:rsidRDefault="009342B1" w:rsidP="00836D88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Տեղի է ունեցել 3 քննարկում</w:t>
            </w:r>
            <w:r w:rsidR="004C2B23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։ Բոլոր </w:t>
            </w:r>
            <w:r w:rsidR="004C6BCA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դիտողությունները հաշվի են առնվել։</w:t>
            </w:r>
          </w:p>
        </w:tc>
      </w:tr>
      <w:tr w:rsidR="001D43BE" w:rsidRPr="00270722" w14:paraId="16D4FC50" w14:textId="77777777" w:rsidTr="00BA482D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468EA" w14:textId="251B9457" w:rsidR="001D43BE" w:rsidRPr="00270722" w:rsidRDefault="005C6B2C" w:rsidP="005C6B2C">
            <w:pPr>
              <w:pStyle w:val="Style1"/>
              <w:numPr>
                <w:ilvl w:val="0"/>
                <w:numId w:val="0"/>
              </w:numPr>
              <w:spacing w:before="120"/>
              <w:ind w:left="720" w:right="419"/>
              <w:rPr>
                <w:b/>
              </w:rPr>
            </w:pPr>
            <w:r w:rsidRPr="00270722">
              <w:rPr>
                <w:b/>
              </w:rPr>
              <w:t>ՀՀ պաշտպանության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9A2BD" w14:textId="1E091573" w:rsidR="001D43BE" w:rsidRPr="00270722" w:rsidRDefault="00BA482D" w:rsidP="00521285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22.10.2025</w:t>
            </w:r>
            <w:r w:rsidR="008C334C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թ</w:t>
            </w:r>
            <w:r w:rsidR="008C334C"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1D43BE" w:rsidRPr="00270722" w14:paraId="46C7E8C7" w14:textId="77777777" w:rsidTr="00BA482D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0C4FD" w14:textId="77777777" w:rsidR="001D43BE" w:rsidRPr="00270722" w:rsidRDefault="001D43BE" w:rsidP="00680EAC">
            <w:pPr>
              <w:pStyle w:val="Style1"/>
              <w:numPr>
                <w:ilvl w:val="0"/>
                <w:numId w:val="17"/>
              </w:numPr>
              <w:spacing w:before="120"/>
              <w:ind w:right="419"/>
              <w:contextualSpacing w:val="0"/>
              <w:jc w:val="left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20FE0" w14:textId="0CFB430F" w:rsidR="001D43BE" w:rsidRPr="00270722" w:rsidRDefault="00521285" w:rsidP="00521285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 ՊՆ/510/12437-2025</w:t>
            </w:r>
          </w:p>
        </w:tc>
      </w:tr>
      <w:tr w:rsidR="00BA482D" w:rsidRPr="00270722" w14:paraId="04C4DCAE" w14:textId="77777777" w:rsidTr="009A5354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4DBFB372" w14:textId="2254BB2C" w:rsidR="00BA482D" w:rsidRPr="00270722" w:rsidRDefault="00342504" w:rsidP="00FF0CC4">
            <w:pPr>
              <w:pStyle w:val="Style1"/>
              <w:numPr>
                <w:ilvl w:val="0"/>
                <w:numId w:val="0"/>
              </w:numPr>
              <w:spacing w:before="120"/>
              <w:ind w:left="449" w:right="419"/>
            </w:pPr>
            <w:r w:rsidRPr="00270722">
              <w:t xml:space="preserve">... </w:t>
            </w:r>
            <w:r w:rsidR="00FF0CC4" w:rsidRPr="00270722">
              <w:t>առաջարկում ենք քննարկել գործող (շահագործվող) լաբորատոր ախտորոշիչ փորձաքննության շենքերը և շինությունները ներկայացված նորմերին չհամապատասխանելու դեպքում հետագա գործընթացների իրականացման վերաբերյալ դրույթներ նախատեսելու հարցը: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56" w14:textId="43BC1B20" w:rsidR="00BA482D" w:rsidRPr="00270722" w:rsidRDefault="00C23977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Հարցը </w:t>
            </w:r>
            <w:r w:rsidR="00402DD7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քննարկվել է </w:t>
            </w:r>
            <w:r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ՀՀ առողջապահության նախարարություն</w:t>
            </w:r>
            <w:r w:rsidR="00402DD7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մասնագետների հետ, </w:t>
            </w:r>
            <w:r w:rsidR="0029648A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հարցի լուծումը կտրվի </w:t>
            </w:r>
            <w:r w:rsidR="008557BB" w:rsidRPr="0027072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այլ փաստաթղթի շրջանակում։</w:t>
            </w:r>
          </w:p>
        </w:tc>
      </w:tr>
      <w:tr w:rsidR="00342504" w:rsidRPr="00270722" w14:paraId="3649025F" w14:textId="77777777" w:rsidTr="00342504">
        <w:trPr>
          <w:trHeight w:val="300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F3F79" w14:textId="1EA226E0" w:rsidR="00342504" w:rsidRPr="00270722" w:rsidRDefault="00F90F1A" w:rsidP="00521285">
            <w:pPr>
              <w:pStyle w:val="Style1"/>
              <w:numPr>
                <w:ilvl w:val="0"/>
                <w:numId w:val="0"/>
              </w:numPr>
              <w:spacing w:before="120"/>
              <w:ind w:left="720" w:right="419"/>
              <w:contextualSpacing w:val="0"/>
              <w:jc w:val="center"/>
              <w:rPr>
                <w:b/>
              </w:rPr>
            </w:pPr>
            <w:r w:rsidRPr="00270722">
              <w:rPr>
                <w:b/>
              </w:rPr>
              <w:lastRenderedPageBreak/>
              <w:t>ՀՀ շրջակա միջավայրի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2AB79" w14:textId="55800D55" w:rsidR="00CE520E" w:rsidRPr="00270722" w:rsidRDefault="00CE520E" w:rsidP="00521285">
            <w:pPr>
              <w:tabs>
                <w:tab w:val="left" w:pos="4695"/>
              </w:tabs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10</w:t>
            </w:r>
            <w:r w:rsidR="00521285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.</w:t>
            </w: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16</w:t>
            </w:r>
            <w:r w:rsidR="00521285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.</w:t>
            </w: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2025</w:t>
            </w:r>
            <w:r w:rsidR="008C334C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թ</w:t>
            </w:r>
            <w:r w:rsidR="008C334C"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342504" w:rsidRPr="00270722" w14:paraId="793E3222" w14:textId="77777777" w:rsidTr="00342504">
        <w:trPr>
          <w:trHeight w:val="300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89D22" w14:textId="77777777" w:rsidR="00342504" w:rsidRPr="00270722" w:rsidRDefault="00342504" w:rsidP="00680EAC">
            <w:pPr>
              <w:pStyle w:val="Style1"/>
              <w:numPr>
                <w:ilvl w:val="0"/>
                <w:numId w:val="17"/>
              </w:numPr>
              <w:spacing w:before="120"/>
              <w:ind w:right="419"/>
              <w:contextualSpacing w:val="0"/>
              <w:jc w:val="left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0FEDD" w14:textId="22FB80D9" w:rsidR="00342504" w:rsidRPr="00270722" w:rsidRDefault="00521285" w:rsidP="00521285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N 1/01.8/11789-2025 </w:t>
            </w:r>
          </w:p>
        </w:tc>
      </w:tr>
      <w:tr w:rsidR="00342504" w:rsidRPr="00270722" w14:paraId="68DE94F6" w14:textId="77777777" w:rsidTr="00521285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7C4B3627" w14:textId="77777777" w:rsidR="00DE3A65" w:rsidRPr="00270722" w:rsidRDefault="00DE3A65" w:rsidP="00521285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rPr>
                <w:shd w:val="clear" w:color="auto" w:fill="FFFFFF"/>
              </w:rPr>
            </w:pPr>
            <w:r w:rsidRPr="00270722">
              <w:rPr>
                <w:rFonts w:cs="GHEA Grapalat"/>
                <w:shd w:val="clear" w:color="auto" w:fill="FFFFFF"/>
              </w:rPr>
              <w:t>«</w:t>
            </w:r>
            <w:r w:rsidRPr="00270722">
              <w:rPr>
                <w:shd w:val="clear" w:color="auto" w:fill="FFFFFF"/>
              </w:rPr>
              <w:t>10. Նյութերի փոխանցման պատուհան- սանթողարաներ և փոխանցման պատուհաններ բաժնի» 141-րդ կետում «</w:t>
            </w:r>
            <w:r w:rsidRPr="00270722">
              <w:t>հատուկ ձեռնարկություններ</w:t>
            </w:r>
            <w:r w:rsidRPr="00270722">
              <w:rPr>
                <w:shd w:val="clear" w:color="auto" w:fill="FFFFFF"/>
              </w:rPr>
              <w:t>» բառերը փոխարինել «մասնագիտացված և լիցենզավորված կազմակերպություններ» բառերով։</w:t>
            </w:r>
          </w:p>
          <w:p w14:paraId="5AFB6BC3" w14:textId="7DBDFACB" w:rsidR="00342504" w:rsidRPr="00270722" w:rsidRDefault="002A4579" w:rsidP="00521285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</w:pPr>
            <w:r w:rsidRPr="00270722">
              <w:t xml:space="preserve">... </w:t>
            </w:r>
            <w:r w:rsidR="006F3DC8" w:rsidRPr="00270722">
              <w:t>շրջակա միջավայրի նախարարության կողմից ներկայացված 3-րդ առաջարկությունը ընդունվել է, սակայն նախագծի նշված 38-րդ կետում լրացումը բացակայում է։</w:t>
            </w:r>
          </w:p>
          <w:p w14:paraId="4E339ABA" w14:textId="675DD9AC" w:rsidR="00DE3A65" w:rsidRPr="00270722" w:rsidRDefault="00DE3A65" w:rsidP="006F3DC8">
            <w:pPr>
              <w:pStyle w:val="Style1"/>
              <w:numPr>
                <w:ilvl w:val="0"/>
                <w:numId w:val="0"/>
              </w:numPr>
              <w:spacing w:before="120"/>
              <w:ind w:left="720" w:right="419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A6B1" w14:textId="527FB83D" w:rsidR="00342504" w:rsidRPr="00270722" w:rsidRDefault="005775D7" w:rsidP="00806F46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27</w:t>
            </w:r>
            <w:r w:rsidR="002C6DE7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-կետում հղում է տրված </w:t>
            </w:r>
            <w:r w:rsidR="007415AE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ՀՀ առողջապահության նախարարի 2008 թվականի մարտի 4-ի N 03-Ն հրամանով հաստատված N 2.1.3-3 սանիտարական կանոններին և նորմեր</w:t>
            </w:r>
            <w:r w:rsidR="00015900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ին, որտեղ </w:t>
            </w:r>
            <w:r w:rsidR="009E0893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ներկայացված են </w:t>
            </w:r>
            <w:r w:rsidR="00012B59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բժշկական թափոնների գործածությանը ներկայացվող հիգիենիկ և հակահամաճարակային պահանջներ</w:t>
            </w:r>
            <w:r w:rsidR="00254A10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, այդ թվում </w:t>
            </w:r>
            <w:r w:rsidR="00E54B0B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N 2.1.3-3 սանիտարական կանոնների </w:t>
            </w:r>
            <w:r w:rsidR="00A85D9E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5 բաժ</w:t>
            </w:r>
            <w:r w:rsidR="000E1366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նի </w:t>
            </w:r>
            <w:r w:rsidR="00D52FC4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42</w:t>
            </w:r>
            <w:r w:rsidR="00742EB2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-րդ</w:t>
            </w:r>
            <w:r w:rsidR="009109E3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742EB2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կետում </w:t>
            </w:r>
            <w:r w:rsidR="00806F46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գրված է որ</w:t>
            </w:r>
            <w:r w:rsidR="00742EB2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806F46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բ</w:t>
            </w:r>
            <w:r w:rsidR="0002173E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ժշկական թափոնների որոշ տեսակներ կարող են տրամադրվել ՀՀ</w:t>
            </w:r>
            <w:r w:rsidR="003A0C7E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02173E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օրենսդրությամբ սահմանված կարգով լիցենզավորված այլ</w:t>
            </w:r>
            <w:r w:rsidR="003A0C7E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02173E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կազմակերպություններին` դրանք վերամշակելու, վնասազերծելու, պահպանելու, փոխադրելու</w:t>
            </w:r>
            <w:r w:rsidR="00806F46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02173E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և/կամ տեղադրելու նպատակով:</w:t>
            </w:r>
            <w:r w:rsidR="00806F46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3A0C7E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02173E" w:rsidRPr="0027072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521285" w:rsidRPr="00270722" w14:paraId="114B1744" w14:textId="77777777" w:rsidTr="00521285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3FFEA" w14:textId="7324F571" w:rsidR="00521285" w:rsidRPr="00270722" w:rsidRDefault="00521285" w:rsidP="00521285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jc w:val="center"/>
              <w:rPr>
                <w:rFonts w:cs="GHEA Grapalat"/>
                <w:shd w:val="clear" w:color="auto" w:fill="FFFFFF"/>
              </w:rPr>
            </w:pPr>
            <w:r w:rsidRPr="00270722">
              <w:rPr>
                <w:b/>
              </w:rPr>
              <w:t>ՀՀ աշխատանքի և սոցիալական հարցերի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D895A" w14:textId="3BDD1147" w:rsidR="00521285" w:rsidRPr="00270722" w:rsidRDefault="00364C09" w:rsidP="00364C09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521285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0.1</w:t>
            </w: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 w:rsidR="00521285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.2025</w:t>
            </w:r>
            <w:r w:rsidR="008C334C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թ</w:t>
            </w:r>
            <w:r w:rsidR="008C334C"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521285" w:rsidRPr="00270722" w14:paraId="6976292B" w14:textId="77777777" w:rsidTr="00521285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4F1B8" w14:textId="77777777" w:rsidR="00521285" w:rsidRPr="00270722" w:rsidRDefault="00521285" w:rsidP="00521285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rPr>
                <w:rFonts w:cs="GHEA Grapalat"/>
                <w:shd w:val="clear" w:color="auto" w:fill="FFFFFF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89F484" w14:textId="4074E8E2" w:rsidR="00521285" w:rsidRPr="00270722" w:rsidRDefault="00521285" w:rsidP="00521285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N </w:t>
            </w:r>
            <w:r w:rsidR="00364C09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ԱԹ/ԳԽ/29832-2025</w:t>
            </w:r>
          </w:p>
        </w:tc>
      </w:tr>
      <w:tr w:rsidR="00D71841" w:rsidRPr="00270722" w14:paraId="7C42CD35" w14:textId="77777777" w:rsidTr="00521285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30524B59" w14:textId="57E70474" w:rsidR="00D71841" w:rsidRPr="00270722" w:rsidRDefault="00D71841" w:rsidP="00D71841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rPr>
                <w:rFonts w:cs="GHEA Grapalat"/>
                <w:shd w:val="clear" w:color="auto" w:fill="FFFFFF"/>
              </w:rPr>
            </w:pPr>
            <w:r w:rsidRPr="00270722"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594" w14:textId="54A2C5C8" w:rsidR="00D71841" w:rsidRPr="00270722" w:rsidRDefault="00D71841" w:rsidP="00D71841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364C09" w:rsidRPr="00270722" w14:paraId="391C6C21" w14:textId="77777777" w:rsidTr="00364C09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836D4" w14:textId="0B23ADBC" w:rsidR="00364C09" w:rsidRPr="00270722" w:rsidRDefault="00364C09" w:rsidP="00364C09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jc w:val="center"/>
              <w:rPr>
                <w:rFonts w:cs="GHEA Grapalat"/>
                <w:shd w:val="clear" w:color="auto" w:fill="FFFFFF"/>
              </w:rPr>
            </w:pPr>
            <w:r w:rsidRPr="00270722">
              <w:rPr>
                <w:b/>
              </w:rPr>
              <w:t>ՀՀ ներքին գործերի նախարարություն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C3EA7" w14:textId="137C8C62" w:rsidR="00364C09" w:rsidRPr="00270722" w:rsidRDefault="00364C09" w:rsidP="00364C09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16.10.2025</w:t>
            </w:r>
            <w:r w:rsidR="008C334C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թ</w:t>
            </w:r>
            <w:r w:rsidR="008C334C"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364C09" w:rsidRPr="00270722" w14:paraId="013F96ED" w14:textId="77777777" w:rsidTr="00364C09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618B4" w14:textId="77777777" w:rsidR="00364C09" w:rsidRPr="00270722" w:rsidRDefault="00364C09" w:rsidP="00364C09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rPr>
                <w:rFonts w:cs="GHEA Grapalat"/>
                <w:shd w:val="clear" w:color="auto" w:fill="FFFFFF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E701B" w14:textId="3B230131" w:rsidR="00364C09" w:rsidRPr="00270722" w:rsidRDefault="00364C09" w:rsidP="00364C09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 43/6/284259-25</w:t>
            </w:r>
          </w:p>
        </w:tc>
      </w:tr>
      <w:tr w:rsidR="00364C09" w:rsidRPr="00270722" w14:paraId="3BC71971" w14:textId="77777777" w:rsidTr="00D71841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6A74832E" w14:textId="2877C408" w:rsidR="00364C09" w:rsidRPr="00270722" w:rsidRDefault="00364C09" w:rsidP="00364C09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rPr>
                <w:rFonts w:cs="GHEA Grapalat"/>
                <w:shd w:val="clear" w:color="auto" w:fill="FFFFFF"/>
              </w:rPr>
            </w:pPr>
            <w:r w:rsidRPr="00270722">
              <w:lastRenderedPageBreak/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776C" w14:textId="15A834AF" w:rsidR="00364C09" w:rsidRPr="00270722" w:rsidRDefault="00364C09" w:rsidP="00364C09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364C09" w:rsidRPr="00270722" w14:paraId="72B6F9AB" w14:textId="77777777" w:rsidTr="00364C09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F470D" w14:textId="4AB3B185" w:rsidR="00364C09" w:rsidRPr="00270722" w:rsidRDefault="00364C09" w:rsidP="00364C09">
            <w:pPr>
              <w:pStyle w:val="Style1"/>
              <w:numPr>
                <w:ilvl w:val="0"/>
                <w:numId w:val="0"/>
              </w:numPr>
              <w:spacing w:before="120"/>
              <w:ind w:left="1211" w:right="419" w:hanging="360"/>
              <w:rPr>
                <w:b/>
              </w:rPr>
            </w:pPr>
            <w:r w:rsidRPr="00270722">
              <w:rPr>
                <w:b/>
              </w:rPr>
              <w:t xml:space="preserve">       ՀՀ էկոնոմիկայի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B5C0EC" w14:textId="7227E0E0" w:rsidR="00364C09" w:rsidRPr="00270722" w:rsidRDefault="00364C09" w:rsidP="00364C09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16.10.2025</w:t>
            </w:r>
            <w:r w:rsidR="008C334C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թ</w:t>
            </w:r>
            <w:r w:rsidR="008C334C"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364C09" w:rsidRPr="00270722" w14:paraId="58E14587" w14:textId="77777777" w:rsidTr="00364C09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08CAA" w14:textId="77777777" w:rsidR="00364C09" w:rsidRPr="00270722" w:rsidRDefault="00364C09" w:rsidP="00364C09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jc w:val="center"/>
              <w:rPr>
                <w:rFonts w:cs="GHEA Grapalat"/>
                <w:shd w:val="clear" w:color="auto" w:fill="FFFFFF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1499A" w14:textId="7C242CDF" w:rsidR="00364C09" w:rsidRPr="00270722" w:rsidRDefault="00364C09" w:rsidP="00364C09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 01/23225-2025</w:t>
            </w:r>
          </w:p>
        </w:tc>
      </w:tr>
      <w:tr w:rsidR="00364C09" w:rsidRPr="00270722" w14:paraId="0E74AB1F" w14:textId="77777777" w:rsidTr="00D71841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3D3EA0F6" w14:textId="4B03DAF9" w:rsidR="00364C09" w:rsidRPr="00270722" w:rsidRDefault="00364C09" w:rsidP="00364C09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rPr>
                <w:rFonts w:cs="GHEA Grapalat"/>
                <w:shd w:val="clear" w:color="auto" w:fill="FFFFFF"/>
              </w:rPr>
            </w:pPr>
            <w:r w:rsidRPr="00270722"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CF91" w14:textId="0439428C" w:rsidR="00364C09" w:rsidRPr="00270722" w:rsidRDefault="00364C09" w:rsidP="00364C09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841558" w:rsidRPr="00270722" w14:paraId="74E3A6B9" w14:textId="77777777" w:rsidTr="00841558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5447D1" w14:textId="7012B603" w:rsidR="00841558" w:rsidRPr="00270722" w:rsidRDefault="00841558" w:rsidP="00841558">
            <w:pPr>
              <w:pStyle w:val="Style1"/>
              <w:numPr>
                <w:ilvl w:val="0"/>
                <w:numId w:val="0"/>
              </w:numPr>
              <w:spacing w:before="120"/>
              <w:ind w:left="1211" w:right="419" w:hanging="360"/>
              <w:rPr>
                <w:rFonts w:cs="GHEA Grapalat"/>
                <w:shd w:val="clear" w:color="auto" w:fill="FFFFFF"/>
              </w:rPr>
            </w:pPr>
            <w:r w:rsidRPr="00270722">
              <w:rPr>
                <w:b/>
              </w:rPr>
              <w:t xml:space="preserve">       ՀՀ բարձր տեխնոլոգիական արդյունաբերության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3FB7D" w14:textId="4026C9FB" w:rsidR="00841558" w:rsidRPr="00270722" w:rsidRDefault="00841558" w:rsidP="00841558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08.10.2025</w:t>
            </w:r>
            <w:r w:rsidR="008C334C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թ</w:t>
            </w:r>
            <w:r w:rsidR="008C334C"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841558" w:rsidRPr="00270722" w14:paraId="55102205" w14:textId="77777777" w:rsidTr="00841558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6EE82" w14:textId="77777777" w:rsidR="00841558" w:rsidRPr="00270722" w:rsidRDefault="00841558" w:rsidP="00841558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rPr>
                <w:rFonts w:cs="GHEA Grapalat"/>
                <w:shd w:val="clear" w:color="auto" w:fill="FFFFFF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8C812" w14:textId="07165656" w:rsidR="00841558" w:rsidRPr="00270722" w:rsidRDefault="00841558" w:rsidP="00841558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 01/11.1/8662-2025</w:t>
            </w:r>
          </w:p>
        </w:tc>
      </w:tr>
      <w:tr w:rsidR="00841558" w:rsidRPr="00270722" w14:paraId="532B6453" w14:textId="77777777" w:rsidTr="00841558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79917B68" w14:textId="111F85DE" w:rsidR="00841558" w:rsidRPr="00270722" w:rsidRDefault="00841558" w:rsidP="00841558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rPr>
                <w:rFonts w:cs="GHEA Grapalat"/>
                <w:shd w:val="clear" w:color="auto" w:fill="FFFFFF"/>
              </w:rPr>
            </w:pPr>
            <w:r w:rsidRPr="00270722"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7E8" w14:textId="015F44DB" w:rsidR="00841558" w:rsidRPr="00270722" w:rsidRDefault="00841558" w:rsidP="00841558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841558" w:rsidRPr="00270722" w14:paraId="59D7BD83" w14:textId="77777777" w:rsidTr="00841558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68BFA" w14:textId="77248B53" w:rsidR="00841558" w:rsidRPr="00270722" w:rsidRDefault="00841558" w:rsidP="00841558">
            <w:pPr>
              <w:pStyle w:val="Style1"/>
              <w:numPr>
                <w:ilvl w:val="0"/>
                <w:numId w:val="0"/>
              </w:numPr>
              <w:spacing w:before="120"/>
              <w:ind w:left="1211" w:right="419" w:hanging="360"/>
              <w:rPr>
                <w:b/>
              </w:rPr>
            </w:pPr>
            <w:r w:rsidRPr="00270722">
              <w:rPr>
                <w:b/>
              </w:rPr>
              <w:t>ՀՀ տարածքային կառավարման և ենթակառուցվածքների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4A76B" w14:textId="382A21F9" w:rsidR="00841558" w:rsidRPr="00270722" w:rsidRDefault="00841558" w:rsidP="008C334C">
            <w:pPr>
              <w:spacing w:before="120" w:after="0" w:line="360" w:lineRule="auto"/>
              <w:ind w:left="1211" w:right="127" w:hanging="36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10.10.2025</w:t>
            </w:r>
            <w:r w:rsidR="008C334C"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թ</w:t>
            </w:r>
            <w:r w:rsidR="008C334C"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841558" w:rsidRPr="00270722" w14:paraId="255C083B" w14:textId="77777777" w:rsidTr="00841558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9CBBC" w14:textId="77777777" w:rsidR="00841558" w:rsidRPr="00270722" w:rsidRDefault="00841558" w:rsidP="00841558">
            <w:pPr>
              <w:pStyle w:val="Style1"/>
              <w:numPr>
                <w:ilvl w:val="0"/>
                <w:numId w:val="0"/>
              </w:numPr>
              <w:spacing w:before="120"/>
              <w:ind w:left="1211" w:right="419" w:hanging="360"/>
              <w:rPr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9F8D5" w14:textId="49DB833C" w:rsidR="00841558" w:rsidRPr="00270722" w:rsidRDefault="00841558" w:rsidP="00841558">
            <w:pPr>
              <w:spacing w:before="120" w:after="0" w:line="360" w:lineRule="auto"/>
              <w:ind w:left="1211" w:right="127" w:hanging="36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 ԴԽ/14.1/34649-2025</w:t>
            </w:r>
          </w:p>
        </w:tc>
      </w:tr>
      <w:tr w:rsidR="00841558" w:rsidRPr="00270722" w14:paraId="14440FE8" w14:textId="77777777" w:rsidTr="00841558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797CC058" w14:textId="40D6A632" w:rsidR="00841558" w:rsidRPr="00270722" w:rsidRDefault="00841558" w:rsidP="00841558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rPr>
                <w:rFonts w:cs="GHEA Grapalat"/>
                <w:shd w:val="clear" w:color="auto" w:fill="FFFFFF"/>
              </w:rPr>
            </w:pPr>
            <w:r w:rsidRPr="00270722"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5DE" w14:textId="05B2ABA0" w:rsidR="00841558" w:rsidRPr="00270722" w:rsidRDefault="00841558" w:rsidP="00841558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8C334C" w:rsidRPr="00270722" w14:paraId="4C1130D9" w14:textId="77777777" w:rsidTr="008C334C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993C2" w14:textId="1C87343B" w:rsidR="008C334C" w:rsidRPr="00270722" w:rsidRDefault="008C334C" w:rsidP="008C334C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jc w:val="center"/>
              <w:rPr>
                <w:rFonts w:cs="GHEA Grapalat"/>
                <w:shd w:val="clear" w:color="auto" w:fill="FFFFFF"/>
              </w:rPr>
            </w:pPr>
            <w:r w:rsidRPr="00270722">
              <w:rPr>
                <w:b/>
              </w:rPr>
              <w:t>ՀՀ կրթության, գիտության, մշակույթի և սպորտի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659D6" w14:textId="6F62C8D4" w:rsidR="008C334C" w:rsidRPr="00270722" w:rsidRDefault="008C334C" w:rsidP="008C334C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10.10.2025թ</w:t>
            </w:r>
            <w:r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8C334C" w:rsidRPr="00270722" w14:paraId="39568B3C" w14:textId="77777777" w:rsidTr="008C334C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CD921" w14:textId="77777777" w:rsidR="008C334C" w:rsidRPr="00270722" w:rsidRDefault="008C334C" w:rsidP="008C334C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rPr>
                <w:rFonts w:cs="GHEA Grapalat"/>
                <w:shd w:val="clear" w:color="auto" w:fill="FFFFFF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2BA01" w14:textId="424ED0EE" w:rsidR="008C334C" w:rsidRPr="00270722" w:rsidRDefault="008C334C" w:rsidP="008C334C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 01/20-1/33880-2025</w:t>
            </w:r>
          </w:p>
        </w:tc>
      </w:tr>
      <w:tr w:rsidR="008C334C" w:rsidRPr="00270722" w14:paraId="34403BB6" w14:textId="77777777" w:rsidTr="008C334C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75891762" w14:textId="76AA1F5F" w:rsidR="008C334C" w:rsidRPr="00270722" w:rsidRDefault="008C334C" w:rsidP="008C334C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rPr>
                <w:rFonts w:cs="GHEA Grapalat"/>
                <w:shd w:val="clear" w:color="auto" w:fill="FFFFFF"/>
              </w:rPr>
            </w:pPr>
            <w:r w:rsidRPr="00270722"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F2FA" w14:textId="5F6C13E5" w:rsidR="005723E1" w:rsidRPr="00270722" w:rsidRDefault="008C334C" w:rsidP="005723E1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5723E1" w:rsidRPr="00270722" w14:paraId="4982EBCE" w14:textId="77777777" w:rsidTr="005723E1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86D55" w14:textId="3ED84B2F" w:rsidR="005723E1" w:rsidRPr="00270722" w:rsidRDefault="005723E1" w:rsidP="005723E1">
            <w:pPr>
              <w:pStyle w:val="Style1"/>
              <w:numPr>
                <w:ilvl w:val="0"/>
                <w:numId w:val="0"/>
              </w:numPr>
              <w:spacing w:before="120"/>
              <w:ind w:left="345" w:right="419" w:hanging="360"/>
              <w:jc w:val="center"/>
              <w:rPr>
                <w:b/>
              </w:rPr>
            </w:pPr>
            <w:r w:rsidRPr="00270722">
              <w:rPr>
                <w:b/>
              </w:rPr>
              <w:t>Քաղաքաշինության, տեխնիկական և հրդեհային անվտանգության տեսչական մարմին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75BA0" w14:textId="4FC1DED6" w:rsidR="005723E1" w:rsidRPr="00270722" w:rsidRDefault="005723E1" w:rsidP="005723E1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10.10.2025թ</w:t>
            </w:r>
            <w:r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5723E1" w:rsidRPr="00270722" w14:paraId="34A425F9" w14:textId="77777777" w:rsidTr="005723E1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747F3" w14:textId="77777777" w:rsidR="005723E1" w:rsidRPr="00270722" w:rsidRDefault="005723E1" w:rsidP="005723E1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jc w:val="center"/>
              <w:rPr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FFB30" w14:textId="47B0725B" w:rsidR="005723E1" w:rsidRPr="00270722" w:rsidRDefault="005723E1" w:rsidP="005723E1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 ՔՏՄ/11.03/27609-25</w:t>
            </w:r>
          </w:p>
        </w:tc>
      </w:tr>
      <w:tr w:rsidR="005723E1" w:rsidRPr="00270722" w14:paraId="0764CC4A" w14:textId="77777777" w:rsidTr="008C334C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43211833" w14:textId="3F3660A7" w:rsidR="005723E1" w:rsidRPr="00270722" w:rsidRDefault="005723E1" w:rsidP="005723E1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</w:pPr>
            <w:r w:rsidRPr="00270722">
              <w:lastRenderedPageBreak/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29E" w14:textId="19B33F2A" w:rsidR="005723E1" w:rsidRPr="00270722" w:rsidRDefault="005723E1" w:rsidP="005723E1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5723E1" w:rsidRPr="00270722" w14:paraId="458D6B35" w14:textId="77777777" w:rsidTr="005723E1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5DDDF" w14:textId="7FE2C32D" w:rsidR="005723E1" w:rsidRPr="00270722" w:rsidRDefault="005723E1" w:rsidP="005723E1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jc w:val="center"/>
            </w:pPr>
            <w:r w:rsidRPr="00270722">
              <w:rPr>
                <w:b/>
              </w:rPr>
              <w:t>Երևանի քաղաքապետարան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ED817D" w14:textId="3472E043" w:rsidR="005723E1" w:rsidRPr="00270722" w:rsidRDefault="005723E1" w:rsidP="005723E1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30.10.2025թ</w:t>
            </w:r>
            <w:r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5723E1" w:rsidRPr="00270722" w14:paraId="5C8B3237" w14:textId="77777777" w:rsidTr="005723E1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5A832" w14:textId="39669D6B" w:rsidR="005723E1" w:rsidRPr="00270722" w:rsidRDefault="005723E1" w:rsidP="005723E1">
            <w:pPr>
              <w:pStyle w:val="Style1"/>
              <w:numPr>
                <w:ilvl w:val="0"/>
                <w:numId w:val="0"/>
              </w:numPr>
              <w:spacing w:before="120"/>
              <w:ind w:right="419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26360" w14:textId="624EE4F4" w:rsidR="005723E1" w:rsidRPr="00270722" w:rsidRDefault="005723E1" w:rsidP="005723E1">
            <w:pPr>
              <w:spacing w:before="120" w:after="0" w:line="360" w:lineRule="auto"/>
              <w:ind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 01/142398-25</w:t>
            </w:r>
          </w:p>
        </w:tc>
      </w:tr>
      <w:tr w:rsidR="005723E1" w:rsidRPr="00270722" w14:paraId="016EE0F2" w14:textId="77777777" w:rsidTr="008C334C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4656397B" w14:textId="6DD664FC" w:rsidR="005723E1" w:rsidRPr="00270722" w:rsidRDefault="005723E1" w:rsidP="005723E1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</w:pPr>
            <w:r w:rsidRPr="00270722"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354" w14:textId="54ED16ED" w:rsidR="005723E1" w:rsidRPr="00270722" w:rsidRDefault="005723E1" w:rsidP="005723E1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DB4493" w:rsidRPr="00270722" w14:paraId="643A4EA1" w14:textId="77777777" w:rsidTr="00DB4493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E9A5A" w14:textId="5E6F0847" w:rsidR="00DB4493" w:rsidRPr="00270722" w:rsidRDefault="00DB4493" w:rsidP="00DB4493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jc w:val="center"/>
            </w:pPr>
            <w:r w:rsidRPr="00270722">
              <w:rPr>
                <w:b/>
              </w:rPr>
              <w:t>ՀՀ պետական գույքի կառավարման կոմիտե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440E4" w14:textId="2FB0BD87" w:rsidR="00DB4493" w:rsidRPr="00270722" w:rsidRDefault="00DB4493" w:rsidP="00DB4493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15.10.2025թ</w:t>
            </w:r>
            <w:r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DB4493" w:rsidRPr="00270722" w14:paraId="4AE5AD12" w14:textId="77777777" w:rsidTr="00DB4493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99005" w14:textId="77777777" w:rsidR="00DB4493" w:rsidRPr="00270722" w:rsidRDefault="00DB4493" w:rsidP="00DB4493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jc w:val="center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6F6C5" w14:textId="15A7B8CB" w:rsidR="00DB4493" w:rsidRPr="00270722" w:rsidRDefault="00DB4493" w:rsidP="00DB4493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 01/09.9/7547-2025</w:t>
            </w:r>
          </w:p>
        </w:tc>
      </w:tr>
      <w:tr w:rsidR="00DB4493" w:rsidRPr="00270722" w14:paraId="514A50C2" w14:textId="77777777" w:rsidTr="00DB4493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17951B7B" w14:textId="28AD6C51" w:rsidR="00DB4493" w:rsidRPr="00270722" w:rsidRDefault="00DB4493" w:rsidP="00DB4493">
            <w:pPr>
              <w:pStyle w:val="Style1"/>
              <w:numPr>
                <w:ilvl w:val="0"/>
                <w:numId w:val="0"/>
              </w:numPr>
              <w:spacing w:before="120"/>
              <w:ind w:right="419"/>
            </w:pPr>
            <w:r w:rsidRPr="00270722"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984" w14:textId="202115E7" w:rsidR="00DB4493" w:rsidRPr="00270722" w:rsidRDefault="00DB4493" w:rsidP="00DB4493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F96EA9" w:rsidRPr="00270722" w14:paraId="0D74D26F" w14:textId="77777777" w:rsidTr="00F96EA9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3DFE6" w14:textId="3269F2DD" w:rsidR="00F96EA9" w:rsidRPr="00270722" w:rsidRDefault="00F96EA9" w:rsidP="00F96EA9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jc w:val="center"/>
            </w:pPr>
            <w:r w:rsidRPr="00270722">
              <w:rPr>
                <w:b/>
              </w:rPr>
              <w:t>ՀՀ կադաստրի կոմիտե</w:t>
            </w:r>
            <w:r w:rsidRPr="00270722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132C1" w14:textId="7AF89A06" w:rsidR="00F96EA9" w:rsidRPr="00270722" w:rsidRDefault="00F96EA9" w:rsidP="00F96EA9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15.10.2025թ</w:t>
            </w:r>
            <w:r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F96EA9" w:rsidRPr="00270722" w14:paraId="5693ED81" w14:textId="77777777" w:rsidTr="00F96EA9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59AAC" w14:textId="77777777" w:rsidR="00F96EA9" w:rsidRPr="00270722" w:rsidRDefault="00F96EA9" w:rsidP="00F96EA9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jc w:val="center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B915A" w14:textId="2E3A11E0" w:rsidR="00F96EA9" w:rsidRPr="00270722" w:rsidRDefault="00F96EA9" w:rsidP="00F96EA9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 ՍԹ/19036-2025</w:t>
            </w:r>
          </w:p>
        </w:tc>
      </w:tr>
      <w:tr w:rsidR="009727AD" w:rsidRPr="00270722" w14:paraId="5128642E" w14:textId="77777777" w:rsidTr="00DB4493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4C886E47" w14:textId="50C489C6" w:rsidR="009727AD" w:rsidRPr="00270722" w:rsidRDefault="009727AD" w:rsidP="009727AD">
            <w:pPr>
              <w:pStyle w:val="Style1"/>
              <w:numPr>
                <w:ilvl w:val="0"/>
                <w:numId w:val="0"/>
              </w:numPr>
              <w:spacing w:before="120"/>
              <w:ind w:right="419"/>
            </w:pPr>
            <w:r w:rsidRPr="00270722"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0F0" w14:textId="1EE661B3" w:rsidR="009727AD" w:rsidRPr="00270722" w:rsidRDefault="009727AD" w:rsidP="009727AD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270722" w:rsidRPr="00270722" w14:paraId="74D99A3E" w14:textId="77777777" w:rsidTr="00270722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0138F" w14:textId="13475FE8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jc w:val="center"/>
            </w:pPr>
            <w:r w:rsidRPr="00270722">
              <w:rPr>
                <w:b/>
              </w:rPr>
              <w:t>Ճարտարապետության և շինարարության Հայաստանի ազգային համալսարան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B2726" w14:textId="4A0242FA" w:rsidR="00270722" w:rsidRPr="00270722" w:rsidRDefault="00270722" w:rsidP="00270722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70722" w:rsidRPr="00270722" w14:paraId="669DF3FB" w14:textId="77777777" w:rsidTr="00270722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B64FA" w14:textId="77777777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D6FFC" w14:textId="53D05A3E" w:rsidR="00270722" w:rsidRPr="00270722" w:rsidRDefault="00270722" w:rsidP="00270722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70722" w:rsidRPr="00270722" w14:paraId="4A187A6C" w14:textId="77777777" w:rsidTr="00DB4493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1925D7D9" w14:textId="0AEF696E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</w:pPr>
            <w:r w:rsidRPr="00270722">
              <w:lastRenderedPageBreak/>
              <w:t xml:space="preserve">ՀՀ քաղաքաշինության կոմիտեի 2025 թվականի </w:t>
            </w:r>
            <w:r w:rsidRPr="00270722">
              <w:t>հոկտեմբերի 8</w:t>
            </w:r>
            <w:r w:rsidRPr="00270722">
              <w:t>-ի N   03/14.2/16460-2025</w:t>
            </w:r>
            <w:r w:rsidRPr="00270722">
              <w:t xml:space="preserve"> </w:t>
            </w:r>
            <w:r w:rsidRPr="00270722">
              <w:t>գրությանը սահմանված ժամկետում կարծիք չի ներկայացվել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F72" w14:textId="77777777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70722" w:rsidRPr="00270722" w14:paraId="620ED355" w14:textId="77777777" w:rsidTr="00A33B6B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C90F3" w14:textId="02E018F3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jc w:val="center"/>
              <w:rPr>
                <w:b/>
              </w:rPr>
            </w:pPr>
            <w:r w:rsidRPr="00270722">
              <w:rPr>
                <w:b/>
              </w:rPr>
              <w:t>Հայաստանի Հանրապետության ճարտարապետների պալատ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1A760" w14:textId="4736B5D7" w:rsidR="00270722" w:rsidRPr="00270722" w:rsidRDefault="00270722" w:rsidP="00270722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20</w:t>
            </w: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.10.2025թ</w:t>
            </w:r>
            <w:r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270722" w:rsidRPr="00270722" w14:paraId="4467A5D1" w14:textId="77777777" w:rsidTr="00A33B6B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E8F43" w14:textId="77777777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jc w:val="center"/>
              <w:rPr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ACB58" w14:textId="366D712F" w:rsidR="00270722" w:rsidRPr="00270722" w:rsidRDefault="00270722" w:rsidP="00270722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 ԱԲ 01/59</w:t>
            </w:r>
          </w:p>
        </w:tc>
      </w:tr>
      <w:tr w:rsidR="00270722" w:rsidRPr="00270722" w14:paraId="30E91F1D" w14:textId="77777777" w:rsidTr="00A33B6B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67ACF514" w14:textId="5B30F89A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left="255" w:right="419"/>
            </w:pPr>
            <w:r w:rsidRPr="00270722"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620" w14:textId="00BE2303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270722" w:rsidRPr="00270722" w14:paraId="39FD6600" w14:textId="77777777" w:rsidTr="00A33B6B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7E961" w14:textId="6693F95E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jc w:val="center"/>
              <w:rPr>
                <w:b/>
              </w:rPr>
            </w:pPr>
            <w:r w:rsidRPr="00270722">
              <w:rPr>
                <w:b/>
              </w:rPr>
              <w:t>«Երևաննախագիծ» փակ բաժնետիրական ընկերություն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10082" w14:textId="01F302BF" w:rsidR="00270722" w:rsidRPr="00270722" w:rsidRDefault="00270722" w:rsidP="00270722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09</w:t>
            </w: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.10.2025թ</w:t>
            </w:r>
            <w:r w:rsidRPr="00270722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</w:tr>
      <w:tr w:rsidR="00270722" w:rsidRPr="00270722" w14:paraId="2CBB99D0" w14:textId="77777777" w:rsidTr="00A33B6B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660D1D" w14:textId="77777777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1FA49" w14:textId="5D91AA66" w:rsidR="00270722" w:rsidRPr="00270722" w:rsidRDefault="00270722" w:rsidP="00270722">
            <w:pPr>
              <w:spacing w:before="120" w:after="0" w:line="360" w:lineRule="auto"/>
              <w:ind w:left="148" w:right="12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N</w:t>
            </w: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2707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40/136178-25</w:t>
            </w:r>
          </w:p>
        </w:tc>
      </w:tr>
      <w:tr w:rsidR="00270722" w:rsidRPr="00270722" w14:paraId="0A2FFF2A" w14:textId="77777777" w:rsidTr="00A33B6B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2052B89B" w14:textId="481C0FB5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rPr>
                <w:color w:val="000000"/>
                <w:shd w:val="clear" w:color="auto" w:fill="FFFFFF"/>
              </w:rPr>
            </w:pPr>
            <w:r w:rsidRPr="00270722">
              <w:t>Դիտողություններ և առաջարկություններ չ</w:t>
            </w:r>
            <w:r w:rsidRPr="00270722">
              <w:rPr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D9CB" w14:textId="77936B3E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7072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270722" w:rsidRPr="00270722" w14:paraId="22F58B65" w14:textId="77777777" w:rsidTr="00270722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8B0AA" w14:textId="4007504E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jc w:val="center"/>
              <w:rPr>
                <w:b/>
                <w:color w:val="000000"/>
                <w:shd w:val="clear" w:color="auto" w:fill="FFFFFF"/>
              </w:rPr>
            </w:pPr>
            <w:r w:rsidRPr="00270722">
              <w:rPr>
                <w:rFonts w:cs="Cambria Math"/>
                <w:b/>
              </w:rPr>
              <w:t>«Հայնախագիծ» բաց բաժնետիրական ընկերության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E49E4" w14:textId="77777777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70722" w:rsidRPr="00270722" w14:paraId="30CFEE5D" w14:textId="77777777" w:rsidTr="00270722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B3529" w14:textId="77777777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rPr>
                <w:color w:val="000000"/>
                <w:shd w:val="clear" w:color="auto" w:fill="FFFFFF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532570" w14:textId="77777777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70722" w:rsidRPr="00270722" w14:paraId="12D2635C" w14:textId="77777777" w:rsidTr="00270722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07B08282" w14:textId="3339F206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left="165" w:right="419"/>
              <w:rPr>
                <w:color w:val="000000"/>
                <w:shd w:val="clear" w:color="auto" w:fill="FFFFFF"/>
              </w:rPr>
            </w:pPr>
            <w:r w:rsidRPr="00270722">
              <w:t>ՀՀ քաղաքաշինության կոմիտեի 2025 թվականի հոկտեմբերի 8-ի N   03/14.2/16460-2025 գրությանը սահմանված ժամկետում կարծիք չի ներկայացվել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F44" w14:textId="77777777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70722" w:rsidRPr="00270722" w14:paraId="2B382D21" w14:textId="77777777" w:rsidTr="00270722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8BB2A" w14:textId="5344EA7F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jc w:val="center"/>
              <w:rPr>
                <w:b/>
                <w:color w:val="000000"/>
                <w:shd w:val="clear" w:color="auto" w:fill="FFFFFF"/>
              </w:rPr>
            </w:pPr>
            <w:r w:rsidRPr="00270722">
              <w:rPr>
                <w:rFonts w:cs="Cambria Math"/>
                <w:b/>
              </w:rPr>
              <w:t>Հայաստանի շինարարների միություն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13DAF" w14:textId="77777777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70722" w:rsidRPr="00270722" w14:paraId="0046BEBB" w14:textId="77777777" w:rsidTr="00270722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78D88" w14:textId="77777777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rPr>
                <w:color w:val="000000"/>
                <w:shd w:val="clear" w:color="auto" w:fill="FFFFFF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D8B53" w14:textId="77777777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70722" w:rsidRPr="00270722" w14:paraId="5CBB8A3C" w14:textId="77777777" w:rsidTr="00270722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right w:val="single" w:sz="4" w:space="0" w:color="auto"/>
            </w:tcBorders>
          </w:tcPr>
          <w:p w14:paraId="4C31F822" w14:textId="034BA651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left="255" w:right="419"/>
              <w:rPr>
                <w:color w:val="000000"/>
                <w:shd w:val="clear" w:color="auto" w:fill="FFFFFF"/>
              </w:rPr>
            </w:pPr>
            <w:r w:rsidRPr="00270722">
              <w:lastRenderedPageBreak/>
              <w:t>ՀՀ քաղաքաշինության կոմիտեի 2025 թվականի հոկտեմբերի 8-ի N   03/14.2/16460-2025 գրությանը սահմանված ժամկետում կարծիք չի ներկայացվել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D73" w14:textId="77777777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70722" w:rsidRPr="00270722" w14:paraId="479A4274" w14:textId="77777777" w:rsidTr="00270722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EDC4D" w14:textId="1BCFE747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jc w:val="center"/>
              <w:rPr>
                <w:color w:val="000000"/>
                <w:shd w:val="clear" w:color="auto" w:fill="FFFFFF"/>
              </w:rPr>
            </w:pPr>
            <w:r w:rsidRPr="00270722">
              <w:rPr>
                <w:rFonts w:cs="Times New Roman"/>
                <w:b/>
                <w:color w:val="000000"/>
                <w:lang w:eastAsia="ru-RU" w:bidi="hy-AM"/>
              </w:rPr>
              <w:t>«Սեյսմիկ պաշտպանության տարածքային ծառայություն» պետական ոչ առևտրային կազմակերպություն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366A56" w14:textId="77777777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70722" w:rsidRPr="00270722" w14:paraId="19EAC342" w14:textId="77777777" w:rsidTr="00270722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AB25B" w14:textId="77777777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right="419"/>
              <w:rPr>
                <w:color w:val="000000"/>
                <w:shd w:val="clear" w:color="auto" w:fill="FFFFFF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91FED" w14:textId="77777777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70722" w:rsidRPr="00270722" w14:paraId="16531092" w14:textId="77777777" w:rsidTr="00342504">
        <w:trPr>
          <w:trHeight w:val="315"/>
          <w:tblCellSpacing w:w="0" w:type="dxa"/>
        </w:trPr>
        <w:tc>
          <w:tcPr>
            <w:tcW w:w="7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838" w14:textId="51068C92" w:rsidR="00270722" w:rsidRPr="00270722" w:rsidRDefault="00270722" w:rsidP="00270722">
            <w:pPr>
              <w:pStyle w:val="Style1"/>
              <w:numPr>
                <w:ilvl w:val="0"/>
                <w:numId w:val="0"/>
              </w:numPr>
              <w:spacing w:before="120"/>
              <w:ind w:left="345" w:right="419"/>
              <w:rPr>
                <w:color w:val="000000"/>
                <w:shd w:val="clear" w:color="auto" w:fill="FFFFFF"/>
              </w:rPr>
            </w:pPr>
            <w:r w:rsidRPr="00270722">
              <w:t>ՀՀ քաղաքաշինության կոմիտեի 2025 թվականի հոկտեմբերի 8-ի N   03/14.2/16460-2025 գրությանը սահմանված ժամկետում կարծիք չի ներկայացվել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2CF" w14:textId="77777777" w:rsidR="00270722" w:rsidRPr="00270722" w:rsidRDefault="00270722" w:rsidP="0027072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</w:tbl>
    <w:p w14:paraId="05F337BA" w14:textId="74EA6B1A" w:rsidR="009438A9" w:rsidRPr="00270722" w:rsidRDefault="009438A9" w:rsidP="00A02932">
      <w:pPr>
        <w:shd w:val="clear" w:color="auto" w:fill="FFFFFF"/>
        <w:spacing w:before="120"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689C657F" w14:textId="77777777" w:rsidR="0022199C" w:rsidRPr="00270722" w:rsidRDefault="0022199C" w:rsidP="007268F8">
      <w:pPr>
        <w:pStyle w:val="1"/>
        <w:numPr>
          <w:ilvl w:val="0"/>
          <w:numId w:val="0"/>
        </w:numPr>
        <w:ind w:left="360"/>
      </w:pPr>
    </w:p>
    <w:p w14:paraId="0E917AF2" w14:textId="77777777" w:rsidR="00FD2CCE" w:rsidRPr="00270722" w:rsidRDefault="00FD2CCE" w:rsidP="00A02932">
      <w:pPr>
        <w:shd w:val="clear" w:color="auto" w:fill="FFFFFF"/>
        <w:spacing w:before="120"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sectPr w:rsidR="00FD2CCE" w:rsidRPr="00270722" w:rsidSect="00A951AA">
      <w:pgSz w:w="16838" w:h="11906" w:orient="landscape"/>
      <w:pgMar w:top="117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0EC69" w14:textId="77777777" w:rsidR="00FE641D" w:rsidRDefault="00FE641D" w:rsidP="00024B13">
      <w:pPr>
        <w:spacing w:after="0" w:line="240" w:lineRule="auto"/>
      </w:pPr>
      <w:r>
        <w:separator/>
      </w:r>
    </w:p>
  </w:endnote>
  <w:endnote w:type="continuationSeparator" w:id="0">
    <w:p w14:paraId="6F49B7AB" w14:textId="77777777" w:rsidR="00FE641D" w:rsidRDefault="00FE641D" w:rsidP="0002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71A57" w14:textId="77777777" w:rsidR="00FE641D" w:rsidRDefault="00FE641D" w:rsidP="00024B13">
      <w:pPr>
        <w:spacing w:after="0" w:line="240" w:lineRule="auto"/>
      </w:pPr>
      <w:r>
        <w:separator/>
      </w:r>
    </w:p>
  </w:footnote>
  <w:footnote w:type="continuationSeparator" w:id="0">
    <w:p w14:paraId="291CE74C" w14:textId="77777777" w:rsidR="00FE641D" w:rsidRDefault="00FE641D" w:rsidP="0002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1F0"/>
    <w:multiLevelType w:val="hybridMultilevel"/>
    <w:tmpl w:val="1BD62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7F8D"/>
    <w:multiLevelType w:val="hybridMultilevel"/>
    <w:tmpl w:val="18C8F956"/>
    <w:lvl w:ilvl="0" w:tplc="13A40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34EDF"/>
    <w:multiLevelType w:val="hybridMultilevel"/>
    <w:tmpl w:val="F9B66CE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87D30E2"/>
    <w:multiLevelType w:val="hybridMultilevel"/>
    <w:tmpl w:val="1BD6291A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2323"/>
    <w:multiLevelType w:val="hybridMultilevel"/>
    <w:tmpl w:val="5896EF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F221B"/>
    <w:multiLevelType w:val="hybridMultilevel"/>
    <w:tmpl w:val="267E1B9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2B37D2"/>
    <w:multiLevelType w:val="hybridMultilevel"/>
    <w:tmpl w:val="5D645DEC"/>
    <w:lvl w:ilvl="0" w:tplc="DB888192">
      <w:start w:val="4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2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5A5F35"/>
    <w:multiLevelType w:val="hybridMultilevel"/>
    <w:tmpl w:val="F28457F8"/>
    <w:lvl w:ilvl="0" w:tplc="22544176">
      <w:start w:val="1"/>
      <w:numFmt w:val="decimal"/>
      <w:pStyle w:val="Heading1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8" w15:restartNumberingAfterBreak="0">
    <w:nsid w:val="2BAF26A6"/>
    <w:multiLevelType w:val="hybridMultilevel"/>
    <w:tmpl w:val="145C5596"/>
    <w:lvl w:ilvl="0" w:tplc="B3F07E3E">
      <w:start w:val="1"/>
      <w:numFmt w:val="decimal"/>
      <w:pStyle w:val="2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F49CC"/>
    <w:multiLevelType w:val="hybridMultilevel"/>
    <w:tmpl w:val="8D068B00"/>
    <w:lvl w:ilvl="0" w:tplc="8C38D386">
      <w:start w:val="1"/>
      <w:numFmt w:val="decimal"/>
      <w:pStyle w:val="Style1"/>
      <w:lvlText w:val="%1."/>
      <w:lvlJc w:val="left"/>
      <w:pPr>
        <w:ind w:left="2629" w:hanging="360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5245B53"/>
    <w:multiLevelType w:val="hybridMultilevel"/>
    <w:tmpl w:val="6E5A0B5A"/>
    <w:lvl w:ilvl="0" w:tplc="DB888192">
      <w:start w:val="4"/>
      <w:numFmt w:val="bullet"/>
      <w:lvlText w:val="-"/>
      <w:lvlJc w:val="left"/>
      <w:pPr>
        <w:ind w:left="868" w:hanging="360"/>
      </w:pPr>
      <w:rPr>
        <w:rFonts w:ascii="Sylfaen" w:eastAsia="Times New Roman" w:hAnsi="Sylfaen" w:cs="Times New Roman" w:hint="default"/>
      </w:rPr>
    </w:lvl>
    <w:lvl w:ilvl="1" w:tplc="042B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1" w15:restartNumberingAfterBreak="0">
    <w:nsid w:val="3B0449A8"/>
    <w:multiLevelType w:val="hybridMultilevel"/>
    <w:tmpl w:val="267E1B9C"/>
    <w:lvl w:ilvl="0" w:tplc="C0367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FA340E"/>
    <w:multiLevelType w:val="hybridMultilevel"/>
    <w:tmpl w:val="5D12021C"/>
    <w:lvl w:ilvl="0" w:tplc="27AEC036">
      <w:start w:val="1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7A7360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8381226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481F1E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3703720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028932C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2CB89E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047D6E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922A0CC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F72EE3"/>
    <w:multiLevelType w:val="hybridMultilevel"/>
    <w:tmpl w:val="4F0A950C"/>
    <w:lvl w:ilvl="0" w:tplc="1F6CCEC0">
      <w:start w:val="1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405BD"/>
    <w:multiLevelType w:val="hybridMultilevel"/>
    <w:tmpl w:val="C09E24DC"/>
    <w:lvl w:ilvl="0" w:tplc="FFFFFFFF">
      <w:start w:val="1"/>
      <w:numFmt w:val="decimal"/>
      <w:lvlText w:val="%1)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D45398"/>
    <w:multiLevelType w:val="hybridMultilevel"/>
    <w:tmpl w:val="CAB40CA4"/>
    <w:lvl w:ilvl="0" w:tplc="5FB06170">
      <w:start w:val="1"/>
      <w:numFmt w:val="decimal"/>
      <w:pStyle w:val="1"/>
      <w:lvlText w:val="%1."/>
      <w:lvlJc w:val="left"/>
      <w:pPr>
        <w:ind w:left="720" w:hanging="360"/>
      </w:pPr>
      <w:rPr>
        <w:rFonts w:ascii="GHEA Grapalat" w:hAnsi="GHEA Grapalat" w:hint="default"/>
        <w:b/>
        <w:bCs/>
      </w:rPr>
    </w:lvl>
    <w:lvl w:ilvl="1" w:tplc="6C2EA2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40372"/>
    <w:multiLevelType w:val="hybridMultilevel"/>
    <w:tmpl w:val="C09E24DC"/>
    <w:lvl w:ilvl="0" w:tplc="5E9CE810">
      <w:start w:val="1"/>
      <w:numFmt w:val="decimal"/>
      <w:lvlText w:val="%1)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E7EF99A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774BB58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CC4F7E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29AF8C6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A85004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8E6CA4C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68B5E2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8AEEDDE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A4421B"/>
    <w:multiLevelType w:val="hybridMultilevel"/>
    <w:tmpl w:val="371A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3616"/>
    <w:multiLevelType w:val="hybridMultilevel"/>
    <w:tmpl w:val="6CCAFBD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D274F7"/>
    <w:multiLevelType w:val="multilevel"/>
    <w:tmpl w:val="CC7666D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91A95"/>
    <w:multiLevelType w:val="hybridMultilevel"/>
    <w:tmpl w:val="19A89678"/>
    <w:lvl w:ilvl="0" w:tplc="B9A217BE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5"/>
  </w:num>
  <w:num w:numId="5">
    <w:abstractNumId w:val="6"/>
  </w:num>
  <w:num w:numId="6">
    <w:abstractNumId w:val="10"/>
  </w:num>
  <w:num w:numId="7">
    <w:abstractNumId w:val="17"/>
  </w:num>
  <w:num w:numId="8">
    <w:abstractNumId w:val="18"/>
  </w:num>
  <w:num w:numId="9">
    <w:abstractNumId w:val="12"/>
  </w:num>
  <w:num w:numId="10">
    <w:abstractNumId w:val="1"/>
  </w:num>
  <w:num w:numId="11">
    <w:abstractNumId w:val="7"/>
  </w:num>
  <w:num w:numId="12">
    <w:abstractNumId w:val="7"/>
  </w:num>
  <w:num w:numId="13">
    <w:abstractNumId w:val="2"/>
  </w:num>
  <w:num w:numId="14">
    <w:abstractNumId w:val="7"/>
  </w:num>
  <w:num w:numId="15">
    <w:abstractNumId w:val="0"/>
  </w:num>
  <w:num w:numId="16">
    <w:abstractNumId w:val="11"/>
  </w:num>
  <w:num w:numId="17">
    <w:abstractNumId w:val="5"/>
  </w:num>
  <w:num w:numId="18">
    <w:abstractNumId w:val="19"/>
  </w:num>
  <w:num w:numId="19">
    <w:abstractNumId w:val="4"/>
  </w:num>
  <w:num w:numId="20">
    <w:abstractNumId w:val="16"/>
  </w:num>
  <w:num w:numId="21">
    <w:abstractNumId w:val="14"/>
  </w:num>
  <w:num w:numId="22">
    <w:abstractNumId w:val="20"/>
  </w:num>
  <w:num w:numId="23">
    <w:abstractNumId w:val="13"/>
  </w:num>
  <w:num w:numId="24">
    <w:abstractNumId w:val="8"/>
  </w:num>
  <w:num w:numId="25">
    <w:abstractNumId w:val="8"/>
    <w:lvlOverride w:ilvl="0">
      <w:startOverride w:val="7"/>
    </w:lvlOverride>
  </w:num>
  <w:num w:numId="26">
    <w:abstractNumId w:val="8"/>
    <w:lvlOverride w:ilvl="0">
      <w:startOverride w:val="1"/>
    </w:lvlOverride>
  </w:num>
  <w:num w:numId="27">
    <w:abstractNumId w:val="9"/>
  </w:num>
  <w:num w:numId="28">
    <w:abstractNumId w:val="9"/>
  </w:num>
  <w:num w:numId="2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DC"/>
    <w:rsid w:val="0000124F"/>
    <w:rsid w:val="00003235"/>
    <w:rsid w:val="000040DE"/>
    <w:rsid w:val="000045E0"/>
    <w:rsid w:val="00005E89"/>
    <w:rsid w:val="00006730"/>
    <w:rsid w:val="00010822"/>
    <w:rsid w:val="0001192B"/>
    <w:rsid w:val="00012B59"/>
    <w:rsid w:val="000130F2"/>
    <w:rsid w:val="0001428D"/>
    <w:rsid w:val="00015900"/>
    <w:rsid w:val="00016992"/>
    <w:rsid w:val="0002060C"/>
    <w:rsid w:val="000207D5"/>
    <w:rsid w:val="0002173E"/>
    <w:rsid w:val="00021E6B"/>
    <w:rsid w:val="00024512"/>
    <w:rsid w:val="00024B13"/>
    <w:rsid w:val="0002623E"/>
    <w:rsid w:val="00031393"/>
    <w:rsid w:val="0003355A"/>
    <w:rsid w:val="00043099"/>
    <w:rsid w:val="0004493A"/>
    <w:rsid w:val="0004534D"/>
    <w:rsid w:val="000470EF"/>
    <w:rsid w:val="00051B48"/>
    <w:rsid w:val="00052B98"/>
    <w:rsid w:val="00056ADA"/>
    <w:rsid w:val="00060944"/>
    <w:rsid w:val="000644FB"/>
    <w:rsid w:val="00066468"/>
    <w:rsid w:val="000665C2"/>
    <w:rsid w:val="000733FF"/>
    <w:rsid w:val="000735A0"/>
    <w:rsid w:val="0008005E"/>
    <w:rsid w:val="0008017B"/>
    <w:rsid w:val="0008207D"/>
    <w:rsid w:val="00082F22"/>
    <w:rsid w:val="00083B5E"/>
    <w:rsid w:val="00084490"/>
    <w:rsid w:val="00084DF1"/>
    <w:rsid w:val="00093BFB"/>
    <w:rsid w:val="00093EF7"/>
    <w:rsid w:val="00095207"/>
    <w:rsid w:val="000961C4"/>
    <w:rsid w:val="00096985"/>
    <w:rsid w:val="00097488"/>
    <w:rsid w:val="000A0074"/>
    <w:rsid w:val="000A0437"/>
    <w:rsid w:val="000A14CF"/>
    <w:rsid w:val="000A162A"/>
    <w:rsid w:val="000A2490"/>
    <w:rsid w:val="000A50B3"/>
    <w:rsid w:val="000B1576"/>
    <w:rsid w:val="000B4764"/>
    <w:rsid w:val="000B5366"/>
    <w:rsid w:val="000B55C0"/>
    <w:rsid w:val="000B5BD8"/>
    <w:rsid w:val="000B667D"/>
    <w:rsid w:val="000B7051"/>
    <w:rsid w:val="000C1A01"/>
    <w:rsid w:val="000C26AB"/>
    <w:rsid w:val="000C2786"/>
    <w:rsid w:val="000C32D7"/>
    <w:rsid w:val="000C341B"/>
    <w:rsid w:val="000C4B2E"/>
    <w:rsid w:val="000C6CE4"/>
    <w:rsid w:val="000C6F72"/>
    <w:rsid w:val="000C790F"/>
    <w:rsid w:val="000D0DEA"/>
    <w:rsid w:val="000D2113"/>
    <w:rsid w:val="000D29C9"/>
    <w:rsid w:val="000D2A79"/>
    <w:rsid w:val="000D2B31"/>
    <w:rsid w:val="000D3905"/>
    <w:rsid w:val="000D7D21"/>
    <w:rsid w:val="000E1366"/>
    <w:rsid w:val="000E1562"/>
    <w:rsid w:val="000E1EF8"/>
    <w:rsid w:val="000E2873"/>
    <w:rsid w:val="000E3EA4"/>
    <w:rsid w:val="000E4FC7"/>
    <w:rsid w:val="000E6F30"/>
    <w:rsid w:val="000F07EB"/>
    <w:rsid w:val="000F09D5"/>
    <w:rsid w:val="000F3BA6"/>
    <w:rsid w:val="000F6E06"/>
    <w:rsid w:val="000F6F26"/>
    <w:rsid w:val="00102ACF"/>
    <w:rsid w:val="001048C0"/>
    <w:rsid w:val="00104BE5"/>
    <w:rsid w:val="00104CEF"/>
    <w:rsid w:val="001114D2"/>
    <w:rsid w:val="0011175B"/>
    <w:rsid w:val="001145C3"/>
    <w:rsid w:val="0011614C"/>
    <w:rsid w:val="00116A1C"/>
    <w:rsid w:val="0011768A"/>
    <w:rsid w:val="00117D6A"/>
    <w:rsid w:val="00120651"/>
    <w:rsid w:val="00120C95"/>
    <w:rsid w:val="00121ED6"/>
    <w:rsid w:val="00122A5D"/>
    <w:rsid w:val="00122B16"/>
    <w:rsid w:val="00125FC8"/>
    <w:rsid w:val="001260E4"/>
    <w:rsid w:val="001332AE"/>
    <w:rsid w:val="0013443C"/>
    <w:rsid w:val="0013452E"/>
    <w:rsid w:val="001408A4"/>
    <w:rsid w:val="001430FF"/>
    <w:rsid w:val="00144045"/>
    <w:rsid w:val="00145703"/>
    <w:rsid w:val="00150348"/>
    <w:rsid w:val="0015107F"/>
    <w:rsid w:val="0015449E"/>
    <w:rsid w:val="00155267"/>
    <w:rsid w:val="00156660"/>
    <w:rsid w:val="00160890"/>
    <w:rsid w:val="00161737"/>
    <w:rsid w:val="001629B8"/>
    <w:rsid w:val="001633BB"/>
    <w:rsid w:val="00164A3C"/>
    <w:rsid w:val="00166A79"/>
    <w:rsid w:val="00166FD0"/>
    <w:rsid w:val="00167F48"/>
    <w:rsid w:val="00173B10"/>
    <w:rsid w:val="001741C5"/>
    <w:rsid w:val="00174EE2"/>
    <w:rsid w:val="00176E09"/>
    <w:rsid w:val="00182946"/>
    <w:rsid w:val="00182969"/>
    <w:rsid w:val="00182DF0"/>
    <w:rsid w:val="001837DF"/>
    <w:rsid w:val="00183830"/>
    <w:rsid w:val="00183D54"/>
    <w:rsid w:val="0018444E"/>
    <w:rsid w:val="001905DD"/>
    <w:rsid w:val="00191128"/>
    <w:rsid w:val="00193725"/>
    <w:rsid w:val="00193985"/>
    <w:rsid w:val="0019409B"/>
    <w:rsid w:val="00194114"/>
    <w:rsid w:val="001953AB"/>
    <w:rsid w:val="001975E8"/>
    <w:rsid w:val="001A19E5"/>
    <w:rsid w:val="001A2566"/>
    <w:rsid w:val="001A3675"/>
    <w:rsid w:val="001A3D63"/>
    <w:rsid w:val="001A61FF"/>
    <w:rsid w:val="001A7263"/>
    <w:rsid w:val="001B1A79"/>
    <w:rsid w:val="001B2AA4"/>
    <w:rsid w:val="001B30F8"/>
    <w:rsid w:val="001B3230"/>
    <w:rsid w:val="001B3C08"/>
    <w:rsid w:val="001B59CB"/>
    <w:rsid w:val="001C12D9"/>
    <w:rsid w:val="001C35A9"/>
    <w:rsid w:val="001C3C90"/>
    <w:rsid w:val="001D0AD6"/>
    <w:rsid w:val="001D0E92"/>
    <w:rsid w:val="001D1C84"/>
    <w:rsid w:val="001D4153"/>
    <w:rsid w:val="001D43BE"/>
    <w:rsid w:val="001D5976"/>
    <w:rsid w:val="001D6C0C"/>
    <w:rsid w:val="001E0C4A"/>
    <w:rsid w:val="001E1EC2"/>
    <w:rsid w:val="001E2C39"/>
    <w:rsid w:val="001E33F2"/>
    <w:rsid w:val="001F1559"/>
    <w:rsid w:val="001F1E38"/>
    <w:rsid w:val="001F2774"/>
    <w:rsid w:val="001F2929"/>
    <w:rsid w:val="001F35E0"/>
    <w:rsid w:val="001F4F57"/>
    <w:rsid w:val="001F7120"/>
    <w:rsid w:val="001F7DD7"/>
    <w:rsid w:val="00200C60"/>
    <w:rsid w:val="0020154E"/>
    <w:rsid w:val="00203D6A"/>
    <w:rsid w:val="002043E7"/>
    <w:rsid w:val="00205FD5"/>
    <w:rsid w:val="0020696F"/>
    <w:rsid w:val="00206F07"/>
    <w:rsid w:val="00211C07"/>
    <w:rsid w:val="00212614"/>
    <w:rsid w:val="0021309F"/>
    <w:rsid w:val="00214C1C"/>
    <w:rsid w:val="00215355"/>
    <w:rsid w:val="00216287"/>
    <w:rsid w:val="0021632C"/>
    <w:rsid w:val="00216CE3"/>
    <w:rsid w:val="00220A9A"/>
    <w:rsid w:val="00221106"/>
    <w:rsid w:val="0022199C"/>
    <w:rsid w:val="00225E23"/>
    <w:rsid w:val="00231C24"/>
    <w:rsid w:val="00232109"/>
    <w:rsid w:val="00233129"/>
    <w:rsid w:val="00233730"/>
    <w:rsid w:val="002348E4"/>
    <w:rsid w:val="00235A53"/>
    <w:rsid w:val="002377D7"/>
    <w:rsid w:val="00237FA9"/>
    <w:rsid w:val="002407C4"/>
    <w:rsid w:val="00243025"/>
    <w:rsid w:val="00244C01"/>
    <w:rsid w:val="00247167"/>
    <w:rsid w:val="00247F2B"/>
    <w:rsid w:val="00251855"/>
    <w:rsid w:val="00251E8E"/>
    <w:rsid w:val="00252FF5"/>
    <w:rsid w:val="00254449"/>
    <w:rsid w:val="00254923"/>
    <w:rsid w:val="00254A10"/>
    <w:rsid w:val="00254ED6"/>
    <w:rsid w:val="002566AC"/>
    <w:rsid w:val="0025790D"/>
    <w:rsid w:val="0026005A"/>
    <w:rsid w:val="00260798"/>
    <w:rsid w:val="00261314"/>
    <w:rsid w:val="002639C1"/>
    <w:rsid w:val="00263A12"/>
    <w:rsid w:val="00263C5D"/>
    <w:rsid w:val="00264793"/>
    <w:rsid w:val="00266E5F"/>
    <w:rsid w:val="00267891"/>
    <w:rsid w:val="00270722"/>
    <w:rsid w:val="00270F13"/>
    <w:rsid w:val="00272DAF"/>
    <w:rsid w:val="00276705"/>
    <w:rsid w:val="002769AD"/>
    <w:rsid w:val="0028096A"/>
    <w:rsid w:val="00281C0D"/>
    <w:rsid w:val="00281FD4"/>
    <w:rsid w:val="00282B0E"/>
    <w:rsid w:val="0028377C"/>
    <w:rsid w:val="0028450F"/>
    <w:rsid w:val="00286FBC"/>
    <w:rsid w:val="002870AE"/>
    <w:rsid w:val="002922F6"/>
    <w:rsid w:val="0029250F"/>
    <w:rsid w:val="002929BB"/>
    <w:rsid w:val="00293291"/>
    <w:rsid w:val="0029638D"/>
    <w:rsid w:val="0029648A"/>
    <w:rsid w:val="00296E20"/>
    <w:rsid w:val="002A0D35"/>
    <w:rsid w:val="002A2056"/>
    <w:rsid w:val="002A3CB2"/>
    <w:rsid w:val="002A4579"/>
    <w:rsid w:val="002A514E"/>
    <w:rsid w:val="002A54E0"/>
    <w:rsid w:val="002A7B2B"/>
    <w:rsid w:val="002B1BDB"/>
    <w:rsid w:val="002B2415"/>
    <w:rsid w:val="002B2F46"/>
    <w:rsid w:val="002B474C"/>
    <w:rsid w:val="002B499E"/>
    <w:rsid w:val="002B6E7F"/>
    <w:rsid w:val="002B7035"/>
    <w:rsid w:val="002C5D9C"/>
    <w:rsid w:val="002C6DD5"/>
    <w:rsid w:val="002C6DE7"/>
    <w:rsid w:val="002D0453"/>
    <w:rsid w:val="002D07E7"/>
    <w:rsid w:val="002D19BB"/>
    <w:rsid w:val="002D1EDB"/>
    <w:rsid w:val="002D6643"/>
    <w:rsid w:val="002E726D"/>
    <w:rsid w:val="002E768F"/>
    <w:rsid w:val="002E7AD1"/>
    <w:rsid w:val="002F67A2"/>
    <w:rsid w:val="002F7AEC"/>
    <w:rsid w:val="00300E74"/>
    <w:rsid w:val="0030206F"/>
    <w:rsid w:val="0030572E"/>
    <w:rsid w:val="0031164E"/>
    <w:rsid w:val="00312A90"/>
    <w:rsid w:val="003132BD"/>
    <w:rsid w:val="003148DA"/>
    <w:rsid w:val="003175C7"/>
    <w:rsid w:val="003254EA"/>
    <w:rsid w:val="00326F97"/>
    <w:rsid w:val="0033224D"/>
    <w:rsid w:val="00333502"/>
    <w:rsid w:val="00333726"/>
    <w:rsid w:val="00335220"/>
    <w:rsid w:val="0034066A"/>
    <w:rsid w:val="003410BE"/>
    <w:rsid w:val="00341DB0"/>
    <w:rsid w:val="00342504"/>
    <w:rsid w:val="0034279D"/>
    <w:rsid w:val="00346254"/>
    <w:rsid w:val="00350EDD"/>
    <w:rsid w:val="00352040"/>
    <w:rsid w:val="00352460"/>
    <w:rsid w:val="003526A7"/>
    <w:rsid w:val="0035340D"/>
    <w:rsid w:val="003556C4"/>
    <w:rsid w:val="00361923"/>
    <w:rsid w:val="00361DD5"/>
    <w:rsid w:val="0036317F"/>
    <w:rsid w:val="003637F8"/>
    <w:rsid w:val="0036454E"/>
    <w:rsid w:val="00364C09"/>
    <w:rsid w:val="003673B1"/>
    <w:rsid w:val="00367FD2"/>
    <w:rsid w:val="003700F1"/>
    <w:rsid w:val="00375101"/>
    <w:rsid w:val="00375FF2"/>
    <w:rsid w:val="00380706"/>
    <w:rsid w:val="0038361D"/>
    <w:rsid w:val="003849FD"/>
    <w:rsid w:val="003853BE"/>
    <w:rsid w:val="00385F39"/>
    <w:rsid w:val="00386C25"/>
    <w:rsid w:val="00387213"/>
    <w:rsid w:val="003902AE"/>
    <w:rsid w:val="00390A54"/>
    <w:rsid w:val="00390B34"/>
    <w:rsid w:val="00392110"/>
    <w:rsid w:val="0039341B"/>
    <w:rsid w:val="003949B5"/>
    <w:rsid w:val="00394D2A"/>
    <w:rsid w:val="00394D69"/>
    <w:rsid w:val="003A0C7E"/>
    <w:rsid w:val="003A0D80"/>
    <w:rsid w:val="003A2A1D"/>
    <w:rsid w:val="003A56EA"/>
    <w:rsid w:val="003A5FA6"/>
    <w:rsid w:val="003A6393"/>
    <w:rsid w:val="003A75F1"/>
    <w:rsid w:val="003A7CF9"/>
    <w:rsid w:val="003A7F79"/>
    <w:rsid w:val="003B2B62"/>
    <w:rsid w:val="003B39B9"/>
    <w:rsid w:val="003B4B65"/>
    <w:rsid w:val="003B6C72"/>
    <w:rsid w:val="003C065D"/>
    <w:rsid w:val="003C29C3"/>
    <w:rsid w:val="003C388A"/>
    <w:rsid w:val="003C5DDC"/>
    <w:rsid w:val="003C6EB0"/>
    <w:rsid w:val="003C7BCD"/>
    <w:rsid w:val="003D1326"/>
    <w:rsid w:val="003D49E3"/>
    <w:rsid w:val="003D4E63"/>
    <w:rsid w:val="003D7365"/>
    <w:rsid w:val="003E037C"/>
    <w:rsid w:val="003E2628"/>
    <w:rsid w:val="003E4017"/>
    <w:rsid w:val="003E7097"/>
    <w:rsid w:val="003E713B"/>
    <w:rsid w:val="003F1089"/>
    <w:rsid w:val="003F2DE2"/>
    <w:rsid w:val="003F34A2"/>
    <w:rsid w:val="00400260"/>
    <w:rsid w:val="004025F9"/>
    <w:rsid w:val="00402C9A"/>
    <w:rsid w:val="00402DD7"/>
    <w:rsid w:val="00402DF1"/>
    <w:rsid w:val="00404132"/>
    <w:rsid w:val="0040450E"/>
    <w:rsid w:val="004051DB"/>
    <w:rsid w:val="00405A8D"/>
    <w:rsid w:val="00405DDC"/>
    <w:rsid w:val="0040626A"/>
    <w:rsid w:val="00406C1C"/>
    <w:rsid w:val="00406D04"/>
    <w:rsid w:val="00410159"/>
    <w:rsid w:val="0041077E"/>
    <w:rsid w:val="004108A6"/>
    <w:rsid w:val="004114BC"/>
    <w:rsid w:val="00412D9E"/>
    <w:rsid w:val="00413EE3"/>
    <w:rsid w:val="00414C70"/>
    <w:rsid w:val="00415EDB"/>
    <w:rsid w:val="00417F9F"/>
    <w:rsid w:val="0042059A"/>
    <w:rsid w:val="004205DF"/>
    <w:rsid w:val="00420F53"/>
    <w:rsid w:val="0042238D"/>
    <w:rsid w:val="0042378C"/>
    <w:rsid w:val="00423CDA"/>
    <w:rsid w:val="00425F78"/>
    <w:rsid w:val="00426CAF"/>
    <w:rsid w:val="00430AEA"/>
    <w:rsid w:val="00430EF0"/>
    <w:rsid w:val="004325A3"/>
    <w:rsid w:val="004332C4"/>
    <w:rsid w:val="00433ADA"/>
    <w:rsid w:val="00442BE6"/>
    <w:rsid w:val="004446D8"/>
    <w:rsid w:val="00445235"/>
    <w:rsid w:val="0045043D"/>
    <w:rsid w:val="00450EA8"/>
    <w:rsid w:val="004519AD"/>
    <w:rsid w:val="004529B6"/>
    <w:rsid w:val="00453226"/>
    <w:rsid w:val="00454B8C"/>
    <w:rsid w:val="004551AE"/>
    <w:rsid w:val="0045693F"/>
    <w:rsid w:val="00457441"/>
    <w:rsid w:val="004576BB"/>
    <w:rsid w:val="00460D1C"/>
    <w:rsid w:val="004624D5"/>
    <w:rsid w:val="00462546"/>
    <w:rsid w:val="00462CF8"/>
    <w:rsid w:val="00462EAE"/>
    <w:rsid w:val="0046375B"/>
    <w:rsid w:val="00463FC2"/>
    <w:rsid w:val="00464A3A"/>
    <w:rsid w:val="004677DD"/>
    <w:rsid w:val="00472954"/>
    <w:rsid w:val="00473801"/>
    <w:rsid w:val="0047402F"/>
    <w:rsid w:val="00475ACE"/>
    <w:rsid w:val="00476011"/>
    <w:rsid w:val="00480306"/>
    <w:rsid w:val="00480A31"/>
    <w:rsid w:val="004832CE"/>
    <w:rsid w:val="00485056"/>
    <w:rsid w:val="00486FB9"/>
    <w:rsid w:val="00495563"/>
    <w:rsid w:val="00496A3F"/>
    <w:rsid w:val="004A12EB"/>
    <w:rsid w:val="004A54C8"/>
    <w:rsid w:val="004A58B4"/>
    <w:rsid w:val="004A7098"/>
    <w:rsid w:val="004A787A"/>
    <w:rsid w:val="004B047D"/>
    <w:rsid w:val="004B0635"/>
    <w:rsid w:val="004B1871"/>
    <w:rsid w:val="004B229D"/>
    <w:rsid w:val="004B2A37"/>
    <w:rsid w:val="004B5095"/>
    <w:rsid w:val="004B5B63"/>
    <w:rsid w:val="004C1575"/>
    <w:rsid w:val="004C2B23"/>
    <w:rsid w:val="004C3268"/>
    <w:rsid w:val="004C32BA"/>
    <w:rsid w:val="004C6BCA"/>
    <w:rsid w:val="004D0AE6"/>
    <w:rsid w:val="004D4B6F"/>
    <w:rsid w:val="004D716D"/>
    <w:rsid w:val="004E0959"/>
    <w:rsid w:val="004E0D56"/>
    <w:rsid w:val="004E1FF1"/>
    <w:rsid w:val="004E240C"/>
    <w:rsid w:val="004E2D25"/>
    <w:rsid w:val="004E4C0E"/>
    <w:rsid w:val="004E5BC0"/>
    <w:rsid w:val="004E692C"/>
    <w:rsid w:val="004E71AD"/>
    <w:rsid w:val="004E7C5D"/>
    <w:rsid w:val="004F0AF3"/>
    <w:rsid w:val="004F0E59"/>
    <w:rsid w:val="004F363D"/>
    <w:rsid w:val="004F42FD"/>
    <w:rsid w:val="004F51BC"/>
    <w:rsid w:val="004F6AAA"/>
    <w:rsid w:val="004F79B8"/>
    <w:rsid w:val="004F7CDD"/>
    <w:rsid w:val="00500DBD"/>
    <w:rsid w:val="00502B4E"/>
    <w:rsid w:val="005057CA"/>
    <w:rsid w:val="005060AD"/>
    <w:rsid w:val="00506DCC"/>
    <w:rsid w:val="00507548"/>
    <w:rsid w:val="00511620"/>
    <w:rsid w:val="005117E8"/>
    <w:rsid w:val="0051429C"/>
    <w:rsid w:val="00515199"/>
    <w:rsid w:val="00515D00"/>
    <w:rsid w:val="00520BA9"/>
    <w:rsid w:val="00521285"/>
    <w:rsid w:val="005222C4"/>
    <w:rsid w:val="0052263A"/>
    <w:rsid w:val="005233CA"/>
    <w:rsid w:val="00523897"/>
    <w:rsid w:val="00525FD7"/>
    <w:rsid w:val="00533885"/>
    <w:rsid w:val="00533EF8"/>
    <w:rsid w:val="00540CA3"/>
    <w:rsid w:val="005413A6"/>
    <w:rsid w:val="00543F5D"/>
    <w:rsid w:val="005442F7"/>
    <w:rsid w:val="005453F0"/>
    <w:rsid w:val="0055591E"/>
    <w:rsid w:val="00555CC4"/>
    <w:rsid w:val="005602BF"/>
    <w:rsid w:val="00561F53"/>
    <w:rsid w:val="00562A19"/>
    <w:rsid w:val="00570195"/>
    <w:rsid w:val="005723E1"/>
    <w:rsid w:val="00572A9D"/>
    <w:rsid w:val="00574397"/>
    <w:rsid w:val="005757FB"/>
    <w:rsid w:val="00576DC0"/>
    <w:rsid w:val="005775D7"/>
    <w:rsid w:val="00580E5C"/>
    <w:rsid w:val="005858BE"/>
    <w:rsid w:val="005861B7"/>
    <w:rsid w:val="00586A13"/>
    <w:rsid w:val="00586A94"/>
    <w:rsid w:val="005877E4"/>
    <w:rsid w:val="00591A21"/>
    <w:rsid w:val="00592C0E"/>
    <w:rsid w:val="005935B1"/>
    <w:rsid w:val="0059472E"/>
    <w:rsid w:val="005A09FF"/>
    <w:rsid w:val="005A0A45"/>
    <w:rsid w:val="005A6BFA"/>
    <w:rsid w:val="005A7628"/>
    <w:rsid w:val="005A78F9"/>
    <w:rsid w:val="005A7CF6"/>
    <w:rsid w:val="005B0C57"/>
    <w:rsid w:val="005B2761"/>
    <w:rsid w:val="005B2A49"/>
    <w:rsid w:val="005B2F43"/>
    <w:rsid w:val="005B36DF"/>
    <w:rsid w:val="005B4F9E"/>
    <w:rsid w:val="005B6995"/>
    <w:rsid w:val="005B7628"/>
    <w:rsid w:val="005B78EE"/>
    <w:rsid w:val="005C3371"/>
    <w:rsid w:val="005C3C84"/>
    <w:rsid w:val="005C6B2C"/>
    <w:rsid w:val="005C70C2"/>
    <w:rsid w:val="005D0E07"/>
    <w:rsid w:val="005D2C54"/>
    <w:rsid w:val="005D365C"/>
    <w:rsid w:val="005D3C1C"/>
    <w:rsid w:val="005D59E2"/>
    <w:rsid w:val="005D5B31"/>
    <w:rsid w:val="005D62D4"/>
    <w:rsid w:val="005D667D"/>
    <w:rsid w:val="005D7373"/>
    <w:rsid w:val="005D7527"/>
    <w:rsid w:val="005D7B66"/>
    <w:rsid w:val="005E05DC"/>
    <w:rsid w:val="005E1595"/>
    <w:rsid w:val="005E3B81"/>
    <w:rsid w:val="005E4B69"/>
    <w:rsid w:val="005F4CFF"/>
    <w:rsid w:val="005F5CF9"/>
    <w:rsid w:val="005F60FD"/>
    <w:rsid w:val="005F62BD"/>
    <w:rsid w:val="005F6E40"/>
    <w:rsid w:val="005F7D5E"/>
    <w:rsid w:val="0060034B"/>
    <w:rsid w:val="00600E12"/>
    <w:rsid w:val="00601259"/>
    <w:rsid w:val="00601722"/>
    <w:rsid w:val="0060310E"/>
    <w:rsid w:val="00607C00"/>
    <w:rsid w:val="0061015B"/>
    <w:rsid w:val="0061119A"/>
    <w:rsid w:val="006117EC"/>
    <w:rsid w:val="00613C55"/>
    <w:rsid w:val="00615524"/>
    <w:rsid w:val="006172E7"/>
    <w:rsid w:val="006209F3"/>
    <w:rsid w:val="006217A2"/>
    <w:rsid w:val="0062218A"/>
    <w:rsid w:val="00625349"/>
    <w:rsid w:val="006255A0"/>
    <w:rsid w:val="00625849"/>
    <w:rsid w:val="00625F04"/>
    <w:rsid w:val="00626966"/>
    <w:rsid w:val="00626B14"/>
    <w:rsid w:val="006276C4"/>
    <w:rsid w:val="00627BDB"/>
    <w:rsid w:val="00630F9B"/>
    <w:rsid w:val="00633F49"/>
    <w:rsid w:val="00640D6D"/>
    <w:rsid w:val="00640E48"/>
    <w:rsid w:val="0064260F"/>
    <w:rsid w:val="006445DB"/>
    <w:rsid w:val="006453C6"/>
    <w:rsid w:val="0064733A"/>
    <w:rsid w:val="0065129D"/>
    <w:rsid w:val="006516B0"/>
    <w:rsid w:val="00653EFD"/>
    <w:rsid w:val="006555C3"/>
    <w:rsid w:val="00660BE1"/>
    <w:rsid w:val="0066157B"/>
    <w:rsid w:val="00661C83"/>
    <w:rsid w:val="00662927"/>
    <w:rsid w:val="006630D2"/>
    <w:rsid w:val="00663152"/>
    <w:rsid w:val="00663CC1"/>
    <w:rsid w:val="00665958"/>
    <w:rsid w:val="00666347"/>
    <w:rsid w:val="006679E4"/>
    <w:rsid w:val="00675F92"/>
    <w:rsid w:val="006761F2"/>
    <w:rsid w:val="0068066C"/>
    <w:rsid w:val="00680EAC"/>
    <w:rsid w:val="00683DDC"/>
    <w:rsid w:val="00684162"/>
    <w:rsid w:val="0068568C"/>
    <w:rsid w:val="006910ED"/>
    <w:rsid w:val="00693FB8"/>
    <w:rsid w:val="006948FD"/>
    <w:rsid w:val="006966D5"/>
    <w:rsid w:val="00696BC4"/>
    <w:rsid w:val="00697508"/>
    <w:rsid w:val="006A009C"/>
    <w:rsid w:val="006A155D"/>
    <w:rsid w:val="006A15FF"/>
    <w:rsid w:val="006A7AA0"/>
    <w:rsid w:val="006B61B9"/>
    <w:rsid w:val="006B6999"/>
    <w:rsid w:val="006C0994"/>
    <w:rsid w:val="006C3C8B"/>
    <w:rsid w:val="006C40DF"/>
    <w:rsid w:val="006C5442"/>
    <w:rsid w:val="006C6A31"/>
    <w:rsid w:val="006C7EA5"/>
    <w:rsid w:val="006D09D7"/>
    <w:rsid w:val="006D1500"/>
    <w:rsid w:val="006D2EB4"/>
    <w:rsid w:val="006D3037"/>
    <w:rsid w:val="006D50F4"/>
    <w:rsid w:val="006D5534"/>
    <w:rsid w:val="006D5C15"/>
    <w:rsid w:val="006D699B"/>
    <w:rsid w:val="006D69A1"/>
    <w:rsid w:val="006E0213"/>
    <w:rsid w:val="006E2DD5"/>
    <w:rsid w:val="006E351A"/>
    <w:rsid w:val="006E47C6"/>
    <w:rsid w:val="006E7865"/>
    <w:rsid w:val="006E7B46"/>
    <w:rsid w:val="006F06EB"/>
    <w:rsid w:val="006F0B89"/>
    <w:rsid w:val="006F3BA7"/>
    <w:rsid w:val="006F3BC6"/>
    <w:rsid w:val="006F3DC8"/>
    <w:rsid w:val="006F432B"/>
    <w:rsid w:val="006F5C19"/>
    <w:rsid w:val="006F677C"/>
    <w:rsid w:val="006F6F12"/>
    <w:rsid w:val="006F7F23"/>
    <w:rsid w:val="00700BA8"/>
    <w:rsid w:val="00701B35"/>
    <w:rsid w:val="00706518"/>
    <w:rsid w:val="00707270"/>
    <w:rsid w:val="00707C8C"/>
    <w:rsid w:val="007119A9"/>
    <w:rsid w:val="00712FE9"/>
    <w:rsid w:val="007155EF"/>
    <w:rsid w:val="00716C14"/>
    <w:rsid w:val="00717058"/>
    <w:rsid w:val="0072002E"/>
    <w:rsid w:val="0072159C"/>
    <w:rsid w:val="007254B5"/>
    <w:rsid w:val="007268F8"/>
    <w:rsid w:val="0073015B"/>
    <w:rsid w:val="0073050D"/>
    <w:rsid w:val="00731CFB"/>
    <w:rsid w:val="007332B6"/>
    <w:rsid w:val="00733E77"/>
    <w:rsid w:val="0073451C"/>
    <w:rsid w:val="00740A02"/>
    <w:rsid w:val="007415AE"/>
    <w:rsid w:val="007418AE"/>
    <w:rsid w:val="00741A15"/>
    <w:rsid w:val="00742EB2"/>
    <w:rsid w:val="00743883"/>
    <w:rsid w:val="00744A1C"/>
    <w:rsid w:val="00744CEC"/>
    <w:rsid w:val="007454C9"/>
    <w:rsid w:val="007456A9"/>
    <w:rsid w:val="00746054"/>
    <w:rsid w:val="00750081"/>
    <w:rsid w:val="0075174A"/>
    <w:rsid w:val="007529C9"/>
    <w:rsid w:val="00752E86"/>
    <w:rsid w:val="007562FB"/>
    <w:rsid w:val="007568C5"/>
    <w:rsid w:val="00760C42"/>
    <w:rsid w:val="007618C5"/>
    <w:rsid w:val="007652E5"/>
    <w:rsid w:val="00766318"/>
    <w:rsid w:val="00767434"/>
    <w:rsid w:val="00775DAC"/>
    <w:rsid w:val="00780587"/>
    <w:rsid w:val="00781AAD"/>
    <w:rsid w:val="00782700"/>
    <w:rsid w:val="00786185"/>
    <w:rsid w:val="007931E2"/>
    <w:rsid w:val="0079331D"/>
    <w:rsid w:val="007935AC"/>
    <w:rsid w:val="00794ACA"/>
    <w:rsid w:val="00797524"/>
    <w:rsid w:val="007A1782"/>
    <w:rsid w:val="007A30D7"/>
    <w:rsid w:val="007A32B0"/>
    <w:rsid w:val="007A421F"/>
    <w:rsid w:val="007A4535"/>
    <w:rsid w:val="007A5717"/>
    <w:rsid w:val="007A7AFD"/>
    <w:rsid w:val="007B0611"/>
    <w:rsid w:val="007B1A12"/>
    <w:rsid w:val="007B1F46"/>
    <w:rsid w:val="007B4D8C"/>
    <w:rsid w:val="007B77FA"/>
    <w:rsid w:val="007C1BBE"/>
    <w:rsid w:val="007C4E6E"/>
    <w:rsid w:val="007C58E0"/>
    <w:rsid w:val="007C6448"/>
    <w:rsid w:val="007C78D7"/>
    <w:rsid w:val="007C79FE"/>
    <w:rsid w:val="007D1633"/>
    <w:rsid w:val="007D3544"/>
    <w:rsid w:val="007D647C"/>
    <w:rsid w:val="007D6728"/>
    <w:rsid w:val="007E357F"/>
    <w:rsid w:val="007E65ED"/>
    <w:rsid w:val="007F00CE"/>
    <w:rsid w:val="007F29A2"/>
    <w:rsid w:val="007F4015"/>
    <w:rsid w:val="007F5BB1"/>
    <w:rsid w:val="007F5C29"/>
    <w:rsid w:val="007F5F3B"/>
    <w:rsid w:val="007F62CA"/>
    <w:rsid w:val="00800998"/>
    <w:rsid w:val="008023CC"/>
    <w:rsid w:val="00802998"/>
    <w:rsid w:val="00802AEC"/>
    <w:rsid w:val="00803F57"/>
    <w:rsid w:val="008043B0"/>
    <w:rsid w:val="00806F46"/>
    <w:rsid w:val="00811715"/>
    <w:rsid w:val="00811C8F"/>
    <w:rsid w:val="00812C79"/>
    <w:rsid w:val="00814117"/>
    <w:rsid w:val="008226A9"/>
    <w:rsid w:val="00826694"/>
    <w:rsid w:val="00827D7F"/>
    <w:rsid w:val="00827FB9"/>
    <w:rsid w:val="00830501"/>
    <w:rsid w:val="00831089"/>
    <w:rsid w:val="00831487"/>
    <w:rsid w:val="008316F2"/>
    <w:rsid w:val="008335FB"/>
    <w:rsid w:val="00836638"/>
    <w:rsid w:val="00836D88"/>
    <w:rsid w:val="00837616"/>
    <w:rsid w:val="00840121"/>
    <w:rsid w:val="00841094"/>
    <w:rsid w:val="008410D8"/>
    <w:rsid w:val="00841558"/>
    <w:rsid w:val="0084158B"/>
    <w:rsid w:val="00841F91"/>
    <w:rsid w:val="0084323B"/>
    <w:rsid w:val="00843C41"/>
    <w:rsid w:val="00846562"/>
    <w:rsid w:val="008473E5"/>
    <w:rsid w:val="008518E9"/>
    <w:rsid w:val="008526D5"/>
    <w:rsid w:val="0085283D"/>
    <w:rsid w:val="008557BB"/>
    <w:rsid w:val="00855974"/>
    <w:rsid w:val="00856216"/>
    <w:rsid w:val="00861E6F"/>
    <w:rsid w:val="008627BB"/>
    <w:rsid w:val="00862926"/>
    <w:rsid w:val="00863182"/>
    <w:rsid w:val="008633E0"/>
    <w:rsid w:val="008649B4"/>
    <w:rsid w:val="008653F9"/>
    <w:rsid w:val="008663A2"/>
    <w:rsid w:val="00866B21"/>
    <w:rsid w:val="00872392"/>
    <w:rsid w:val="00873EDE"/>
    <w:rsid w:val="00874115"/>
    <w:rsid w:val="00886BC2"/>
    <w:rsid w:val="008915A3"/>
    <w:rsid w:val="00891830"/>
    <w:rsid w:val="00891C6F"/>
    <w:rsid w:val="008936F4"/>
    <w:rsid w:val="008A25F0"/>
    <w:rsid w:val="008A6312"/>
    <w:rsid w:val="008B159B"/>
    <w:rsid w:val="008B2479"/>
    <w:rsid w:val="008B564D"/>
    <w:rsid w:val="008B7432"/>
    <w:rsid w:val="008B74A0"/>
    <w:rsid w:val="008B7EA0"/>
    <w:rsid w:val="008C06D1"/>
    <w:rsid w:val="008C1873"/>
    <w:rsid w:val="008C334C"/>
    <w:rsid w:val="008C35E4"/>
    <w:rsid w:val="008C3B9C"/>
    <w:rsid w:val="008C445F"/>
    <w:rsid w:val="008C4925"/>
    <w:rsid w:val="008C7450"/>
    <w:rsid w:val="008C7CF2"/>
    <w:rsid w:val="008D108F"/>
    <w:rsid w:val="008D22E8"/>
    <w:rsid w:val="008D48D5"/>
    <w:rsid w:val="008E216E"/>
    <w:rsid w:val="008E2365"/>
    <w:rsid w:val="008F2659"/>
    <w:rsid w:val="008F2B14"/>
    <w:rsid w:val="008F32FF"/>
    <w:rsid w:val="008F5C5D"/>
    <w:rsid w:val="008F5F14"/>
    <w:rsid w:val="008F6944"/>
    <w:rsid w:val="008F7AE1"/>
    <w:rsid w:val="008F7D57"/>
    <w:rsid w:val="00900741"/>
    <w:rsid w:val="00903320"/>
    <w:rsid w:val="009039FD"/>
    <w:rsid w:val="009040B4"/>
    <w:rsid w:val="00906D95"/>
    <w:rsid w:val="00907149"/>
    <w:rsid w:val="00910618"/>
    <w:rsid w:val="009109E3"/>
    <w:rsid w:val="00912595"/>
    <w:rsid w:val="009130CE"/>
    <w:rsid w:val="009134C4"/>
    <w:rsid w:val="009135B5"/>
    <w:rsid w:val="00914432"/>
    <w:rsid w:val="009170BE"/>
    <w:rsid w:val="0091779F"/>
    <w:rsid w:val="00923774"/>
    <w:rsid w:val="00924DE4"/>
    <w:rsid w:val="0092764B"/>
    <w:rsid w:val="009307FC"/>
    <w:rsid w:val="00931BEF"/>
    <w:rsid w:val="009336C2"/>
    <w:rsid w:val="00933723"/>
    <w:rsid w:val="009342B1"/>
    <w:rsid w:val="00936C0B"/>
    <w:rsid w:val="009375D0"/>
    <w:rsid w:val="00943142"/>
    <w:rsid w:val="009438A9"/>
    <w:rsid w:val="00946C6A"/>
    <w:rsid w:val="009474FB"/>
    <w:rsid w:val="00947A51"/>
    <w:rsid w:val="00947E83"/>
    <w:rsid w:val="00951487"/>
    <w:rsid w:val="00951ADE"/>
    <w:rsid w:val="0095261E"/>
    <w:rsid w:val="009535D7"/>
    <w:rsid w:val="00955EEB"/>
    <w:rsid w:val="00960C16"/>
    <w:rsid w:val="00960E6A"/>
    <w:rsid w:val="00963AC2"/>
    <w:rsid w:val="00964507"/>
    <w:rsid w:val="009655C3"/>
    <w:rsid w:val="00965BB0"/>
    <w:rsid w:val="009660ED"/>
    <w:rsid w:val="0096717E"/>
    <w:rsid w:val="00970DAB"/>
    <w:rsid w:val="00972314"/>
    <w:rsid w:val="009727AD"/>
    <w:rsid w:val="00973A1F"/>
    <w:rsid w:val="00975349"/>
    <w:rsid w:val="009827B6"/>
    <w:rsid w:val="00984036"/>
    <w:rsid w:val="00984534"/>
    <w:rsid w:val="00985817"/>
    <w:rsid w:val="00986806"/>
    <w:rsid w:val="00990BED"/>
    <w:rsid w:val="009920F0"/>
    <w:rsid w:val="00995C38"/>
    <w:rsid w:val="00997BD1"/>
    <w:rsid w:val="00997C68"/>
    <w:rsid w:val="009A007B"/>
    <w:rsid w:val="009A011C"/>
    <w:rsid w:val="009A0D09"/>
    <w:rsid w:val="009A2069"/>
    <w:rsid w:val="009A2D3F"/>
    <w:rsid w:val="009A3AA4"/>
    <w:rsid w:val="009A5354"/>
    <w:rsid w:val="009A6408"/>
    <w:rsid w:val="009A6B92"/>
    <w:rsid w:val="009B2B61"/>
    <w:rsid w:val="009B30A1"/>
    <w:rsid w:val="009B5745"/>
    <w:rsid w:val="009B78C7"/>
    <w:rsid w:val="009C0610"/>
    <w:rsid w:val="009C08FC"/>
    <w:rsid w:val="009C269A"/>
    <w:rsid w:val="009C335C"/>
    <w:rsid w:val="009C55D2"/>
    <w:rsid w:val="009C678E"/>
    <w:rsid w:val="009C692C"/>
    <w:rsid w:val="009D36A4"/>
    <w:rsid w:val="009D4BDC"/>
    <w:rsid w:val="009D51FD"/>
    <w:rsid w:val="009D61F3"/>
    <w:rsid w:val="009D6DC8"/>
    <w:rsid w:val="009D7113"/>
    <w:rsid w:val="009E0893"/>
    <w:rsid w:val="009E3471"/>
    <w:rsid w:val="009E6CBF"/>
    <w:rsid w:val="009F2720"/>
    <w:rsid w:val="009F5B45"/>
    <w:rsid w:val="009F5CB0"/>
    <w:rsid w:val="009F6628"/>
    <w:rsid w:val="009F7D73"/>
    <w:rsid w:val="00A00328"/>
    <w:rsid w:val="00A02932"/>
    <w:rsid w:val="00A0322E"/>
    <w:rsid w:val="00A032EC"/>
    <w:rsid w:val="00A044F1"/>
    <w:rsid w:val="00A07B77"/>
    <w:rsid w:val="00A1089E"/>
    <w:rsid w:val="00A116D4"/>
    <w:rsid w:val="00A13E06"/>
    <w:rsid w:val="00A13E1F"/>
    <w:rsid w:val="00A1533C"/>
    <w:rsid w:val="00A2291B"/>
    <w:rsid w:val="00A230F4"/>
    <w:rsid w:val="00A23122"/>
    <w:rsid w:val="00A24F3C"/>
    <w:rsid w:val="00A2567B"/>
    <w:rsid w:val="00A27881"/>
    <w:rsid w:val="00A303FB"/>
    <w:rsid w:val="00A325B2"/>
    <w:rsid w:val="00A331CB"/>
    <w:rsid w:val="00A33B6B"/>
    <w:rsid w:val="00A34FA7"/>
    <w:rsid w:val="00A4160F"/>
    <w:rsid w:val="00A4196E"/>
    <w:rsid w:val="00A423E6"/>
    <w:rsid w:val="00A447B5"/>
    <w:rsid w:val="00A47691"/>
    <w:rsid w:val="00A50FD0"/>
    <w:rsid w:val="00A52741"/>
    <w:rsid w:val="00A60618"/>
    <w:rsid w:val="00A606AA"/>
    <w:rsid w:val="00A60E4E"/>
    <w:rsid w:val="00A62CC3"/>
    <w:rsid w:val="00A63A03"/>
    <w:rsid w:val="00A643C3"/>
    <w:rsid w:val="00A663AA"/>
    <w:rsid w:val="00A74D5E"/>
    <w:rsid w:val="00A753CC"/>
    <w:rsid w:val="00A75620"/>
    <w:rsid w:val="00A77BED"/>
    <w:rsid w:val="00A80365"/>
    <w:rsid w:val="00A81158"/>
    <w:rsid w:val="00A81257"/>
    <w:rsid w:val="00A812CD"/>
    <w:rsid w:val="00A8149F"/>
    <w:rsid w:val="00A85D9E"/>
    <w:rsid w:val="00A8675C"/>
    <w:rsid w:val="00A86B5A"/>
    <w:rsid w:val="00A87ACB"/>
    <w:rsid w:val="00A90FE3"/>
    <w:rsid w:val="00A91646"/>
    <w:rsid w:val="00A93747"/>
    <w:rsid w:val="00A951AA"/>
    <w:rsid w:val="00A956BB"/>
    <w:rsid w:val="00A96DCB"/>
    <w:rsid w:val="00A97D6C"/>
    <w:rsid w:val="00AA14DF"/>
    <w:rsid w:val="00AA1A23"/>
    <w:rsid w:val="00AA2E6C"/>
    <w:rsid w:val="00AA4FA8"/>
    <w:rsid w:val="00AA5EE3"/>
    <w:rsid w:val="00AA62B5"/>
    <w:rsid w:val="00AA79D0"/>
    <w:rsid w:val="00AB0BF2"/>
    <w:rsid w:val="00AB1043"/>
    <w:rsid w:val="00AB1B76"/>
    <w:rsid w:val="00AB34BC"/>
    <w:rsid w:val="00AB3878"/>
    <w:rsid w:val="00AB5C45"/>
    <w:rsid w:val="00AB7458"/>
    <w:rsid w:val="00AB7561"/>
    <w:rsid w:val="00AC01B0"/>
    <w:rsid w:val="00AC430B"/>
    <w:rsid w:val="00AC5D42"/>
    <w:rsid w:val="00AC7478"/>
    <w:rsid w:val="00AD0426"/>
    <w:rsid w:val="00AD14C0"/>
    <w:rsid w:val="00AD1B93"/>
    <w:rsid w:val="00AD4165"/>
    <w:rsid w:val="00AD7A59"/>
    <w:rsid w:val="00AE0B4B"/>
    <w:rsid w:val="00AE296F"/>
    <w:rsid w:val="00AE3527"/>
    <w:rsid w:val="00AE4554"/>
    <w:rsid w:val="00AE4BFB"/>
    <w:rsid w:val="00AE60D4"/>
    <w:rsid w:val="00AE6515"/>
    <w:rsid w:val="00AF1B56"/>
    <w:rsid w:val="00AF1E87"/>
    <w:rsid w:val="00AF243E"/>
    <w:rsid w:val="00AF262F"/>
    <w:rsid w:val="00AF3DD3"/>
    <w:rsid w:val="00AF60ED"/>
    <w:rsid w:val="00AF68CB"/>
    <w:rsid w:val="00B003DF"/>
    <w:rsid w:val="00B00E61"/>
    <w:rsid w:val="00B00FB9"/>
    <w:rsid w:val="00B03C22"/>
    <w:rsid w:val="00B067BD"/>
    <w:rsid w:val="00B07449"/>
    <w:rsid w:val="00B11AE3"/>
    <w:rsid w:val="00B1255D"/>
    <w:rsid w:val="00B17F69"/>
    <w:rsid w:val="00B244AC"/>
    <w:rsid w:val="00B24980"/>
    <w:rsid w:val="00B25607"/>
    <w:rsid w:val="00B26B47"/>
    <w:rsid w:val="00B312CE"/>
    <w:rsid w:val="00B31440"/>
    <w:rsid w:val="00B3437A"/>
    <w:rsid w:val="00B34B69"/>
    <w:rsid w:val="00B417C8"/>
    <w:rsid w:val="00B4238C"/>
    <w:rsid w:val="00B4354C"/>
    <w:rsid w:val="00B436BD"/>
    <w:rsid w:val="00B4477E"/>
    <w:rsid w:val="00B475BD"/>
    <w:rsid w:val="00B47BED"/>
    <w:rsid w:val="00B513C8"/>
    <w:rsid w:val="00B523A9"/>
    <w:rsid w:val="00B53F7C"/>
    <w:rsid w:val="00B56710"/>
    <w:rsid w:val="00B56B2F"/>
    <w:rsid w:val="00B56BE9"/>
    <w:rsid w:val="00B57405"/>
    <w:rsid w:val="00B57FDA"/>
    <w:rsid w:val="00B60564"/>
    <w:rsid w:val="00B61B39"/>
    <w:rsid w:val="00B61D29"/>
    <w:rsid w:val="00B63401"/>
    <w:rsid w:val="00B634B4"/>
    <w:rsid w:val="00B64350"/>
    <w:rsid w:val="00B64EB0"/>
    <w:rsid w:val="00B66729"/>
    <w:rsid w:val="00B72D46"/>
    <w:rsid w:val="00B73AFC"/>
    <w:rsid w:val="00B74FCC"/>
    <w:rsid w:val="00B7512B"/>
    <w:rsid w:val="00B756CC"/>
    <w:rsid w:val="00B76860"/>
    <w:rsid w:val="00B7756F"/>
    <w:rsid w:val="00B80D4F"/>
    <w:rsid w:val="00B81AAD"/>
    <w:rsid w:val="00B83646"/>
    <w:rsid w:val="00B83A4F"/>
    <w:rsid w:val="00B83CEE"/>
    <w:rsid w:val="00B86464"/>
    <w:rsid w:val="00B86917"/>
    <w:rsid w:val="00B86C42"/>
    <w:rsid w:val="00B8746D"/>
    <w:rsid w:val="00B9131E"/>
    <w:rsid w:val="00B92530"/>
    <w:rsid w:val="00B95176"/>
    <w:rsid w:val="00BA0DC5"/>
    <w:rsid w:val="00BA12FC"/>
    <w:rsid w:val="00BA1645"/>
    <w:rsid w:val="00BA2519"/>
    <w:rsid w:val="00BA482D"/>
    <w:rsid w:val="00BA4A79"/>
    <w:rsid w:val="00BA5A05"/>
    <w:rsid w:val="00BA5B4B"/>
    <w:rsid w:val="00BB12F8"/>
    <w:rsid w:val="00BB3BEA"/>
    <w:rsid w:val="00BB5EE0"/>
    <w:rsid w:val="00BB7B0A"/>
    <w:rsid w:val="00BC0181"/>
    <w:rsid w:val="00BC1BAE"/>
    <w:rsid w:val="00BC4252"/>
    <w:rsid w:val="00BC4599"/>
    <w:rsid w:val="00BC5002"/>
    <w:rsid w:val="00BC6545"/>
    <w:rsid w:val="00BC7B81"/>
    <w:rsid w:val="00BD0C74"/>
    <w:rsid w:val="00BD1525"/>
    <w:rsid w:val="00BD19EC"/>
    <w:rsid w:val="00BD2C78"/>
    <w:rsid w:val="00BD5649"/>
    <w:rsid w:val="00BD5900"/>
    <w:rsid w:val="00BD590A"/>
    <w:rsid w:val="00BD598D"/>
    <w:rsid w:val="00BD7664"/>
    <w:rsid w:val="00BE06AF"/>
    <w:rsid w:val="00BE0713"/>
    <w:rsid w:val="00BE0F19"/>
    <w:rsid w:val="00BE147E"/>
    <w:rsid w:val="00BE165A"/>
    <w:rsid w:val="00BE431C"/>
    <w:rsid w:val="00BE6B34"/>
    <w:rsid w:val="00BF04B1"/>
    <w:rsid w:val="00BF0830"/>
    <w:rsid w:val="00BF2C23"/>
    <w:rsid w:val="00BF3836"/>
    <w:rsid w:val="00BF51E2"/>
    <w:rsid w:val="00BF615A"/>
    <w:rsid w:val="00BF628A"/>
    <w:rsid w:val="00BF6847"/>
    <w:rsid w:val="00BF6B6B"/>
    <w:rsid w:val="00C01A51"/>
    <w:rsid w:val="00C0416F"/>
    <w:rsid w:val="00C05C68"/>
    <w:rsid w:val="00C07DEE"/>
    <w:rsid w:val="00C1218E"/>
    <w:rsid w:val="00C15C58"/>
    <w:rsid w:val="00C16408"/>
    <w:rsid w:val="00C170B5"/>
    <w:rsid w:val="00C17C72"/>
    <w:rsid w:val="00C21650"/>
    <w:rsid w:val="00C21928"/>
    <w:rsid w:val="00C21DD7"/>
    <w:rsid w:val="00C23977"/>
    <w:rsid w:val="00C25AC3"/>
    <w:rsid w:val="00C311CB"/>
    <w:rsid w:val="00C330FA"/>
    <w:rsid w:val="00C35989"/>
    <w:rsid w:val="00C35BDA"/>
    <w:rsid w:val="00C36638"/>
    <w:rsid w:val="00C4175F"/>
    <w:rsid w:val="00C42228"/>
    <w:rsid w:val="00C44368"/>
    <w:rsid w:val="00C44DF3"/>
    <w:rsid w:val="00C45FEA"/>
    <w:rsid w:val="00C4704E"/>
    <w:rsid w:val="00C47364"/>
    <w:rsid w:val="00C51060"/>
    <w:rsid w:val="00C5121C"/>
    <w:rsid w:val="00C51CBF"/>
    <w:rsid w:val="00C53EC5"/>
    <w:rsid w:val="00C55357"/>
    <w:rsid w:val="00C62BEB"/>
    <w:rsid w:val="00C62ED2"/>
    <w:rsid w:val="00C716B1"/>
    <w:rsid w:val="00C73E58"/>
    <w:rsid w:val="00C75426"/>
    <w:rsid w:val="00C75C0C"/>
    <w:rsid w:val="00C8018D"/>
    <w:rsid w:val="00C808F7"/>
    <w:rsid w:val="00C829DC"/>
    <w:rsid w:val="00C84639"/>
    <w:rsid w:val="00C8485B"/>
    <w:rsid w:val="00C8504A"/>
    <w:rsid w:val="00C850F1"/>
    <w:rsid w:val="00C915BC"/>
    <w:rsid w:val="00C92304"/>
    <w:rsid w:val="00C92ED7"/>
    <w:rsid w:val="00C96B51"/>
    <w:rsid w:val="00C970BC"/>
    <w:rsid w:val="00CA08DD"/>
    <w:rsid w:val="00CA4179"/>
    <w:rsid w:val="00CA7BE9"/>
    <w:rsid w:val="00CB1022"/>
    <w:rsid w:val="00CB25AA"/>
    <w:rsid w:val="00CB3CDD"/>
    <w:rsid w:val="00CB4F49"/>
    <w:rsid w:val="00CB53F3"/>
    <w:rsid w:val="00CC1CF3"/>
    <w:rsid w:val="00CC2282"/>
    <w:rsid w:val="00CC26C7"/>
    <w:rsid w:val="00CC3233"/>
    <w:rsid w:val="00CC3617"/>
    <w:rsid w:val="00CC3AEE"/>
    <w:rsid w:val="00CC55B3"/>
    <w:rsid w:val="00CC6D92"/>
    <w:rsid w:val="00CD0F92"/>
    <w:rsid w:val="00CD4109"/>
    <w:rsid w:val="00CD41B2"/>
    <w:rsid w:val="00CD484D"/>
    <w:rsid w:val="00CD70CC"/>
    <w:rsid w:val="00CE02F6"/>
    <w:rsid w:val="00CE0B71"/>
    <w:rsid w:val="00CE1578"/>
    <w:rsid w:val="00CE1700"/>
    <w:rsid w:val="00CE520E"/>
    <w:rsid w:val="00CE55C0"/>
    <w:rsid w:val="00CE5B4B"/>
    <w:rsid w:val="00CE7501"/>
    <w:rsid w:val="00CE78A5"/>
    <w:rsid w:val="00CF1F9B"/>
    <w:rsid w:val="00CF4A72"/>
    <w:rsid w:val="00CF5072"/>
    <w:rsid w:val="00D02838"/>
    <w:rsid w:val="00D03000"/>
    <w:rsid w:val="00D04867"/>
    <w:rsid w:val="00D048FD"/>
    <w:rsid w:val="00D05E58"/>
    <w:rsid w:val="00D06357"/>
    <w:rsid w:val="00D06489"/>
    <w:rsid w:val="00D07BC0"/>
    <w:rsid w:val="00D11D2D"/>
    <w:rsid w:val="00D1356E"/>
    <w:rsid w:val="00D139F0"/>
    <w:rsid w:val="00D14876"/>
    <w:rsid w:val="00D16C34"/>
    <w:rsid w:val="00D17A96"/>
    <w:rsid w:val="00D209EC"/>
    <w:rsid w:val="00D26A12"/>
    <w:rsid w:val="00D30E7D"/>
    <w:rsid w:val="00D331F1"/>
    <w:rsid w:val="00D33446"/>
    <w:rsid w:val="00D339AC"/>
    <w:rsid w:val="00D34419"/>
    <w:rsid w:val="00D363AA"/>
    <w:rsid w:val="00D36E8D"/>
    <w:rsid w:val="00D40594"/>
    <w:rsid w:val="00D40640"/>
    <w:rsid w:val="00D407DB"/>
    <w:rsid w:val="00D4103A"/>
    <w:rsid w:val="00D45C23"/>
    <w:rsid w:val="00D4605C"/>
    <w:rsid w:val="00D466E6"/>
    <w:rsid w:val="00D47336"/>
    <w:rsid w:val="00D51319"/>
    <w:rsid w:val="00D5135D"/>
    <w:rsid w:val="00D52827"/>
    <w:rsid w:val="00D52FC4"/>
    <w:rsid w:val="00D607CE"/>
    <w:rsid w:val="00D6114E"/>
    <w:rsid w:val="00D61528"/>
    <w:rsid w:val="00D62D92"/>
    <w:rsid w:val="00D63988"/>
    <w:rsid w:val="00D70F9F"/>
    <w:rsid w:val="00D71841"/>
    <w:rsid w:val="00D72421"/>
    <w:rsid w:val="00D76089"/>
    <w:rsid w:val="00D765C6"/>
    <w:rsid w:val="00D80C5C"/>
    <w:rsid w:val="00D826FE"/>
    <w:rsid w:val="00D82F33"/>
    <w:rsid w:val="00D8479D"/>
    <w:rsid w:val="00D870DE"/>
    <w:rsid w:val="00D87869"/>
    <w:rsid w:val="00D9205C"/>
    <w:rsid w:val="00D92743"/>
    <w:rsid w:val="00D9546E"/>
    <w:rsid w:val="00D955C6"/>
    <w:rsid w:val="00D95BA0"/>
    <w:rsid w:val="00D95C24"/>
    <w:rsid w:val="00DA00BB"/>
    <w:rsid w:val="00DA0AD2"/>
    <w:rsid w:val="00DA18DB"/>
    <w:rsid w:val="00DA1F8C"/>
    <w:rsid w:val="00DA2598"/>
    <w:rsid w:val="00DA3961"/>
    <w:rsid w:val="00DA42D6"/>
    <w:rsid w:val="00DA4AA5"/>
    <w:rsid w:val="00DA65CB"/>
    <w:rsid w:val="00DA6639"/>
    <w:rsid w:val="00DA6A27"/>
    <w:rsid w:val="00DA7122"/>
    <w:rsid w:val="00DB43D7"/>
    <w:rsid w:val="00DB4493"/>
    <w:rsid w:val="00DB6296"/>
    <w:rsid w:val="00DB77F3"/>
    <w:rsid w:val="00DB7803"/>
    <w:rsid w:val="00DC2433"/>
    <w:rsid w:val="00DC2487"/>
    <w:rsid w:val="00DC4A72"/>
    <w:rsid w:val="00DC511E"/>
    <w:rsid w:val="00DC57AD"/>
    <w:rsid w:val="00DC5A5B"/>
    <w:rsid w:val="00DC6C43"/>
    <w:rsid w:val="00DC7B34"/>
    <w:rsid w:val="00DD0775"/>
    <w:rsid w:val="00DD32C5"/>
    <w:rsid w:val="00DD41B3"/>
    <w:rsid w:val="00DD4D6C"/>
    <w:rsid w:val="00DD542F"/>
    <w:rsid w:val="00DD65B4"/>
    <w:rsid w:val="00DD75CC"/>
    <w:rsid w:val="00DE3A65"/>
    <w:rsid w:val="00DE4175"/>
    <w:rsid w:val="00DE4400"/>
    <w:rsid w:val="00DE525C"/>
    <w:rsid w:val="00DE5597"/>
    <w:rsid w:val="00DE57BF"/>
    <w:rsid w:val="00DE5CCA"/>
    <w:rsid w:val="00DF134D"/>
    <w:rsid w:val="00DF33B5"/>
    <w:rsid w:val="00DF3C24"/>
    <w:rsid w:val="00DF4359"/>
    <w:rsid w:val="00DF68F1"/>
    <w:rsid w:val="00DF6BE7"/>
    <w:rsid w:val="00DF7BDB"/>
    <w:rsid w:val="00E023A9"/>
    <w:rsid w:val="00E025E5"/>
    <w:rsid w:val="00E04702"/>
    <w:rsid w:val="00E04A35"/>
    <w:rsid w:val="00E0545E"/>
    <w:rsid w:val="00E05520"/>
    <w:rsid w:val="00E064B6"/>
    <w:rsid w:val="00E10FA1"/>
    <w:rsid w:val="00E12EB7"/>
    <w:rsid w:val="00E15899"/>
    <w:rsid w:val="00E15D3F"/>
    <w:rsid w:val="00E15F6E"/>
    <w:rsid w:val="00E176D1"/>
    <w:rsid w:val="00E17AEC"/>
    <w:rsid w:val="00E2006D"/>
    <w:rsid w:val="00E20133"/>
    <w:rsid w:val="00E20C00"/>
    <w:rsid w:val="00E20FEC"/>
    <w:rsid w:val="00E22065"/>
    <w:rsid w:val="00E22743"/>
    <w:rsid w:val="00E2374A"/>
    <w:rsid w:val="00E242C2"/>
    <w:rsid w:val="00E26352"/>
    <w:rsid w:val="00E26B77"/>
    <w:rsid w:val="00E3223F"/>
    <w:rsid w:val="00E32872"/>
    <w:rsid w:val="00E33511"/>
    <w:rsid w:val="00E363CA"/>
    <w:rsid w:val="00E41380"/>
    <w:rsid w:val="00E43279"/>
    <w:rsid w:val="00E43D0C"/>
    <w:rsid w:val="00E475B5"/>
    <w:rsid w:val="00E54B0B"/>
    <w:rsid w:val="00E54BB2"/>
    <w:rsid w:val="00E56BBC"/>
    <w:rsid w:val="00E57FB2"/>
    <w:rsid w:val="00E6175E"/>
    <w:rsid w:val="00E62D23"/>
    <w:rsid w:val="00E639E0"/>
    <w:rsid w:val="00E63A2A"/>
    <w:rsid w:val="00E63D3F"/>
    <w:rsid w:val="00E6482B"/>
    <w:rsid w:val="00E64AAE"/>
    <w:rsid w:val="00E67C38"/>
    <w:rsid w:val="00E74DB4"/>
    <w:rsid w:val="00E75E67"/>
    <w:rsid w:val="00E77D8D"/>
    <w:rsid w:val="00E83129"/>
    <w:rsid w:val="00E833F9"/>
    <w:rsid w:val="00E84AA6"/>
    <w:rsid w:val="00E857B7"/>
    <w:rsid w:val="00E86A06"/>
    <w:rsid w:val="00E900A3"/>
    <w:rsid w:val="00E9010D"/>
    <w:rsid w:val="00E90709"/>
    <w:rsid w:val="00E90850"/>
    <w:rsid w:val="00E929D4"/>
    <w:rsid w:val="00E94087"/>
    <w:rsid w:val="00E953A4"/>
    <w:rsid w:val="00E97757"/>
    <w:rsid w:val="00E977F6"/>
    <w:rsid w:val="00E97DE7"/>
    <w:rsid w:val="00EA5943"/>
    <w:rsid w:val="00EA6BF1"/>
    <w:rsid w:val="00EB2FB8"/>
    <w:rsid w:val="00EB3ED1"/>
    <w:rsid w:val="00EB6491"/>
    <w:rsid w:val="00EB65AB"/>
    <w:rsid w:val="00EC0B3A"/>
    <w:rsid w:val="00EC1874"/>
    <w:rsid w:val="00EC4F65"/>
    <w:rsid w:val="00EC546B"/>
    <w:rsid w:val="00EC59CE"/>
    <w:rsid w:val="00EC62CE"/>
    <w:rsid w:val="00EC6ECE"/>
    <w:rsid w:val="00ED0C9E"/>
    <w:rsid w:val="00ED10A1"/>
    <w:rsid w:val="00ED1FED"/>
    <w:rsid w:val="00ED22C3"/>
    <w:rsid w:val="00ED2EAA"/>
    <w:rsid w:val="00ED69DB"/>
    <w:rsid w:val="00ED6A3C"/>
    <w:rsid w:val="00ED73E4"/>
    <w:rsid w:val="00EE05DE"/>
    <w:rsid w:val="00EE1BC4"/>
    <w:rsid w:val="00EE565E"/>
    <w:rsid w:val="00EE7368"/>
    <w:rsid w:val="00EF0183"/>
    <w:rsid w:val="00EF0557"/>
    <w:rsid w:val="00EF1208"/>
    <w:rsid w:val="00EF3803"/>
    <w:rsid w:val="00F00A97"/>
    <w:rsid w:val="00F01640"/>
    <w:rsid w:val="00F01A55"/>
    <w:rsid w:val="00F0273A"/>
    <w:rsid w:val="00F05D94"/>
    <w:rsid w:val="00F07546"/>
    <w:rsid w:val="00F110E3"/>
    <w:rsid w:val="00F1196C"/>
    <w:rsid w:val="00F11D31"/>
    <w:rsid w:val="00F13CE2"/>
    <w:rsid w:val="00F16133"/>
    <w:rsid w:val="00F20E42"/>
    <w:rsid w:val="00F22B2D"/>
    <w:rsid w:val="00F233A8"/>
    <w:rsid w:val="00F24359"/>
    <w:rsid w:val="00F246D4"/>
    <w:rsid w:val="00F2556B"/>
    <w:rsid w:val="00F25CC1"/>
    <w:rsid w:val="00F2645E"/>
    <w:rsid w:val="00F30FDF"/>
    <w:rsid w:val="00F3628E"/>
    <w:rsid w:val="00F417FB"/>
    <w:rsid w:val="00F41FC7"/>
    <w:rsid w:val="00F42CDC"/>
    <w:rsid w:val="00F4438D"/>
    <w:rsid w:val="00F44AF2"/>
    <w:rsid w:val="00F45B55"/>
    <w:rsid w:val="00F50B20"/>
    <w:rsid w:val="00F52724"/>
    <w:rsid w:val="00F534CC"/>
    <w:rsid w:val="00F55710"/>
    <w:rsid w:val="00F5598B"/>
    <w:rsid w:val="00F60453"/>
    <w:rsid w:val="00F6243B"/>
    <w:rsid w:val="00F62EF5"/>
    <w:rsid w:val="00F63510"/>
    <w:rsid w:val="00F64CB0"/>
    <w:rsid w:val="00F64CF6"/>
    <w:rsid w:val="00F65C07"/>
    <w:rsid w:val="00F65E28"/>
    <w:rsid w:val="00F66040"/>
    <w:rsid w:val="00F716EA"/>
    <w:rsid w:val="00F76EC3"/>
    <w:rsid w:val="00F814B3"/>
    <w:rsid w:val="00F81D50"/>
    <w:rsid w:val="00F82A77"/>
    <w:rsid w:val="00F8503D"/>
    <w:rsid w:val="00F859A9"/>
    <w:rsid w:val="00F85F8F"/>
    <w:rsid w:val="00F909B4"/>
    <w:rsid w:val="00F90F1A"/>
    <w:rsid w:val="00F925B7"/>
    <w:rsid w:val="00F92ED1"/>
    <w:rsid w:val="00F936C6"/>
    <w:rsid w:val="00F93894"/>
    <w:rsid w:val="00F96EA9"/>
    <w:rsid w:val="00FA0FFB"/>
    <w:rsid w:val="00FA1B93"/>
    <w:rsid w:val="00FA485C"/>
    <w:rsid w:val="00FA575F"/>
    <w:rsid w:val="00FA73A8"/>
    <w:rsid w:val="00FB30D2"/>
    <w:rsid w:val="00FB5AE5"/>
    <w:rsid w:val="00FB702C"/>
    <w:rsid w:val="00FC28D9"/>
    <w:rsid w:val="00FC46CF"/>
    <w:rsid w:val="00FC4C71"/>
    <w:rsid w:val="00FC61A1"/>
    <w:rsid w:val="00FC7BA7"/>
    <w:rsid w:val="00FD073A"/>
    <w:rsid w:val="00FD1B2B"/>
    <w:rsid w:val="00FD2CCE"/>
    <w:rsid w:val="00FD3AB7"/>
    <w:rsid w:val="00FD4E45"/>
    <w:rsid w:val="00FE0270"/>
    <w:rsid w:val="00FE1F13"/>
    <w:rsid w:val="00FE34C8"/>
    <w:rsid w:val="00FE4958"/>
    <w:rsid w:val="00FE4DC3"/>
    <w:rsid w:val="00FE5100"/>
    <w:rsid w:val="00FE5214"/>
    <w:rsid w:val="00FE641D"/>
    <w:rsid w:val="00FE681C"/>
    <w:rsid w:val="00FF0863"/>
    <w:rsid w:val="00FF0CC4"/>
    <w:rsid w:val="00FF6D3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E8DF"/>
  <w15:docId w15:val="{34BE8A89-6988-4E77-A096-7645E168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6A"/>
  </w:style>
  <w:style w:type="paragraph" w:styleId="Heading1">
    <w:name w:val="heading 1"/>
    <w:basedOn w:val="ListParagraph"/>
    <w:next w:val="Normal"/>
    <w:link w:val="Heading1Char"/>
    <w:uiPriority w:val="9"/>
    <w:qFormat/>
    <w:rsid w:val="00743883"/>
    <w:pPr>
      <w:numPr>
        <w:numId w:val="1"/>
      </w:numPr>
      <w:tabs>
        <w:tab w:val="left" w:pos="983"/>
      </w:tabs>
      <w:spacing w:before="100" w:beforeAutospacing="1" w:after="100" w:afterAutospacing="1" w:line="240" w:lineRule="auto"/>
      <w:outlineLvl w:val="0"/>
    </w:pPr>
    <w:rPr>
      <w:rFonts w:ascii="GHEA Grapalat" w:hAnsi="GHEA Grapalat" w:cs="Times New Roman"/>
      <w:b/>
      <w:color w:val="000000"/>
      <w:sz w:val="24"/>
      <w:szCs w:val="24"/>
      <w:lang w:val="hy-AM" w:eastAsia="ru-RU" w:bidi="hy-AM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291B"/>
    <w:pPr>
      <w:keepNext/>
      <w:numPr>
        <w:numId w:val="0"/>
      </w:numPr>
      <w:tabs>
        <w:tab w:val="clear" w:pos="983"/>
      </w:tabs>
      <w:spacing w:before="240" w:beforeAutospacing="0" w:after="120" w:afterAutospacing="0"/>
      <w:ind w:left="1276" w:hanging="916"/>
      <w:contextualSpacing w:val="0"/>
      <w:outlineLvl w:val="1"/>
    </w:pPr>
    <w:rPr>
      <w:rFonts w:eastAsia="Times New Roman"/>
      <w:bCs/>
      <w:color w:val="auto"/>
      <w:kern w:val="36"/>
      <w:lang w:bidi="ar-SA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2291B"/>
    <w:pPr>
      <w:tabs>
        <w:tab w:val="left" w:pos="1843"/>
      </w:tabs>
      <w:ind w:left="1843" w:hanging="1123"/>
      <w:outlineLvl w:val="2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A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05DDC"/>
    <w:rPr>
      <w:b/>
      <w:bCs/>
    </w:rPr>
  </w:style>
  <w:style w:type="character" w:customStyle="1" w:styleId="FontStyle11">
    <w:name w:val="Font Style11"/>
    <w:basedOn w:val="DefaultParagraphFont"/>
    <w:rsid w:val="00244C01"/>
    <w:rPr>
      <w:rFonts w:ascii="Sylfaen" w:hAnsi="Sylfaen" w:cs="Sylfaen"/>
      <w:b/>
      <w:bCs/>
      <w:sz w:val="26"/>
      <w:szCs w:val="26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,Ha"/>
    <w:basedOn w:val="Normal"/>
    <w:link w:val="ListParagraphChar"/>
    <w:uiPriority w:val="34"/>
    <w:qFormat/>
    <w:rsid w:val="00244C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C01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44C01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43883"/>
    <w:rPr>
      <w:rFonts w:ascii="GHEA Grapalat" w:hAnsi="GHEA Grapalat" w:cs="Times New Roman"/>
      <w:b/>
      <w:color w:val="000000"/>
      <w:sz w:val="24"/>
      <w:szCs w:val="24"/>
      <w:lang w:val="hy-AM" w:eastAsia="ru-RU" w:bidi="hy-AM"/>
    </w:rPr>
  </w:style>
  <w:style w:type="paragraph" w:styleId="Footer">
    <w:name w:val="footer"/>
    <w:basedOn w:val="Normal"/>
    <w:link w:val="FooterChar"/>
    <w:uiPriority w:val="99"/>
    <w:unhideWhenUsed/>
    <w:rsid w:val="005858BE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858BE"/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basedOn w:val="DefaultParagraphFont"/>
    <w:link w:val="ListParagraph"/>
    <w:qFormat/>
    <w:rsid w:val="00A956BB"/>
  </w:style>
  <w:style w:type="character" w:customStyle="1" w:styleId="FontStyle155">
    <w:name w:val="Font Style155"/>
    <w:basedOn w:val="DefaultParagraphFont"/>
    <w:uiPriority w:val="99"/>
    <w:rsid w:val="0066157B"/>
    <w:rPr>
      <w:rFonts w:ascii="Sylfaen" w:hAnsi="Sylfaen" w:cs="Sylfaen" w:hint="default"/>
      <w:sz w:val="18"/>
      <w:szCs w:val="18"/>
    </w:rPr>
  </w:style>
  <w:style w:type="paragraph" w:styleId="NoSpacing">
    <w:name w:val="No Spacing"/>
    <w:uiPriority w:val="1"/>
    <w:qFormat/>
    <w:rsid w:val="001A7263"/>
    <w:pPr>
      <w:spacing w:after="0" w:line="240" w:lineRule="auto"/>
    </w:pPr>
  </w:style>
  <w:style w:type="paragraph" w:customStyle="1" w:styleId="Style1">
    <w:name w:val="Style1"/>
    <w:basedOn w:val="ListParagraph"/>
    <w:link w:val="Style1Char"/>
    <w:qFormat/>
    <w:rsid w:val="009170BE"/>
    <w:pPr>
      <w:numPr>
        <w:numId w:val="2"/>
      </w:numPr>
      <w:spacing w:after="0" w:line="360" w:lineRule="auto"/>
      <w:jc w:val="both"/>
      <w:textAlignment w:val="baseline"/>
    </w:pPr>
    <w:rPr>
      <w:rFonts w:ascii="GHEA Grapalat" w:eastAsia="Times New Roman" w:hAnsi="GHEA Grapalat" w:cs="Arial"/>
      <w:sz w:val="24"/>
      <w:szCs w:val="24"/>
      <w:lang w:val="hy-AM"/>
    </w:rPr>
  </w:style>
  <w:style w:type="character" w:customStyle="1" w:styleId="Style1Char">
    <w:name w:val="Style1 Char"/>
    <w:link w:val="Style1"/>
    <w:rsid w:val="009170BE"/>
    <w:rPr>
      <w:rFonts w:ascii="GHEA Grapalat" w:eastAsia="Times New Roman" w:hAnsi="GHEA Grapalat" w:cs="Arial"/>
      <w:sz w:val="24"/>
      <w:szCs w:val="24"/>
      <w:lang w:val="hy-AM"/>
    </w:rPr>
  </w:style>
  <w:style w:type="paragraph" w:customStyle="1" w:styleId="Default">
    <w:name w:val="Default"/>
    <w:rsid w:val="007F0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odytext2">
    <w:name w:val="Body text (2)_"/>
    <w:basedOn w:val="DefaultParagraphFont"/>
    <w:link w:val="Bodytext20"/>
    <w:rsid w:val="0064260F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260F"/>
    <w:pPr>
      <w:widowControl w:val="0"/>
      <w:shd w:val="clear" w:color="auto" w:fill="FFFFFF"/>
      <w:spacing w:before="240" w:after="240" w:line="341" w:lineRule="exact"/>
      <w:ind w:hanging="360"/>
      <w:jc w:val="both"/>
    </w:pPr>
    <w:rPr>
      <w:rFonts w:ascii="Segoe UI" w:eastAsia="Segoe UI" w:hAnsi="Segoe UI" w:cs="Segoe UI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D5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98D"/>
    <w:pPr>
      <w:spacing w:line="240" w:lineRule="auto"/>
    </w:pPr>
    <w:rPr>
      <w:rFonts w:ascii="GHEA Grapalat" w:hAnsi="GHEA Grapala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98D"/>
    <w:rPr>
      <w:rFonts w:ascii="GHEA Grapalat" w:hAnsi="GHEA Grapala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3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2291B"/>
    <w:rPr>
      <w:rFonts w:ascii="GHEA Grapalat" w:eastAsia="Times New Roman" w:hAnsi="GHEA Grapalat" w:cs="Times New Roman"/>
      <w:b/>
      <w:bCs/>
      <w:kern w:val="36"/>
      <w:sz w:val="24"/>
      <w:szCs w:val="24"/>
      <w:lang w:val="hy-AM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A2291B"/>
    <w:rPr>
      <w:rFonts w:ascii="GHEA Grapalat" w:eastAsia="Times New Roman" w:hAnsi="GHEA Grapalat" w:cs="Times New Roman"/>
      <w:b/>
      <w:bCs/>
      <w:kern w:val="36"/>
      <w:sz w:val="24"/>
      <w:szCs w:val="24"/>
      <w:lang w:val="hy-AM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AE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">
    <w:name w:val="Стиль1"/>
    <w:basedOn w:val="Normal"/>
    <w:link w:val="10"/>
    <w:qFormat/>
    <w:rsid w:val="005B78EE"/>
    <w:pPr>
      <w:numPr>
        <w:numId w:val="4"/>
      </w:numPr>
      <w:tabs>
        <w:tab w:val="left" w:pos="851"/>
      </w:tabs>
      <w:spacing w:line="360" w:lineRule="auto"/>
      <w:ind w:left="0" w:firstLine="0"/>
      <w:jc w:val="both"/>
    </w:pPr>
    <w:rPr>
      <w:rFonts w:ascii="GHEA Grapalat" w:hAnsi="GHEA Grapalat"/>
      <w:kern w:val="2"/>
      <w:sz w:val="24"/>
      <w:szCs w:val="24"/>
      <w:lang w:val="hy-AM"/>
      <w14:ligatures w14:val="standardContextual"/>
    </w:rPr>
  </w:style>
  <w:style w:type="character" w:customStyle="1" w:styleId="10">
    <w:name w:val="Стиль1 Знак"/>
    <w:basedOn w:val="DefaultParagraphFont"/>
    <w:link w:val="1"/>
    <w:rsid w:val="005B78EE"/>
    <w:rPr>
      <w:rFonts w:ascii="GHEA Grapalat" w:hAnsi="GHEA Grapalat"/>
      <w:kern w:val="2"/>
      <w:sz w:val="24"/>
      <w:szCs w:val="24"/>
      <w:lang w:val="hy-AM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12FE9"/>
    <w:rPr>
      <w:color w:val="0563C1" w:themeColor="hyperlink"/>
      <w:u w:val="single"/>
    </w:rPr>
  </w:style>
  <w:style w:type="paragraph" w:customStyle="1" w:styleId="2">
    <w:name w:val="Стиль2"/>
    <w:basedOn w:val="1"/>
    <w:link w:val="20"/>
    <w:qFormat/>
    <w:rsid w:val="00C44368"/>
    <w:pPr>
      <w:numPr>
        <w:numId w:val="24"/>
      </w:numPr>
      <w:tabs>
        <w:tab w:val="clear" w:pos="851"/>
        <w:tab w:val="left" w:pos="993"/>
      </w:tabs>
      <w:ind w:left="993" w:hanging="633"/>
    </w:pPr>
  </w:style>
  <w:style w:type="character" w:customStyle="1" w:styleId="20">
    <w:name w:val="Стиль2 Знак"/>
    <w:basedOn w:val="ListParagraphChar"/>
    <w:link w:val="2"/>
    <w:rsid w:val="00C44368"/>
    <w:rPr>
      <w:rFonts w:ascii="GHEA Grapalat" w:hAnsi="GHEA Grapalat"/>
      <w:kern w:val="2"/>
      <w:sz w:val="24"/>
      <w:szCs w:val="24"/>
      <w:lang w:val="hy-AM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475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1354</Words>
  <Characters>7721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Arshavir</dc:creator>
  <cp:keywords>https:/mul2-mud.gov.am/tasks/837603/oneclick?token=f1a7a43ae69c5ecaadbfaa56f9553ae8</cp:keywords>
  <dc:description/>
  <cp:lastModifiedBy>Marine Harutyunyan</cp:lastModifiedBy>
  <cp:revision>16</cp:revision>
  <dcterms:created xsi:type="dcterms:W3CDTF">2025-11-24T07:41:00Z</dcterms:created>
  <dcterms:modified xsi:type="dcterms:W3CDTF">2025-11-24T08:23:00Z</dcterms:modified>
</cp:coreProperties>
</file>