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1C0F44" w14:textId="77777777" w:rsidR="00B3069F" w:rsidRPr="001551A0" w:rsidRDefault="00B3069F" w:rsidP="001551A0">
      <w:pPr>
        <w:pStyle w:val="NormalWeb"/>
        <w:spacing w:line="360" w:lineRule="auto"/>
        <w:jc w:val="center"/>
        <w:rPr>
          <w:rFonts w:ascii="GHEA Grapalat" w:hAnsi="GHEA Grapalat"/>
          <w:b/>
          <w:bCs/>
          <w:lang w:val="hy-AM"/>
        </w:rPr>
      </w:pPr>
      <w:r w:rsidRPr="001551A0">
        <w:rPr>
          <w:rFonts w:ascii="GHEA Grapalat" w:hAnsi="GHEA Grapalat"/>
          <w:b/>
          <w:bCs/>
          <w:lang w:val="hy-AM"/>
        </w:rPr>
        <w:t>ՀԻՄՆԱՎՈՐՈՒՄ</w:t>
      </w:r>
    </w:p>
    <w:p w14:paraId="57826351" w14:textId="4F9E72E5" w:rsidR="00B3069F" w:rsidRPr="001551A0" w:rsidRDefault="006626E4" w:rsidP="001551A0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6626E4">
        <w:rPr>
          <w:rFonts w:ascii="GHEA Grapalat" w:hAnsi="GHEA Grapalat" w:cs="Arial"/>
          <w:b/>
          <w:bCs/>
          <w:sz w:val="24"/>
          <w:szCs w:val="24"/>
          <w:lang w:val="hy-AM"/>
        </w:rPr>
        <w:t>«ՍԵՎԱՆ» ԱԶԳԱՅԻՆ ՊԱՐԿԻ</w:t>
      </w:r>
      <w:r w:rsidR="00CB68AF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 202</w:t>
      </w:r>
      <w:r w:rsidR="00CB68AF" w:rsidRPr="00CB68AF">
        <w:rPr>
          <w:rFonts w:ascii="GHEA Grapalat" w:hAnsi="GHEA Grapalat" w:cs="Arial"/>
          <w:b/>
          <w:bCs/>
          <w:sz w:val="24"/>
          <w:szCs w:val="24"/>
          <w:lang w:val="hy-AM"/>
        </w:rPr>
        <w:t>6</w:t>
      </w:r>
      <w:r w:rsidR="00CB68AF">
        <w:rPr>
          <w:rFonts w:ascii="GHEA Grapalat" w:hAnsi="GHEA Grapalat" w:cs="Arial"/>
          <w:b/>
          <w:bCs/>
          <w:sz w:val="24"/>
          <w:szCs w:val="24"/>
          <w:lang w:val="hy-AM"/>
        </w:rPr>
        <w:t>-20</w:t>
      </w:r>
      <w:r w:rsidR="00CB68AF" w:rsidRPr="00CB68AF">
        <w:rPr>
          <w:rFonts w:ascii="GHEA Grapalat" w:hAnsi="GHEA Grapalat" w:cs="Arial"/>
          <w:b/>
          <w:bCs/>
          <w:sz w:val="24"/>
          <w:szCs w:val="24"/>
          <w:lang w:val="hy-AM"/>
        </w:rPr>
        <w:t>30</w:t>
      </w:r>
      <w:bookmarkStart w:id="0" w:name="_GoBack"/>
      <w:bookmarkEnd w:id="0"/>
      <w:r w:rsidRPr="006626E4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 ԹՎԱԿԱՆՆԵՐԻ ԿԱՌԱՎԱՐՄԱՆ ՊԼԱՆԸ ԵՎ ՍԱՀՄԱՆՆԵՐԻ ՆԿԱՐԱԳԻՐՆ ՈՒ ՀԱՏԱԿԱԳԻԾԸ ՀԱՍՏԱՏԵԼՈՒ ՄԱՍԻՆ</w:t>
      </w:r>
      <w:r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 </w:t>
      </w:r>
      <w:r w:rsidR="00B3069F" w:rsidRPr="001551A0">
        <w:rPr>
          <w:rFonts w:ascii="GHEA Grapalat" w:hAnsi="GHEA Grapalat" w:cs="Arial"/>
          <w:b/>
          <w:bCs/>
          <w:sz w:val="24"/>
          <w:szCs w:val="24"/>
          <w:lang w:val="hy-AM"/>
        </w:rPr>
        <w:t>ԿԱՌԱՎԱՐՈՒԹՅԱՆ ՈՐՈՇՄԱՆ ՆԱԽԱԳԾԻ</w:t>
      </w:r>
      <w:r w:rsidR="00FA7335" w:rsidRPr="001551A0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 ԸՆԴՈՒՆՄԱՆ</w:t>
      </w:r>
      <w:r w:rsidR="00B3069F" w:rsidRPr="001551A0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 </w:t>
      </w:r>
    </w:p>
    <w:p w14:paraId="4028FC6F" w14:textId="77777777" w:rsidR="00027BBB" w:rsidRPr="001551A0" w:rsidRDefault="00027BBB" w:rsidP="001551A0">
      <w:pPr>
        <w:spacing w:line="36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F68F846" w14:textId="5179F5AA" w:rsidR="00B3069F" w:rsidRDefault="00B3069F" w:rsidP="001551A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b/>
          <w:bCs/>
          <w:i/>
          <w:sz w:val="24"/>
          <w:szCs w:val="24"/>
          <w:lang w:val="hy-AM"/>
        </w:rPr>
      </w:pPr>
      <w:r w:rsidRPr="001551A0">
        <w:rPr>
          <w:rFonts w:ascii="GHEA Grapalat" w:hAnsi="GHEA Grapalat"/>
          <w:b/>
          <w:bCs/>
          <w:i/>
          <w:sz w:val="24"/>
          <w:szCs w:val="24"/>
          <w:lang w:val="hy-AM"/>
        </w:rPr>
        <w:t>Ընթացիկ իրավիճակ և իրավական ակտի ընդունման անհրաժեշտություն</w:t>
      </w:r>
    </w:p>
    <w:p w14:paraId="7F454E8D" w14:textId="77777777" w:rsidR="003C26AD" w:rsidRDefault="00913509" w:rsidP="003C26AD">
      <w:pPr>
        <w:pStyle w:val="ListParagraph"/>
        <w:spacing w:line="360" w:lineRule="auto"/>
        <w:ind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13509">
        <w:rPr>
          <w:rFonts w:ascii="GHEA Grapalat" w:hAnsi="GHEA Grapalat"/>
          <w:bCs/>
          <w:sz w:val="24"/>
          <w:szCs w:val="24"/>
          <w:lang w:val="hy-AM"/>
        </w:rPr>
        <w:t xml:space="preserve">«Սևան» ազգային պարկը հանդիսանում է Հայաստանի Հանրապետության տարածքում գործող խոշորագույն բնության հատուկ պահպանվող տարածքներից մեկը, որի հիմնական առաքելությունն է Սևանա լճի և դրա ջրաբանական, կենսաբազմազանության և լանդշաֆտային արժեքների համապարփակ պահպանումը, վերականգնումն ու կայուն օգտագործումը։ Ներկայումս պարկի տարածքում առկա են էկոհամակարգերի դեգրադացիայի մի շարք գործոններ՝ ապօրինի ծառահատումներ, որսագողություն, կենցաղային և գյուղատնտեսական աղտոտում, հիվանդությունների և վնասատուների տարածում, ինչպես նաև ռեկրեացիոն ճնշումներ։ Սրան զուգահեռ, կլիմայի փոփոխության համատեքստում արձանագրվում են լիճը </w:t>
      </w:r>
      <w:r>
        <w:rPr>
          <w:rFonts w:ascii="GHEA Grapalat" w:hAnsi="GHEA Grapalat"/>
          <w:bCs/>
          <w:sz w:val="24"/>
          <w:szCs w:val="24"/>
          <w:lang w:val="hy-AM"/>
        </w:rPr>
        <w:t>սնուցող</w:t>
      </w:r>
      <w:r w:rsidRPr="00913509">
        <w:rPr>
          <w:rFonts w:ascii="GHEA Grapalat" w:hAnsi="GHEA Grapalat"/>
          <w:bCs/>
          <w:sz w:val="24"/>
          <w:szCs w:val="24"/>
          <w:lang w:val="hy-AM"/>
        </w:rPr>
        <w:t xml:space="preserve"> գետերի հոսքերի նվազում և ջերմաստիճանի բարձրացում, ինչը հանգեցնում է էկոհամակարգերի</w:t>
      </w:r>
      <w:r w:rsidR="00235F55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13509">
        <w:rPr>
          <w:rFonts w:ascii="GHEA Grapalat" w:hAnsi="GHEA Grapalat"/>
          <w:bCs/>
          <w:sz w:val="24"/>
          <w:szCs w:val="24"/>
          <w:lang w:val="hy-AM"/>
        </w:rPr>
        <w:t>հավասարակշռության խախտման։</w:t>
      </w:r>
    </w:p>
    <w:p w14:paraId="4ED24C34" w14:textId="0E9135C2" w:rsidR="00913509" w:rsidRDefault="00913509" w:rsidP="003C26AD">
      <w:pPr>
        <w:pStyle w:val="ListParagraph"/>
        <w:spacing w:line="360" w:lineRule="auto"/>
        <w:ind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3C26AD">
        <w:rPr>
          <w:rFonts w:ascii="GHEA Grapalat" w:hAnsi="GHEA Grapalat"/>
          <w:bCs/>
          <w:sz w:val="24"/>
          <w:szCs w:val="24"/>
          <w:lang w:val="hy-AM"/>
        </w:rPr>
        <w:t>Նման պայմաններում անհրաժեշտ է ձևավորել ժամանակակից և գիտականորեն հիմնավորված կառավարման համակարգ, որը կապահովի էկոհամակարգային ծառայությունների պահպանումն ու ուժեղացումը, բնական ռեսուրսների կայուն կառավարումը, սոցիալ-տնտեսական զարգացումը և կենսաբազմազանության պահպանությունը։ Այս նպատակով մշակվել է «Սևան» ազգային պարկի</w:t>
      </w:r>
      <w:r w:rsidR="00E11956">
        <w:rPr>
          <w:rFonts w:ascii="GHEA Grapalat" w:hAnsi="GHEA Grapalat"/>
          <w:bCs/>
          <w:sz w:val="24"/>
          <w:szCs w:val="24"/>
          <w:lang w:val="hy-AM"/>
        </w:rPr>
        <w:t xml:space="preserve"> 2026-2030</w:t>
      </w:r>
      <w:r w:rsidRPr="003C26AD">
        <w:rPr>
          <w:rFonts w:ascii="GHEA Grapalat" w:hAnsi="GHEA Grapalat"/>
          <w:bCs/>
          <w:sz w:val="24"/>
          <w:szCs w:val="24"/>
          <w:lang w:val="hy-AM"/>
        </w:rPr>
        <w:t xml:space="preserve"> թթ. կառավարման պլանը, որի հաստատման իրավական հիմքը հանդիսանում է կառավարության որոշման նախագծի ընդունումը։</w:t>
      </w:r>
    </w:p>
    <w:p w14:paraId="4065C0A7" w14:textId="77777777" w:rsidR="003555A2" w:rsidRDefault="003555A2" w:rsidP="003C26AD">
      <w:pPr>
        <w:pStyle w:val="ListParagraph"/>
        <w:spacing w:line="360" w:lineRule="auto"/>
        <w:ind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14:paraId="1A997606" w14:textId="77777777" w:rsidR="00784AA9" w:rsidRPr="003C26AD" w:rsidRDefault="00784AA9" w:rsidP="003C26AD">
      <w:pPr>
        <w:pStyle w:val="ListParagraph"/>
        <w:spacing w:line="360" w:lineRule="auto"/>
        <w:ind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14:paraId="2A53097C" w14:textId="20E37435" w:rsidR="00B3069F" w:rsidRDefault="00B3069F" w:rsidP="001551A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b/>
          <w:bCs/>
          <w:i/>
          <w:sz w:val="24"/>
          <w:szCs w:val="24"/>
          <w:lang w:val="hy-AM"/>
        </w:rPr>
      </w:pPr>
      <w:r w:rsidRPr="001551A0">
        <w:rPr>
          <w:rFonts w:ascii="GHEA Grapalat" w:hAnsi="GHEA Grapalat"/>
          <w:b/>
          <w:bCs/>
          <w:i/>
          <w:sz w:val="24"/>
          <w:szCs w:val="24"/>
          <w:lang w:val="hy-AM"/>
        </w:rPr>
        <w:lastRenderedPageBreak/>
        <w:t>Առաջարկվող նախագծի կարգավորման բնույթը</w:t>
      </w:r>
    </w:p>
    <w:p w14:paraId="50EDC7D4" w14:textId="1449D858" w:rsidR="003C26AD" w:rsidRPr="003C26AD" w:rsidRDefault="003C26AD" w:rsidP="00784AA9">
      <w:pPr>
        <w:pStyle w:val="ListParagraph"/>
        <w:spacing w:line="360" w:lineRule="auto"/>
        <w:ind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3C26AD">
        <w:rPr>
          <w:rFonts w:ascii="GHEA Grapalat" w:hAnsi="GHEA Grapalat"/>
          <w:bCs/>
          <w:sz w:val="24"/>
          <w:szCs w:val="24"/>
          <w:lang w:val="hy-AM"/>
        </w:rPr>
        <w:t>Նախագծով առաջարկվում է հաստատել «Սևան» ազգային պարկի կառավարման պլանը 202</w:t>
      </w:r>
      <w:r w:rsidR="00E11956">
        <w:rPr>
          <w:rFonts w:ascii="GHEA Grapalat" w:hAnsi="GHEA Grapalat"/>
          <w:bCs/>
          <w:sz w:val="24"/>
          <w:szCs w:val="24"/>
          <w:lang w:val="hy-AM"/>
        </w:rPr>
        <w:t>6-2030</w:t>
      </w:r>
      <w:r w:rsidRPr="003C26AD">
        <w:rPr>
          <w:rFonts w:ascii="GHEA Grapalat" w:hAnsi="GHEA Grapalat"/>
          <w:bCs/>
          <w:sz w:val="24"/>
          <w:szCs w:val="24"/>
          <w:lang w:val="hy-AM"/>
        </w:rPr>
        <w:t xml:space="preserve"> թվականների համար՝ ամրագրելով կառավարման ռազմավարական ուղղությունները, տարածքային գոտևորման հիմքերը, էկոհամակարգերի պահպանման և վերականգնման միջոցառումները, վարչական կարողությունների զարգացումը, մոնիթորինգի և վերահսկողության մեխանիզմները, ինչպես նաև տեղական համայնքների ներգրավման և մասնակցության ձևերը։ Կառավարման պլանի իրագործումն ուղղված է 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ազգային </w:t>
      </w:r>
      <w:r w:rsidRPr="003C26AD">
        <w:rPr>
          <w:rFonts w:ascii="GHEA Grapalat" w:hAnsi="GHEA Grapalat"/>
          <w:bCs/>
          <w:sz w:val="24"/>
          <w:szCs w:val="24"/>
          <w:lang w:val="hy-AM"/>
        </w:rPr>
        <w:t>պարկի բնական և մշակութային ժառանգության արդյունավետ պահպանությանը՝ միաժամանակ խթանելով էկոտուրիզմը, կրթությունը և հետազոտությունները։</w:t>
      </w:r>
    </w:p>
    <w:p w14:paraId="14C9B474" w14:textId="77777777" w:rsidR="00B3069F" w:rsidRPr="001551A0" w:rsidRDefault="00B3069F" w:rsidP="001551A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b/>
          <w:bCs/>
          <w:i/>
          <w:sz w:val="24"/>
          <w:szCs w:val="24"/>
          <w:lang w:val="hy-AM"/>
        </w:rPr>
      </w:pPr>
      <w:r w:rsidRPr="001551A0">
        <w:rPr>
          <w:rFonts w:ascii="GHEA Grapalat" w:hAnsi="GHEA Grapalat"/>
          <w:b/>
          <w:bCs/>
          <w:i/>
          <w:sz w:val="24"/>
          <w:szCs w:val="24"/>
          <w:lang w:val="hy-AM"/>
        </w:rPr>
        <w:t>Նախագծի մշակման գործընթացում ներգրավված ինստիտուտները, անձինք և նրանց դիրքորոշումը</w:t>
      </w:r>
    </w:p>
    <w:p w14:paraId="191C8036" w14:textId="47242CEE" w:rsidR="00B3069F" w:rsidRPr="001551A0" w:rsidRDefault="00B3069F" w:rsidP="00784AA9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551A0">
        <w:rPr>
          <w:rFonts w:ascii="GHEA Grapalat" w:hAnsi="GHEA Grapalat"/>
          <w:sz w:val="24"/>
          <w:szCs w:val="24"/>
          <w:lang w:val="hy-AM"/>
        </w:rPr>
        <w:t xml:space="preserve">Նախագիծը </w:t>
      </w:r>
      <w:r w:rsidR="00BF152F">
        <w:rPr>
          <w:rFonts w:ascii="GHEA Grapalat" w:hAnsi="GHEA Grapalat"/>
          <w:sz w:val="24"/>
          <w:szCs w:val="24"/>
          <w:lang w:val="hy-AM"/>
        </w:rPr>
        <w:t>մ</w:t>
      </w:r>
      <w:r w:rsidR="00BF152F" w:rsidRPr="001551A0">
        <w:rPr>
          <w:rFonts w:ascii="GHEA Grapalat" w:hAnsi="GHEA Grapalat"/>
          <w:sz w:val="24"/>
          <w:szCs w:val="24"/>
          <w:lang w:val="hy-AM"/>
        </w:rPr>
        <w:t>շ</w:t>
      </w:r>
      <w:r w:rsidR="00BF152F">
        <w:rPr>
          <w:rFonts w:ascii="GHEA Grapalat" w:hAnsi="GHEA Grapalat"/>
          <w:sz w:val="24"/>
          <w:szCs w:val="24"/>
          <w:lang w:val="hy-AM"/>
        </w:rPr>
        <w:t>ակվել</w:t>
      </w:r>
      <w:r w:rsidRPr="001551A0">
        <w:rPr>
          <w:rFonts w:ascii="GHEA Grapalat" w:hAnsi="GHEA Grapalat"/>
          <w:sz w:val="24"/>
          <w:szCs w:val="24"/>
          <w:lang w:val="hy-AM"/>
        </w:rPr>
        <w:t xml:space="preserve"> է շրջակա միջավայրի նախարարության կողմից։</w:t>
      </w:r>
    </w:p>
    <w:p w14:paraId="4E10164E" w14:textId="0C518BF7" w:rsidR="00B3069F" w:rsidRDefault="00B3069F" w:rsidP="001551A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b/>
          <w:bCs/>
          <w:i/>
          <w:sz w:val="24"/>
          <w:szCs w:val="24"/>
          <w:lang w:val="hy-AM"/>
        </w:rPr>
      </w:pPr>
      <w:r w:rsidRPr="001551A0">
        <w:rPr>
          <w:rFonts w:ascii="GHEA Grapalat" w:hAnsi="GHEA Grapalat"/>
          <w:b/>
          <w:bCs/>
          <w:i/>
          <w:sz w:val="24"/>
          <w:szCs w:val="24"/>
          <w:lang w:val="hy-AM"/>
        </w:rPr>
        <w:t>Ակնկալվող արդյունքները</w:t>
      </w:r>
    </w:p>
    <w:p w14:paraId="11EBE245" w14:textId="4A53954A" w:rsidR="00DC3D31" w:rsidRDefault="00784AA9" w:rsidP="00DC3D31">
      <w:pPr>
        <w:pStyle w:val="ListParagraph"/>
        <w:spacing w:line="360" w:lineRule="auto"/>
        <w:ind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784AA9">
        <w:rPr>
          <w:rFonts w:ascii="GHEA Grapalat" w:hAnsi="GHEA Grapalat"/>
          <w:bCs/>
          <w:sz w:val="24"/>
          <w:szCs w:val="24"/>
          <w:lang w:val="hy-AM"/>
        </w:rPr>
        <w:t>«Սևան» ազգային պարկի</w:t>
      </w:r>
      <w:r w:rsidR="00E11956">
        <w:rPr>
          <w:rFonts w:ascii="GHEA Grapalat" w:hAnsi="GHEA Grapalat"/>
          <w:bCs/>
          <w:sz w:val="24"/>
          <w:szCs w:val="24"/>
          <w:lang w:val="hy-AM"/>
        </w:rPr>
        <w:t xml:space="preserve"> 2026-2030</w:t>
      </w:r>
      <w:r w:rsidRPr="00784AA9">
        <w:rPr>
          <w:rFonts w:ascii="GHEA Grapalat" w:hAnsi="GHEA Grapalat"/>
          <w:bCs/>
          <w:sz w:val="24"/>
          <w:szCs w:val="24"/>
          <w:lang w:val="hy-AM"/>
        </w:rPr>
        <w:t xml:space="preserve"> թվականների կառավարման պլանի իրագործումը նպատակաուղղված է տարածքի բնական էկոհամակարգերի կենսունակության վերականգնմանը և կենսաբազմազանության արդյունավետ պահպանությանը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և օգտագործմանը</w:t>
      </w:r>
      <w:r w:rsidRPr="00784AA9">
        <w:rPr>
          <w:rFonts w:ascii="GHEA Grapalat" w:hAnsi="GHEA Grapalat"/>
          <w:bCs/>
          <w:sz w:val="24"/>
          <w:szCs w:val="24"/>
          <w:lang w:val="hy-AM"/>
        </w:rPr>
        <w:t>։ Կառավարական քաղաքականության արդյունքում ակնկալվում է, որ պարկի սահմաններում կենսաբազմազանությունը, այդ թվում՝ ՀՀ Կարմիր գրքում գրանցված, էնդեմիկ և սպառնալիքի տակ գտնվող տեսակները, կպահպանվեն և կվերարտադրվեն առավել բարենպաստ և հուսալի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84AA9">
        <w:rPr>
          <w:rFonts w:ascii="GHEA Grapalat" w:hAnsi="GHEA Grapalat"/>
          <w:bCs/>
          <w:sz w:val="24"/>
          <w:szCs w:val="24"/>
          <w:lang w:val="hy-AM"/>
        </w:rPr>
        <w:t>պայմաններում։</w:t>
      </w:r>
    </w:p>
    <w:p w14:paraId="63E1BCA2" w14:textId="77777777" w:rsidR="00DC3D31" w:rsidRDefault="00784AA9" w:rsidP="00DC3D31">
      <w:pPr>
        <w:pStyle w:val="ListParagraph"/>
        <w:spacing w:line="360" w:lineRule="auto"/>
        <w:ind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DC3D31">
        <w:rPr>
          <w:rFonts w:ascii="GHEA Grapalat" w:hAnsi="GHEA Grapalat"/>
          <w:bCs/>
          <w:sz w:val="24"/>
          <w:szCs w:val="24"/>
          <w:lang w:val="hy-AM"/>
        </w:rPr>
        <w:t xml:space="preserve">Պլանի իրականացումը կնպաստի նաև կլիմայական և մարդածին ճնշումների մեղմմանը, մասնավորապես՝ կանխարգելելով ապօրինի ծառահատումների, որսագողության, կենցաղային և գյուղատնտեսական աղտոտման, ինչպես նաև հրդեհների և ինվազիվ տեսակների տարածման դեպքերը։ Բնապահպանական ռիսկերն ու սպառնալիքները վերահսկելի դարձնելու նպատակով կկիրառվեն կանխարգելիչ և </w:t>
      </w:r>
      <w:r w:rsidR="00DC3D31">
        <w:rPr>
          <w:rFonts w:ascii="GHEA Grapalat" w:hAnsi="GHEA Grapalat"/>
          <w:bCs/>
          <w:sz w:val="24"/>
          <w:szCs w:val="24"/>
          <w:lang w:val="hy-AM"/>
        </w:rPr>
        <w:t>բարելավող</w:t>
      </w:r>
      <w:r w:rsidRPr="00DC3D3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DC3D31">
        <w:rPr>
          <w:rFonts w:ascii="GHEA Grapalat" w:hAnsi="GHEA Grapalat"/>
          <w:bCs/>
          <w:sz w:val="24"/>
          <w:szCs w:val="24"/>
          <w:lang w:val="hy-AM"/>
        </w:rPr>
        <w:lastRenderedPageBreak/>
        <w:t>գործիքակազմեր, իսկ վտանգավոր երևույթների վաղաժամ արձանագրումն ու արձագանքը կստանան ինստիտուցիոնալ աջակցություն։</w:t>
      </w:r>
    </w:p>
    <w:p w14:paraId="00D30B88" w14:textId="77777777" w:rsidR="007A7512" w:rsidRDefault="00784AA9" w:rsidP="007A7512">
      <w:pPr>
        <w:pStyle w:val="ListParagraph"/>
        <w:spacing w:line="360" w:lineRule="auto"/>
        <w:ind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DC3D31">
        <w:rPr>
          <w:rFonts w:ascii="GHEA Grapalat" w:hAnsi="GHEA Grapalat"/>
          <w:bCs/>
          <w:sz w:val="24"/>
          <w:szCs w:val="24"/>
          <w:lang w:val="hy-AM"/>
        </w:rPr>
        <w:t xml:space="preserve">Կառավարման պլանի կարևոր բաղադրիչ է նաև տեղական համայնքների մասնակցային ներուժի ակտիվացումը։ </w:t>
      </w:r>
      <w:r w:rsidR="00DC3D31">
        <w:rPr>
          <w:rFonts w:ascii="GHEA Grapalat" w:hAnsi="GHEA Grapalat"/>
          <w:bCs/>
          <w:sz w:val="24"/>
          <w:szCs w:val="24"/>
          <w:lang w:val="hy-AM"/>
        </w:rPr>
        <w:t>Կառավարման պ</w:t>
      </w:r>
      <w:r w:rsidRPr="00DC3D31">
        <w:rPr>
          <w:rFonts w:ascii="GHEA Grapalat" w:hAnsi="GHEA Grapalat"/>
          <w:bCs/>
          <w:sz w:val="24"/>
          <w:szCs w:val="24"/>
          <w:lang w:val="hy-AM"/>
        </w:rPr>
        <w:t xml:space="preserve">լանի կիրառման արդյունքում բնակչության սոցիալ-տնտեսական վիճակը կբարելավվի՝ պայմանավորված կայուն զբաղվածության հնարավորությունների ընդլայնմամբ, էկոտուրիզմի և ծառայությունների ոլորտի զարգացմամբ, ինչպես նաև բնապահպանական կրթության և իրազեկման մակարդակի բարձրացմամբ։ Համայնքների և բնության միջև փոխշահավետ փոխհարաբերությունների ձևավորումը </w:t>
      </w:r>
      <w:r w:rsidR="007A7512">
        <w:rPr>
          <w:rFonts w:ascii="GHEA Grapalat" w:hAnsi="GHEA Grapalat"/>
          <w:bCs/>
          <w:sz w:val="24"/>
          <w:szCs w:val="24"/>
          <w:lang w:val="hy-AM"/>
        </w:rPr>
        <w:t>դիտարկվում</w:t>
      </w:r>
      <w:r w:rsidRPr="00DC3D31">
        <w:rPr>
          <w:rFonts w:ascii="GHEA Grapalat" w:hAnsi="GHEA Grapalat"/>
          <w:bCs/>
          <w:sz w:val="24"/>
          <w:szCs w:val="24"/>
          <w:lang w:val="hy-AM"/>
        </w:rPr>
        <w:t xml:space="preserve"> է որպես կայուն զարգացման հիմնասյուն։</w:t>
      </w:r>
    </w:p>
    <w:p w14:paraId="1A96AB89" w14:textId="16B7DDC5" w:rsidR="007A7512" w:rsidRDefault="00784AA9" w:rsidP="007A7512">
      <w:pPr>
        <w:pStyle w:val="ListParagraph"/>
        <w:spacing w:line="360" w:lineRule="auto"/>
        <w:ind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7A7512">
        <w:rPr>
          <w:rFonts w:ascii="GHEA Grapalat" w:hAnsi="GHEA Grapalat"/>
          <w:bCs/>
          <w:sz w:val="24"/>
          <w:szCs w:val="24"/>
          <w:lang w:val="hy-AM"/>
        </w:rPr>
        <w:t xml:space="preserve">Միաժամանակ, կառավարման պլանի իրականացման շնորհիվ ակնկալվում է «Սևան» ազգային պարկի կրթական, գիտահետազոտական և ռեկրեացիոն ներուժի զարգացում։ Մշակվելիք կրթական և տեղեկատվական ծրագրերը կնպաստեն բնության պահպանության նկատմամբ հանրային գիտակցության և պատասխանատվության </w:t>
      </w:r>
      <w:r w:rsidR="007A7512">
        <w:rPr>
          <w:rFonts w:ascii="GHEA Grapalat" w:hAnsi="GHEA Grapalat"/>
          <w:bCs/>
          <w:sz w:val="24"/>
          <w:szCs w:val="24"/>
          <w:lang w:val="hy-AM"/>
        </w:rPr>
        <w:t>բարձրացումը</w:t>
      </w:r>
      <w:r w:rsidRPr="007A7512">
        <w:rPr>
          <w:rFonts w:ascii="GHEA Grapalat" w:hAnsi="GHEA Grapalat"/>
          <w:bCs/>
          <w:sz w:val="24"/>
          <w:szCs w:val="24"/>
          <w:lang w:val="hy-AM"/>
        </w:rPr>
        <w:t>։</w:t>
      </w:r>
    </w:p>
    <w:p w14:paraId="0A23BD7E" w14:textId="77777777" w:rsidR="003C338B" w:rsidRDefault="00784AA9" w:rsidP="003C338B">
      <w:pPr>
        <w:pStyle w:val="ListParagraph"/>
        <w:spacing w:line="360" w:lineRule="auto"/>
        <w:ind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7A7512">
        <w:rPr>
          <w:rFonts w:ascii="GHEA Grapalat" w:hAnsi="GHEA Grapalat"/>
          <w:bCs/>
          <w:sz w:val="24"/>
          <w:szCs w:val="24"/>
          <w:lang w:val="hy-AM"/>
        </w:rPr>
        <w:t xml:space="preserve">Ուշադրության առանցքում կլինի նաև «Սևան» ազգային պարկ» ՊՈԱԿ-ի կառավարման, վերահսկողության և մոնիթորինգային կարողությունների շարունակական </w:t>
      </w:r>
      <w:r w:rsidR="007A7512">
        <w:rPr>
          <w:rFonts w:ascii="GHEA Grapalat" w:hAnsi="GHEA Grapalat"/>
          <w:bCs/>
          <w:sz w:val="24"/>
          <w:szCs w:val="24"/>
          <w:lang w:val="hy-AM"/>
        </w:rPr>
        <w:t>բարելավմանը</w:t>
      </w:r>
      <w:r w:rsidRPr="007A7512">
        <w:rPr>
          <w:rFonts w:ascii="GHEA Grapalat" w:hAnsi="GHEA Grapalat"/>
          <w:bCs/>
          <w:sz w:val="24"/>
          <w:szCs w:val="24"/>
          <w:lang w:val="hy-AM"/>
        </w:rPr>
        <w:t>։ Կկատարվի մասնագիտական վերապատրաստում, կ</w:t>
      </w:r>
      <w:r w:rsidR="007A7512">
        <w:rPr>
          <w:rFonts w:ascii="GHEA Grapalat" w:hAnsi="GHEA Grapalat"/>
          <w:bCs/>
          <w:sz w:val="24"/>
          <w:szCs w:val="24"/>
          <w:lang w:val="hy-AM"/>
        </w:rPr>
        <w:t>կիրառվեն</w:t>
      </w:r>
      <w:r w:rsidRPr="007A7512">
        <w:rPr>
          <w:rFonts w:ascii="GHEA Grapalat" w:hAnsi="GHEA Grapalat"/>
          <w:bCs/>
          <w:sz w:val="24"/>
          <w:szCs w:val="24"/>
          <w:lang w:val="hy-AM"/>
        </w:rPr>
        <w:t xml:space="preserve"> արդիական վերլուծական գործիքներ և կառավարման չափորոշիչներ, կզարգացվի ներքին գնահատման և հաշվետվողականության մեխանիզմների համակարգը։</w:t>
      </w:r>
    </w:p>
    <w:p w14:paraId="2F7336A8" w14:textId="3DF20E84" w:rsidR="00784AA9" w:rsidRPr="003C338B" w:rsidRDefault="003C338B" w:rsidP="003C338B">
      <w:pPr>
        <w:pStyle w:val="ListParagraph"/>
        <w:spacing w:line="360" w:lineRule="auto"/>
        <w:ind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3C338B">
        <w:rPr>
          <w:rFonts w:ascii="GHEA Grapalat" w:hAnsi="GHEA Grapalat"/>
          <w:bCs/>
          <w:sz w:val="24"/>
          <w:szCs w:val="24"/>
          <w:lang w:val="hy-AM"/>
        </w:rPr>
        <w:t>Ծ</w:t>
      </w:r>
      <w:r w:rsidR="00784AA9" w:rsidRPr="003C338B">
        <w:rPr>
          <w:rFonts w:ascii="GHEA Grapalat" w:hAnsi="GHEA Grapalat"/>
          <w:bCs/>
          <w:sz w:val="24"/>
          <w:szCs w:val="24"/>
          <w:lang w:val="hy-AM"/>
        </w:rPr>
        <w:t>րագրի իրականացման արդյունքում կբարձրանա Հայաստանի Հանրապետության միջազգային բնապահպանական պարտավորությունների կատարման արդյունավետությունը։ Կառավարական գործողությունները համահունչ կլինեն Կենսաբազմազանության պահպանության կոնվենցիայի, Կլիմայի փոփոխության վերաբերյալ Փարիզի համաձայնագրի, «30x30» միջազգային նախաձեռնության և այլ ռազմավարական փաստաթղթերի պահանջներին՝ նպաստելով նաև տարածաշրջանային և գլոբալ բնապահպանական նախաձեռնությունների առաջխաղացմանը</w:t>
      </w:r>
    </w:p>
    <w:p w14:paraId="1D486C1B" w14:textId="77777777" w:rsidR="0025326B" w:rsidRPr="001551A0" w:rsidRDefault="0025326B" w:rsidP="001551A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b/>
          <w:bCs/>
          <w:i/>
          <w:sz w:val="24"/>
          <w:szCs w:val="24"/>
          <w:lang w:val="hy-AM"/>
        </w:rPr>
      </w:pPr>
      <w:r w:rsidRPr="001551A0">
        <w:rPr>
          <w:rFonts w:ascii="GHEA Grapalat" w:hAnsi="GHEA Grapalat"/>
          <w:b/>
          <w:bCs/>
          <w:i/>
          <w:sz w:val="24"/>
          <w:szCs w:val="24"/>
          <w:lang w:val="hy-AM"/>
        </w:rPr>
        <w:lastRenderedPageBreak/>
        <w:t>Լրացուցիչ ֆինանսական միջոցների անհրաժեշտությունը և պետական բյուջեի եկամուտներում և ծախսերում սպասվելիք փոփոխությունները</w:t>
      </w:r>
    </w:p>
    <w:p w14:paraId="50078B70" w14:textId="3B65F522" w:rsidR="00FA7335" w:rsidRPr="001551A0" w:rsidRDefault="00FA7335" w:rsidP="001551A0">
      <w:pPr>
        <w:pStyle w:val="ListParagraph"/>
        <w:spacing w:line="360" w:lineRule="auto"/>
        <w:ind w:left="90" w:firstLine="540"/>
        <w:rPr>
          <w:rFonts w:ascii="GHEA Grapalat" w:hAnsi="GHEA Grapalat"/>
          <w:sz w:val="24"/>
          <w:szCs w:val="24"/>
          <w:lang w:val="hy-AM"/>
        </w:rPr>
      </w:pPr>
      <w:r w:rsidRPr="001551A0">
        <w:rPr>
          <w:rFonts w:ascii="GHEA Grapalat" w:hAnsi="GHEA Grapalat"/>
          <w:sz w:val="24"/>
          <w:szCs w:val="24"/>
          <w:lang w:val="hy-AM"/>
        </w:rPr>
        <w:t>Նախագծի ընդունմամբ պետական կամ տեղական ինքնակառավարման մարմնի բյուջեի եկամուտներում և ծախսերում</w:t>
      </w:r>
      <w:r w:rsidR="00913509">
        <w:rPr>
          <w:rFonts w:ascii="GHEA Grapalat" w:hAnsi="GHEA Grapalat"/>
          <w:sz w:val="24"/>
          <w:szCs w:val="24"/>
          <w:lang w:val="hy-AM"/>
        </w:rPr>
        <w:t xml:space="preserve"> էական</w:t>
      </w:r>
      <w:r w:rsidRPr="001551A0">
        <w:rPr>
          <w:rFonts w:ascii="GHEA Grapalat" w:hAnsi="GHEA Grapalat"/>
          <w:sz w:val="24"/>
          <w:szCs w:val="24"/>
          <w:lang w:val="hy-AM"/>
        </w:rPr>
        <w:t xml:space="preserve"> փոփոխություններ չի նախատեսվում: </w:t>
      </w:r>
    </w:p>
    <w:p w14:paraId="037D61AC" w14:textId="77777777" w:rsidR="0025326B" w:rsidRPr="001551A0" w:rsidRDefault="0025326B" w:rsidP="001551A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b/>
          <w:bCs/>
          <w:i/>
          <w:sz w:val="24"/>
          <w:szCs w:val="24"/>
          <w:lang w:val="hy-AM"/>
        </w:rPr>
      </w:pPr>
      <w:r w:rsidRPr="001551A0">
        <w:rPr>
          <w:rFonts w:ascii="GHEA Grapalat" w:hAnsi="GHEA Grapalat"/>
          <w:b/>
          <w:bCs/>
          <w:i/>
          <w:sz w:val="24"/>
          <w:szCs w:val="24"/>
          <w:lang w:val="hy-AM"/>
        </w:rPr>
        <w:t>Կապը ռազմավարական փաստաթղթերի հետ</w:t>
      </w:r>
    </w:p>
    <w:p w14:paraId="7C18B9E1" w14:textId="77777777" w:rsidR="00C3171C" w:rsidRPr="001551A0" w:rsidRDefault="00C3171C" w:rsidP="001551A0">
      <w:pPr>
        <w:pStyle w:val="ListParagraph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551A0">
        <w:rPr>
          <w:rFonts w:ascii="GHEA Grapalat" w:hAnsi="GHEA Grapalat"/>
          <w:sz w:val="24"/>
          <w:szCs w:val="24"/>
          <w:lang w:val="hy-AM"/>
        </w:rPr>
        <w:t>Նախագիծը կապված է հետրյալ ռազմավարական փաստաթղթերի հետ.</w:t>
      </w:r>
    </w:p>
    <w:p w14:paraId="5B9FE7FE" w14:textId="77777777" w:rsidR="00C3171C" w:rsidRPr="001551A0" w:rsidRDefault="00C3171C" w:rsidP="001551A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551A0">
        <w:rPr>
          <w:rFonts w:ascii="GHEA Grapalat" w:hAnsi="GHEA Grapalat"/>
          <w:sz w:val="24"/>
          <w:szCs w:val="24"/>
          <w:lang w:val="hy-AM"/>
        </w:rPr>
        <w:t>ՀՀ կառավարության 2021-2026թթ ծրագիր</w:t>
      </w:r>
    </w:p>
    <w:p w14:paraId="2093F3D6" w14:textId="77777777" w:rsidR="00C3171C" w:rsidRPr="001551A0" w:rsidRDefault="00C3171C" w:rsidP="001551A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551A0">
        <w:rPr>
          <w:rFonts w:ascii="GHEA Grapalat" w:hAnsi="GHEA Grapalat"/>
          <w:sz w:val="24"/>
          <w:szCs w:val="24"/>
          <w:lang w:val="hy-AM"/>
        </w:rPr>
        <w:t xml:space="preserve">Կենսաբազմազանության մասին կոնվենցիա </w:t>
      </w:r>
    </w:p>
    <w:p w14:paraId="73FB2DF3" w14:textId="1B078977" w:rsidR="00FA7335" w:rsidRPr="003C338B" w:rsidRDefault="008804C0" w:rsidP="003C338B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551A0">
        <w:rPr>
          <w:rFonts w:ascii="GHEA Grapalat" w:hAnsi="GHEA Grapalat"/>
          <w:sz w:val="24"/>
          <w:szCs w:val="24"/>
          <w:lang w:val="hy-AM"/>
        </w:rPr>
        <w:t xml:space="preserve">Նախագիծը բխում է Կառավարության 2021 թվականի օգոստոսի 18-ի «Հայաստանի Հանրապետության կառավարության ծրագրի մասին» N 1363-Ա որոշմամբ հաստատված Ծրագրի 4.10-րդ՝ «Շրջակա միջավայրի պահպանություն» կետի 5-րդ </w:t>
      </w:r>
      <w:r w:rsidR="00AC5FF4" w:rsidRPr="001551A0">
        <w:rPr>
          <w:rFonts w:ascii="GHEA Grapalat" w:hAnsi="GHEA Grapalat"/>
          <w:sz w:val="24"/>
          <w:szCs w:val="24"/>
          <w:lang w:val="hy-AM"/>
        </w:rPr>
        <w:t>պարբերության</w:t>
      </w:r>
      <w:r w:rsidR="006A30E6" w:rsidRPr="001551A0">
        <w:rPr>
          <w:rFonts w:ascii="GHEA Grapalat" w:hAnsi="GHEA Grapalat"/>
          <w:sz w:val="24"/>
          <w:szCs w:val="24"/>
          <w:lang w:val="hy-AM"/>
        </w:rPr>
        <w:t xml:space="preserve"> </w:t>
      </w:r>
      <w:r w:rsidR="00AC5FF4" w:rsidRPr="001551A0">
        <w:rPr>
          <w:rFonts w:ascii="GHEA Grapalat" w:hAnsi="GHEA Grapalat"/>
          <w:sz w:val="24"/>
          <w:szCs w:val="24"/>
          <w:lang w:val="hy-AM"/>
        </w:rPr>
        <w:t>«</w:t>
      </w:r>
      <w:r w:rsidRPr="001551A0">
        <w:rPr>
          <w:rFonts w:ascii="GHEA Grapalat" w:hAnsi="GHEA Grapalat"/>
          <w:sz w:val="24"/>
          <w:szCs w:val="24"/>
          <w:lang w:val="hy-AM"/>
        </w:rPr>
        <w:t>Կենսաբազմազանության պահպանություն և կենսաանվտանգության ապահովում ուղղությունից։</w:t>
      </w:r>
    </w:p>
    <w:sectPr w:rsidR="00FA7335" w:rsidRPr="003C338B" w:rsidSect="00AA7AF0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62C97"/>
    <w:multiLevelType w:val="hybridMultilevel"/>
    <w:tmpl w:val="EA623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71BF7"/>
    <w:multiLevelType w:val="hybridMultilevel"/>
    <w:tmpl w:val="CE063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A328F"/>
    <w:multiLevelType w:val="hybridMultilevel"/>
    <w:tmpl w:val="A218EA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60461"/>
    <w:multiLevelType w:val="hybridMultilevel"/>
    <w:tmpl w:val="235E2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8A0F43"/>
    <w:multiLevelType w:val="hybridMultilevel"/>
    <w:tmpl w:val="81AE6EC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792"/>
    <w:rsid w:val="00027BBB"/>
    <w:rsid w:val="000A1792"/>
    <w:rsid w:val="001551A0"/>
    <w:rsid w:val="00235F55"/>
    <w:rsid w:val="0025326B"/>
    <w:rsid w:val="003555A2"/>
    <w:rsid w:val="003A46BD"/>
    <w:rsid w:val="003C26AD"/>
    <w:rsid w:val="003C338B"/>
    <w:rsid w:val="00604B71"/>
    <w:rsid w:val="006626E4"/>
    <w:rsid w:val="006A30E6"/>
    <w:rsid w:val="00784AA9"/>
    <w:rsid w:val="007A7512"/>
    <w:rsid w:val="007B5B3E"/>
    <w:rsid w:val="007D31A8"/>
    <w:rsid w:val="008804C0"/>
    <w:rsid w:val="00913509"/>
    <w:rsid w:val="00A00569"/>
    <w:rsid w:val="00AA7AF0"/>
    <w:rsid w:val="00AC5FF4"/>
    <w:rsid w:val="00B3069F"/>
    <w:rsid w:val="00BF152F"/>
    <w:rsid w:val="00C3171C"/>
    <w:rsid w:val="00CB68AF"/>
    <w:rsid w:val="00DC3D31"/>
    <w:rsid w:val="00E11956"/>
    <w:rsid w:val="00E544BE"/>
    <w:rsid w:val="00FA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6B47E"/>
  <w15:chartTrackingRefBased/>
  <w15:docId w15:val="{EC7D73FE-DCA8-410C-AA04-8D7CF01F6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0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ListParagraph">
    <w:name w:val="List Paragraph"/>
    <w:basedOn w:val="Normal"/>
    <w:uiPriority w:val="34"/>
    <w:qFormat/>
    <w:rsid w:val="00B3069F"/>
    <w:pPr>
      <w:spacing w:after="200" w:line="276" w:lineRule="auto"/>
      <w:ind w:left="720"/>
      <w:contextualSpacing/>
    </w:pPr>
    <w:rPr>
      <w:rFonts w:eastAsiaTheme="minorEastAsia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4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794</Words>
  <Characters>4530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Alik Badalyan</dc:creator>
  <cp:keywords>https:/mul2-mnp.gov.am/tasks/1242986/oneclick?token=2fef6b1d5d445c5299bbb4613f243337</cp:keywords>
  <dc:description/>
  <cp:lastModifiedBy>Alik badalyan</cp:lastModifiedBy>
  <cp:revision>4</cp:revision>
  <dcterms:created xsi:type="dcterms:W3CDTF">2025-08-06T10:11:00Z</dcterms:created>
  <dcterms:modified xsi:type="dcterms:W3CDTF">2025-08-06T11:02:00Z</dcterms:modified>
</cp:coreProperties>
</file>