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E6F4" w14:textId="1DAE193F" w:rsidR="002D3560" w:rsidRPr="002D3560" w:rsidRDefault="002D3560" w:rsidP="002D3560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2D3560">
        <w:rPr>
          <w:rFonts w:ascii="GHEA Grapalat" w:hAnsi="GHEA Grapalat"/>
          <w:sz w:val="24"/>
          <w:szCs w:val="24"/>
        </w:rPr>
        <w:t>Հավելված N 1</w:t>
      </w:r>
    </w:p>
    <w:p w14:paraId="5780EE7C" w14:textId="59C0788D" w:rsidR="002D3560" w:rsidRPr="002D3560" w:rsidRDefault="002D3560" w:rsidP="002D3560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2D3560">
        <w:rPr>
          <w:rFonts w:ascii="GHEA Grapalat" w:hAnsi="GHEA Grapalat"/>
          <w:sz w:val="24"/>
          <w:szCs w:val="24"/>
        </w:rPr>
        <w:t>Հ</w:t>
      </w:r>
      <w:r w:rsidR="00FA1158">
        <w:rPr>
          <w:rFonts w:ascii="GHEA Grapalat" w:hAnsi="GHEA Grapalat"/>
          <w:sz w:val="24"/>
          <w:szCs w:val="24"/>
        </w:rPr>
        <w:t xml:space="preserve">այաստանի </w:t>
      </w:r>
      <w:r w:rsidRPr="002D3560">
        <w:rPr>
          <w:rFonts w:ascii="GHEA Grapalat" w:hAnsi="GHEA Grapalat"/>
          <w:sz w:val="24"/>
          <w:szCs w:val="24"/>
        </w:rPr>
        <w:t>Հ</w:t>
      </w:r>
      <w:r w:rsidR="00FA1158">
        <w:rPr>
          <w:rFonts w:ascii="GHEA Grapalat" w:hAnsi="GHEA Grapalat"/>
          <w:sz w:val="24"/>
          <w:szCs w:val="24"/>
        </w:rPr>
        <w:t>անրապետության</w:t>
      </w:r>
      <w:r w:rsidRPr="002D3560">
        <w:rPr>
          <w:rFonts w:ascii="GHEA Grapalat" w:hAnsi="GHEA Grapalat"/>
          <w:sz w:val="24"/>
          <w:szCs w:val="24"/>
        </w:rPr>
        <w:t xml:space="preserve"> ներքին գործերի նախարարի</w:t>
      </w:r>
    </w:p>
    <w:p w14:paraId="18EC86F6" w14:textId="183C1232" w:rsidR="002D3560" w:rsidRPr="002D3560" w:rsidRDefault="002D3560" w:rsidP="002D3560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2D3560">
        <w:rPr>
          <w:rFonts w:ascii="GHEA Grapalat" w:hAnsi="GHEA Grapalat"/>
          <w:sz w:val="24"/>
          <w:szCs w:val="24"/>
        </w:rPr>
        <w:t>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2D3560">
        <w:rPr>
          <w:rFonts w:ascii="GHEA Grapalat" w:hAnsi="GHEA Grapalat"/>
          <w:sz w:val="24"/>
          <w:szCs w:val="24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«              »</w:t>
      </w:r>
      <w:r w:rsidRPr="002D356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 »</w:t>
      </w:r>
      <w:r w:rsidRPr="002D3560">
        <w:rPr>
          <w:rFonts w:ascii="GHEA Grapalat" w:hAnsi="GHEA Grapalat"/>
          <w:sz w:val="24"/>
          <w:szCs w:val="24"/>
        </w:rPr>
        <w:t>-ի</w:t>
      </w:r>
    </w:p>
    <w:p w14:paraId="1A2C20B0" w14:textId="489817B5" w:rsidR="005728C8" w:rsidRDefault="002D3560" w:rsidP="002D3560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2D3560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D3560">
        <w:rPr>
          <w:rFonts w:ascii="GHEA Grapalat" w:hAnsi="GHEA Grapalat"/>
          <w:sz w:val="24"/>
          <w:szCs w:val="24"/>
        </w:rPr>
        <w:t>-Ն հրամանի</w:t>
      </w:r>
    </w:p>
    <w:p w14:paraId="0DD248E8" w14:textId="5743B110" w:rsidR="00A73015" w:rsidRDefault="00A73015" w:rsidP="002D3560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5AECA946" w14:textId="4426C2F0" w:rsidR="00A73015" w:rsidRPr="00A73015" w:rsidRDefault="00A73015" w:rsidP="002D3560">
      <w:pPr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1E11493B" w14:textId="1D255B4F" w:rsidR="00A73015" w:rsidRDefault="00A73015" w:rsidP="00A73015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73015">
        <w:rPr>
          <w:rFonts w:ascii="GHEA Grapalat" w:hAnsi="GHEA Grapalat"/>
          <w:b/>
          <w:bCs/>
          <w:sz w:val="24"/>
          <w:szCs w:val="24"/>
          <w:lang w:val="hy-AM"/>
        </w:rPr>
        <w:t>ՁԵՎ</w:t>
      </w:r>
    </w:p>
    <w:p w14:paraId="3D2CB6D9" w14:textId="77777777" w:rsidR="00A73015" w:rsidRPr="00A73015" w:rsidRDefault="00A73015" w:rsidP="00A73015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0EF6E9F" w14:textId="77777777" w:rsidR="000D1C56" w:rsidRDefault="00A73015" w:rsidP="000D1C56">
      <w:pPr>
        <w:spacing w:after="0" w:line="240" w:lineRule="auto"/>
        <w:ind w:left="-709" w:right="-426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73015">
        <w:rPr>
          <w:rFonts w:ascii="GHEA Grapalat" w:hAnsi="GHEA Grapalat"/>
          <w:b/>
          <w:bCs/>
          <w:sz w:val="24"/>
          <w:szCs w:val="24"/>
          <w:lang w:val="hy-AM"/>
        </w:rPr>
        <w:t>ՄԱՍՆԱՎՈՐ ՊԱՀՆՈՐԴԱԿԱՆ ԿԱԶՄԱԿԵՐՊՈՒԹՅԱՆ ԳՈՐԾՈՒՆԵՈՒԹՅԱՆ</w:t>
      </w:r>
    </w:p>
    <w:p w14:paraId="6226F82F" w14:textId="4671A5B8" w:rsidR="00A73015" w:rsidRDefault="00A73015" w:rsidP="000D1C56">
      <w:pPr>
        <w:spacing w:after="0" w:line="240" w:lineRule="auto"/>
        <w:ind w:left="-709" w:right="-426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73015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ՎԵՐԱԲԵՐՅԱԼ ՀԱՇՎԵՏՎՈՒԹՅԱՆ</w:t>
      </w:r>
    </w:p>
    <w:p w14:paraId="769BE410" w14:textId="558930A6" w:rsidR="00A73015" w:rsidRDefault="00A73015" w:rsidP="00A73015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BF73DAA" w14:textId="77777777" w:rsidR="00312046" w:rsidRPr="00A73015" w:rsidRDefault="00312046" w:rsidP="000E2655">
      <w:pPr>
        <w:spacing w:after="0" w:line="240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page" w:tblpX="223" w:tblpY="23"/>
        <w:tblW w:w="11433" w:type="dxa"/>
        <w:tblLook w:val="04A0" w:firstRow="1" w:lastRow="0" w:firstColumn="1" w:lastColumn="0" w:noHBand="0" w:noVBand="1"/>
      </w:tblPr>
      <w:tblGrid>
        <w:gridCol w:w="926"/>
        <w:gridCol w:w="2431"/>
        <w:gridCol w:w="2285"/>
        <w:gridCol w:w="1660"/>
        <w:gridCol w:w="2369"/>
        <w:gridCol w:w="1762"/>
      </w:tblGrid>
      <w:tr w:rsidR="000E2655" w:rsidRPr="00FA1158" w14:paraId="40D3BB5F" w14:textId="77777777" w:rsidTr="000E2655">
        <w:trPr>
          <w:trHeight w:val="844"/>
        </w:trPr>
        <w:tc>
          <w:tcPr>
            <w:tcW w:w="114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4DE1EC" w14:textId="77777777" w:rsidR="000E2655" w:rsidRPr="00AF35A8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t>ՀԱՇՎԵՏՎՈՒԹՅՈՒՆ</w:t>
            </w:r>
          </w:p>
          <w:p w14:paraId="2A0299D1" w14:textId="782E6DFD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Մասնավոր </w:t>
            </w:r>
            <w:r w:rsidR="00D00E23" w:rsidRPr="00D00E23">
              <w:rPr>
                <w:lang w:val="hy-AM"/>
              </w:rPr>
              <w:t xml:space="preserve"> </w:t>
            </w:r>
            <w:r w:rsidR="00D00E23" w:rsidRPr="00D00E2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պահնորդական կազմակերպության վերաբերյալ</w:t>
            </w:r>
          </w:p>
        </w:tc>
      </w:tr>
      <w:tr w:rsidR="000E2655" w14:paraId="2D62D706" w14:textId="77777777" w:rsidTr="000E2655">
        <w:trPr>
          <w:trHeight w:val="57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FA30" w14:textId="57F930BA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5D2A3" w14:textId="0DCF4104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>Կազմակերպության Անվանումը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E90D5" w14:textId="62FDEA14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 xml:space="preserve">Իրավաբանական և գործունեության հասցեները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6F825" w14:textId="4209E0E0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>Լիցենզիայի տրման ամսաթիվը և համարը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A8932" w14:textId="1004C287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>Տնօրենի անուն ազգանուն հայրանուն Հեռախոսահամար,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E1044" w14:textId="629E0999" w:rsidR="00D34796" w:rsidRPr="00D34796" w:rsidRDefault="00D34796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D34796">
              <w:rPr>
                <w:rFonts w:ascii="GHEA Grapalat" w:hAnsi="GHEA Grapalat"/>
                <w:sz w:val="24"/>
                <w:szCs w:val="24"/>
              </w:rPr>
              <w:t>Գործող, կասեցված կամ դադարեցված</w:t>
            </w:r>
          </w:p>
        </w:tc>
      </w:tr>
      <w:tr w:rsidR="00A73015" w14:paraId="46AEFA84" w14:textId="77777777" w:rsidTr="000E2655">
        <w:trPr>
          <w:trHeight w:val="57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E3F" w14:textId="715B861B" w:rsidR="00A73015" w:rsidRPr="00AF35A8" w:rsidRDefault="00A73015" w:rsidP="000E265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5225" w14:textId="77777777" w:rsidR="00A73015" w:rsidRDefault="00A7301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5EC8" w14:textId="77777777" w:rsidR="00A73015" w:rsidRDefault="00A7301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F1CE9" w14:textId="77777777" w:rsidR="00A73015" w:rsidRDefault="00A7301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F309" w14:textId="77777777" w:rsidR="00A73015" w:rsidRDefault="00A7301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5253" w14:textId="77777777" w:rsidR="00A73015" w:rsidRDefault="00A7301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</w:tr>
    </w:tbl>
    <w:p w14:paraId="30913669" w14:textId="77777777" w:rsidR="00A73015" w:rsidRDefault="00A73015" w:rsidP="00A73015">
      <w:pPr>
        <w:jc w:val="center"/>
        <w:rPr>
          <w:rFonts w:ascii="GHEA Grapalat" w:hAnsi="GHEA Grapalat"/>
          <w:lang w:val="en-US"/>
        </w:rPr>
      </w:pPr>
    </w:p>
    <w:p w14:paraId="4DA6CE6A" w14:textId="77777777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Arial"/>
          <w:sz w:val="10"/>
          <w:szCs w:val="10"/>
          <w:lang w:val="hy-AM"/>
        </w:rPr>
      </w:pPr>
    </w:p>
    <w:tbl>
      <w:tblPr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053"/>
        <w:gridCol w:w="1783"/>
        <w:gridCol w:w="2551"/>
        <w:gridCol w:w="1843"/>
        <w:gridCol w:w="2126"/>
        <w:gridCol w:w="1560"/>
      </w:tblGrid>
      <w:tr w:rsidR="000E2655" w:rsidRPr="00FA1158" w14:paraId="57ADFB9B" w14:textId="77777777" w:rsidTr="000E2655">
        <w:trPr>
          <w:trHeight w:val="1068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3596C1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 w:rsidRPr="00AF35A8"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t>ՀԱՇՎԵՏՎՈՒԹՅՈՒՆ</w:t>
            </w:r>
          </w:p>
          <w:p w14:paraId="53BEBEE3" w14:textId="5320DD12" w:rsidR="000E2655" w:rsidRPr="00D00E23" w:rsidRDefault="000E2655" w:rsidP="00D00E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Մասնավոր </w:t>
            </w:r>
            <w:r w:rsidR="00D00E23" w:rsidRPr="00D00E2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պահնորդական կազմակերպությունում աշխատող թիկնապահների և պահնորդների վերաբերյալ</w:t>
            </w:r>
          </w:p>
        </w:tc>
      </w:tr>
      <w:tr w:rsidR="000E2655" w14:paraId="3502549B" w14:textId="77777777" w:rsidTr="00FC4638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4DCA" w14:textId="0F5D32D8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N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7081C" w14:textId="057448E9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0E2655">
              <w:rPr>
                <w:rFonts w:ascii="GHEA Grapalat" w:hAnsi="GHEA Grapalat"/>
              </w:rPr>
              <w:t>Անուն ազգանուն հայրանուն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F102F" w14:textId="591DCE36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Հաշվառման հասցե հեռախոսահամար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CB823" w14:textId="677CD6F7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Աշխատանքային պայմանագրի կնքման ամսաթիվը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E11F" w14:textId="3B4FAA68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Պահնորդի կամ թիկնապահի որակավորման ստուգման վկայականի տրման ամսաթիվը և համարը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923E6" w14:textId="7A49281A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Վերապատրաստում անցնելու ամսաթիվը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30CE5" w14:textId="639462DB" w:rsidR="000E2655" w:rsidRPr="000E2655" w:rsidRDefault="000E2655" w:rsidP="000E2655">
            <w:pPr>
              <w:spacing w:after="0" w:line="240" w:lineRule="auto"/>
              <w:ind w:hanging="70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Ամրակցված զենքի մոդելը և համարը</w:t>
            </w:r>
          </w:p>
        </w:tc>
      </w:tr>
      <w:tr w:rsidR="00A73015" w14:paraId="44205284" w14:textId="77777777" w:rsidTr="00A73015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869E" w14:textId="04AC4324" w:rsidR="00A73015" w:rsidRPr="00AF35A8" w:rsidRDefault="00A7301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19BD" w14:textId="77777777" w:rsidR="00A73015" w:rsidRDefault="00A73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464B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4E6" w14:textId="77777777" w:rsidR="00A73015" w:rsidRDefault="00A73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F360" w14:textId="77777777" w:rsidR="00A73015" w:rsidRDefault="00A73015" w:rsidP="00A73015">
            <w:pPr>
              <w:spacing w:after="0" w:line="240" w:lineRule="auto"/>
              <w:ind w:left="373" w:hanging="373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9013" w14:textId="77777777" w:rsidR="00A73015" w:rsidRDefault="00A73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1FD0" w14:textId="77777777" w:rsidR="00A73015" w:rsidRDefault="00A73015">
            <w:pPr>
              <w:spacing w:after="0" w:line="240" w:lineRule="auto"/>
              <w:ind w:hanging="7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70A77C8" w14:textId="77777777" w:rsidR="00A73015" w:rsidRDefault="00A73015" w:rsidP="00A73015">
      <w:pPr>
        <w:spacing w:after="0" w:line="240" w:lineRule="auto"/>
        <w:jc w:val="center"/>
        <w:rPr>
          <w:rFonts w:ascii="Arial LatArm" w:eastAsia="Times New Roman" w:hAnsi="Arial LatArm" w:cs="Calibri"/>
          <w:sz w:val="26"/>
          <w:szCs w:val="26"/>
          <w:lang w:val="en-US"/>
        </w:rPr>
      </w:pPr>
    </w:p>
    <w:p w14:paraId="7FFB9B8B" w14:textId="77777777" w:rsidR="00D34796" w:rsidRDefault="00D34796" w:rsidP="00D34796">
      <w:pPr>
        <w:spacing w:after="0" w:line="240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tbl>
      <w:tblPr>
        <w:tblW w:w="11393" w:type="dxa"/>
        <w:tblInd w:w="-714" w:type="dxa"/>
        <w:tblLook w:val="04A0" w:firstRow="1" w:lastRow="0" w:firstColumn="1" w:lastColumn="0" w:noHBand="0" w:noVBand="1"/>
      </w:tblPr>
      <w:tblGrid>
        <w:gridCol w:w="395"/>
        <w:gridCol w:w="2842"/>
        <w:gridCol w:w="2859"/>
        <w:gridCol w:w="3118"/>
        <w:gridCol w:w="2179"/>
      </w:tblGrid>
      <w:tr w:rsidR="000E2655" w:rsidRPr="00FA1158" w14:paraId="61DAD314" w14:textId="77777777" w:rsidTr="000E2655">
        <w:trPr>
          <w:trHeight w:val="680"/>
        </w:trPr>
        <w:tc>
          <w:tcPr>
            <w:tcW w:w="1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20E06A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 w:rsidRPr="00AF35A8"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t>ՀԱՇՎԵՏՎՈՒԹՅՈՒՆ</w:t>
            </w:r>
          </w:p>
          <w:p w14:paraId="048E4ADE" w14:textId="287D078D" w:rsidR="000E2655" w:rsidRPr="000E2655" w:rsidRDefault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Մասնավոր </w:t>
            </w:r>
            <w:r w:rsidR="00D00E23" w:rsidRPr="00D00E2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պահնորդական կազմակերպության կողմից օգտագործվող տրանսպորտային միջոցների վերաբերյալ</w:t>
            </w:r>
          </w:p>
        </w:tc>
      </w:tr>
      <w:tr w:rsidR="000E2655" w14:paraId="2C6DC6DA" w14:textId="77777777" w:rsidTr="00C64454">
        <w:trPr>
          <w:trHeight w:val="62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9B75" w14:textId="0F24885F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N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88E47" w14:textId="07905691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Տրանսպորտային միջոցի տեսակը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70B2A" w14:textId="4755B90A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Տրանսպորտային միջոցի հաշվառման համարանիշը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42E22" w14:textId="3EA88F99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  <w:lang w:val="hy-AM"/>
              </w:rPr>
              <w:t>Վարձակալություն, անհատույց օգտագործում կամ սեփականություն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AD36C" w14:textId="6399A7B0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Ծանոթություն</w:t>
            </w:r>
          </w:p>
        </w:tc>
      </w:tr>
      <w:tr w:rsidR="000E2655" w14:paraId="30821BF7" w14:textId="77777777" w:rsidTr="00D34796">
        <w:trPr>
          <w:trHeight w:val="62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7356" w14:textId="16F65F21" w:rsidR="00A73015" w:rsidRPr="00AF35A8" w:rsidRDefault="00A7301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716C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2B81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C396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3586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</w:tr>
    </w:tbl>
    <w:p w14:paraId="0A7794BF" w14:textId="77777777" w:rsidR="00A73015" w:rsidRDefault="00A73015" w:rsidP="00A73015">
      <w:pPr>
        <w:jc w:val="center"/>
        <w:rPr>
          <w:rFonts w:ascii="GHEA Grapalat" w:hAnsi="GHEA Grapalat"/>
          <w:lang w:val="hy-AM"/>
        </w:rPr>
      </w:pPr>
    </w:p>
    <w:p w14:paraId="5F16D3EB" w14:textId="77777777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tbl>
      <w:tblPr>
        <w:tblW w:w="11380" w:type="dxa"/>
        <w:tblInd w:w="-714" w:type="dxa"/>
        <w:tblLook w:val="04A0" w:firstRow="1" w:lastRow="0" w:firstColumn="1" w:lastColumn="0" w:noHBand="0" w:noVBand="1"/>
      </w:tblPr>
      <w:tblGrid>
        <w:gridCol w:w="425"/>
        <w:gridCol w:w="2443"/>
        <w:gridCol w:w="1247"/>
        <w:gridCol w:w="1397"/>
        <w:gridCol w:w="3327"/>
        <w:gridCol w:w="2541"/>
      </w:tblGrid>
      <w:tr w:rsidR="000E2655" w:rsidRPr="00FA1158" w14:paraId="3DC7196B" w14:textId="77777777" w:rsidTr="000E2655">
        <w:trPr>
          <w:trHeight w:val="595"/>
        </w:trPr>
        <w:tc>
          <w:tcPr>
            <w:tcW w:w="1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8F4577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 w:rsidRPr="00AF35A8"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lastRenderedPageBreak/>
              <w:t>ՀԱՇՎԵՏՎՈՒԹՅՈՒՆ</w:t>
            </w:r>
          </w:p>
          <w:p w14:paraId="3815F790" w14:textId="5104FC3F" w:rsidR="000E2655" w:rsidRPr="000E2655" w:rsidRDefault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 xml:space="preserve">Մասնավոր </w:t>
            </w:r>
            <w:r w:rsidR="00D00E23" w:rsidRPr="00D00E2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պահնորդական կազմակերպության կողմից օգտագործվող հատուկ միջոցների վերաբերյալ</w:t>
            </w:r>
          </w:p>
        </w:tc>
      </w:tr>
      <w:tr w:rsidR="000E2655" w14:paraId="209DBCC1" w14:textId="77777777" w:rsidTr="00A706C6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EA00" w14:textId="6DAD8E6A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N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BCA74" w14:textId="363D6082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Անվանումը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B6C8" w14:textId="6BAC398F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Տեսակը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AED0D" w14:textId="49291716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Քանակը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4CFC2" w14:textId="486795D0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  <w:lang w:val="hy-AM"/>
              </w:rPr>
              <w:t>Ներքին գործերի բնագավառում պետական կառավարման լիազոր մարմնի ղեկավարի հրամանի ամսաթիվը և համարը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C9F" w14:textId="48EB18D7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Ծանոթություն</w:t>
            </w:r>
          </w:p>
        </w:tc>
      </w:tr>
      <w:tr w:rsidR="00A73015" w14:paraId="54C2CDD8" w14:textId="77777777" w:rsidTr="00A73015">
        <w:trPr>
          <w:trHeight w:val="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C68" w14:textId="4006BF43" w:rsidR="00A73015" w:rsidRPr="00AF35A8" w:rsidRDefault="00A7301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D8E1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2D8A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0670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C178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D6B6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</w:tr>
    </w:tbl>
    <w:p w14:paraId="065AC4C0" w14:textId="77777777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6"/>
          <w:szCs w:val="26"/>
          <w:lang w:val="hy-AM"/>
        </w:rPr>
      </w:pPr>
    </w:p>
    <w:p w14:paraId="750D63F6" w14:textId="77777777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6"/>
          <w:szCs w:val="26"/>
          <w:lang w:val="hy-AM"/>
        </w:rPr>
      </w:pPr>
    </w:p>
    <w:tbl>
      <w:tblPr>
        <w:tblW w:w="11341" w:type="dxa"/>
        <w:tblInd w:w="-714" w:type="dxa"/>
        <w:tblLook w:val="04A0" w:firstRow="1" w:lastRow="0" w:firstColumn="1" w:lastColumn="0" w:noHBand="0" w:noVBand="1"/>
      </w:tblPr>
      <w:tblGrid>
        <w:gridCol w:w="425"/>
        <w:gridCol w:w="2834"/>
        <w:gridCol w:w="2772"/>
        <w:gridCol w:w="2229"/>
        <w:gridCol w:w="3081"/>
      </w:tblGrid>
      <w:tr w:rsidR="000E2655" w:rsidRPr="00FA1158" w14:paraId="6B5FA76E" w14:textId="77777777" w:rsidTr="000E2655">
        <w:trPr>
          <w:trHeight w:val="585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F43367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 w:rsidRPr="00AF35A8"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t>ՀԱՇՎԵՏՎՈՒԹՅՈՒՆ</w:t>
            </w:r>
          </w:p>
          <w:p w14:paraId="7FD00BBF" w14:textId="0F98363B" w:rsidR="000E2655" w:rsidRPr="000E2655" w:rsidRDefault="00D00E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D00E23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պահնորդական կազմակերպության կողմից օգտագործվող զենքերի վերաբերյալ</w:t>
            </w:r>
          </w:p>
        </w:tc>
      </w:tr>
      <w:tr w:rsidR="000E2655" w14:paraId="1C0EE17F" w14:textId="77777777" w:rsidTr="002428C7">
        <w:trPr>
          <w:trHeight w:val="5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0957" w14:textId="5D39AB47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N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E3B7A" w14:textId="086C9DD6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Անվանումը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8E3C" w14:textId="49EFC274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Տեսակը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9889D" w14:textId="0E03C053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Քանակը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A955" w14:textId="40F5DE02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Ծանոթություն</w:t>
            </w:r>
          </w:p>
        </w:tc>
      </w:tr>
      <w:tr w:rsidR="00A73015" w14:paraId="74796396" w14:textId="77777777" w:rsidTr="00D34796">
        <w:trPr>
          <w:trHeight w:val="5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80C9" w14:textId="4CD36D30" w:rsidR="00A73015" w:rsidRPr="00AF35A8" w:rsidRDefault="00A7301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429D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3F3B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7BC6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D64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</w:tr>
    </w:tbl>
    <w:p w14:paraId="6FEE5EA9" w14:textId="77777777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6"/>
          <w:szCs w:val="26"/>
          <w:lang w:val="hy-AM"/>
        </w:rPr>
      </w:pPr>
    </w:p>
    <w:p w14:paraId="04F03A57" w14:textId="595F8FB0" w:rsidR="00A73015" w:rsidRDefault="00A73015" w:rsidP="00A73015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tbl>
      <w:tblPr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718"/>
        <w:gridCol w:w="1273"/>
        <w:gridCol w:w="1273"/>
        <w:gridCol w:w="1320"/>
        <w:gridCol w:w="1649"/>
        <w:gridCol w:w="1326"/>
        <w:gridCol w:w="2357"/>
      </w:tblGrid>
      <w:tr w:rsidR="000E2655" w:rsidRPr="00A73015" w14:paraId="46399700" w14:textId="77777777" w:rsidTr="000D1C56">
        <w:trPr>
          <w:trHeight w:val="390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1828E1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</w:p>
          <w:p w14:paraId="33E526B1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</w:pPr>
            <w:r w:rsidRPr="00AF35A8">
              <w:rPr>
                <w:rFonts w:ascii="GHEA Grapalat" w:eastAsia="Times New Roman" w:hAnsi="GHEA Grapalat" w:cs="Arial"/>
                <w:b/>
                <w:bCs/>
                <w:sz w:val="26"/>
                <w:szCs w:val="26"/>
                <w:lang w:val="hy-AM"/>
              </w:rPr>
              <w:t>ՀԱՇՎԵՏՎՈՒԹՅՈՒՆ</w:t>
            </w:r>
          </w:p>
          <w:p w14:paraId="1BC92EFA" w14:textId="77777777" w:rsid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Պատվիրատու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ընկերությունների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վերաբերյալ</w:t>
            </w:r>
          </w:p>
          <w:p w14:paraId="19434EFA" w14:textId="142648F2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</w:tr>
      <w:tr w:rsidR="000E2655" w14:paraId="35CA1DD6" w14:textId="77777777" w:rsidTr="003036EC">
        <w:trPr>
          <w:trHeight w:val="10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AE19" w14:textId="3FF1F2BA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0E2655">
              <w:rPr>
                <w:rFonts w:ascii="GHEA Grapalat" w:hAnsi="GHEA Grapalat"/>
              </w:rPr>
              <w:t>N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DB96B" w14:textId="3FF9AEB9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0E2655">
              <w:rPr>
                <w:rFonts w:ascii="GHEA Grapalat" w:hAnsi="GHEA Grapalat"/>
              </w:rPr>
              <w:t>Պատվիրատու կազմակերպության                  անվանումը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0A86" w14:textId="68B0D149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Պահպանվող օբյեկտի տեսակը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898D" w14:textId="6259D4CE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Պահպանվող  օբյեկտի հասցեն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0BC04" w14:textId="2B45C345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Պայմանագրի կնքման ամսաթիվը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9BE78" w14:textId="2E60FF24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 xml:space="preserve">Մատուցվող ծառայությունների տեսակը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CD358" w14:textId="5A28D015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Պայմանագրի դադարեցման ամսաթիվը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0F7" w14:textId="6AC3A4D2" w:rsidR="000E2655" w:rsidRPr="000E2655" w:rsidRDefault="000E2655" w:rsidP="000E26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  <w:r w:rsidRPr="000E2655">
              <w:rPr>
                <w:rFonts w:ascii="GHEA Grapalat" w:hAnsi="GHEA Grapalat"/>
              </w:rPr>
              <w:t>Ծառայություն իրականացնողների կամ մատուցողների քանակը</w:t>
            </w:r>
          </w:p>
        </w:tc>
      </w:tr>
      <w:tr w:rsidR="00A73015" w14:paraId="375D8921" w14:textId="77777777" w:rsidTr="00D34796">
        <w:trPr>
          <w:trHeight w:val="10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66DF" w14:textId="50F0789C" w:rsidR="00A73015" w:rsidRPr="00AF35A8" w:rsidRDefault="00A73015">
            <w:pPr>
              <w:spacing w:after="0" w:line="240" w:lineRule="auto"/>
              <w:jc w:val="center"/>
              <w:rPr>
                <w:rFonts w:ascii="Cambria Math" w:eastAsia="Times New Roman" w:hAnsi="Cambria Math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="00AF35A8"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4178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64E0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9568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7AD1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C7B11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A1E88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1BB3" w14:textId="77777777" w:rsidR="00A73015" w:rsidRDefault="00A7301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</w:rPr>
            </w:pPr>
          </w:p>
        </w:tc>
      </w:tr>
    </w:tbl>
    <w:p w14:paraId="1A628E6F" w14:textId="77777777" w:rsidR="00A73015" w:rsidRDefault="00A73015" w:rsidP="00AF35A8">
      <w:pPr>
        <w:rPr>
          <w:lang w:val="hy-AM"/>
        </w:rPr>
      </w:pPr>
    </w:p>
    <w:sectPr w:rsidR="00A73015" w:rsidSect="00D34796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1"/>
    <w:rsid w:val="000D1C56"/>
    <w:rsid w:val="000E2655"/>
    <w:rsid w:val="00264F45"/>
    <w:rsid w:val="002D3560"/>
    <w:rsid w:val="00312046"/>
    <w:rsid w:val="005728C8"/>
    <w:rsid w:val="00A73015"/>
    <w:rsid w:val="00AF35A8"/>
    <w:rsid w:val="00CF6ED1"/>
    <w:rsid w:val="00D00E23"/>
    <w:rsid w:val="00D34796"/>
    <w:rsid w:val="00EE48F1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A5B5"/>
  <w15:chartTrackingRefBased/>
  <w15:docId w15:val="{A7ED078C-EE9C-4BE5-9604-40152AB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183</Words>
  <Characters>1492</Characters>
  <Application>Microsoft Office Word</Application>
  <DocSecurity>0</DocSecurity>
  <Lines>178</Lines>
  <Paragraphs>62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https://mul2-mia.gov.am/tasks/4885079/oneclick?token=22eff687c3f3d8982ff1d91843babbf4</cp:keywords>
  <dc:description/>
  <cp:lastModifiedBy>Ruslan Marandyan</cp:lastModifiedBy>
  <cp:revision>32</cp:revision>
  <dcterms:created xsi:type="dcterms:W3CDTF">2025-09-08T10:26:00Z</dcterms:created>
  <dcterms:modified xsi:type="dcterms:W3CDTF">2025-09-08T13:57:00Z</dcterms:modified>
</cp:coreProperties>
</file>