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486A" w14:textId="77777777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Fonts w:ascii="GHEA Grapalat" w:hAnsi="GHEA Grapalat" w:cs="Arial"/>
          <w:color w:val="333333"/>
        </w:rPr>
      </w:pPr>
      <w:proofErr w:type="spellStart"/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>Հավելված</w:t>
      </w:r>
      <w:proofErr w:type="spellEnd"/>
    </w:p>
    <w:p w14:paraId="6080C34D" w14:textId="77777777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Fonts w:ascii="GHEA Grapalat" w:hAnsi="GHEA Grapalat" w:cs="Arial"/>
          <w:color w:val="333333"/>
        </w:rPr>
      </w:pPr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 xml:space="preserve">ՀՀ </w:t>
      </w:r>
      <w:proofErr w:type="spellStart"/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>կառավարության</w:t>
      </w:r>
      <w:proofErr w:type="spellEnd"/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 xml:space="preserve"> 2025 </w:t>
      </w:r>
      <w:proofErr w:type="spellStart"/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>թվականի</w:t>
      </w:r>
      <w:proofErr w:type="spellEnd"/>
    </w:p>
    <w:p w14:paraId="46D15509" w14:textId="3D84BEB1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Strong"/>
          <w:rFonts w:ascii="GHEA Grapalat" w:hAnsi="GHEA Grapalat" w:cs="Arial"/>
          <w:b w:val="0"/>
          <w:bCs w:val="0"/>
          <w:color w:val="333333"/>
        </w:rPr>
      </w:pPr>
      <w:r w:rsidRPr="00B20C4C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>«             »</w:t>
      </w:r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 xml:space="preserve"> </w:t>
      </w:r>
      <w:r w:rsidRPr="00B20C4C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 xml:space="preserve">«   » </w:t>
      </w:r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 xml:space="preserve"> N </w:t>
      </w:r>
      <w:r w:rsidRPr="00B20C4C"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  <w:t xml:space="preserve">   </w:t>
      </w:r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 xml:space="preserve">-Ն </w:t>
      </w:r>
      <w:proofErr w:type="spellStart"/>
      <w:r w:rsidRPr="00B20C4C">
        <w:rPr>
          <w:rStyle w:val="Strong"/>
          <w:rFonts w:ascii="GHEA Grapalat" w:hAnsi="GHEA Grapalat" w:cs="Arial"/>
          <w:b w:val="0"/>
          <w:bCs w:val="0"/>
          <w:color w:val="333333"/>
        </w:rPr>
        <w:t>որոշման</w:t>
      </w:r>
      <w:proofErr w:type="spellEnd"/>
    </w:p>
    <w:p w14:paraId="28946145" w14:textId="5F646D28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right"/>
        <w:rPr>
          <w:rStyle w:val="Strong"/>
          <w:rFonts w:ascii="GHEA Grapalat" w:hAnsi="GHEA Grapalat" w:cs="Arial"/>
          <w:b w:val="0"/>
          <w:bCs w:val="0"/>
          <w:color w:val="333333"/>
        </w:rPr>
      </w:pPr>
    </w:p>
    <w:p w14:paraId="7A8BDC03" w14:textId="77777777" w:rsidR="00EB35AA" w:rsidRDefault="00EB35A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Strong"/>
          <w:rFonts w:ascii="GHEA Grapalat" w:hAnsi="GHEA Grapalat" w:cs="Arial"/>
          <w:color w:val="333333"/>
          <w:lang w:val="hy-AM"/>
        </w:rPr>
      </w:pPr>
    </w:p>
    <w:p w14:paraId="2ABC703F" w14:textId="0009298E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Strong"/>
          <w:rFonts w:ascii="GHEA Grapalat" w:hAnsi="GHEA Grapalat" w:cs="Arial"/>
          <w:color w:val="333333"/>
          <w:lang w:val="hy-AM"/>
        </w:rPr>
      </w:pPr>
      <w:r w:rsidRPr="00B20C4C">
        <w:rPr>
          <w:rStyle w:val="Strong"/>
          <w:rFonts w:ascii="GHEA Grapalat" w:hAnsi="GHEA Grapalat" w:cs="Arial"/>
          <w:color w:val="333333"/>
          <w:lang w:val="hy-AM"/>
        </w:rPr>
        <w:t>ԿԱՐԳ</w:t>
      </w:r>
    </w:p>
    <w:p w14:paraId="44779AE7" w14:textId="77777777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Strong"/>
          <w:rFonts w:ascii="GHEA Grapalat" w:hAnsi="GHEA Grapalat" w:cs="Arial"/>
          <w:color w:val="333333"/>
          <w:lang w:val="hy-AM"/>
        </w:rPr>
      </w:pPr>
    </w:p>
    <w:p w14:paraId="2C0580DE" w14:textId="3B7E71A0" w:rsidR="00197422" w:rsidRPr="00B20C4C" w:rsidRDefault="00197422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hd w:val="clear" w:color="auto" w:fill="FFFFFF"/>
          <w:lang w:val="hy-AM"/>
        </w:rPr>
      </w:pPr>
      <w:r w:rsidRPr="00B20C4C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hd w:val="clear" w:color="auto" w:fill="FFFFFF"/>
          <w:lang w:val="hy-AM"/>
        </w:rPr>
        <w:t>ՏԵՍԱՀՍԿՄԱՆ ՀԱՄԱԿԱՐԳԵՐԻՆ ՀԱՍԱՆԵԼԻՈՒԹՅԱՆ  ՏՐԱՄԱԴՐՄԱՆ ԵՎ ՏԵՍԱՀՍԿՄԱՆ ԻՐԱԿԱՆԱՑՄԱՆ</w:t>
      </w:r>
    </w:p>
    <w:p w14:paraId="52FDB595" w14:textId="00A66D5F" w:rsidR="00305385" w:rsidRPr="00B20C4C" w:rsidRDefault="006330D1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</w:t>
      </w:r>
      <w:r w:rsidRPr="00B20C4C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Սույն կարգը սահմանում է Հայաստանի Հանրապետության պետական մարմինների (բացառությամբ պաշտպանության նախարարության, արտաքին հետախուզության ծառայության և պետական պահպանության ծառայության), ազգային անվտանգության ծառայության՝ միայն պետական սահմանի անցման կետերում տեղադրված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համակարգերի մասով, տեղական ինքնակառավարման մարմինների, պետական և համայնքային ենթակայության կազմակերպությունների ու հիմնարկների, էլեկտրոնային համակարգերի միջոցով (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տեսանկարահանող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համակարգերով)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հսկվող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ավտոկայանատեղեր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ունեցող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ավտոկայանատեղի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գործունեությունը կազմակերպող մարմնի, ավտոմոբիլային տրանսպորտի բնագավառի կառավարում իրականացնող և շտապ օգնության բնագավառի լիազոր մարմինների և օդանավակայանների շինությունների դրսի կողմից տեղադրված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համակարգերին իսկ ավտոմոբիլային տրանսպորտի բնագավառի կառավարում իրականացնող և շտապ օգնության բնագավառի լիազոր մարմինների դեպքում՝ օրենքով նախատեսված համապատասխան տրանսպորտային միջոցների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համակարգերին </w:t>
      </w:r>
      <w:r w:rsidR="00E73409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</w:t>
      </w:r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ստիկանության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հասանելիության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տրամադրման և այդ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հասանելիության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իրականացման տեխնիկական, կազմակերպչական պահանջները։</w:t>
      </w:r>
    </w:p>
    <w:p w14:paraId="653390A5" w14:textId="7C580E30" w:rsidR="00377D3E" w:rsidRPr="00B20C4C" w:rsidRDefault="00377D3E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Pr="00B20C4C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Սույն կարգում օգտագործվում են </w:t>
      </w:r>
      <w:proofErr w:type="spellStart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հետևյալ</w:t>
      </w:r>
      <w:proofErr w:type="spellEnd"/>
      <w:r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հիմնական հասկացությունները</w:t>
      </w:r>
      <w:r w:rsidRPr="00B20C4C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</w:p>
    <w:p w14:paraId="61A4E547" w14:textId="0AEF78FC" w:rsidR="00377D3E" w:rsidRPr="0063664B" w:rsidRDefault="00377D3E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1) </w:t>
      </w:r>
      <w:proofErr w:type="spellStart"/>
      <w:r w:rsidR="00EE4838">
        <w:rPr>
          <w:rFonts w:ascii="GHEA Grapalat" w:hAnsi="GHEA Grapalat"/>
          <w:b/>
          <w:bCs/>
          <w:sz w:val="24"/>
          <w:szCs w:val="24"/>
          <w:lang w:val="hy-AM"/>
        </w:rPr>
        <w:t>տ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եսահսկման</w:t>
      </w:r>
      <w:proofErr w:type="spellEnd"/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համակարգ` 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տեխնիկական և ծրագրային համալիր, որը ներառում է տեսախցիկներ,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տեսագրող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սարքեր,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սերվերներ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և ծրագրային ապահովում, որոնք </w:t>
      </w:r>
      <w:r w:rsidRPr="00B20C4C">
        <w:rPr>
          <w:rFonts w:ascii="GHEA Grapalat" w:hAnsi="GHEA Grapalat"/>
          <w:sz w:val="24"/>
          <w:szCs w:val="24"/>
          <w:lang w:val="hy-AM"/>
        </w:rPr>
        <w:lastRenderedPageBreak/>
        <w:t xml:space="preserve">նախատեսված են տեսանյութերի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առցանց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դիտման, ձայնագրման, պահպանման, որոնման և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ներբեռնման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36A6B644" w14:textId="63D548E9" w:rsidR="00377D3E" w:rsidRPr="0063664B" w:rsidRDefault="00377D3E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2) </w:t>
      </w:r>
      <w:proofErr w:type="spellStart"/>
      <w:r w:rsidR="00EE4838">
        <w:rPr>
          <w:rFonts w:ascii="GHEA Grapalat" w:hAnsi="GHEA Grapalat"/>
          <w:b/>
          <w:bCs/>
          <w:sz w:val="24"/>
          <w:szCs w:val="24"/>
          <w:lang w:val="hy-AM"/>
        </w:rPr>
        <w:t>տ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եսահսկման</w:t>
      </w:r>
      <w:proofErr w:type="spellEnd"/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համակարգին օգտագործողի հնարավորություն`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իրավասու աշխատակցին տրամադրվող լիազորություններ և տեխնիկական հնարավորություն՝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 մուտք գործելու, տեսախցիկների աշխատանքը դիտարկելու (LIVE և արխիվային ռեժիմներով), տեսանյութեր որոնելու,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ներբեռնելու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>, արտահանելու կամ դիտման համար մատչելի դարձնելու նպատակով՝ ըստ ծառայողական անհրաժեշտության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26BD7CF8" w14:textId="2559E9C3" w:rsidR="00377D3E" w:rsidRPr="0063664B" w:rsidRDefault="00377D3E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3) </w:t>
      </w:r>
      <w:r w:rsidR="00EE4838">
        <w:rPr>
          <w:rFonts w:ascii="GHEA Grapalat" w:hAnsi="GHEA Grapalat"/>
          <w:b/>
          <w:bCs/>
          <w:sz w:val="24"/>
          <w:szCs w:val="24"/>
          <w:lang w:val="hy-AM"/>
        </w:rPr>
        <w:t>խ</w:t>
      </w:r>
      <w:r w:rsidR="00AF39D4">
        <w:rPr>
          <w:rFonts w:ascii="GHEA Grapalat" w:hAnsi="GHEA Grapalat"/>
          <w:b/>
          <w:bCs/>
          <w:sz w:val="24"/>
          <w:szCs w:val="24"/>
          <w:lang w:val="hy-AM"/>
        </w:rPr>
        <w:t>իստ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 xml:space="preserve"> նույնականացում`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r w:rsidR="00AF39D4" w:rsidRPr="00AF39D4">
        <w:rPr>
          <w:rFonts w:ascii="GHEA Grapalat" w:hAnsi="GHEA Grapalat"/>
          <w:sz w:val="24"/>
          <w:szCs w:val="24"/>
          <w:lang w:val="hy-AM"/>
        </w:rPr>
        <w:t>Իրավասու աշխատակց</w:t>
      </w:r>
      <w:r w:rsidR="00EE4838">
        <w:rPr>
          <w:rFonts w:ascii="GHEA Grapalat" w:hAnsi="GHEA Grapalat"/>
          <w:sz w:val="24"/>
          <w:szCs w:val="24"/>
          <w:lang w:val="hy-AM"/>
        </w:rPr>
        <w:t>ի</w:t>
      </w:r>
      <w:r w:rsidR="00AF39D4" w:rsidRPr="00AF39D4">
        <w:rPr>
          <w:rFonts w:ascii="GHEA Grapalat" w:hAnsi="GHEA Grapalat"/>
          <w:sz w:val="24"/>
          <w:szCs w:val="24"/>
          <w:lang w:val="hy-AM"/>
        </w:rPr>
        <w:t xml:space="preserve"> (ծառայող</w:t>
      </w:r>
      <w:r w:rsidR="00EE4838">
        <w:rPr>
          <w:rFonts w:ascii="GHEA Grapalat" w:hAnsi="GHEA Grapalat"/>
          <w:sz w:val="24"/>
          <w:szCs w:val="24"/>
          <w:lang w:val="hy-AM"/>
        </w:rPr>
        <w:t>ի</w:t>
      </w:r>
      <w:r w:rsidR="00AF39D4" w:rsidRPr="00AF39D4">
        <w:rPr>
          <w:rFonts w:ascii="GHEA Grapalat" w:hAnsi="GHEA Grapalat"/>
          <w:sz w:val="24"/>
          <w:szCs w:val="24"/>
          <w:lang w:val="hy-AM"/>
        </w:rPr>
        <w:t>)</w:t>
      </w:r>
      <w:r w:rsidR="00AF39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 մուտք գործելու իրավունքի հաստատում՝ օգտագործելով </w:t>
      </w:r>
      <w:r w:rsidR="00AF39D4" w:rsidRPr="00AF39D4">
        <w:rPr>
          <w:rFonts w:ascii="GHEA Grapalat" w:hAnsi="GHEA Grapalat"/>
          <w:sz w:val="24"/>
          <w:szCs w:val="24"/>
          <w:lang w:val="hy-AM"/>
        </w:rPr>
        <w:t xml:space="preserve">ծրագրային և </w:t>
      </w:r>
      <w:proofErr w:type="spellStart"/>
      <w:r w:rsidR="00AF39D4" w:rsidRPr="00AF39D4">
        <w:rPr>
          <w:rFonts w:ascii="GHEA Grapalat" w:hAnsi="GHEA Grapalat"/>
          <w:sz w:val="24"/>
          <w:szCs w:val="24"/>
          <w:lang w:val="hy-AM"/>
        </w:rPr>
        <w:t>ապարատային</w:t>
      </w:r>
      <w:proofErr w:type="spellEnd"/>
      <w:r w:rsidR="00AF39D4" w:rsidRPr="00AF39D4">
        <w:rPr>
          <w:rFonts w:ascii="GHEA Grapalat" w:hAnsi="GHEA Grapalat"/>
          <w:sz w:val="24"/>
          <w:szCs w:val="24"/>
          <w:lang w:val="hy-AM"/>
        </w:rPr>
        <w:t xml:space="preserve"> գործիքների կիրառմամբ տվյալ անձի ինքնության հետ հստակ </w:t>
      </w:r>
      <w:proofErr w:type="spellStart"/>
      <w:r w:rsidR="00AF39D4" w:rsidRPr="00AF39D4">
        <w:rPr>
          <w:rFonts w:ascii="GHEA Grapalat" w:hAnsi="GHEA Grapalat"/>
          <w:sz w:val="24"/>
          <w:szCs w:val="24"/>
          <w:lang w:val="hy-AM"/>
        </w:rPr>
        <w:t>նույնականացնելու</w:t>
      </w:r>
      <w:proofErr w:type="spellEnd"/>
      <w:r w:rsidR="00AF39D4" w:rsidRPr="00AF39D4">
        <w:rPr>
          <w:rFonts w:ascii="GHEA Grapalat" w:hAnsi="GHEA Grapalat"/>
          <w:sz w:val="24"/>
          <w:szCs w:val="24"/>
          <w:lang w:val="hy-AM"/>
        </w:rPr>
        <w:t xml:space="preserve"> ավտոմատացված գործ</w:t>
      </w:r>
      <w:r w:rsidR="00EE4838">
        <w:rPr>
          <w:rFonts w:ascii="GHEA Grapalat" w:hAnsi="GHEA Grapalat"/>
          <w:sz w:val="24"/>
          <w:szCs w:val="24"/>
          <w:lang w:val="hy-AM"/>
        </w:rPr>
        <w:t>իքը</w:t>
      </w:r>
      <w:r w:rsidR="00AF39D4" w:rsidRPr="00AF39D4">
        <w:rPr>
          <w:rFonts w:ascii="Cambria Math" w:hAnsi="Cambria Math"/>
          <w:sz w:val="24"/>
          <w:szCs w:val="24"/>
          <w:lang w:val="hy-AM"/>
        </w:rPr>
        <w:t>:</w:t>
      </w:r>
    </w:p>
    <w:p w14:paraId="3A684949" w14:textId="3F713128" w:rsidR="00377D3E" w:rsidRPr="0063664B" w:rsidRDefault="00377D3E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4) </w:t>
      </w:r>
      <w:r w:rsidR="00EE483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րավասու աշխատակից (ծառայող)`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անձ, որը լիազորված է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 մուտք գործելու և տվյալների մշակման գործողություններ կատարելու համար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4831543F" w14:textId="4934159B" w:rsidR="00377D3E" w:rsidRPr="0063664B" w:rsidRDefault="00377D3E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>5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proofErr w:type="spellStart"/>
      <w:r w:rsidR="00EE4838">
        <w:rPr>
          <w:rFonts w:ascii="GHEA Grapalat" w:hAnsi="GHEA Grapalat"/>
          <w:b/>
          <w:bCs/>
          <w:sz w:val="24"/>
          <w:szCs w:val="24"/>
          <w:lang w:val="hy-AM"/>
        </w:rPr>
        <w:t>լ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ոգավորում</w:t>
      </w:r>
      <w:proofErr w:type="spellEnd"/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 xml:space="preserve"> (էլեկտրոնային գրանցամատյան)`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էլեկտրոնային գրառում, որը ֆիքսում է աշխատակցի կողմից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 մուտք գործելու բոլոր գործողությունները՝ ներառյալ մուտքի ամսաթիվը, ժամը, մուտք գործած աշխատակցի նույնականացման տվյալները և մուտքի նպատակը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05223C96" w14:textId="6D42E52D" w:rsidR="00377D3E" w:rsidRPr="0063664B" w:rsidRDefault="00377D3E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6) </w:t>
      </w:r>
      <w:proofErr w:type="spellStart"/>
      <w:r w:rsidR="00EE4838">
        <w:rPr>
          <w:rFonts w:ascii="GHEA Grapalat" w:hAnsi="GHEA Grapalat"/>
          <w:b/>
          <w:bCs/>
          <w:sz w:val="24"/>
          <w:szCs w:val="24"/>
          <w:lang w:val="hy-AM"/>
        </w:rPr>
        <w:t>տ</w:t>
      </w:r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եսանյութի</w:t>
      </w:r>
      <w:proofErr w:type="spellEnd"/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մետատվյալներ</w:t>
      </w:r>
      <w:proofErr w:type="spellEnd"/>
      <w:r w:rsidRPr="00B20C4C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տեսագրության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հետ կապված համակարգի ավտոմատ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գեներացրած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տեղեկություններ՝ ներառյալ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տեսագրության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ամսաթիվը, ժամը,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ներբեռնման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ամսաթիվը,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ջրանշանը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>, սարքի անվանումը, տեսախցիկի կոորդինատները կամ համարը</w:t>
      </w:r>
      <w:r w:rsidR="0063664B">
        <w:rPr>
          <w:rFonts w:ascii="Cambria Math" w:hAnsi="Cambria Math"/>
          <w:sz w:val="24"/>
          <w:szCs w:val="24"/>
          <w:lang w:val="hy-AM"/>
        </w:rPr>
        <w:t>։</w:t>
      </w:r>
    </w:p>
    <w:p w14:paraId="5CA43FA9" w14:textId="598CCD97" w:rsidR="00155481" w:rsidRPr="00B20C4C" w:rsidRDefault="00155481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>2</w:t>
      </w:r>
      <w:r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Սույն կարգի 1-ին կետով նախատեսված մարմինները (կազմակերպությունը), իրենց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համակարգերին հասանելիություն տրամադրում են Ոստիկանության կողմից ներկայացված միջնորդագրի հիման վրա, մասնավորապես՝</w:t>
      </w:r>
    </w:p>
    <w:p w14:paraId="7054400E" w14:textId="3B792E57" w:rsidR="00155481" w:rsidRPr="0063664B" w:rsidRDefault="00155481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1) Հայաստանի Հանրապետության պետական մարմինները (բացառությամբ պաշտպանության նախարարության, արտաքին հետախուզության ծառայության և պետական պահպանության ծառայության), տեղական ինքնակառավարման մարմինները, պետական և համայնքային ենթակայության կազմակերպություններն ու հիմնարկները, </w:t>
      </w:r>
      <w:r w:rsidRPr="00B20C4C">
        <w:rPr>
          <w:rFonts w:ascii="GHEA Grapalat" w:hAnsi="GHEA Grapalat"/>
          <w:sz w:val="24"/>
          <w:szCs w:val="24"/>
          <w:lang w:val="hy-AM"/>
        </w:rPr>
        <w:lastRenderedPageBreak/>
        <w:t>էլեկտրոնային համակարգերի միջոցով (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տեսանկարահանող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համակարգերով)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հսկվող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ավտոկայանատեղեր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ունեցող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ավտոկայանատեղի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գործունեությունը կազմակերպող մարմինը, օդանավակայանները հասանելիություն են տրամադրում Ոստիկանությանը՝ իրենց տարածքում շինության դրսի կողմից տեղադրված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համակարգերին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6B2A51F1" w14:textId="46BFCE2D" w:rsidR="00155481" w:rsidRPr="0063664B" w:rsidRDefault="00155481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2) Ազգային անվտանգության ծառայությունը հասանելիություն է տրամադրում Ոստիկանությանը՝ պետական սահմանի անցման կետերում տեղադրված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համակարգերին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0975F9F7" w14:textId="51968A4E" w:rsidR="00155481" w:rsidRPr="00B20C4C" w:rsidRDefault="00155481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3) ավտոմոբիլային տրանսպորտի բնագավառի կառավարում իրականացնող և շտապ օգնության բնագավառի լիազոր մարմինները հասանելիություն են տրամադրում Ոստիկանությանը՝ օրենքով նախատեսված համապատասխան տրանսպորտային միջոցների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համակարգերին:</w:t>
      </w:r>
    </w:p>
    <w:p w14:paraId="1B937264" w14:textId="72CCBBD2" w:rsidR="00155481" w:rsidRPr="00B20C4C" w:rsidRDefault="005C0934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>3</w:t>
      </w:r>
      <w:r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r w:rsidR="00EE4838" w:rsidRPr="00EE4838">
        <w:rPr>
          <w:rFonts w:ascii="GHEA Grapalat" w:hAnsi="GHEA Grapalat"/>
          <w:sz w:val="24"/>
          <w:szCs w:val="24"/>
          <w:lang w:val="hy-AM"/>
        </w:rPr>
        <w:t>Սույն կարգի 1-ին կետով նախատեսված մարմինները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(կազմակերպություն</w:t>
      </w:r>
      <w:r w:rsidR="00EE4838">
        <w:rPr>
          <w:rFonts w:ascii="GHEA Grapalat" w:hAnsi="GHEA Grapalat"/>
          <w:sz w:val="24"/>
          <w:szCs w:val="24"/>
          <w:lang w:val="hy-AM"/>
        </w:rPr>
        <w:t>ներ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ը),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փոխգործակցելով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Ոստիկանության հետ, տրամադրում </w:t>
      </w:r>
      <w:r w:rsidR="00EE4838">
        <w:rPr>
          <w:rFonts w:ascii="GHEA Grapalat" w:hAnsi="GHEA Grapalat"/>
          <w:sz w:val="24"/>
          <w:szCs w:val="24"/>
          <w:lang w:val="hy-AM"/>
        </w:rPr>
        <w:t>են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սույն </w:t>
      </w:r>
      <w:r w:rsidRPr="00EE4838"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EE4838" w:rsidRPr="00EE4838">
        <w:rPr>
          <w:rFonts w:ascii="GHEA Grapalat" w:hAnsi="GHEA Grapalat"/>
          <w:sz w:val="24"/>
          <w:szCs w:val="24"/>
          <w:lang w:val="hy-AM"/>
        </w:rPr>
        <w:t>2-րդ</w:t>
      </w:r>
      <w:r w:rsidRPr="00EE483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E4838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Pr="00EE48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նշված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համակարգերին հասանելիություն՝ Ոստիկանության կողմից ներկայացված միջնորդագիրը ստանալուց հետո՝ մեկամսյա ժամկետում:</w:t>
      </w:r>
    </w:p>
    <w:p w14:paraId="25EFD01D" w14:textId="318B2EF7" w:rsidR="005C0934" w:rsidRPr="00B20C4C" w:rsidRDefault="0063664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5C0934" w:rsidRPr="00B20C4C">
        <w:rPr>
          <w:rFonts w:ascii="GHEA Grapalat" w:hAnsi="GHEA Grapalat"/>
          <w:sz w:val="24"/>
          <w:szCs w:val="24"/>
          <w:lang w:val="hy-AM"/>
        </w:rPr>
        <w:t xml:space="preserve">. </w:t>
      </w:r>
      <w:proofErr w:type="spellStart"/>
      <w:r w:rsidR="005C0934" w:rsidRPr="00B20C4C">
        <w:rPr>
          <w:rFonts w:ascii="GHEA Grapalat" w:hAnsi="GHEA Grapalat"/>
          <w:sz w:val="24"/>
          <w:szCs w:val="24"/>
          <w:lang w:val="hy-AM"/>
        </w:rPr>
        <w:t>Հասանելիությունը</w:t>
      </w:r>
      <w:proofErr w:type="spellEnd"/>
      <w:r w:rsidR="005C0934" w:rsidRPr="00B20C4C">
        <w:rPr>
          <w:rFonts w:ascii="GHEA Grapalat" w:hAnsi="GHEA Grapalat"/>
          <w:sz w:val="24"/>
          <w:szCs w:val="24"/>
          <w:lang w:val="hy-AM"/>
        </w:rPr>
        <w:t xml:space="preserve"> տրամադրվում է միջանկյալ ծրագրով </w:t>
      </w:r>
      <w:proofErr w:type="spellStart"/>
      <w:r w:rsidR="005C0934"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5C0934" w:rsidRPr="00B20C4C">
        <w:rPr>
          <w:rFonts w:ascii="GHEA Grapalat" w:hAnsi="GHEA Grapalat"/>
          <w:sz w:val="24"/>
          <w:szCs w:val="24"/>
          <w:lang w:val="hy-AM"/>
        </w:rPr>
        <w:t xml:space="preserve"> համակարգերին ցանցի կամ </w:t>
      </w:r>
      <w:proofErr w:type="spellStart"/>
      <w:r w:rsidR="005C0934" w:rsidRPr="00B20C4C">
        <w:rPr>
          <w:rFonts w:ascii="GHEA Grapalat" w:hAnsi="GHEA Grapalat"/>
          <w:sz w:val="24"/>
          <w:szCs w:val="24"/>
          <w:lang w:val="hy-AM"/>
        </w:rPr>
        <w:t>համացանցի</w:t>
      </w:r>
      <w:proofErr w:type="spellEnd"/>
      <w:r w:rsidR="005C0934" w:rsidRPr="00B20C4C">
        <w:rPr>
          <w:rFonts w:ascii="GHEA Grapalat" w:hAnsi="GHEA Grapalat"/>
          <w:sz w:val="24"/>
          <w:szCs w:val="24"/>
          <w:lang w:val="hy-AM"/>
        </w:rPr>
        <w:t xml:space="preserve"> միջոցով Ոստիկանության կողմից միանալու </w:t>
      </w:r>
      <w:proofErr w:type="spellStart"/>
      <w:r w:rsidR="005C0934" w:rsidRPr="00B20C4C">
        <w:rPr>
          <w:rFonts w:ascii="GHEA Grapalat" w:hAnsi="GHEA Grapalat"/>
          <w:sz w:val="24"/>
          <w:szCs w:val="24"/>
          <w:lang w:val="hy-AM"/>
        </w:rPr>
        <w:t>ձևաչափով</w:t>
      </w:r>
      <w:proofErr w:type="spellEnd"/>
      <w:r w:rsidR="005C0934" w:rsidRPr="00B20C4C">
        <w:rPr>
          <w:rFonts w:ascii="GHEA Grapalat" w:hAnsi="GHEA Grapalat"/>
          <w:sz w:val="24"/>
          <w:szCs w:val="24"/>
          <w:lang w:val="hy-AM"/>
        </w:rPr>
        <w:t>:</w:t>
      </w:r>
    </w:p>
    <w:p w14:paraId="12FC895B" w14:textId="5AB7D398" w:rsidR="00021B39" w:rsidRPr="0063664B" w:rsidRDefault="0063664B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63664B">
        <w:rPr>
          <w:rFonts w:ascii="GHEA Grapalat" w:hAnsi="GHEA Grapalat" w:cs="Arial"/>
          <w:lang w:val="hy-AM"/>
        </w:rPr>
        <w:t>5</w:t>
      </w:r>
      <w:r w:rsidR="0002453A" w:rsidRPr="0063664B">
        <w:rPr>
          <w:rFonts w:ascii="GHEA Grapalat" w:hAnsi="GHEA Grapalat" w:cs="Arial"/>
          <w:lang w:val="hy-AM"/>
        </w:rPr>
        <w:t xml:space="preserve">. </w:t>
      </w:r>
      <w:r w:rsidR="00377D3E" w:rsidRPr="0063664B">
        <w:rPr>
          <w:rFonts w:ascii="GHEA Grapalat" w:hAnsi="GHEA Grapalat" w:cs="Arial"/>
          <w:lang w:val="hy-AM"/>
        </w:rPr>
        <w:t xml:space="preserve">Սույն կարգի </w:t>
      </w:r>
      <w:r w:rsidR="00646299">
        <w:rPr>
          <w:rFonts w:ascii="GHEA Grapalat" w:hAnsi="GHEA Grapalat" w:cs="Arial"/>
          <w:lang w:val="hy-AM"/>
        </w:rPr>
        <w:t>2-րդ</w:t>
      </w:r>
      <w:r w:rsidR="00377D3E" w:rsidRPr="0063664B">
        <w:rPr>
          <w:rFonts w:ascii="GHEA Grapalat" w:hAnsi="GHEA Grapalat" w:cs="Arial"/>
          <w:lang w:val="hy-AM"/>
        </w:rPr>
        <w:t xml:space="preserve"> կետով նախատեսված </w:t>
      </w:r>
      <w:proofErr w:type="spellStart"/>
      <w:r w:rsidR="00377D3E" w:rsidRPr="0063664B">
        <w:rPr>
          <w:rFonts w:ascii="GHEA Grapalat" w:hAnsi="GHEA Grapalat" w:cs="Arial"/>
          <w:lang w:val="hy-AM"/>
        </w:rPr>
        <w:t>տ</w:t>
      </w:r>
      <w:r w:rsidR="00021B39" w:rsidRPr="0063664B">
        <w:rPr>
          <w:rFonts w:ascii="GHEA Grapalat" w:hAnsi="GHEA Grapalat" w:cs="Arial"/>
          <w:lang w:val="hy-AM"/>
        </w:rPr>
        <w:t>եսահսկման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համակարգերին </w:t>
      </w:r>
      <w:proofErr w:type="spellStart"/>
      <w:r w:rsidR="00021B39" w:rsidRPr="0063664B">
        <w:rPr>
          <w:rFonts w:ascii="GHEA Grapalat" w:hAnsi="GHEA Grapalat" w:cs="Arial"/>
          <w:lang w:val="hy-AM"/>
        </w:rPr>
        <w:t>հասանելիությունը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պետք է ներառի՝</w:t>
      </w:r>
    </w:p>
    <w:p w14:paraId="7D2E2858" w14:textId="7704DF33" w:rsidR="00021B39" w:rsidRPr="00646299" w:rsidRDefault="0002453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mbria Math" w:hAnsi="Cambria Math" w:cs="Arial"/>
          <w:lang w:val="hy-AM"/>
        </w:rPr>
      </w:pPr>
      <w:r w:rsidRPr="0063664B">
        <w:rPr>
          <w:rFonts w:ascii="GHEA Grapalat" w:hAnsi="GHEA Grapalat" w:cs="Arial"/>
          <w:lang w:val="hy-AM"/>
        </w:rPr>
        <w:t>1)</w:t>
      </w:r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տեսահսկման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համակարգին օգտագործողի հնարավորություն</w:t>
      </w:r>
      <w:r w:rsidR="00646299">
        <w:rPr>
          <w:rFonts w:ascii="Cambria Math" w:hAnsi="Cambria Math" w:cs="Arial"/>
          <w:lang w:val="hy-AM"/>
        </w:rPr>
        <w:t>․</w:t>
      </w:r>
    </w:p>
    <w:p w14:paraId="6ECEB253" w14:textId="6A5D51F5" w:rsidR="00021B39" w:rsidRPr="00646299" w:rsidRDefault="0002453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mbria Math" w:hAnsi="Cambria Math" w:cs="Arial"/>
          <w:lang w:val="hy-AM"/>
        </w:rPr>
      </w:pPr>
      <w:r w:rsidRPr="0063664B">
        <w:rPr>
          <w:rFonts w:ascii="GHEA Grapalat" w:hAnsi="GHEA Grapalat" w:cs="Arial"/>
          <w:lang w:val="hy-AM"/>
        </w:rPr>
        <w:t>2)</w:t>
      </w:r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առցանց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ռեժիմով տեսախցիկների կենդանի (LIVE)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տեսանյութի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դիտման հնարավորություն</w:t>
      </w:r>
      <w:r w:rsidR="00646299">
        <w:rPr>
          <w:rFonts w:ascii="Cambria Math" w:hAnsi="Cambria Math" w:cs="Arial"/>
          <w:lang w:val="hy-AM"/>
        </w:rPr>
        <w:t>․</w:t>
      </w:r>
    </w:p>
    <w:p w14:paraId="0A9C0BD2" w14:textId="31D91406" w:rsidR="00021B39" w:rsidRPr="00646299" w:rsidRDefault="0002453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mbria Math" w:hAnsi="Cambria Math" w:cs="Arial"/>
          <w:lang w:val="hy-AM"/>
        </w:rPr>
      </w:pPr>
      <w:r w:rsidRPr="0063664B">
        <w:rPr>
          <w:rFonts w:ascii="GHEA Grapalat" w:hAnsi="GHEA Grapalat" w:cs="Arial"/>
          <w:lang w:val="hy-AM"/>
        </w:rPr>
        <w:t>3)</w:t>
      </w:r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առցանց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ռեժիմով տեսախցիկների կենդանի (LIVE)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տեսանյութի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հոսքի (</w:t>
      </w:r>
      <w:proofErr w:type="spellStart"/>
      <w:r w:rsidR="00021B39" w:rsidRPr="0063664B">
        <w:rPr>
          <w:rFonts w:ascii="GHEA Grapalat" w:hAnsi="GHEA Grapalat" w:cs="Arial"/>
          <w:lang w:val="hy-AM"/>
        </w:rPr>
        <w:t>stream</w:t>
      </w:r>
      <w:proofErr w:type="spellEnd"/>
      <w:r w:rsidR="00021B39" w:rsidRPr="0063664B">
        <w:rPr>
          <w:rFonts w:ascii="GHEA Grapalat" w:hAnsi="GHEA Grapalat" w:cs="Arial"/>
          <w:lang w:val="hy-AM"/>
        </w:rPr>
        <w:t>) ստացման և պահպանման հնարավորություն</w:t>
      </w:r>
      <w:r w:rsidR="00646299">
        <w:rPr>
          <w:rFonts w:ascii="Cambria Math" w:hAnsi="Cambria Math" w:cs="Arial"/>
          <w:lang w:val="hy-AM"/>
        </w:rPr>
        <w:t>․</w:t>
      </w:r>
    </w:p>
    <w:p w14:paraId="1F7E3FE6" w14:textId="4DA9DB03" w:rsidR="00021B39" w:rsidRPr="00646299" w:rsidRDefault="0002453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mbria Math" w:hAnsi="Cambria Math" w:cs="Arial"/>
          <w:lang w:val="hy-AM"/>
        </w:rPr>
      </w:pPr>
      <w:r w:rsidRPr="0063664B">
        <w:rPr>
          <w:rFonts w:ascii="GHEA Grapalat" w:hAnsi="GHEA Grapalat" w:cs="Arial"/>
          <w:lang w:val="hy-AM"/>
        </w:rPr>
        <w:t>4)</w:t>
      </w:r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առցանց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ռեժիմով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տեսանկարահանող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սարքից տեսախցիկների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տեսանյութի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դիտման հնարավորություն</w:t>
      </w:r>
      <w:r w:rsidR="00646299">
        <w:rPr>
          <w:rFonts w:ascii="Cambria Math" w:hAnsi="Cambria Math" w:cs="Arial"/>
          <w:lang w:val="hy-AM"/>
        </w:rPr>
        <w:t>․</w:t>
      </w:r>
    </w:p>
    <w:p w14:paraId="49660E68" w14:textId="300277FE" w:rsidR="00021B39" w:rsidRPr="00646299" w:rsidRDefault="0002453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Cambria Math" w:hAnsi="Cambria Math" w:cs="Arial"/>
          <w:lang w:val="hy-AM"/>
        </w:rPr>
      </w:pPr>
      <w:r w:rsidRPr="0063664B">
        <w:rPr>
          <w:rFonts w:ascii="GHEA Grapalat" w:hAnsi="GHEA Grapalat" w:cs="Arial"/>
          <w:lang w:val="hy-AM"/>
        </w:rPr>
        <w:lastRenderedPageBreak/>
        <w:t>5)</w:t>
      </w:r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առցանց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ռեժիմով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տեսանկարահանող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սարքից տեսախցիկների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տեսանյութի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բեռնման, արտահանման հնարավորություն</w:t>
      </w:r>
      <w:r w:rsidR="00646299">
        <w:rPr>
          <w:rFonts w:ascii="Cambria Math" w:hAnsi="Cambria Math" w:cs="Arial"/>
          <w:lang w:val="hy-AM"/>
        </w:rPr>
        <w:t>․</w:t>
      </w:r>
    </w:p>
    <w:p w14:paraId="4E1A9ECF" w14:textId="589AD542" w:rsidR="00021B39" w:rsidRPr="0063664B" w:rsidRDefault="0002453A" w:rsidP="00B20C4C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lang w:val="hy-AM"/>
        </w:rPr>
      </w:pPr>
      <w:r w:rsidRPr="0063664B">
        <w:rPr>
          <w:rFonts w:ascii="GHEA Grapalat" w:hAnsi="GHEA Grapalat" w:cs="Arial"/>
          <w:lang w:val="hy-AM"/>
        </w:rPr>
        <w:t>6)</w:t>
      </w:r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առցանց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ռեժիմով </w:t>
      </w:r>
      <w:proofErr w:type="spellStart"/>
      <w:r w:rsidR="00021B39" w:rsidRPr="0063664B">
        <w:rPr>
          <w:rFonts w:ascii="GHEA Grapalat" w:hAnsi="GHEA Grapalat" w:cs="Arial"/>
          <w:lang w:val="hy-AM"/>
        </w:rPr>
        <w:t>տեսանկարահանվող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գործողությունների՝ </w:t>
      </w:r>
      <w:proofErr w:type="spellStart"/>
      <w:r w:rsidR="00021B39" w:rsidRPr="0063664B">
        <w:rPr>
          <w:rFonts w:ascii="GHEA Grapalat" w:hAnsi="GHEA Grapalat" w:cs="Arial"/>
          <w:lang w:val="hy-AM"/>
        </w:rPr>
        <w:t>լոգավորման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</w:t>
      </w:r>
      <w:proofErr w:type="spellStart"/>
      <w:r w:rsidR="00021B39" w:rsidRPr="0063664B">
        <w:rPr>
          <w:rFonts w:ascii="GHEA Grapalat" w:hAnsi="GHEA Grapalat" w:cs="Arial"/>
          <w:lang w:val="hy-AM"/>
        </w:rPr>
        <w:t>շտեմարանների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և դիտման սարքերի </w:t>
      </w:r>
      <w:proofErr w:type="spellStart"/>
      <w:r w:rsidR="00021B39" w:rsidRPr="0063664B">
        <w:rPr>
          <w:rFonts w:ascii="GHEA Grapalat" w:hAnsi="GHEA Grapalat" w:cs="Arial"/>
          <w:lang w:val="hy-AM"/>
        </w:rPr>
        <w:t>հասանելիության</w:t>
      </w:r>
      <w:proofErr w:type="spellEnd"/>
      <w:r w:rsidR="00021B39" w:rsidRPr="0063664B">
        <w:rPr>
          <w:rFonts w:ascii="GHEA Grapalat" w:hAnsi="GHEA Grapalat" w:cs="Arial"/>
          <w:lang w:val="hy-AM"/>
        </w:rPr>
        <w:t xml:space="preserve"> հնարավորություն</w:t>
      </w:r>
      <w:r w:rsidR="00646299">
        <w:rPr>
          <w:rFonts w:ascii="GHEA Grapalat" w:hAnsi="GHEA Grapalat" w:cs="Arial"/>
          <w:lang w:val="hy-AM"/>
        </w:rPr>
        <w:t>։</w:t>
      </w:r>
    </w:p>
    <w:p w14:paraId="0A0C61E6" w14:textId="6D7C0C40" w:rsidR="00C71AA5" w:rsidRPr="00B20C4C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6</w:t>
      </w:r>
      <w:r w:rsidR="00C40364" w:rsidRPr="00B20C4C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C4036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proofErr w:type="spellStart"/>
      <w:r w:rsidR="00C40364"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C40364"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40364" w:rsidRPr="00B20C4C">
        <w:rPr>
          <w:rFonts w:ascii="GHEA Grapalat" w:hAnsi="GHEA Grapalat"/>
          <w:sz w:val="24"/>
          <w:szCs w:val="24"/>
          <w:lang w:val="hy-AM"/>
        </w:rPr>
        <w:t>համակարգի</w:t>
      </w:r>
      <w:r w:rsidR="00F852D3" w:rsidRPr="00B20C4C">
        <w:rPr>
          <w:rFonts w:ascii="GHEA Grapalat" w:hAnsi="GHEA Grapalat"/>
          <w:sz w:val="24"/>
          <w:szCs w:val="24"/>
          <w:lang w:val="hy-AM"/>
        </w:rPr>
        <w:t>երի</w:t>
      </w:r>
      <w:r w:rsidR="00C40364" w:rsidRPr="00B20C4C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="00C40364"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852D3" w:rsidRPr="00B20C4C">
        <w:rPr>
          <w:rFonts w:ascii="GHEA Grapalat" w:hAnsi="GHEA Grapalat"/>
          <w:sz w:val="24"/>
          <w:szCs w:val="24"/>
          <w:lang w:val="hy-AM"/>
        </w:rPr>
        <w:t>հասանելիությունը</w:t>
      </w:r>
      <w:proofErr w:type="spellEnd"/>
      <w:r w:rsidR="00C40364" w:rsidRPr="00B20C4C">
        <w:rPr>
          <w:rFonts w:ascii="GHEA Grapalat" w:hAnsi="GHEA Grapalat"/>
          <w:sz w:val="24"/>
          <w:szCs w:val="24"/>
          <w:lang w:val="hy-AM"/>
        </w:rPr>
        <w:t xml:space="preserve"> ապահովվում է միջանկյալ ծրագրային ցանցի միջոցով</w:t>
      </w:r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։</w:t>
      </w:r>
    </w:p>
    <w:p w14:paraId="6A0C7273" w14:textId="5A3D7C3A" w:rsidR="00C71AA5" w:rsidRPr="00B20C4C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7</w:t>
      </w:r>
      <w:r w:rsidR="00C71AA5" w:rsidRPr="00B20C4C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proofErr w:type="spellStart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համակարգին պատշաճ հասանելիություն ունենալու նպատակով </w:t>
      </w:r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Սույն կարգի 1-ին կետով նախատեսված մարմինները</w:t>
      </w: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Ոստիկանության կողմից ներկայացված միջնորդագիրն ստանալուց հետո</w:t>
      </w:r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իրենց </w:t>
      </w:r>
      <w:proofErr w:type="spellStart"/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համակարգերը միջանկյալ ծրագրին</w:t>
      </w:r>
      <w:r w:rsidR="00503262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միա</w:t>
      </w:r>
      <w:r w:rsidR="00F852D3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ցն</w:t>
      </w:r>
      <w:r w:rsidR="00503262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ում են</w:t>
      </w:r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ոստիկանությանը տրամադրելով </w:t>
      </w:r>
      <w:proofErr w:type="spellStart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համակարգերի</w:t>
      </w:r>
      <w:r w:rsidR="00503262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proofErr w:type="spellStart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օգտանունը</w:t>
      </w:r>
      <w:proofErr w:type="spellEnd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</w:t>
      </w:r>
      <w:proofErr w:type="spellStart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գաղտնաբառը</w:t>
      </w:r>
      <w:proofErr w:type="spellEnd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, հավաստագիրը, ինչպես նաև համաձայնեցված </w:t>
      </w:r>
      <w:proofErr w:type="spellStart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ձևաչափով</w:t>
      </w:r>
      <w:proofErr w:type="spellEnd"/>
      <w:r w:rsidR="00C71AA5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մուտքի այլ տվյալներ։</w:t>
      </w:r>
    </w:p>
    <w:p w14:paraId="43A88056" w14:textId="2037A5C5" w:rsidR="005C0934" w:rsidRPr="00B20C4C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8</w:t>
      </w:r>
      <w:r w:rsidR="005C0934" w:rsidRPr="00B20C4C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 </w:t>
      </w:r>
      <w:proofErr w:type="spellStart"/>
      <w:r w:rsidR="005C0934" w:rsidRPr="00B20C4C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Տեսահսկման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5C0934" w:rsidRPr="00B20C4C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համակարգերի</w:t>
      </w:r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proofErr w:type="spellStart"/>
      <w:r w:rsidR="005C0934" w:rsidRPr="00B20C4C">
        <w:rPr>
          <w:rFonts w:ascii="GHEA Grapalat" w:eastAsia="Times New Roman" w:hAnsi="GHEA Grapalat" w:cs="GHEA Grapalat"/>
          <w:sz w:val="24"/>
          <w:szCs w:val="24"/>
          <w:lang w:val="hy-AM" w:eastAsia="en-GB"/>
        </w:rPr>
        <w:t>հասանելիությու</w:t>
      </w:r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նը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տրամադրվում է ոստիկանությանը՝ առանց անհարկի ձգձգումների՝ ապահովելով սահուն և անընդհատ կապ։</w:t>
      </w:r>
    </w:p>
    <w:p w14:paraId="5A6835DE" w14:textId="3E3961AC" w:rsidR="005C0934" w:rsidRPr="00B20C4C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9</w:t>
      </w:r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Սույն կարգի 1-ին կետով նախատեսված մարմինը (կազմակերպությունը), սույն կարգի 2-րդ կետին համապատասխան նոր </w:t>
      </w:r>
      <w:proofErr w:type="spellStart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 տեղադրելու դեպքում, տեղադրումից հետո՝ երեք աշխատանքային օրվա ընթացքում, այդ մասին գրավոր տեղեկացնում է Ոստիկանությանը: Նոր տեղադրված </w:t>
      </w:r>
      <w:proofErr w:type="spellStart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համակարգերին </w:t>
      </w:r>
      <w:proofErr w:type="spellStart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հասանելիությունը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տրամադրվում է սույն կարգին համապատասխան:</w:t>
      </w:r>
    </w:p>
    <w:p w14:paraId="63FCDD34" w14:textId="065C5575" w:rsidR="005C0934" w:rsidRPr="0063664B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10</w:t>
      </w:r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. </w:t>
      </w:r>
      <w:proofErr w:type="spellStart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Տեսահսկման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համակարգը շահագործումից հանելու, վերանորոգելու կամ փոխարինելու դեպքում, </w:t>
      </w:r>
      <w:proofErr w:type="spellStart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համապատասխանը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մարմինը (կազմակերպությունը), այդ մասին գրավոր տեղեկացնում է Ոստիկանությանը՝ ոչ ուշ, քան երեք աշխատանքային օր առաջ: Եթե սույն </w:t>
      </w:r>
      <w:proofErr w:type="spellStart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կետում</w:t>
      </w:r>
      <w:proofErr w:type="spellEnd"/>
      <w:r w:rsidR="005C0934" w:rsidRPr="00B20C4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նշված գործողություններն իրականացվում են առանց նախնական պլանավորման, ապա Ոստիկանությունը տեղեկացվում է այդ գործողությունների </w:t>
      </w:r>
      <w:r w:rsidR="005C0934" w:rsidRPr="0063664B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մեկնարկից հետո՝ անհապաղ:</w:t>
      </w:r>
    </w:p>
    <w:p w14:paraId="17AE011E" w14:textId="6D3B8102" w:rsidR="00DC5E3C" w:rsidRPr="0063664B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>11</w:t>
      </w:r>
      <w:r w:rsidR="00DC5E3C" w:rsidRPr="0063664B">
        <w:rPr>
          <w:rFonts w:ascii="Cambria Math" w:hAnsi="Cambria Math" w:cs="Cambria Math"/>
          <w:sz w:val="24"/>
          <w:szCs w:val="24"/>
          <w:lang w:val="hy-AM"/>
        </w:rPr>
        <w:t>․</w:t>
      </w:r>
      <w:r w:rsidR="00DC5E3C" w:rsidRPr="0063664B">
        <w:rPr>
          <w:rFonts w:ascii="GHEA Grapalat" w:hAnsi="GHEA Grapalat"/>
          <w:sz w:val="24"/>
          <w:szCs w:val="24"/>
          <w:lang w:val="hy-AM"/>
        </w:rPr>
        <w:t xml:space="preserve"> Սույն կարգի 1-ին կետով նախատեսված մարմինները, կազմակերպությունները և հիմնարկները պարտավոր են </w:t>
      </w:r>
      <w:r w:rsidR="002C4D5B" w:rsidRPr="0063664B">
        <w:rPr>
          <w:rFonts w:ascii="GHEA Grapalat" w:hAnsi="GHEA Grapalat"/>
          <w:sz w:val="24"/>
          <w:szCs w:val="24"/>
          <w:lang w:val="hy-AM"/>
        </w:rPr>
        <w:t xml:space="preserve">ապահովել ինտերնետ կապի և </w:t>
      </w:r>
      <w:proofErr w:type="spellStart"/>
      <w:r w:rsidR="002C4D5B" w:rsidRPr="0063664B">
        <w:rPr>
          <w:rFonts w:ascii="GHEA Grapalat" w:hAnsi="GHEA Grapalat"/>
          <w:sz w:val="24"/>
          <w:szCs w:val="24"/>
          <w:lang w:val="hy-AM"/>
        </w:rPr>
        <w:t>սերվերի</w:t>
      </w:r>
      <w:proofErr w:type="spellEnd"/>
      <w:r w:rsidR="002C4D5B" w:rsidRPr="0063664B">
        <w:rPr>
          <w:rFonts w:ascii="GHEA Grapalat" w:hAnsi="GHEA Grapalat"/>
          <w:sz w:val="24"/>
          <w:szCs w:val="24"/>
          <w:lang w:val="hy-AM"/>
        </w:rPr>
        <w:t xml:space="preserve"> բավարար </w:t>
      </w:r>
      <w:proofErr w:type="spellStart"/>
      <w:r w:rsidR="002C4D5B" w:rsidRPr="0063664B">
        <w:rPr>
          <w:rFonts w:ascii="GHEA Grapalat" w:hAnsi="GHEA Grapalat"/>
          <w:sz w:val="24"/>
          <w:szCs w:val="24"/>
          <w:lang w:val="hy-AM"/>
        </w:rPr>
        <w:lastRenderedPageBreak/>
        <w:t>թողունակություն</w:t>
      </w:r>
      <w:proofErr w:type="spellEnd"/>
      <w:r w:rsidR="002C4D5B" w:rsidRPr="0063664B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="00DC5E3C" w:rsidRPr="0063664B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DC5E3C" w:rsidRPr="0063664B">
        <w:rPr>
          <w:rFonts w:ascii="GHEA Grapalat" w:hAnsi="GHEA Grapalat"/>
          <w:sz w:val="24"/>
          <w:szCs w:val="24"/>
          <w:lang w:val="hy-AM"/>
        </w:rPr>
        <w:t xml:space="preserve"> համակարգերի տեսագրությունները պահպանել առնվազն 15 օր</w:t>
      </w:r>
      <w:r w:rsidR="00B20C4C" w:rsidRPr="0063664B">
        <w:rPr>
          <w:rFonts w:ascii="GHEA Grapalat" w:hAnsi="GHEA Grapalat"/>
          <w:sz w:val="24"/>
          <w:szCs w:val="24"/>
          <w:lang w:val="hy-AM"/>
        </w:rPr>
        <w:t>՝ ինքնաշխատ եղանակով</w:t>
      </w:r>
      <w:r w:rsidR="00DC5E3C" w:rsidRPr="0063664B">
        <w:rPr>
          <w:rFonts w:ascii="GHEA Grapalat" w:hAnsi="GHEA Grapalat"/>
          <w:sz w:val="24"/>
          <w:szCs w:val="24"/>
          <w:lang w:val="hy-AM"/>
        </w:rPr>
        <w:t>: Տեսագրությունները պահպանելու Տեխնիկական ապահովումն իրականացվում է սույն կարգի 1-ին կետով նախատեսված մարմինների կողմից։</w:t>
      </w:r>
    </w:p>
    <w:p w14:paraId="2D8DE04B" w14:textId="15FE445A" w:rsidR="00B20C4C" w:rsidRPr="00B20C4C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12</w:t>
      </w:r>
      <w:r w:rsidR="00B20C4C"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 15 օրից ավելի տեսագրությունների պահպանման անհրաժեշտության դեպքում այն ծրագրային ապահովման միջոցով առանձնացվում և պահվում է կրիչների վրա, որոնք պետք է գտնվեն մշտական հսկողության ներքո:</w:t>
      </w:r>
    </w:p>
    <w:p w14:paraId="2394559A" w14:textId="05E2E98F" w:rsidR="00DC5E3C" w:rsidRPr="00B20C4C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13</w:t>
      </w:r>
      <w:r w:rsidR="00DC5E3C"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="00DC5E3C" w:rsidRPr="00B20C4C">
        <w:rPr>
          <w:rFonts w:ascii="GHEA Grapalat" w:hAnsi="GHEA Grapalat"/>
          <w:sz w:val="24"/>
          <w:szCs w:val="24"/>
          <w:lang w:val="hy-AM"/>
        </w:rPr>
        <w:t xml:space="preserve"> Ոստիկանությունը պարտավոր է պահպանել տեսագրությունների անձնական տվյալների գաղտնիությունը՝ «Անձնական տվյալների պաշտպանության մասին» օրենքի համաձայն։</w:t>
      </w:r>
    </w:p>
    <w:p w14:paraId="7E5F3C9A" w14:textId="3ADBC71A" w:rsidR="005059CC" w:rsidRPr="0063664B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14</w:t>
      </w:r>
      <w:r w:rsidR="00DC5E3C"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="00DC5E3C"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C5E3C"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DC5E3C" w:rsidRPr="00B20C4C">
        <w:rPr>
          <w:rFonts w:ascii="GHEA Grapalat" w:hAnsi="GHEA Grapalat"/>
          <w:sz w:val="24"/>
          <w:szCs w:val="24"/>
          <w:lang w:val="hy-AM"/>
        </w:rPr>
        <w:t xml:space="preserve"> համակարգերի </w:t>
      </w:r>
      <w:proofErr w:type="spellStart"/>
      <w:r w:rsidR="00DC5E3C" w:rsidRPr="00B20C4C">
        <w:rPr>
          <w:rFonts w:ascii="GHEA Grapalat" w:hAnsi="GHEA Grapalat"/>
          <w:sz w:val="24"/>
          <w:szCs w:val="24"/>
          <w:lang w:val="hy-AM"/>
        </w:rPr>
        <w:t>հասանելիուցյան</w:t>
      </w:r>
      <w:proofErr w:type="spellEnd"/>
      <w:r w:rsidR="00DC5E3C" w:rsidRPr="00B20C4C">
        <w:rPr>
          <w:rFonts w:ascii="GHEA Grapalat" w:hAnsi="GHEA Grapalat"/>
          <w:sz w:val="24"/>
          <w:szCs w:val="24"/>
          <w:lang w:val="hy-AM"/>
        </w:rPr>
        <w:t xml:space="preserve"> տեխնիկական </w:t>
      </w:r>
      <w:proofErr w:type="spellStart"/>
      <w:r w:rsidR="00DC5E3C" w:rsidRPr="00B20C4C">
        <w:rPr>
          <w:rFonts w:ascii="GHEA Grapalat" w:hAnsi="GHEA Grapalat"/>
          <w:sz w:val="24"/>
          <w:szCs w:val="24"/>
          <w:lang w:val="hy-AM"/>
        </w:rPr>
        <w:t>խափանումների</w:t>
      </w:r>
      <w:proofErr w:type="spellEnd"/>
      <w:r w:rsidR="00DC5E3C" w:rsidRPr="00B20C4C">
        <w:rPr>
          <w:rFonts w:ascii="GHEA Grapalat" w:hAnsi="GHEA Grapalat"/>
          <w:sz w:val="24"/>
          <w:szCs w:val="24"/>
          <w:lang w:val="hy-AM"/>
        </w:rPr>
        <w:t xml:space="preserve"> դեպքում Սույն կարգի 1-ին կետով նախատեսված մարմինները պարտավոր են անհապաղ տեղեկացնել ոստիկանո</w:t>
      </w:r>
      <w:r w:rsidR="00DC5E3C" w:rsidRPr="0063664B">
        <w:rPr>
          <w:rFonts w:ascii="GHEA Grapalat" w:hAnsi="GHEA Grapalat"/>
          <w:sz w:val="24"/>
          <w:szCs w:val="24"/>
          <w:lang w:val="hy-AM"/>
        </w:rPr>
        <w:t>ւթյանը։</w:t>
      </w:r>
    </w:p>
    <w:p w14:paraId="2C68F6FE" w14:textId="54930814" w:rsidR="002F5356" w:rsidRPr="0063664B" w:rsidRDefault="0063664B" w:rsidP="00B20C4C">
      <w:pPr>
        <w:spacing w:before="100" w:beforeAutospacing="1" w:after="100" w:afterAutospacing="1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>15</w:t>
      </w:r>
      <w:r w:rsidR="002F5356" w:rsidRPr="0063664B">
        <w:rPr>
          <w:rFonts w:ascii="Cambria Math" w:hAnsi="Cambria Math" w:cs="Cambria Math"/>
          <w:sz w:val="24"/>
          <w:szCs w:val="24"/>
          <w:lang w:val="hy-AM"/>
        </w:rPr>
        <w:t>․</w:t>
      </w:r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 </w:t>
      </w:r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կարգով </w:t>
      </w:r>
      <w:r w:rsidR="00781E87" w:rsidRPr="0063664B">
        <w:rPr>
          <w:rFonts w:ascii="GHEA Grapalat" w:hAnsi="GHEA Grapalat"/>
          <w:sz w:val="24"/>
          <w:szCs w:val="24"/>
          <w:lang w:val="hy-AM"/>
        </w:rPr>
        <w:t>նախատեսված</w:t>
      </w:r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 միջանկյալ ծրագրին</w:t>
      </w:r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մուտք գործելու իրավունք ունեն իրավասու աշխատակիցները (ծառայողները), որոնց շրջանակը սահմանվում է </w:t>
      </w:r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ՀՀ ներքին գործերի նախարարի </w:t>
      </w:r>
      <w:r w:rsidR="00781E87" w:rsidRPr="0063664B">
        <w:rPr>
          <w:rFonts w:ascii="GHEA Grapalat" w:hAnsi="GHEA Grapalat"/>
          <w:sz w:val="24"/>
          <w:szCs w:val="24"/>
          <w:lang w:val="hy-AM"/>
        </w:rPr>
        <w:t>հրամանով:</w:t>
      </w:r>
    </w:p>
    <w:p w14:paraId="29CF7216" w14:textId="6281C79A" w:rsidR="00E152EC" w:rsidRPr="00B20C4C" w:rsidRDefault="0063664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16</w:t>
      </w:r>
      <w:r w:rsidR="0074034D"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="0074034D" w:rsidRPr="00B20C4C">
        <w:rPr>
          <w:rFonts w:ascii="GHEA Grapalat" w:hAnsi="GHEA Grapalat"/>
          <w:sz w:val="24"/>
          <w:szCs w:val="24"/>
          <w:lang w:val="hy-AM"/>
        </w:rPr>
        <w:t xml:space="preserve"> Միջանկյալ ծրագր</w:t>
      </w:r>
      <w:r w:rsidR="00B4788F" w:rsidRPr="00B20C4C">
        <w:rPr>
          <w:rFonts w:ascii="GHEA Grapalat" w:hAnsi="GHEA Grapalat"/>
          <w:sz w:val="24"/>
          <w:szCs w:val="24"/>
          <w:lang w:val="hy-AM"/>
        </w:rPr>
        <w:t xml:space="preserve">ում գրանցվում են իրավասու աշխատակիցների (ծառայողների) </w:t>
      </w:r>
      <w:r w:rsidR="00646299">
        <w:rPr>
          <w:rFonts w:ascii="GHEA Grapalat" w:hAnsi="GHEA Grapalat"/>
          <w:sz w:val="24"/>
          <w:szCs w:val="24"/>
          <w:lang w:val="hy-AM"/>
        </w:rPr>
        <w:t xml:space="preserve">անձնական </w:t>
      </w:r>
      <w:r w:rsidR="00E152EC" w:rsidRPr="00B20C4C">
        <w:rPr>
          <w:rFonts w:ascii="GHEA Grapalat" w:hAnsi="GHEA Grapalat"/>
          <w:sz w:val="24"/>
          <w:szCs w:val="24"/>
          <w:lang w:val="hy-AM"/>
        </w:rPr>
        <w:t>նույնականացման տվյալները։</w:t>
      </w:r>
    </w:p>
    <w:p w14:paraId="087EA93E" w14:textId="43FE7E34" w:rsidR="0074034D" w:rsidRPr="0063664B" w:rsidRDefault="00E152EC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>1</w:t>
      </w:r>
      <w:r w:rsidR="0063664B">
        <w:rPr>
          <w:rFonts w:ascii="GHEA Grapalat" w:hAnsi="GHEA Grapalat"/>
          <w:sz w:val="24"/>
          <w:szCs w:val="24"/>
          <w:lang w:val="hy-AM"/>
        </w:rPr>
        <w:t>7</w:t>
      </w:r>
      <w:r w:rsidRPr="00B20C4C">
        <w:rPr>
          <w:rFonts w:ascii="Cambria Math" w:hAnsi="Cambria Math" w:cs="Cambria Math"/>
          <w:sz w:val="24"/>
          <w:szCs w:val="24"/>
          <w:lang w:val="hy-AM"/>
        </w:rPr>
        <w:t>․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Մ</w:t>
      </w:r>
      <w:r w:rsidR="00B4788F" w:rsidRPr="00B20C4C">
        <w:rPr>
          <w:rFonts w:ascii="GHEA Grapalat" w:hAnsi="GHEA Grapalat"/>
          <w:sz w:val="24"/>
          <w:szCs w:val="24"/>
          <w:lang w:val="hy-AM"/>
        </w:rPr>
        <w:t xml:space="preserve">իջանկյալ ծրագիր մուտք գործելը հնարավոր է միայն գրանցված իրավասու 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>աշխատակիցներ</w:t>
      </w:r>
      <w:r w:rsidR="00396173" w:rsidRPr="0063664B">
        <w:rPr>
          <w:rFonts w:ascii="GHEA Grapalat" w:hAnsi="GHEA Grapalat"/>
          <w:sz w:val="24"/>
          <w:szCs w:val="24"/>
          <w:lang w:val="hy-AM"/>
        </w:rPr>
        <w:t>ի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 xml:space="preserve"> (ծառայողներ</w:t>
      </w:r>
      <w:r w:rsidR="00396173" w:rsidRPr="0063664B">
        <w:rPr>
          <w:rFonts w:ascii="GHEA Grapalat" w:hAnsi="GHEA Grapalat"/>
          <w:sz w:val="24"/>
          <w:szCs w:val="24"/>
          <w:lang w:val="hy-AM"/>
        </w:rPr>
        <w:t>ի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>) կողմից</w:t>
      </w:r>
      <w:r w:rsidR="00396173" w:rsidRPr="0063664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E4838" w:rsidRPr="00EE4838">
        <w:rPr>
          <w:rFonts w:ascii="GHEA Grapalat" w:hAnsi="GHEA Grapalat"/>
          <w:sz w:val="24"/>
          <w:szCs w:val="24"/>
          <w:lang w:val="hy-AM"/>
        </w:rPr>
        <w:t>խիստ</w:t>
      </w:r>
      <w:r w:rsidR="00396173" w:rsidRPr="0063664B">
        <w:rPr>
          <w:rFonts w:ascii="GHEA Grapalat" w:hAnsi="GHEA Grapalat"/>
          <w:sz w:val="24"/>
          <w:szCs w:val="24"/>
          <w:lang w:val="hy-AM"/>
        </w:rPr>
        <w:t xml:space="preserve"> նույնականացման միջոցով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>։</w:t>
      </w:r>
    </w:p>
    <w:p w14:paraId="50AE542A" w14:textId="22D78D3E" w:rsidR="002F5356" w:rsidRPr="0063664B" w:rsidRDefault="00B4788F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>1</w:t>
      </w:r>
      <w:r w:rsidR="0063664B" w:rsidRPr="0063664B">
        <w:rPr>
          <w:rFonts w:ascii="GHEA Grapalat" w:hAnsi="GHEA Grapalat"/>
          <w:sz w:val="24"/>
          <w:szCs w:val="24"/>
          <w:lang w:val="hy-AM"/>
        </w:rPr>
        <w:t>8</w:t>
      </w:r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. </w:t>
      </w:r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Միջանկյալ ծրագրին </w:t>
      </w:r>
      <w:proofErr w:type="spellStart"/>
      <w:r w:rsidR="002F5356" w:rsidRPr="0063664B">
        <w:rPr>
          <w:rFonts w:ascii="GHEA Grapalat" w:hAnsi="GHEA Grapalat"/>
          <w:sz w:val="24"/>
          <w:szCs w:val="24"/>
          <w:lang w:val="hy-AM"/>
        </w:rPr>
        <w:t>միյանալու</w:t>
      </w:r>
      <w:proofErr w:type="spellEnd"/>
      <w:r w:rsidR="002F5356" w:rsidRPr="0063664B">
        <w:rPr>
          <w:rFonts w:ascii="GHEA Grapalat" w:hAnsi="GHEA Grapalat"/>
          <w:sz w:val="24"/>
          <w:szCs w:val="24"/>
          <w:lang w:val="hy-AM"/>
        </w:rPr>
        <w:t xml:space="preserve"> յուրաքանչյուր դեպքում իրավասու աշխատակիցը (ծառայողները) լրացնում է՝</w:t>
      </w:r>
    </w:p>
    <w:p w14:paraId="20D5372C" w14:textId="77777777" w:rsidR="002F5356" w:rsidRPr="0063664B" w:rsidRDefault="002F5356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 xml:space="preserve">1)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մուտքանունը</w:t>
      </w:r>
      <w:proofErr w:type="spellEnd"/>
      <w:r w:rsidRPr="0063664B"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գաղտնաբառը</w:t>
      </w:r>
      <w:proofErr w:type="spellEnd"/>
      <w:r w:rsidRPr="0063664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164EDB0" w14:textId="77777777" w:rsidR="004C4A7B" w:rsidRPr="0063664B" w:rsidRDefault="002F5356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 xml:space="preserve">2) անունը ազգանունը պաշտոնը և </w:t>
      </w:r>
      <w:r w:rsidR="004C4A7B" w:rsidRPr="0063664B">
        <w:rPr>
          <w:rFonts w:ascii="GHEA Grapalat" w:hAnsi="GHEA Grapalat"/>
          <w:sz w:val="24"/>
          <w:szCs w:val="24"/>
          <w:lang w:val="hy-AM"/>
        </w:rPr>
        <w:t>առկայության դեպքում կոչումը</w:t>
      </w:r>
      <w:r w:rsidR="004C4A7B" w:rsidRPr="0063664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F649199" w14:textId="64D7E9ED" w:rsidR="002F5356" w:rsidRPr="0063664B" w:rsidRDefault="004C4A7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>3) մուտք գործելու նպատակն արտացոլող տեղեկատվությունը.</w:t>
      </w:r>
    </w:p>
    <w:p w14:paraId="7882A175" w14:textId="6A846519" w:rsidR="004C4A7B" w:rsidRPr="00B20C4C" w:rsidRDefault="004C4A7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63664B">
        <w:rPr>
          <w:rFonts w:ascii="GHEA Grapalat" w:hAnsi="GHEA Grapalat"/>
          <w:sz w:val="24"/>
          <w:szCs w:val="24"/>
          <w:lang w:val="hy-AM"/>
        </w:rPr>
        <w:t>9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. Միջանկյալ ծրագրին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միյանալու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յուրաքանչյուր դեպք ավտոմատացված կերպով գրանցվում է էլեկտրոնային գրանցամատյանում, որը պետք է ներառի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տեղեկությունները՝</w:t>
      </w:r>
    </w:p>
    <w:p w14:paraId="50B23D27" w14:textId="0B566985" w:rsidR="004C4A7B" w:rsidRPr="00B20C4C" w:rsidRDefault="004C4A7B" w:rsidP="00B20C4C">
      <w:pPr>
        <w:spacing w:line="360" w:lineRule="auto"/>
        <w:ind w:firstLine="426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 1) Միջանկյալ ծրագիր մուտք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գործողի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անունը ազգանունը պաշտոնը և (առկայության դեպքում) կոչումը</w:t>
      </w:r>
      <w:r w:rsidRPr="00B20C4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D1AD63B" w14:textId="6CF4A412" w:rsidR="004C4A7B" w:rsidRPr="00B20C4C" w:rsidRDefault="004C4A7B" w:rsidP="00B20C4C">
      <w:pPr>
        <w:spacing w:line="360" w:lineRule="auto"/>
        <w:ind w:firstLine="426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20C4C">
        <w:rPr>
          <w:rFonts w:ascii="GHEA Grapalat" w:hAnsi="GHEA Grapalat" w:cs="Cambria Math"/>
          <w:sz w:val="24"/>
          <w:szCs w:val="24"/>
          <w:lang w:val="hy-AM"/>
        </w:rPr>
        <w:t>2)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0C4C">
        <w:rPr>
          <w:rFonts w:ascii="GHEA Grapalat" w:hAnsi="GHEA Grapalat" w:cs="Cambria Math"/>
          <w:sz w:val="24"/>
          <w:szCs w:val="24"/>
          <w:lang w:val="hy-AM"/>
        </w:rPr>
        <w:t>մուտք գործելու նպատակն արտացոլող տեղեկատվությունը.</w:t>
      </w:r>
    </w:p>
    <w:p w14:paraId="004730F1" w14:textId="1958003D" w:rsidR="004C4A7B" w:rsidRPr="00B20C4C" w:rsidRDefault="004C4A7B" w:rsidP="00B20C4C">
      <w:pPr>
        <w:spacing w:line="360" w:lineRule="auto"/>
        <w:ind w:firstLine="426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20C4C">
        <w:rPr>
          <w:rFonts w:ascii="GHEA Grapalat" w:hAnsi="GHEA Grapalat" w:cs="Cambria Math"/>
          <w:sz w:val="24"/>
          <w:szCs w:val="24"/>
          <w:lang w:val="hy-AM"/>
        </w:rPr>
        <w:t>3) մուտք գործելու օրը, ամիսը, տարեթիվը, ժամը, րոպեն և վայրկյանը</w:t>
      </w:r>
      <w:r w:rsidRPr="00B20C4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72C03F7" w14:textId="1E098586" w:rsidR="004C4A7B" w:rsidRPr="00B20C4C" w:rsidRDefault="004C4A7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4) </w:t>
      </w:r>
      <w:r w:rsidR="00E152EC" w:rsidRPr="00B20C4C">
        <w:rPr>
          <w:rFonts w:ascii="GHEA Grapalat" w:hAnsi="GHEA Grapalat"/>
          <w:sz w:val="24"/>
          <w:szCs w:val="24"/>
          <w:lang w:val="hy-AM"/>
        </w:rPr>
        <w:t>մ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իջանկյալ ծրագրում իրականացվող յուրաքանչյուր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գործողողություն</w:t>
      </w:r>
      <w:proofErr w:type="spellEnd"/>
      <w:r w:rsidRPr="00B20C4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8CB3F0D" w14:textId="50F4867E" w:rsidR="0074034D" w:rsidRPr="00B20C4C" w:rsidRDefault="004C4A7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>5)</w:t>
      </w:r>
      <w:r w:rsidR="0074034D"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6425EB" w:rsidRPr="00B20C4C">
        <w:rPr>
          <w:rFonts w:ascii="GHEA Grapalat" w:hAnsi="GHEA Grapalat"/>
          <w:sz w:val="24"/>
          <w:szCs w:val="24"/>
          <w:lang w:val="hy-AM"/>
        </w:rPr>
        <w:t>տ</w:t>
      </w:r>
      <w:r w:rsidR="00396173" w:rsidRPr="00B20C4C">
        <w:rPr>
          <w:rFonts w:ascii="GHEA Grapalat" w:hAnsi="GHEA Grapalat"/>
          <w:sz w:val="24"/>
          <w:szCs w:val="24"/>
          <w:lang w:val="hy-AM"/>
        </w:rPr>
        <w:t>եսանյութի</w:t>
      </w:r>
      <w:proofErr w:type="spellEnd"/>
      <w:r w:rsidR="00396173" w:rsidRPr="00B20C4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96173" w:rsidRPr="00B20C4C">
        <w:rPr>
          <w:rFonts w:ascii="GHEA Grapalat" w:hAnsi="GHEA Grapalat"/>
          <w:sz w:val="24"/>
          <w:szCs w:val="24"/>
          <w:lang w:val="hy-AM"/>
        </w:rPr>
        <w:t>մետատվյալներ</w:t>
      </w:r>
      <w:r w:rsidR="006425EB" w:rsidRPr="00B20C4C">
        <w:rPr>
          <w:rFonts w:ascii="GHEA Grapalat" w:hAnsi="GHEA Grapalat"/>
          <w:sz w:val="24"/>
          <w:szCs w:val="24"/>
          <w:lang w:val="hy-AM"/>
        </w:rPr>
        <w:t>ը</w:t>
      </w:r>
      <w:proofErr w:type="spellEnd"/>
      <w:r w:rsidR="0074034D" w:rsidRPr="00B20C4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C28DB8B" w14:textId="335DD677" w:rsidR="004C4A7B" w:rsidRPr="0063664B" w:rsidRDefault="0074034D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 xml:space="preserve">6) </w:t>
      </w:r>
      <w:r w:rsidR="006425EB" w:rsidRPr="0063664B">
        <w:rPr>
          <w:rFonts w:ascii="GHEA Grapalat" w:hAnsi="GHEA Grapalat"/>
          <w:sz w:val="24"/>
          <w:szCs w:val="24"/>
          <w:lang w:val="hy-AM"/>
        </w:rPr>
        <w:t>մ</w:t>
      </w:r>
      <w:r w:rsidRPr="0063664B">
        <w:rPr>
          <w:rFonts w:ascii="GHEA Grapalat" w:hAnsi="GHEA Grapalat"/>
          <w:sz w:val="24"/>
          <w:szCs w:val="24"/>
          <w:lang w:val="hy-AM"/>
        </w:rPr>
        <w:t xml:space="preserve">իջանկյալ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ծրագիրից</w:t>
      </w:r>
      <w:proofErr w:type="spellEnd"/>
      <w:r w:rsidRPr="0063664B">
        <w:rPr>
          <w:rFonts w:ascii="GHEA Grapalat" w:hAnsi="GHEA Grapalat"/>
          <w:sz w:val="24"/>
          <w:szCs w:val="24"/>
          <w:lang w:val="hy-AM"/>
        </w:rPr>
        <w:t xml:space="preserve"> դուրս գալու  օրը, ամիսը, տարեթիվը, ժամը, րոպեն և վայրկյանը։</w:t>
      </w:r>
    </w:p>
    <w:p w14:paraId="4F06245F" w14:textId="101E991F" w:rsidR="00B4788F" w:rsidRPr="0063664B" w:rsidRDefault="0063664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>20</w:t>
      </w:r>
      <w:r w:rsidR="00B4788F" w:rsidRPr="0063664B">
        <w:rPr>
          <w:rFonts w:ascii="Cambria Math" w:hAnsi="Cambria Math" w:cs="Cambria Math"/>
          <w:sz w:val="24"/>
          <w:szCs w:val="24"/>
          <w:lang w:val="hy-AM"/>
        </w:rPr>
        <w:t>․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4788F" w:rsidRPr="0063664B">
        <w:rPr>
          <w:rFonts w:ascii="GHEA Grapalat" w:hAnsi="GHEA Grapalat"/>
          <w:sz w:val="24"/>
          <w:szCs w:val="24"/>
          <w:lang w:val="hy-AM"/>
        </w:rPr>
        <w:t>Առցանց</w:t>
      </w:r>
      <w:proofErr w:type="spellEnd"/>
      <w:r w:rsidR="00B4788F" w:rsidRPr="0063664B">
        <w:rPr>
          <w:rFonts w:ascii="GHEA Grapalat" w:hAnsi="GHEA Grapalat"/>
          <w:sz w:val="24"/>
          <w:szCs w:val="24"/>
          <w:lang w:val="hy-AM"/>
        </w:rPr>
        <w:t xml:space="preserve"> ռեժիմով </w:t>
      </w:r>
      <w:proofErr w:type="spellStart"/>
      <w:r w:rsidR="00B4788F" w:rsidRPr="0063664B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B4788F" w:rsidRPr="0063664B">
        <w:rPr>
          <w:rFonts w:ascii="GHEA Grapalat" w:hAnsi="GHEA Grapalat"/>
          <w:sz w:val="24"/>
          <w:szCs w:val="24"/>
          <w:lang w:val="hy-AM"/>
        </w:rPr>
        <w:t xml:space="preserve"> դեպքում </w:t>
      </w:r>
      <w:proofErr w:type="spellStart"/>
      <w:r w:rsidR="00B4788F" w:rsidRPr="0063664B">
        <w:rPr>
          <w:rFonts w:ascii="GHEA Grapalat" w:hAnsi="GHEA Grapalat"/>
          <w:sz w:val="24"/>
          <w:szCs w:val="24"/>
          <w:lang w:val="hy-AM"/>
        </w:rPr>
        <w:t>տեսահսկող</w:t>
      </w:r>
      <w:proofErr w:type="spellEnd"/>
      <w:r w:rsidR="00B4788F" w:rsidRPr="0063664B">
        <w:rPr>
          <w:rFonts w:ascii="GHEA Grapalat" w:hAnsi="GHEA Grapalat"/>
          <w:sz w:val="24"/>
          <w:szCs w:val="24"/>
          <w:lang w:val="hy-AM"/>
        </w:rPr>
        <w:t xml:space="preserve"> սարքի էկրանին պետք է արտացոլվեն ՝</w:t>
      </w:r>
    </w:p>
    <w:p w14:paraId="65AE6B61" w14:textId="68FD0347" w:rsidR="00B4788F" w:rsidRPr="0063664B" w:rsidRDefault="00B4788F" w:rsidP="00B20C4C">
      <w:pPr>
        <w:pStyle w:val="ListParagraph"/>
        <w:numPr>
          <w:ilvl w:val="0"/>
          <w:numId w:val="10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առցանց</w:t>
      </w:r>
      <w:proofErr w:type="spellEnd"/>
      <w:r w:rsidRPr="0063664B">
        <w:rPr>
          <w:rFonts w:ascii="GHEA Grapalat" w:hAnsi="GHEA Grapalat"/>
          <w:sz w:val="24"/>
          <w:szCs w:val="24"/>
          <w:lang w:val="hy-AM"/>
        </w:rPr>
        <w:t xml:space="preserve"> ռեժիմով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63664B">
        <w:rPr>
          <w:rFonts w:ascii="GHEA Grapalat" w:hAnsi="GHEA Grapalat"/>
          <w:sz w:val="24"/>
          <w:szCs w:val="24"/>
          <w:lang w:val="hy-AM"/>
        </w:rPr>
        <w:t xml:space="preserve"> իրականացման օրը, ամիսը, տարեթիվը, ժամը, րոպեն և վայրկյանը</w:t>
      </w:r>
      <w:r w:rsidR="0063664B" w:rsidRPr="0063664B">
        <w:rPr>
          <w:rFonts w:ascii="Cambria Math" w:hAnsi="Cambria Math"/>
          <w:sz w:val="24"/>
          <w:szCs w:val="24"/>
          <w:lang w:val="hy-AM"/>
        </w:rPr>
        <w:t>․</w:t>
      </w:r>
    </w:p>
    <w:p w14:paraId="1AD30CBB" w14:textId="38DC3590" w:rsidR="00B4788F" w:rsidRPr="0063664B" w:rsidRDefault="00B4788F" w:rsidP="00B20C4C">
      <w:pPr>
        <w:pStyle w:val="ListParagraph"/>
        <w:numPr>
          <w:ilvl w:val="0"/>
          <w:numId w:val="10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 xml:space="preserve">այն մարմնի անվանումը, որի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տեսահսկամ</w:t>
      </w:r>
      <w:proofErr w:type="spellEnd"/>
      <w:r w:rsidRPr="0063664B">
        <w:rPr>
          <w:rFonts w:ascii="GHEA Grapalat" w:hAnsi="GHEA Grapalat"/>
          <w:sz w:val="24"/>
          <w:szCs w:val="24"/>
          <w:lang w:val="hy-AM"/>
        </w:rPr>
        <w:t xml:space="preserve"> համակարգերին միանալու միջոցով իրականացվում է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առցանց</w:t>
      </w:r>
      <w:proofErr w:type="spellEnd"/>
      <w:r w:rsidRPr="0063664B">
        <w:rPr>
          <w:rFonts w:ascii="GHEA Grapalat" w:hAnsi="GHEA Grapalat"/>
          <w:sz w:val="24"/>
          <w:szCs w:val="24"/>
          <w:lang w:val="hy-AM"/>
        </w:rPr>
        <w:t xml:space="preserve"> ռեժիմով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տեսահսկումը</w:t>
      </w:r>
      <w:proofErr w:type="spellEnd"/>
      <w:r w:rsidR="0063664B" w:rsidRPr="0063664B">
        <w:rPr>
          <w:rFonts w:ascii="Cambria Math" w:hAnsi="Cambria Math"/>
          <w:sz w:val="24"/>
          <w:szCs w:val="24"/>
          <w:lang w:val="hy-AM"/>
        </w:rPr>
        <w:t>։</w:t>
      </w:r>
    </w:p>
    <w:p w14:paraId="69A88638" w14:textId="50176A76" w:rsidR="00B4788F" w:rsidRPr="0063664B" w:rsidRDefault="0063664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>21</w:t>
      </w:r>
      <w:r w:rsidR="00B4788F" w:rsidRPr="0063664B">
        <w:rPr>
          <w:rFonts w:ascii="Cambria Math" w:hAnsi="Cambria Math" w:cs="Cambria Math"/>
          <w:sz w:val="24"/>
          <w:szCs w:val="24"/>
          <w:lang w:val="hy-AM"/>
        </w:rPr>
        <w:t>․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 xml:space="preserve"> Միջանկյալ ծրագրի միջոցով </w:t>
      </w:r>
      <w:proofErr w:type="spellStart"/>
      <w:r w:rsidR="00781E87" w:rsidRPr="0063664B">
        <w:rPr>
          <w:rFonts w:ascii="GHEA Grapalat" w:hAnsi="GHEA Grapalat"/>
          <w:sz w:val="24"/>
          <w:szCs w:val="24"/>
          <w:lang w:val="hy-AM"/>
        </w:rPr>
        <w:t>տեսանյութի</w:t>
      </w:r>
      <w:proofErr w:type="spellEnd"/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81E87" w:rsidRPr="0063664B">
        <w:rPr>
          <w:rFonts w:ascii="GHEA Grapalat" w:hAnsi="GHEA Grapalat"/>
          <w:sz w:val="24"/>
          <w:szCs w:val="24"/>
          <w:lang w:val="hy-AM"/>
        </w:rPr>
        <w:t>ներբեռնման</w:t>
      </w:r>
      <w:proofErr w:type="spellEnd"/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յուրաքանչյուր դեպքում </w:t>
      </w:r>
      <w:proofErr w:type="spellStart"/>
      <w:r w:rsidR="00781E87" w:rsidRPr="0063664B">
        <w:rPr>
          <w:rFonts w:ascii="GHEA Grapalat" w:hAnsi="GHEA Grapalat"/>
          <w:sz w:val="24"/>
          <w:szCs w:val="24"/>
          <w:lang w:val="hy-AM"/>
        </w:rPr>
        <w:t>տեսանյութի</w:t>
      </w:r>
      <w:proofErr w:type="spellEnd"/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վրա պետք է արտացոլվեն</w:t>
      </w:r>
      <w:r w:rsidR="00B4788F" w:rsidRPr="0063664B">
        <w:rPr>
          <w:rFonts w:ascii="GHEA Grapalat" w:hAnsi="GHEA Grapalat"/>
          <w:sz w:val="24"/>
          <w:szCs w:val="24"/>
          <w:lang w:val="hy-AM"/>
        </w:rPr>
        <w:t>՝</w:t>
      </w:r>
    </w:p>
    <w:p w14:paraId="00CE07FB" w14:textId="089D4DC7" w:rsidR="00B4788F" w:rsidRPr="0063664B" w:rsidRDefault="00B4788F" w:rsidP="00B20C4C">
      <w:pPr>
        <w:pStyle w:val="ListParagraph"/>
        <w:numPr>
          <w:ilvl w:val="0"/>
          <w:numId w:val="9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տեսանյութի</w:t>
      </w:r>
      <w:proofErr w:type="spellEnd"/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781E87" w:rsidRPr="0063664B">
        <w:rPr>
          <w:rFonts w:ascii="GHEA Grapalat" w:hAnsi="GHEA Grapalat"/>
          <w:sz w:val="24"/>
          <w:szCs w:val="24"/>
          <w:lang w:val="hy-AM"/>
        </w:rPr>
        <w:t>ներբեռնման</w:t>
      </w:r>
      <w:proofErr w:type="spellEnd"/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օրը, ամիսը, տարեթիվը</w:t>
      </w:r>
      <w:r w:rsidRPr="0063664B">
        <w:rPr>
          <w:rFonts w:ascii="GHEA Grapalat" w:hAnsi="GHEA Grapalat"/>
          <w:sz w:val="24"/>
          <w:szCs w:val="24"/>
          <w:lang w:val="hy-AM"/>
        </w:rPr>
        <w:t>,</w:t>
      </w:r>
      <w:r w:rsidR="00781E87" w:rsidRPr="0063664B">
        <w:rPr>
          <w:rFonts w:ascii="GHEA Grapalat" w:hAnsi="GHEA Grapalat"/>
          <w:sz w:val="24"/>
          <w:szCs w:val="24"/>
          <w:lang w:val="hy-AM"/>
        </w:rPr>
        <w:t xml:space="preserve"> ժամը,</w:t>
      </w:r>
      <w:r w:rsidRPr="0063664B">
        <w:rPr>
          <w:rFonts w:ascii="GHEA Grapalat" w:hAnsi="GHEA Grapalat"/>
          <w:sz w:val="24"/>
          <w:szCs w:val="24"/>
          <w:lang w:val="hy-AM"/>
        </w:rPr>
        <w:t xml:space="preserve"> րոպեն և վայրկյանը</w:t>
      </w:r>
      <w:r w:rsidR="00E94167" w:rsidRPr="0063664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1057EC2" w14:textId="471D17BF" w:rsidR="00781E87" w:rsidRPr="0063664B" w:rsidRDefault="00781E87" w:rsidP="00B20C4C">
      <w:pPr>
        <w:pStyle w:val="ListParagraph"/>
        <w:numPr>
          <w:ilvl w:val="0"/>
          <w:numId w:val="9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3664B">
        <w:rPr>
          <w:rFonts w:ascii="GHEA Grapalat" w:hAnsi="GHEA Grapalat"/>
          <w:sz w:val="24"/>
          <w:szCs w:val="24"/>
          <w:lang w:val="hy-AM"/>
        </w:rPr>
        <w:t xml:space="preserve">«Ներքին գործերի նախարարություն» անվամբ </w:t>
      </w:r>
      <w:proofErr w:type="spellStart"/>
      <w:r w:rsidRPr="0063664B">
        <w:rPr>
          <w:rFonts w:ascii="GHEA Grapalat" w:hAnsi="GHEA Grapalat"/>
          <w:sz w:val="24"/>
          <w:szCs w:val="24"/>
          <w:lang w:val="hy-AM"/>
        </w:rPr>
        <w:t>ջրանշանը</w:t>
      </w:r>
      <w:proofErr w:type="spellEnd"/>
      <w:r w:rsidR="00E94167" w:rsidRPr="0063664B">
        <w:rPr>
          <w:rFonts w:ascii="GHEA Grapalat" w:hAnsi="GHEA Grapalat"/>
          <w:sz w:val="24"/>
          <w:szCs w:val="24"/>
          <w:lang w:val="hy-AM"/>
        </w:rPr>
        <w:t>։</w:t>
      </w:r>
    </w:p>
    <w:p w14:paraId="778E4ED5" w14:textId="3AF56552" w:rsidR="00B20C4C" w:rsidRPr="00B20C4C" w:rsidRDefault="0063664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22</w:t>
      </w:r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. Ոստիկանությանը </w:t>
      </w:r>
      <w:proofErr w:type="spellStart"/>
      <w:r w:rsidR="00B20C4C"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 համակարգերին հասանելիություն ապահովող միջանկյալ ծրագիրը պետք է ունենա այնպիսի </w:t>
      </w:r>
      <w:proofErr w:type="spellStart"/>
      <w:r w:rsidR="00B20C4C" w:rsidRPr="00B20C4C">
        <w:rPr>
          <w:rFonts w:ascii="GHEA Grapalat" w:hAnsi="GHEA Grapalat"/>
          <w:sz w:val="24"/>
          <w:szCs w:val="24"/>
          <w:lang w:val="hy-AM"/>
        </w:rPr>
        <w:t>ծրագրատեխնիկական</w:t>
      </w:r>
      <w:proofErr w:type="spellEnd"/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 լուծումներ, որ՝</w:t>
      </w:r>
    </w:p>
    <w:p w14:paraId="29733DD6" w14:textId="6FF7F23B" w:rsidR="00B20C4C" w:rsidRPr="0063664B" w:rsidRDefault="00B20C4C" w:rsidP="00B20C4C">
      <w:pPr>
        <w:spacing w:line="360" w:lineRule="auto"/>
        <w:ind w:firstLine="426"/>
        <w:jc w:val="both"/>
        <w:rPr>
          <w:rFonts w:ascii="Cambria Math" w:hAnsi="Cambria Math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t xml:space="preserve">1) բացառի երրորդ կողմի անօրինական մուտքը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համակարգեր, ինչպես նաև դրանց</w:t>
      </w:r>
      <w:r w:rsidR="002B3A2E">
        <w:rPr>
          <w:rFonts w:ascii="GHEA Grapalat" w:hAnsi="GHEA Grapalat"/>
          <w:sz w:val="24"/>
          <w:szCs w:val="24"/>
          <w:lang w:val="hy-AM"/>
        </w:rPr>
        <w:t>ից</w:t>
      </w:r>
      <w:r w:rsidRPr="00B20C4C">
        <w:rPr>
          <w:rFonts w:ascii="GHEA Grapalat" w:hAnsi="GHEA Grapalat"/>
          <w:sz w:val="24"/>
          <w:szCs w:val="24"/>
          <w:lang w:val="hy-AM"/>
        </w:rPr>
        <w:t xml:space="preserve"> ձայնագրում, ոչնչացում, վերափոխում,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ուղեփակում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>, կրկնօրինակում, տարածում և այլ անօրինական միջամտություն իրականացնելու հնարավորությունը</w:t>
      </w:r>
      <w:r w:rsidR="0063664B">
        <w:rPr>
          <w:rFonts w:ascii="Cambria Math" w:hAnsi="Cambria Math"/>
          <w:sz w:val="24"/>
          <w:szCs w:val="24"/>
          <w:lang w:val="hy-AM"/>
        </w:rPr>
        <w:t>․</w:t>
      </w:r>
    </w:p>
    <w:p w14:paraId="45180958" w14:textId="77777777" w:rsidR="00B20C4C" w:rsidRPr="00B20C4C" w:rsidRDefault="00B20C4C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20C4C">
        <w:rPr>
          <w:rFonts w:ascii="GHEA Grapalat" w:hAnsi="GHEA Grapalat"/>
          <w:sz w:val="24"/>
          <w:szCs w:val="24"/>
          <w:lang w:val="hy-AM"/>
        </w:rPr>
        <w:lastRenderedPageBreak/>
        <w:t xml:space="preserve">2) հայտնաբերի և անհապաղ ազդարարի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համակարգեր ապօրինի մուտքերի, դրանցում ֆունկցիոնալ շեղումների կամ կասկածելի </w:t>
      </w:r>
      <w:proofErr w:type="spellStart"/>
      <w:r w:rsidRPr="00B20C4C">
        <w:rPr>
          <w:rFonts w:ascii="GHEA Grapalat" w:hAnsi="GHEA Grapalat"/>
          <w:sz w:val="24"/>
          <w:szCs w:val="24"/>
          <w:lang w:val="hy-AM"/>
        </w:rPr>
        <w:t>ակտիվությունների</w:t>
      </w:r>
      <w:proofErr w:type="spellEnd"/>
      <w:r w:rsidRPr="00B20C4C">
        <w:rPr>
          <w:rFonts w:ascii="GHEA Grapalat" w:hAnsi="GHEA Grapalat"/>
          <w:sz w:val="24"/>
          <w:szCs w:val="24"/>
          <w:lang w:val="hy-AM"/>
        </w:rPr>
        <w:t xml:space="preserve"> մասին:</w:t>
      </w:r>
    </w:p>
    <w:p w14:paraId="77038039" w14:textId="314D6A51" w:rsidR="00C33ED5" w:rsidRDefault="0063664B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3. </w:t>
      </w:r>
      <w:proofErr w:type="spellStart"/>
      <w:r w:rsidR="00B20C4C" w:rsidRPr="00B20C4C">
        <w:rPr>
          <w:rFonts w:ascii="GHEA Grapalat" w:hAnsi="GHEA Grapalat"/>
          <w:sz w:val="24"/>
          <w:szCs w:val="24"/>
          <w:lang w:val="hy-AM"/>
        </w:rPr>
        <w:t>Տեսահսկման</w:t>
      </w:r>
      <w:proofErr w:type="spellEnd"/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 իրականացման ընթացքում սույն կարգի </w:t>
      </w:r>
      <w:r w:rsidR="002B3A2E">
        <w:rPr>
          <w:rFonts w:ascii="GHEA Grapalat" w:hAnsi="GHEA Grapalat"/>
          <w:sz w:val="24"/>
          <w:szCs w:val="24"/>
          <w:lang w:val="hy-AM"/>
        </w:rPr>
        <w:t>2</w:t>
      </w:r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2-րդ </w:t>
      </w:r>
      <w:proofErr w:type="spellStart"/>
      <w:r w:rsidR="00B20C4C" w:rsidRPr="00B20C4C">
        <w:rPr>
          <w:rFonts w:ascii="GHEA Grapalat" w:hAnsi="GHEA Grapalat"/>
          <w:sz w:val="24"/>
          <w:szCs w:val="24"/>
          <w:lang w:val="hy-AM"/>
        </w:rPr>
        <w:t>կետում</w:t>
      </w:r>
      <w:proofErr w:type="spellEnd"/>
      <w:r w:rsidR="00B20C4C" w:rsidRPr="00B20C4C">
        <w:rPr>
          <w:rFonts w:ascii="GHEA Grapalat" w:hAnsi="GHEA Grapalat"/>
          <w:sz w:val="24"/>
          <w:szCs w:val="24"/>
          <w:lang w:val="hy-AM"/>
        </w:rPr>
        <w:t xml:space="preserve"> նշված միջամտության կամ շեղումների փաստի կամ կասկածի դեպքում՝ Ոստիկանության իրավասու աշխատակիցը (ծառայողը) անհապաղ այդ մասին հայտնում է իր անմիջական ղեկավարին՝ զուգահեռաբար ինքնուրույն միջոցներ ձեռնարկելով խնդրի հաղթահարման ուղղությամբ:  </w:t>
      </w:r>
    </w:p>
    <w:p w14:paraId="12B5AD37" w14:textId="5EC2CBF4" w:rsidR="00EB35AA" w:rsidRDefault="00EB35AA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72173996" w14:textId="77777777" w:rsidR="00EB35AA" w:rsidRDefault="00EB35AA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54BB561E" w14:textId="31E3A5B9" w:rsidR="00203B54" w:rsidRPr="00203B54" w:rsidRDefault="00203B54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564"/>
      </w:tblGrid>
      <w:tr w:rsidR="00203B54" w:rsidRPr="00203B54" w14:paraId="27D0E5FA" w14:textId="77777777" w:rsidTr="00203B5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2947AC4A" w14:textId="77777777" w:rsidR="00203B54" w:rsidRPr="00203B54" w:rsidRDefault="00203B54" w:rsidP="00203B5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en-GB"/>
              </w:rPr>
            </w:pPr>
            <w:r w:rsidRPr="00203B54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 w:eastAsia="en-GB"/>
              </w:rPr>
              <w:t>Հայաստանի Հանրապետության</w:t>
            </w:r>
            <w:r w:rsidRPr="00203B54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 w:eastAsia="en-GB"/>
              </w:rPr>
              <w:br/>
              <w:t>վարչապետի աշխատակազմի</w:t>
            </w:r>
            <w:r w:rsidRPr="00203B54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 w:eastAsia="en-GB"/>
              </w:rPr>
              <w:br/>
              <w:t>ղեկավար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A96D3F" w14:textId="77777777" w:rsidR="00203B54" w:rsidRPr="00203B54" w:rsidRDefault="00203B54" w:rsidP="00203B54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en-GB"/>
              </w:rPr>
            </w:pPr>
            <w:r w:rsidRPr="00203B54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en-GB"/>
              </w:rPr>
              <w:t>Ա.</w:t>
            </w:r>
            <w:r w:rsidRPr="00203B5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en-GB"/>
              </w:rPr>
              <w:t> </w:t>
            </w:r>
            <w:r w:rsidRPr="00203B54">
              <w:rPr>
                <w:rFonts w:ascii="GHEA Grapalat" w:eastAsia="Times New Roman" w:hAnsi="GHEA Grapalat" w:cs="GHEA Grapalat"/>
                <w:b/>
                <w:bCs/>
                <w:color w:val="333333"/>
                <w:sz w:val="24"/>
                <w:szCs w:val="24"/>
                <w:lang w:eastAsia="en-GB"/>
              </w:rPr>
              <w:t>ՀԱՐՈՒԹՅՈՒՆՅԱՆ</w:t>
            </w:r>
          </w:p>
        </w:tc>
      </w:tr>
    </w:tbl>
    <w:p w14:paraId="05598879" w14:textId="376FA29E" w:rsidR="00203B54" w:rsidRDefault="00203B54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B0E02ED" w14:textId="153C6D48" w:rsidR="00AF39D4" w:rsidRPr="00AF39D4" w:rsidRDefault="00AF39D4" w:rsidP="00B20C4C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F39D4" w:rsidRPr="00AF39D4" w:rsidSect="00B20C4C">
      <w:pgSz w:w="11906" w:h="16838"/>
      <w:pgMar w:top="1135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97"/>
    <w:multiLevelType w:val="multilevel"/>
    <w:tmpl w:val="5E6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30C7F"/>
    <w:multiLevelType w:val="multilevel"/>
    <w:tmpl w:val="220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A3B32"/>
    <w:multiLevelType w:val="multilevel"/>
    <w:tmpl w:val="60FA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2126"/>
    <w:multiLevelType w:val="multilevel"/>
    <w:tmpl w:val="AA8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9064B"/>
    <w:multiLevelType w:val="multilevel"/>
    <w:tmpl w:val="57F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16CEE"/>
    <w:multiLevelType w:val="hybridMultilevel"/>
    <w:tmpl w:val="7988F372"/>
    <w:lvl w:ilvl="0" w:tplc="D24425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7B139A"/>
    <w:multiLevelType w:val="multilevel"/>
    <w:tmpl w:val="5E2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C184A"/>
    <w:multiLevelType w:val="hybridMultilevel"/>
    <w:tmpl w:val="06DC8B94"/>
    <w:lvl w:ilvl="0" w:tplc="419EDE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21D339B"/>
    <w:multiLevelType w:val="multilevel"/>
    <w:tmpl w:val="00B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873D3"/>
    <w:multiLevelType w:val="multilevel"/>
    <w:tmpl w:val="4F6E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D"/>
    <w:rsid w:val="00021B39"/>
    <w:rsid w:val="0002453A"/>
    <w:rsid w:val="00155481"/>
    <w:rsid w:val="00197422"/>
    <w:rsid w:val="00203B54"/>
    <w:rsid w:val="002B3A2E"/>
    <w:rsid w:val="002C4D5B"/>
    <w:rsid w:val="002F5356"/>
    <w:rsid w:val="00305385"/>
    <w:rsid w:val="00377D3E"/>
    <w:rsid w:val="00396173"/>
    <w:rsid w:val="003A54B8"/>
    <w:rsid w:val="004C4A7B"/>
    <w:rsid w:val="00503262"/>
    <w:rsid w:val="005059CC"/>
    <w:rsid w:val="005A288D"/>
    <w:rsid w:val="005C0934"/>
    <w:rsid w:val="006330D1"/>
    <w:rsid w:val="0063664B"/>
    <w:rsid w:val="006425EB"/>
    <w:rsid w:val="00646299"/>
    <w:rsid w:val="007225FA"/>
    <w:rsid w:val="0074034D"/>
    <w:rsid w:val="00781E87"/>
    <w:rsid w:val="0096368D"/>
    <w:rsid w:val="00AF39D4"/>
    <w:rsid w:val="00B20C4C"/>
    <w:rsid w:val="00B4788F"/>
    <w:rsid w:val="00C33ED5"/>
    <w:rsid w:val="00C40364"/>
    <w:rsid w:val="00C460B8"/>
    <w:rsid w:val="00C71AA5"/>
    <w:rsid w:val="00DC5E3C"/>
    <w:rsid w:val="00E152EC"/>
    <w:rsid w:val="00E73409"/>
    <w:rsid w:val="00E94167"/>
    <w:rsid w:val="00EB35AA"/>
    <w:rsid w:val="00EE4838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CAF8"/>
  <w15:chartTrackingRefBased/>
  <w15:docId w15:val="{E51AEBA4-24BF-4863-BC61-8CDC5446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7422"/>
    <w:rPr>
      <w:b/>
      <w:bCs/>
    </w:rPr>
  </w:style>
  <w:style w:type="character" w:styleId="Emphasis">
    <w:name w:val="Emphasis"/>
    <w:basedOn w:val="DefaultParagraphFont"/>
    <w:uiPriority w:val="20"/>
    <w:qFormat/>
    <w:rsid w:val="00197422"/>
    <w:rPr>
      <w:i/>
      <w:iCs/>
    </w:rPr>
  </w:style>
  <w:style w:type="paragraph" w:styleId="ListParagraph">
    <w:name w:val="List Paragraph"/>
    <w:basedOn w:val="Normal"/>
    <w:uiPriority w:val="34"/>
    <w:qFormat/>
    <w:rsid w:val="00B4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68</cp:revision>
  <dcterms:created xsi:type="dcterms:W3CDTF">2025-08-04T06:19:00Z</dcterms:created>
  <dcterms:modified xsi:type="dcterms:W3CDTF">2025-08-15T05:36:00Z</dcterms:modified>
</cp:coreProperties>
</file>