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A692" w14:textId="77777777" w:rsidR="00ED1A0A" w:rsidRPr="006B0E58" w:rsidRDefault="00ED1A0A" w:rsidP="00ED1A0A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4"/>
          <w:szCs w:val="20"/>
          <w:lang w:val="hy-AM" w:eastAsia="ru-RU"/>
        </w:rPr>
      </w:pPr>
      <w:r w:rsidRPr="00DD7193">
        <w:rPr>
          <w:rFonts w:ascii="GHEA Grapalat" w:eastAsia="Times New Roman" w:hAnsi="GHEA Grapalat" w:cs="Times New Roman"/>
          <w:b/>
          <w:sz w:val="24"/>
          <w:szCs w:val="20"/>
          <w:lang w:val="hy-AM" w:eastAsia="ru-RU"/>
        </w:rPr>
        <w:t>ՆԱԽԱԳԻԾ</w:t>
      </w:r>
    </w:p>
    <w:p w14:paraId="68D7126A" w14:textId="77777777" w:rsidR="00A03683" w:rsidRPr="00956E47" w:rsidRDefault="00A03683" w:rsidP="00956E47">
      <w:pPr>
        <w:pStyle w:val="NoSpacing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1DEA5D6D" w14:textId="77777777" w:rsidR="00A03683" w:rsidRPr="00956E47" w:rsidRDefault="00A03683" w:rsidP="00157847">
      <w:pPr>
        <w:pStyle w:val="NoSpacing"/>
        <w:spacing w:line="276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430EEE2C" w14:textId="77777777" w:rsidR="00802B6A" w:rsidRPr="008A3F35" w:rsidRDefault="00802B6A" w:rsidP="00157847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8A3F35">
        <w:rPr>
          <w:rStyle w:val="Strong"/>
          <w:rFonts w:ascii="GHEA Grapalat" w:hAnsi="GHEA Grapalat"/>
          <w:color w:val="000000"/>
          <w:sz w:val="24"/>
          <w:szCs w:val="24"/>
        </w:rPr>
        <w:t>ՀԱՅԱՍՏԱՆԻ ՀԱՆՐԱՊԵՏՈՒԹՅԱՆ ԿԱՌԱՎԱՐՈՒԹՅՈՒՆ</w:t>
      </w:r>
    </w:p>
    <w:p w14:paraId="2ED3E414" w14:textId="77777777" w:rsidR="00802B6A" w:rsidRPr="008A3F35" w:rsidRDefault="00802B6A" w:rsidP="00157847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11E1A1CB" w14:textId="4F77FEBE" w:rsidR="00802B6A" w:rsidRPr="00157847" w:rsidRDefault="00802B6A" w:rsidP="00157847">
      <w:pPr>
        <w:pStyle w:val="NoSpacing"/>
        <w:spacing w:line="276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 w:rsidRPr="00157847">
        <w:rPr>
          <w:rStyle w:val="Strong"/>
          <w:rFonts w:ascii="GHEA Grapalat" w:hAnsi="GHEA Grapalat"/>
          <w:color w:val="000000"/>
          <w:sz w:val="24"/>
          <w:szCs w:val="24"/>
        </w:rPr>
        <w:t>Ո Ր Ո Շ ՈՒ Մ</w:t>
      </w:r>
    </w:p>
    <w:p w14:paraId="49748F92" w14:textId="77777777" w:rsidR="00ED1A0A" w:rsidRDefault="00ED1A0A" w:rsidP="00956E47">
      <w:pPr>
        <w:pStyle w:val="NoSpacing"/>
        <w:jc w:val="center"/>
        <w:rPr>
          <w:rStyle w:val="Strong"/>
          <w:rFonts w:ascii="GHEA Grapalat" w:hAnsi="GHEA Grapalat"/>
          <w:color w:val="000000"/>
          <w:sz w:val="36"/>
          <w:szCs w:val="36"/>
        </w:rPr>
      </w:pPr>
    </w:p>
    <w:p w14:paraId="55DEE4F7" w14:textId="6302B58A" w:rsidR="00ED1A0A" w:rsidRDefault="00ED1A0A" w:rsidP="00956E47">
      <w:pPr>
        <w:pStyle w:val="NoSpacing"/>
        <w:jc w:val="center"/>
        <w:rPr>
          <w:rStyle w:val="Strong"/>
          <w:rFonts w:ascii="GHEA Grapalat" w:hAnsi="GHEA Grapalat"/>
          <w:color w:val="000000"/>
          <w:sz w:val="36"/>
          <w:szCs w:val="36"/>
        </w:rPr>
      </w:pPr>
    </w:p>
    <w:p w14:paraId="42ABAF7C" w14:textId="38005893" w:rsidR="00ED1A0A" w:rsidRDefault="00ED1A0A" w:rsidP="00ED1A0A">
      <w:pPr>
        <w:spacing w:after="0"/>
        <w:contextualSpacing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13D7B">
        <w:rPr>
          <w:rFonts w:ascii="GHEA Grapalat" w:eastAsia="Times New Roman" w:hAnsi="GHEA Grapalat" w:cs="Arian AMU"/>
          <w:sz w:val="24"/>
          <w:szCs w:val="24"/>
          <w:lang w:val="hy-AM" w:eastAsia="ru-RU"/>
        </w:rPr>
        <w:t>«  » «</w:t>
      </w:r>
      <w:r w:rsidRPr="00B13D7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 </w:t>
      </w:r>
      <w:r w:rsidRPr="00B13D7B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          » 2025թ</w:t>
      </w:r>
      <w:r w:rsidRPr="00B13D7B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B13D7B">
        <w:rPr>
          <w:rFonts w:ascii="GHEA Grapalat" w:eastAsia="Sylfaen" w:hAnsi="GHEA Grapalat" w:cs="Sylfaen"/>
          <w:b/>
          <w:sz w:val="24"/>
          <w:szCs w:val="24"/>
          <w:lang w:val="hy-AM" w:eastAsia="ru-RU"/>
        </w:rPr>
        <w:t xml:space="preserve">                                                                         </w:t>
      </w:r>
      <w:r>
        <w:rPr>
          <w:rFonts w:ascii="GHEA Grapalat" w:eastAsia="Sylfaen" w:hAnsi="GHEA Grapalat" w:cs="Sylfaen"/>
          <w:b/>
          <w:sz w:val="24"/>
          <w:szCs w:val="24"/>
          <w:lang w:val="hy-AM" w:eastAsia="ru-RU"/>
        </w:rPr>
        <w:t xml:space="preserve"> </w:t>
      </w:r>
      <w:r w:rsidRPr="00B13D7B">
        <w:rPr>
          <w:rFonts w:ascii="GHEA Grapalat" w:eastAsia="Sylfaen" w:hAnsi="GHEA Grapalat" w:cs="Sylfaen"/>
          <w:b/>
          <w:sz w:val="24"/>
          <w:szCs w:val="24"/>
          <w:lang w:val="hy-AM" w:eastAsia="ru-RU"/>
        </w:rPr>
        <w:t xml:space="preserve">  </w:t>
      </w:r>
      <w:r w:rsidRPr="00B13D7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N          -</w:t>
      </w:r>
      <w:r w:rsidRPr="00B13D7B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</w:p>
    <w:p w14:paraId="0B0370F4" w14:textId="77777777" w:rsidR="00ED1A0A" w:rsidRPr="00B13D7B" w:rsidRDefault="00ED1A0A" w:rsidP="00ED1A0A">
      <w:pPr>
        <w:spacing w:after="0"/>
        <w:contextualSpacing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</w:p>
    <w:p w14:paraId="79FB58DA" w14:textId="77777777" w:rsidR="00ED1A0A" w:rsidRPr="00ED1A0A" w:rsidRDefault="00ED1A0A" w:rsidP="00956E47">
      <w:pPr>
        <w:pStyle w:val="NoSpacing"/>
        <w:jc w:val="center"/>
        <w:rPr>
          <w:rStyle w:val="Strong"/>
          <w:rFonts w:ascii="GHEA Grapalat" w:hAnsi="GHEA Grapalat"/>
          <w:color w:val="000000"/>
          <w:sz w:val="36"/>
          <w:szCs w:val="36"/>
        </w:rPr>
      </w:pPr>
    </w:p>
    <w:p w14:paraId="1808AA03" w14:textId="77777777" w:rsidR="00802B6A" w:rsidRPr="00956E47" w:rsidRDefault="00802B6A" w:rsidP="00956E47">
      <w:pPr>
        <w:pStyle w:val="NoSpacing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1F6EF096" w14:textId="77777777" w:rsidR="00802B6A" w:rsidRPr="00956E47" w:rsidRDefault="00802B6A" w:rsidP="00157847">
      <w:pPr>
        <w:pStyle w:val="NoSpacing"/>
        <w:spacing w:line="276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ԿԱՌԱՎԱՐՈՒԹՅԱՆ </w:t>
      </w:r>
      <w:r w:rsidR="005D7088" w:rsidRP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2020</w:t>
      </w:r>
      <w:r w:rsidR="00AE04BE" w:rsidRP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</w:t>
      </w:r>
      <w:r w:rsid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5D7088" w:rsidRP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ԱՊՐԻԼԻ 30-Ի N 648</w:t>
      </w:r>
      <w:r w:rsidR="00AE04BE" w:rsidRP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-Ն ՈՐՈՇՄԱՆ ՄԵՋ</w:t>
      </w:r>
      <w:r w:rsid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167D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ԼՐԱՑՈՒՄ ԵՎ </w:t>
      </w:r>
      <w:r w:rsidR="005D7088" w:rsidRP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r w:rsidR="00AE04BE" w:rsidRP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ԿԱՏԱՐԵԼՈՒ</w:t>
      </w:r>
      <w:r w:rsidR="0053037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6E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14:paraId="7E106682" w14:textId="77777777" w:rsidR="00D2714A" w:rsidRPr="00956E47" w:rsidRDefault="00D2714A" w:rsidP="00956E47">
      <w:pPr>
        <w:pStyle w:val="NoSpacing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56397605" w14:textId="77777777" w:rsidR="00D2714A" w:rsidRPr="00956E47" w:rsidRDefault="00D2714A" w:rsidP="00956E47">
      <w:pPr>
        <w:pStyle w:val="NoSpacing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75719420" w14:textId="0D283DD0" w:rsidR="00D2714A" w:rsidRPr="00956E47" w:rsidRDefault="00ED1A0A" w:rsidP="00220678">
      <w:pPr>
        <w:pStyle w:val="NoSpacing"/>
        <w:spacing w:line="360" w:lineRule="auto"/>
        <w:ind w:firstLine="567"/>
        <w:jc w:val="both"/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956E47">
        <w:rPr>
          <w:rFonts w:ascii="GHEA Grapalat" w:hAnsi="GHEA Grapalat"/>
          <w:sz w:val="24"/>
          <w:szCs w:val="24"/>
          <w:shd w:val="clear" w:color="auto" w:fill="FFFFFF"/>
        </w:rPr>
        <w:t xml:space="preserve">ամաձայն </w:t>
      </w:r>
      <w:r w:rsidR="00E3265F" w:rsidRPr="00956E47">
        <w:rPr>
          <w:rFonts w:ascii="GHEA Grapalat" w:hAnsi="GHEA Grapalat"/>
          <w:sz w:val="24"/>
          <w:szCs w:val="24"/>
          <w:shd w:val="clear" w:color="auto" w:fill="FFFFFF"/>
        </w:rPr>
        <w:t>«Նորմատիվ իրավական ակտերի մասին» օրենքի 33-րդ և 34-րդ</w:t>
      </w:r>
      <w:r w:rsidR="002A3CCA" w:rsidRPr="00956E47">
        <w:rPr>
          <w:rFonts w:ascii="GHEA Grapalat" w:hAnsi="GHEA Grapalat"/>
          <w:sz w:val="24"/>
          <w:szCs w:val="24"/>
          <w:shd w:val="clear" w:color="auto" w:fill="FFFFFF"/>
        </w:rPr>
        <w:t xml:space="preserve"> հոդվածների</w:t>
      </w:r>
      <w:r w:rsidR="001E26B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D2714A" w:rsidRPr="00956E47">
        <w:rPr>
          <w:rFonts w:ascii="GHEA Grapalat" w:hAnsi="GHEA Grapalat"/>
          <w:sz w:val="24"/>
          <w:szCs w:val="24"/>
          <w:shd w:val="clear" w:color="auto" w:fill="FFFFFF"/>
        </w:rPr>
        <w:t>Հայաստանի Հանրապետության կառավարությունը</w:t>
      </w:r>
      <w:r w:rsidR="008A3F35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</w:t>
      </w:r>
      <w:r w:rsidR="00D2714A" w:rsidRPr="00956E47">
        <w:rPr>
          <w:rStyle w:val="Emphasis"/>
          <w:rFonts w:ascii="GHEA Grapalat" w:hAnsi="GHEA Grapalat"/>
          <w:b/>
          <w:bCs/>
          <w:i w:val="0"/>
          <w:color w:val="000000"/>
          <w:sz w:val="24"/>
          <w:szCs w:val="24"/>
          <w:shd w:val="clear" w:color="auto" w:fill="FFFFFF"/>
        </w:rPr>
        <w:t>որոշում է</w:t>
      </w:r>
      <w:r w:rsidR="00D2714A" w:rsidRPr="00956E4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>.</w:t>
      </w:r>
    </w:p>
    <w:p w14:paraId="214C8890" w14:textId="764014F7" w:rsidR="00FA44B5" w:rsidRPr="00956E47" w:rsidRDefault="00956E47" w:rsidP="00220678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56E47">
        <w:rPr>
          <w:rFonts w:ascii="GHEA Grapalat" w:hAnsi="GHEA Grapalat"/>
          <w:sz w:val="24"/>
          <w:szCs w:val="24"/>
        </w:rPr>
        <w:t xml:space="preserve">1. </w:t>
      </w:r>
      <w:r w:rsidR="00E3265F" w:rsidRPr="00956E47">
        <w:rPr>
          <w:rFonts w:ascii="GHEA Grapalat" w:hAnsi="GHEA Grapalat"/>
          <w:sz w:val="24"/>
          <w:szCs w:val="24"/>
        </w:rPr>
        <w:t>Հայաստանի Հանրապետության</w:t>
      </w:r>
      <w:r w:rsidR="005D7088" w:rsidRPr="00956E47">
        <w:rPr>
          <w:rFonts w:ascii="GHEA Grapalat" w:hAnsi="GHEA Grapalat"/>
          <w:sz w:val="24"/>
          <w:szCs w:val="24"/>
        </w:rPr>
        <w:t xml:space="preserve"> կառավարության 2020</w:t>
      </w:r>
      <w:r w:rsidR="00E3265F" w:rsidRPr="00956E47">
        <w:rPr>
          <w:rFonts w:ascii="GHEA Grapalat" w:hAnsi="GHEA Grapalat"/>
          <w:sz w:val="24"/>
          <w:szCs w:val="24"/>
        </w:rPr>
        <w:t xml:space="preserve"> թվականի </w:t>
      </w:r>
      <w:r w:rsidR="005D7088" w:rsidRPr="00956E47">
        <w:rPr>
          <w:rFonts w:ascii="GHEA Grapalat" w:hAnsi="GHEA Grapalat"/>
          <w:sz w:val="24"/>
          <w:szCs w:val="24"/>
        </w:rPr>
        <w:t>ապրիլի 30-ի</w:t>
      </w:r>
      <w:r w:rsidR="00E3265F" w:rsidRPr="00956E47">
        <w:rPr>
          <w:rFonts w:ascii="GHEA Grapalat" w:hAnsi="GHEA Grapalat"/>
          <w:sz w:val="24"/>
          <w:szCs w:val="24"/>
        </w:rPr>
        <w:t xml:space="preserve"> «</w:t>
      </w:r>
      <w:r w:rsidR="005D7088" w:rsidRPr="00956E47">
        <w:rPr>
          <w:rFonts w:ascii="GHEA Grapalat" w:hAnsi="GHEA Grapalat"/>
          <w:sz w:val="24"/>
          <w:szCs w:val="24"/>
        </w:rPr>
        <w:t>Տրանսպորտային միջոցի հաշվառման ժամանակավոր փաստաթղթի ձևը սահմանելու մասին</w:t>
      </w:r>
      <w:r w:rsidR="00E3265F" w:rsidRPr="00956E47">
        <w:rPr>
          <w:rFonts w:ascii="GHEA Grapalat" w:hAnsi="GHEA Grapalat"/>
          <w:sz w:val="24"/>
          <w:szCs w:val="24"/>
        </w:rPr>
        <w:t>»</w:t>
      </w:r>
      <w:r w:rsidR="00D23D94" w:rsidRPr="00956E47">
        <w:rPr>
          <w:rFonts w:ascii="GHEA Grapalat" w:hAnsi="GHEA Grapalat"/>
          <w:sz w:val="24"/>
          <w:szCs w:val="24"/>
        </w:rPr>
        <w:t xml:space="preserve"> N 648-Ն որոշման հավելվածով</w:t>
      </w:r>
      <w:r w:rsidR="005D7088" w:rsidRPr="00956E47">
        <w:rPr>
          <w:rFonts w:ascii="GHEA Grapalat" w:hAnsi="GHEA Grapalat"/>
          <w:sz w:val="24"/>
          <w:szCs w:val="24"/>
        </w:rPr>
        <w:t xml:space="preserve"> </w:t>
      </w:r>
      <w:r w:rsidR="00D23D94" w:rsidRPr="00956E47">
        <w:rPr>
          <w:rFonts w:ascii="GHEA Grapalat" w:hAnsi="GHEA Grapalat"/>
          <w:sz w:val="24"/>
          <w:szCs w:val="24"/>
        </w:rPr>
        <w:t xml:space="preserve">սահմանված </w:t>
      </w:r>
      <w:r w:rsidR="005D7088" w:rsidRPr="00956E47">
        <w:rPr>
          <w:rFonts w:ascii="GHEA Grapalat" w:hAnsi="GHEA Grapalat"/>
          <w:sz w:val="24"/>
          <w:szCs w:val="24"/>
        </w:rPr>
        <w:t>տրանսպորտային միջոցի հաշվառման ժա</w:t>
      </w:r>
      <w:r w:rsidR="00D23D94" w:rsidRPr="00956E47">
        <w:rPr>
          <w:rFonts w:ascii="GHEA Grapalat" w:hAnsi="GHEA Grapalat"/>
          <w:sz w:val="24"/>
          <w:szCs w:val="24"/>
        </w:rPr>
        <w:t>մանակավոր փաստաթղթի ձև</w:t>
      </w:r>
      <w:r w:rsidR="00581A95">
        <w:rPr>
          <w:rFonts w:ascii="GHEA Grapalat" w:hAnsi="GHEA Grapalat"/>
          <w:sz w:val="24"/>
          <w:szCs w:val="24"/>
          <w:lang w:val="hy-AM"/>
        </w:rPr>
        <w:t>ում</w:t>
      </w:r>
      <w:r w:rsidR="00D23D94" w:rsidRPr="00956E47">
        <w:rPr>
          <w:rFonts w:ascii="GHEA Grapalat" w:hAnsi="GHEA Grapalat"/>
          <w:sz w:val="24"/>
          <w:szCs w:val="24"/>
        </w:rPr>
        <w:t xml:space="preserve"> </w:t>
      </w:r>
      <w:r w:rsidRPr="00847679">
        <w:rPr>
          <w:rFonts w:ascii="GHEA Grapalat" w:hAnsi="GHEA Grapalat"/>
          <w:sz w:val="24"/>
          <w:szCs w:val="24"/>
        </w:rPr>
        <w:t>«</w:t>
      </w:r>
      <w:r w:rsidR="009B68CC" w:rsidRPr="009B68CC">
        <w:rPr>
          <w:rFonts w:ascii="GHEA Grapalat" w:hAnsi="GHEA Grapalat"/>
          <w:sz w:val="24"/>
          <w:szCs w:val="24"/>
        </w:rPr>
        <w:t>Հայաստանի Հանրապետության</w:t>
      </w:r>
      <w:r w:rsidRPr="00847679">
        <w:rPr>
          <w:rFonts w:ascii="GHEA Grapalat" w:hAnsi="GHEA Grapalat"/>
          <w:sz w:val="24"/>
          <w:szCs w:val="24"/>
        </w:rPr>
        <w:t>» բառեր</w:t>
      </w:r>
      <w:r w:rsidR="000D18A8">
        <w:rPr>
          <w:rFonts w:ascii="GHEA Grapalat" w:hAnsi="GHEA Grapalat"/>
          <w:sz w:val="24"/>
          <w:szCs w:val="24"/>
          <w:lang w:val="hy-AM"/>
        </w:rPr>
        <w:t>ից հետո լրացնել</w:t>
      </w:r>
      <w:r w:rsidRPr="0084767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83366">
        <w:rPr>
          <w:rFonts w:ascii="GHEA Grapalat" w:hAnsi="GHEA Grapalat"/>
          <w:sz w:val="24"/>
          <w:szCs w:val="24"/>
          <w:lang w:val="hy-AM"/>
        </w:rPr>
        <w:t>ներքին գործերի նախարարության</w:t>
      </w:r>
      <w:r w:rsidRPr="00847679">
        <w:rPr>
          <w:rFonts w:ascii="GHEA Grapalat" w:hAnsi="GHEA Grapalat"/>
          <w:sz w:val="24"/>
          <w:szCs w:val="24"/>
          <w:lang w:val="hy-AM"/>
        </w:rPr>
        <w:t>»</w:t>
      </w:r>
      <w:r w:rsidRPr="00847679">
        <w:rPr>
          <w:rFonts w:ascii="GHEA Grapalat" w:hAnsi="GHEA Grapalat"/>
          <w:sz w:val="24"/>
          <w:szCs w:val="24"/>
        </w:rPr>
        <w:t xml:space="preserve"> </w:t>
      </w:r>
      <w:r w:rsidRPr="00847679">
        <w:rPr>
          <w:rFonts w:ascii="GHEA Grapalat" w:hAnsi="GHEA Grapalat"/>
          <w:sz w:val="24"/>
          <w:szCs w:val="24"/>
          <w:lang w:val="hy-AM"/>
        </w:rPr>
        <w:t>բառեր</w:t>
      </w:r>
      <w:r w:rsidR="00A72159">
        <w:rPr>
          <w:rFonts w:ascii="GHEA Grapalat" w:hAnsi="GHEA Grapalat"/>
          <w:sz w:val="24"/>
          <w:szCs w:val="24"/>
          <w:lang w:val="hy-AM"/>
        </w:rPr>
        <w:t>ը</w:t>
      </w:r>
      <w:r w:rsidR="006167DF">
        <w:rPr>
          <w:rFonts w:ascii="GHEA Grapalat" w:hAnsi="GHEA Grapalat"/>
          <w:sz w:val="24"/>
          <w:szCs w:val="24"/>
          <w:lang w:val="hy-AM"/>
        </w:rPr>
        <w:t xml:space="preserve"> և հանել «</w:t>
      </w:r>
      <w:r w:rsidR="006167DF" w:rsidRPr="00220678">
        <w:rPr>
          <w:rFonts w:ascii="GHEA Grapalat" w:hAnsi="GHEA Grapalat"/>
          <w:sz w:val="24"/>
          <w:szCs w:val="24"/>
          <w:lang w:val="hy-AM"/>
        </w:rPr>
        <w:t>Կ</w:t>
      </w:r>
      <w:r w:rsidR="00220678" w:rsidRPr="00220678">
        <w:rPr>
          <w:rFonts w:ascii="Cambria Math" w:hAnsi="Cambria Math" w:cs="Cambria Math"/>
          <w:sz w:val="24"/>
          <w:szCs w:val="24"/>
          <w:lang w:val="hy-AM"/>
        </w:rPr>
        <w:t>․</w:t>
      </w:r>
      <w:r w:rsidR="00220678" w:rsidRPr="00220678">
        <w:rPr>
          <w:rFonts w:ascii="GHEA Grapalat" w:hAnsi="GHEA Grapalat"/>
          <w:sz w:val="24"/>
          <w:szCs w:val="24"/>
          <w:lang w:val="hy-AM"/>
        </w:rPr>
        <w:t xml:space="preserve"> Տ</w:t>
      </w:r>
      <w:r w:rsidR="00220678">
        <w:rPr>
          <w:rFonts w:ascii="Cambria Math" w:hAnsi="Cambria Math"/>
          <w:sz w:val="24"/>
          <w:szCs w:val="24"/>
          <w:lang w:val="hy-AM"/>
        </w:rPr>
        <w:t>․</w:t>
      </w:r>
      <w:r w:rsidR="006167DF" w:rsidRPr="00220678">
        <w:rPr>
          <w:rFonts w:ascii="GHEA Grapalat" w:hAnsi="GHEA Grapalat"/>
          <w:sz w:val="24"/>
          <w:szCs w:val="24"/>
          <w:lang w:val="hy-AM"/>
        </w:rPr>
        <w:t>»</w:t>
      </w:r>
      <w:r w:rsidR="006167DF">
        <w:rPr>
          <w:rFonts w:ascii="GHEA Grapalat" w:hAnsi="GHEA Grapalat"/>
          <w:sz w:val="24"/>
          <w:szCs w:val="24"/>
          <w:lang w:val="hy-AM"/>
        </w:rPr>
        <w:t xml:space="preserve"> տառերը</w:t>
      </w:r>
      <w:r w:rsidR="009C65D5" w:rsidRPr="00956E47">
        <w:rPr>
          <w:rFonts w:ascii="GHEA Grapalat" w:hAnsi="GHEA Grapalat"/>
          <w:sz w:val="24"/>
          <w:szCs w:val="24"/>
        </w:rPr>
        <w:t>:</w:t>
      </w:r>
    </w:p>
    <w:p w14:paraId="101FB663" w14:textId="77777777" w:rsidR="00AA0FFA" w:rsidRDefault="00956E47" w:rsidP="00220678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56E47">
        <w:rPr>
          <w:rFonts w:ascii="GHEA Grapalat" w:hAnsi="GHEA Grapalat"/>
          <w:sz w:val="24"/>
          <w:szCs w:val="24"/>
        </w:rPr>
        <w:t xml:space="preserve">2. </w:t>
      </w:r>
      <w:r w:rsidR="00AA0FFA" w:rsidRPr="00956E47">
        <w:rPr>
          <w:rFonts w:ascii="GHEA Grapalat" w:hAnsi="GHEA Grapalat"/>
          <w:sz w:val="24"/>
          <w:szCs w:val="24"/>
        </w:rPr>
        <w:t>Սույն որոշումն ուժի մեջ է մտնում պաշտոնական հրապարակմանը հաջորդող օրվանից:</w:t>
      </w:r>
    </w:p>
    <w:p w14:paraId="2BA49EAD" w14:textId="77777777" w:rsidR="00325FC5" w:rsidRDefault="00325FC5" w:rsidP="00325FC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</w:p>
    <w:p w14:paraId="65681ADA" w14:textId="77777777" w:rsidR="009B68CC" w:rsidRPr="00BA170B" w:rsidRDefault="009B68CC" w:rsidP="00325FC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</w:p>
    <w:p w14:paraId="65DB0C63" w14:textId="77777777" w:rsidR="00325FC5" w:rsidRPr="00BA170B" w:rsidRDefault="00325FC5" w:rsidP="00325FC5">
      <w:pPr>
        <w:spacing w:after="0" w:line="240" w:lineRule="auto"/>
        <w:ind w:firstLine="567"/>
        <w:jc w:val="both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p w14:paraId="49054AEB" w14:textId="6B180232" w:rsidR="00ED1A0A" w:rsidRDefault="00ED1A0A" w:rsidP="00ED1A0A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1319166D" w14:textId="447E1A8E" w:rsidR="00ED1A0A" w:rsidRDefault="00ED1A0A" w:rsidP="00ED1A0A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4DB1AD5D" w14:textId="77777777" w:rsidR="00ED1A0A" w:rsidRPr="00ED1A0A" w:rsidRDefault="00ED1A0A" w:rsidP="00220678">
      <w:pPr>
        <w:spacing w:after="0" w:line="240" w:lineRule="auto"/>
        <w:jc w:val="both"/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ED1A0A">
        <w:rPr>
          <w:rFonts w:ascii="GHEA Grapalat" w:eastAsia="Sylfaen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3454ABB1" w14:textId="77777777" w:rsidR="00ED1A0A" w:rsidRPr="00ED1A0A" w:rsidRDefault="00ED1A0A" w:rsidP="00220678">
      <w:pPr>
        <w:spacing w:after="0" w:line="240" w:lineRule="auto"/>
        <w:jc w:val="both"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p w14:paraId="246E2674" w14:textId="768E9C2A" w:rsidR="00ED1A0A" w:rsidRPr="00ED1A0A" w:rsidRDefault="00ED1A0A" w:rsidP="00220678">
      <w:pPr>
        <w:spacing w:line="240" w:lineRule="auto"/>
        <w:jc w:val="both"/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ED1A0A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            ՎԱՐՉԱՊԵՏ                                                                  </w:t>
      </w:r>
      <w:r w:rsidR="00220678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          </w:t>
      </w:r>
      <w:r w:rsidRPr="00ED1A0A">
        <w:rPr>
          <w:rFonts w:ascii="GHEA Grapalat" w:eastAsia="Sylfaen" w:hAnsi="GHEA Grapalat" w:cs="Sylfaen"/>
          <w:b/>
          <w:sz w:val="24"/>
          <w:szCs w:val="24"/>
          <w:lang w:val="hy-AM"/>
        </w:rPr>
        <w:t>Ն. ՓԱՇԻՆՅԱՆ</w:t>
      </w:r>
    </w:p>
    <w:p w14:paraId="30C5F06E" w14:textId="77777777" w:rsidR="00ED1A0A" w:rsidRPr="00ED1A0A" w:rsidRDefault="00ED1A0A" w:rsidP="00220678">
      <w:pPr>
        <w:spacing w:after="0" w:line="240" w:lineRule="auto"/>
        <w:jc w:val="right"/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ED1A0A">
        <w:rPr>
          <w:rFonts w:ascii="GHEA Grapalat" w:eastAsia="Sylfaen" w:hAnsi="GHEA Grapalat" w:cs="Sylfaen"/>
          <w:b/>
          <w:sz w:val="24"/>
          <w:szCs w:val="24"/>
          <w:lang w:val="hy-AM"/>
        </w:rPr>
        <w:t>«      » ____________ 2025թ.</w:t>
      </w:r>
    </w:p>
    <w:p w14:paraId="34CD93F3" w14:textId="091280CF" w:rsidR="00ED1A0A" w:rsidRDefault="00ED1A0A" w:rsidP="00220678">
      <w:pPr>
        <w:pStyle w:val="NoSpacing"/>
        <w:ind w:firstLine="567"/>
        <w:jc w:val="both"/>
        <w:rPr>
          <w:rFonts w:ascii="GHEA Grapalat" w:hAnsi="GHEA Grapalat"/>
          <w:sz w:val="24"/>
          <w:szCs w:val="24"/>
        </w:rPr>
      </w:pPr>
      <w:r w:rsidRPr="00ED1A0A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</w:t>
      </w:r>
      <w:r w:rsidR="00220678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   </w:t>
      </w:r>
      <w:r w:rsidRPr="00ED1A0A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ք. Երևան</w:t>
      </w:r>
    </w:p>
    <w:sectPr w:rsidR="00ED1A0A" w:rsidSect="00ED1A0A">
      <w:pgSz w:w="12240" w:h="15840"/>
      <w:pgMar w:top="851" w:right="1041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3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0CCD"/>
    <w:multiLevelType w:val="hybridMultilevel"/>
    <w:tmpl w:val="8B281D2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411D3386"/>
    <w:multiLevelType w:val="hybridMultilevel"/>
    <w:tmpl w:val="7EA290C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886187339">
    <w:abstractNumId w:val="0"/>
  </w:num>
  <w:num w:numId="2" w16cid:durableId="181189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55"/>
    <w:rsid w:val="00053047"/>
    <w:rsid w:val="000A7FFD"/>
    <w:rsid w:val="000D18A8"/>
    <w:rsid w:val="000E46D9"/>
    <w:rsid w:val="0015235E"/>
    <w:rsid w:val="00157847"/>
    <w:rsid w:val="001E26BA"/>
    <w:rsid w:val="001E7972"/>
    <w:rsid w:val="00220678"/>
    <w:rsid w:val="00222617"/>
    <w:rsid w:val="002837F5"/>
    <w:rsid w:val="002A3CCA"/>
    <w:rsid w:val="002B795A"/>
    <w:rsid w:val="00324D05"/>
    <w:rsid w:val="00325FC5"/>
    <w:rsid w:val="003366DB"/>
    <w:rsid w:val="003649D1"/>
    <w:rsid w:val="00383366"/>
    <w:rsid w:val="00393883"/>
    <w:rsid w:val="003C74A4"/>
    <w:rsid w:val="003E66E4"/>
    <w:rsid w:val="00433D20"/>
    <w:rsid w:val="004521F2"/>
    <w:rsid w:val="00503C46"/>
    <w:rsid w:val="00521386"/>
    <w:rsid w:val="00524B08"/>
    <w:rsid w:val="00530372"/>
    <w:rsid w:val="00571BB3"/>
    <w:rsid w:val="00581A95"/>
    <w:rsid w:val="005D7088"/>
    <w:rsid w:val="0060770F"/>
    <w:rsid w:val="006167DF"/>
    <w:rsid w:val="00707E19"/>
    <w:rsid w:val="00715BEA"/>
    <w:rsid w:val="00725B67"/>
    <w:rsid w:val="0076182E"/>
    <w:rsid w:val="007D6BA7"/>
    <w:rsid w:val="007E08E7"/>
    <w:rsid w:val="00802B6A"/>
    <w:rsid w:val="008910C1"/>
    <w:rsid w:val="008A3F35"/>
    <w:rsid w:val="00956E47"/>
    <w:rsid w:val="009819D3"/>
    <w:rsid w:val="009B68CC"/>
    <w:rsid w:val="009C65D5"/>
    <w:rsid w:val="009C71A4"/>
    <w:rsid w:val="00A03683"/>
    <w:rsid w:val="00A15012"/>
    <w:rsid w:val="00A534B3"/>
    <w:rsid w:val="00A557E2"/>
    <w:rsid w:val="00A6073A"/>
    <w:rsid w:val="00A72159"/>
    <w:rsid w:val="00AA0FFA"/>
    <w:rsid w:val="00AE04BE"/>
    <w:rsid w:val="00AE6804"/>
    <w:rsid w:val="00B06354"/>
    <w:rsid w:val="00B17861"/>
    <w:rsid w:val="00B3303C"/>
    <w:rsid w:val="00BA4BA9"/>
    <w:rsid w:val="00BF7FC9"/>
    <w:rsid w:val="00C00C56"/>
    <w:rsid w:val="00C71409"/>
    <w:rsid w:val="00C92154"/>
    <w:rsid w:val="00CC04B0"/>
    <w:rsid w:val="00CC7907"/>
    <w:rsid w:val="00CE1F1D"/>
    <w:rsid w:val="00CE3858"/>
    <w:rsid w:val="00CF1335"/>
    <w:rsid w:val="00D07026"/>
    <w:rsid w:val="00D23D94"/>
    <w:rsid w:val="00D2714A"/>
    <w:rsid w:val="00D4790C"/>
    <w:rsid w:val="00DB0093"/>
    <w:rsid w:val="00DC5055"/>
    <w:rsid w:val="00E3265F"/>
    <w:rsid w:val="00ED1A0A"/>
    <w:rsid w:val="00FA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15E2"/>
  <w15:docId w15:val="{2EF38D9A-046A-4DC0-AAB9-7B5B87CB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rsid w:val="0080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2B6A"/>
    <w:rPr>
      <w:b/>
      <w:bCs/>
    </w:rPr>
  </w:style>
  <w:style w:type="character" w:styleId="Emphasis">
    <w:name w:val="Emphasis"/>
    <w:basedOn w:val="DefaultParagraphFont"/>
    <w:uiPriority w:val="20"/>
    <w:qFormat/>
    <w:rsid w:val="00D2714A"/>
    <w:rPr>
      <w:i/>
      <w:iCs/>
    </w:rPr>
  </w:style>
  <w:style w:type="paragraph" w:styleId="ListParagraph">
    <w:name w:val="List Paragraph"/>
    <w:basedOn w:val="Normal"/>
    <w:uiPriority w:val="34"/>
    <w:qFormat/>
    <w:rsid w:val="00AE6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6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87AE-EF11-49CF-B2FC-3CBC6D5B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111</Words>
  <Characters>727</Characters>
  <Application>Microsoft Office Word</Application>
  <DocSecurity>0</DocSecurity>
  <Lines>35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https://mul2-mia.gov.am/tasks/4486060/oneclick?token=e5bef4dd48f8823fefecdb325fe55efb</cp:keywords>
  <dc:description/>
  <cp:lastModifiedBy>Ruslan Marandyan</cp:lastModifiedBy>
  <cp:revision>30</cp:revision>
  <cp:lastPrinted>2022-05-13T06:42:00Z</cp:lastPrinted>
  <dcterms:created xsi:type="dcterms:W3CDTF">2025-02-13T14:28:00Z</dcterms:created>
  <dcterms:modified xsi:type="dcterms:W3CDTF">2025-06-26T08:05:00Z</dcterms:modified>
</cp:coreProperties>
</file>