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F9133" w14:textId="77777777" w:rsidR="006A3D69" w:rsidRDefault="006A3D69" w:rsidP="006A3D69">
      <w:pPr>
        <w:pStyle w:val="a3"/>
        <w:spacing w:line="360" w:lineRule="auto"/>
        <w:ind w:firstLine="142"/>
        <w:jc w:val="center"/>
        <w:divId w:val="112553408"/>
        <w:rPr>
          <w:rStyle w:val="a4"/>
          <w:rFonts w:eastAsia="Times New Roman"/>
          <w:lang w:val="en-US"/>
        </w:rPr>
      </w:pPr>
      <w:r>
        <w:rPr>
          <w:rStyle w:val="a4"/>
          <w:rFonts w:eastAsia="Times New Roman"/>
          <w:lang w:val="en-US"/>
        </w:rPr>
        <w:t xml:space="preserve">                                                                                                  </w:t>
      </w:r>
      <w:proofErr w:type="spellStart"/>
      <w:r>
        <w:rPr>
          <w:rStyle w:val="a4"/>
          <w:rFonts w:eastAsia="Times New Roman"/>
          <w:lang w:val="en-US"/>
        </w:rPr>
        <w:t>Նախագիծ</w:t>
      </w:r>
      <w:proofErr w:type="spellEnd"/>
    </w:p>
    <w:p w14:paraId="12C1F6C5" w14:textId="77777777" w:rsidR="00C2600E" w:rsidRPr="006A3D69" w:rsidRDefault="000B625C" w:rsidP="00956815">
      <w:pPr>
        <w:pStyle w:val="a3"/>
        <w:spacing w:line="360" w:lineRule="auto"/>
        <w:ind w:firstLine="142"/>
        <w:jc w:val="center"/>
        <w:divId w:val="112553408"/>
        <w:rPr>
          <w:rFonts w:eastAsia="Times New Roman" w:cs="GHEA Grapalat"/>
          <w:b/>
          <w:bCs/>
        </w:rPr>
      </w:pPr>
      <w:r w:rsidRPr="00400ACA">
        <w:rPr>
          <w:rFonts w:eastAsia="Times New Roman"/>
          <w:noProof/>
        </w:rPr>
        <w:drawing>
          <wp:inline distT="0" distB="0" distL="0" distR="0" wp14:anchorId="4825BD77" wp14:editId="6AE253CC">
            <wp:extent cx="1095375" cy="1047750"/>
            <wp:effectExtent l="0" t="0" r="9525" b="0"/>
            <wp:docPr id="1" name="Рисунок 1" descr="cid:000a01d88c57$1228e1dd$_CDOSYS2.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00a01d88c57$1228e1dd$_CDOSYS2.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ACA">
        <w:rPr>
          <w:rFonts w:eastAsia="Times New Roman"/>
        </w:rPr>
        <w:br/>
      </w:r>
      <w:r w:rsidR="00B409C5">
        <w:rPr>
          <w:rStyle w:val="a4"/>
          <w:rFonts w:eastAsia="Times New Roman"/>
        </w:rPr>
        <w:t>ՀԱՅԱՍՏԱՆԻ ՀԱՆՐԱՊԵՏՈՒԹՅԱՆ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ՇԻՐԱԿԻ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</w:rPr>
        <w:t>ՄԱՐԶԻ</w:t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/>
        </w:rPr>
        <w:t>ԱԽՈՒՐՅԱՆ ՀԱՄԱՅՆՔԻ</w:t>
      </w:r>
      <w:r w:rsidRPr="00400ACA">
        <w:rPr>
          <w:rStyle w:val="a4"/>
          <w:rFonts w:eastAsia="Times New Roman"/>
        </w:rPr>
        <w:br/>
      </w:r>
      <w:r w:rsidRPr="00400ACA">
        <w:rPr>
          <w:rStyle w:val="a4"/>
          <w:rFonts w:ascii="Calibri" w:eastAsia="Times New Roman" w:hAnsi="Calibri" w:cs="Calibri"/>
        </w:rPr>
        <w:t> </w:t>
      </w:r>
      <w:r w:rsidRPr="00400ACA">
        <w:rPr>
          <w:rStyle w:val="a4"/>
          <w:rFonts w:eastAsia="Times New Roman" w:cs="GHEA Grapalat"/>
        </w:rPr>
        <w:t>ԱՎԱԳԱՆ</w:t>
      </w:r>
      <w:r w:rsidRPr="00400ACA">
        <w:rPr>
          <w:rStyle w:val="a4"/>
          <w:rFonts w:eastAsia="Times New Roman" w:cs="GHEA Grapalat"/>
          <w:lang w:val="en-US"/>
        </w:rPr>
        <w:t>ՈՒ</w:t>
      </w:r>
      <w:r w:rsidR="00B409C5" w:rsidRPr="006A3D69">
        <w:rPr>
          <w:rStyle w:val="a4"/>
          <w:rFonts w:eastAsia="Times New Roman" w:cs="GHEA Grapalat"/>
        </w:rPr>
        <w:t xml:space="preserve"> </w:t>
      </w:r>
      <w:r w:rsidRPr="00400ACA">
        <w:rPr>
          <w:rStyle w:val="a4"/>
          <w:rFonts w:eastAsia="Times New Roman" w:cs="GHEA Grapalat"/>
          <w:lang w:val="en-US"/>
        </w:rPr>
        <w:t>ՈՐՈՇՈՒՄ</w:t>
      </w:r>
    </w:p>
    <w:p w14:paraId="3624A19C" w14:textId="20BB9FD3" w:rsidR="00DD49D3" w:rsidRPr="00C3187E" w:rsidRDefault="00F74D5F" w:rsidP="0093130C">
      <w:pPr>
        <w:pStyle w:val="a3"/>
        <w:jc w:val="center"/>
        <w:divId w:val="112553408"/>
      </w:pPr>
      <w:r w:rsidRPr="006A3D69">
        <w:t xml:space="preserve"> </w:t>
      </w:r>
      <w:r w:rsidR="00C3187E">
        <w:rPr>
          <w:lang w:val="hy-AM"/>
        </w:rPr>
        <w:t xml:space="preserve">հունիս </w:t>
      </w:r>
      <w:r w:rsidR="005F789A" w:rsidRPr="006A3D69">
        <w:t xml:space="preserve"> 202</w:t>
      </w:r>
      <w:r w:rsidR="00C3187E">
        <w:rPr>
          <w:lang w:val="hy-AM"/>
        </w:rPr>
        <w:t>5</w:t>
      </w:r>
      <w:r w:rsidR="005C4E02" w:rsidRPr="005C4E02">
        <w:t xml:space="preserve"> </w:t>
      </w:r>
      <w:proofErr w:type="spellStart"/>
      <w:r w:rsidR="000B625C" w:rsidRPr="00400ACA">
        <w:t>թվական</w:t>
      </w:r>
      <w:proofErr w:type="spellEnd"/>
      <w:r w:rsidR="00B409C5" w:rsidRPr="006A3D69">
        <w:t xml:space="preserve"> </w:t>
      </w:r>
      <w:r w:rsidR="000B625C" w:rsidRPr="006A3D69">
        <w:t xml:space="preserve"> </w:t>
      </w:r>
      <w:proofErr w:type="spellStart"/>
      <w:r w:rsidR="000B625C" w:rsidRPr="00400ACA">
        <w:rPr>
          <w:lang w:val="en-US"/>
        </w:rPr>
        <w:t>թիվ</w:t>
      </w:r>
      <w:proofErr w:type="spellEnd"/>
      <w:r w:rsidR="00B409C5" w:rsidRPr="006A3D69">
        <w:t xml:space="preserve">   </w:t>
      </w:r>
      <w:r w:rsidR="00D87735" w:rsidRPr="00D87735">
        <w:t xml:space="preserve">  </w:t>
      </w:r>
      <w:r w:rsidR="000B625C" w:rsidRPr="006A3D69">
        <w:t>-</w:t>
      </w:r>
      <w:r w:rsidR="00B409C5">
        <w:rPr>
          <w:lang w:val="en-US"/>
        </w:rPr>
        <w:t>Ն</w:t>
      </w:r>
    </w:p>
    <w:p w14:paraId="3658A06F" w14:textId="77777777" w:rsidR="00956815" w:rsidRPr="00C3187E" w:rsidRDefault="00956815" w:rsidP="0093130C">
      <w:pPr>
        <w:pStyle w:val="a3"/>
        <w:jc w:val="center"/>
        <w:divId w:val="112553408"/>
      </w:pPr>
    </w:p>
    <w:p w14:paraId="303E6DE4" w14:textId="77777777" w:rsidR="00C3187E" w:rsidRDefault="00C3187E" w:rsidP="00C3187E">
      <w:pPr>
        <w:shd w:val="clear" w:color="auto" w:fill="FFFFFF"/>
        <w:spacing w:after="150" w:line="360" w:lineRule="auto"/>
        <w:jc w:val="center"/>
        <w:divId w:val="112553408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ՇԻՐԱԿԻ ՄԱՐԶԻ ԱԽՈՒՐՅԱՆ ՀԱՄԱՅՆՔԻ ԱՎԱԳԱՆՈՒ 2024 ԹՎԱԿԱՆԻ ԴԵԿՏԵՄԲԵՐԻ 20-Ի ԹԻՎ 304-Ն ՈՐՈՇՄԱՆ ՄԵՋ ՓՈՓՈԽՈՒԹՅՈՒՆՆՆԵՐ ԿԱՏԱՐԵԼՈՒ ՄԱՍԻՆ</w:t>
      </w:r>
    </w:p>
    <w:p w14:paraId="4DFDF368" w14:textId="479D6BF2" w:rsidR="002C665C" w:rsidRPr="00C3187E" w:rsidRDefault="00B409C5" w:rsidP="00C3187E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2C665C" w:rsidRPr="00C3187E">
        <w:rPr>
          <w:rFonts w:ascii="GHEA Grapalat" w:eastAsia="Times New Roman" w:hAnsi="GHEA Grapalat" w:cs="Times New Roman"/>
          <w:color w:val="333333"/>
          <w:sz w:val="24"/>
          <w:szCs w:val="24"/>
        </w:rPr>
        <w:t xml:space="preserve"> </w:t>
      </w:r>
      <w:r w:rsidR="00C3187E" w:rsidRPr="00C3187E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Ղեկավարվելով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«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Տեղական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ինքնակառավարման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մասին</w:t>
      </w:r>
      <w:proofErr w:type="spellEnd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»</w:t>
      </w:r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օրենքի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18-</w:t>
      </w:r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րդ</w:t>
      </w:r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հոդվածի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1-</w:t>
      </w:r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ին</w:t>
      </w:r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մասի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5-</w:t>
      </w:r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րդ</w:t>
      </w:r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կետի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</w:t>
      </w:r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«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Հայաստանի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Հանրապետության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բյուջետային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համակարգ</w:t>
      </w:r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33-րդ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4-րդ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 «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Նորմատիվ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իրավական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ակտերի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օրենքի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33-րդ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1-ին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3-րդ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կետի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, 34-րդ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հոդվածի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1-ին, 2-րդ, 3-րդ և 5-րդ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մասերի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դրույթներով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և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հաշվի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առնելով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Շիրակի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մարզի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Ախուրյան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ղեկավարի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առաջարկությունը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Հայաստանի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Հանրապետության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Շիրակի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մարզի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Ախուրյան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համայնքի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ավագանին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որոշում</w:t>
      </w:r>
      <w:proofErr w:type="spellEnd"/>
      <w:r w:rsidR="00C3187E"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է՝</w:t>
      </w:r>
    </w:p>
    <w:p w14:paraId="6312F979" w14:textId="77777777" w:rsidR="00C3187E" w:rsidRPr="00C3187E" w:rsidRDefault="00C3187E" w:rsidP="00C3187E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1</w:t>
      </w:r>
      <w:r w:rsidRPr="00C3187E">
        <w:rPr>
          <w:rFonts w:ascii="Cambria Math" w:eastAsia="Times New Roman" w:hAnsi="Cambria Math" w:cs="Cambria Math"/>
          <w:color w:val="000000" w:themeColor="text1"/>
          <w:sz w:val="24"/>
          <w:szCs w:val="24"/>
        </w:rPr>
        <w:t>․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Հայաստանի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Հանրապետության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Շիրակի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մարզի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Ախուրյան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համայնքի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2024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թվականի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դեկտեմբերի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20-</w:t>
      </w:r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ի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«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Հայաստանի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Հանրապետության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Շիրակի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մարզի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Ախուրյան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համայն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քի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2025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թվականի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բյուջեն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հաստատելու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»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մասին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304-Ն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որոշման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մեջ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կատարել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հետևյալ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փոփոխությունները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՝</w:t>
      </w:r>
    </w:p>
    <w:p w14:paraId="69F9882C" w14:textId="77777777" w:rsidR="00C3187E" w:rsidRPr="00C3187E" w:rsidRDefault="00C3187E" w:rsidP="00C3187E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ա)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նոր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համաձայն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2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</w:p>
    <w:p w14:paraId="24E9EB6F" w14:textId="77777777" w:rsidR="00C3187E" w:rsidRPr="00C3187E" w:rsidRDefault="00C3187E" w:rsidP="00C3187E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բ)</w:t>
      </w:r>
      <w:r w:rsidRPr="00C3187E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հավելվածը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շարադրել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նոր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խմբագրությամբ</w:t>
      </w:r>
      <w:proofErr w:type="spellEnd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՝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համաձայն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3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հավելվածի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,</w:t>
      </w:r>
    </w:p>
    <w:p w14:paraId="3CF9C6EF" w14:textId="77777777" w:rsidR="00C3187E" w:rsidRPr="00C3187E" w:rsidRDefault="00C3187E" w:rsidP="00C3187E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գ)</w:t>
      </w:r>
      <w:r w:rsidRPr="00C3187E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հավ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ելվածը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շարադրել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նոր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խմբագրությամբ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՝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համաձայն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թիվ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6 </w:t>
      </w:r>
      <w:proofErr w:type="spellStart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հավելվածի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</w:t>
      </w:r>
    </w:p>
    <w:p w14:paraId="55518ED9" w14:textId="77777777" w:rsidR="00C3187E" w:rsidRPr="00C3187E" w:rsidRDefault="00C3187E" w:rsidP="00C3187E">
      <w:pPr>
        <w:shd w:val="clear" w:color="auto" w:fill="FFFFFF"/>
        <w:spacing w:after="150" w:line="360" w:lineRule="auto"/>
        <w:jc w:val="both"/>
        <w:divId w:val="112553408"/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</w:pP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lastRenderedPageBreak/>
        <w:t>2</w:t>
      </w:r>
      <w:r w:rsidRPr="00C3187E">
        <w:rPr>
          <w:rFonts w:ascii="Cambria Math" w:eastAsia="Times New Roman" w:hAnsi="Cambria Math" w:cs="Cambria Math"/>
          <w:color w:val="000000" w:themeColor="text1"/>
          <w:sz w:val="24"/>
          <w:szCs w:val="24"/>
        </w:rPr>
        <w:t>․</w:t>
      </w:r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Սույն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որոշումը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ուժի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մեջ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է</w:t>
      </w:r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մտնում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պաշտոնական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հրապարակմանը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հաջորդող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3187E">
        <w:rPr>
          <w:rFonts w:ascii="GHEA Grapalat" w:eastAsia="Times New Roman" w:hAnsi="GHEA Grapalat" w:cs="GHEA Grapalat"/>
          <w:color w:val="000000" w:themeColor="text1"/>
          <w:sz w:val="24"/>
          <w:szCs w:val="24"/>
        </w:rPr>
        <w:t>օրը</w:t>
      </w:r>
      <w:proofErr w:type="spellEnd"/>
      <w:r w:rsidRPr="00C3187E">
        <w:rPr>
          <w:rFonts w:ascii="GHEA Grapalat" w:eastAsia="Times New Roman" w:hAnsi="GHEA Grapalat" w:cs="Times New Roman"/>
          <w:color w:val="000000" w:themeColor="text1"/>
          <w:sz w:val="24"/>
          <w:szCs w:val="24"/>
        </w:rPr>
        <w:t>։</w:t>
      </w:r>
    </w:p>
    <w:p w14:paraId="079D52A3" w14:textId="77777777" w:rsidR="000B625C" w:rsidRPr="008E180A" w:rsidRDefault="000B625C" w:rsidP="000B625C">
      <w:pPr>
        <w:pStyle w:val="a3"/>
        <w:divId w:val="112553408"/>
        <w:rPr>
          <w:rStyle w:val="a4"/>
        </w:rPr>
      </w:pPr>
      <w:r w:rsidRPr="00400ACA">
        <w:rPr>
          <w:rStyle w:val="a4"/>
        </w:rPr>
        <w:t>ՀԱՅԱՍՏԱՆԻ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ՀԱՆՐԱՊԵՏՈՒԹՅԱՆ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8E180A">
        <w:rPr>
          <w:b/>
          <w:bCs/>
        </w:rPr>
        <w:br/>
      </w:r>
      <w:r w:rsidRPr="00400ACA">
        <w:rPr>
          <w:rStyle w:val="a4"/>
        </w:rPr>
        <w:t>ՇԻՐԱԿԻ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ՄԱՐԶԻ</w:t>
      </w:r>
      <w:r w:rsidRPr="00400ACA">
        <w:rPr>
          <w:rStyle w:val="a4"/>
          <w:rFonts w:ascii="Calibri" w:hAnsi="Calibri" w:cs="Calibri"/>
          <w:lang w:val="en-US"/>
        </w:rPr>
        <w:t> </w:t>
      </w:r>
      <w:r w:rsidRPr="00400ACA">
        <w:rPr>
          <w:rStyle w:val="a4"/>
        </w:rPr>
        <w:t>ԱԽՈՒՐՅԱՆ</w:t>
      </w:r>
      <w:r w:rsidRPr="008E180A">
        <w:rPr>
          <w:rStyle w:val="a4"/>
        </w:rPr>
        <w:t xml:space="preserve"> </w:t>
      </w:r>
      <w:r w:rsidRPr="008E180A">
        <w:rPr>
          <w:b/>
          <w:bCs/>
        </w:rPr>
        <w:br/>
      </w:r>
      <w:r w:rsidRPr="00400ACA">
        <w:rPr>
          <w:rStyle w:val="a4"/>
        </w:rPr>
        <w:t>ՀԱՄԱՅՆՔԻ</w:t>
      </w:r>
      <w:r w:rsidRPr="008E180A">
        <w:rPr>
          <w:rStyle w:val="a4"/>
        </w:rPr>
        <w:t xml:space="preserve"> </w:t>
      </w:r>
      <w:r w:rsidRPr="00400ACA">
        <w:rPr>
          <w:rStyle w:val="a4"/>
        </w:rPr>
        <w:t>ՂԵԿԱՎԱՐ՝</w:t>
      </w:r>
      <w:r w:rsidRPr="00400ACA">
        <w:rPr>
          <w:rStyle w:val="a4"/>
          <w:rFonts w:ascii="Calibri" w:hAnsi="Calibri" w:cs="Calibri"/>
          <w:lang w:val="en-US"/>
        </w:rPr>
        <w:t>                 </w:t>
      </w:r>
      <w:r w:rsidR="00B409C5" w:rsidRPr="008E180A">
        <w:rPr>
          <w:rStyle w:val="a4"/>
          <w:rFonts w:ascii="Calibri" w:hAnsi="Calibri" w:cs="Calibri"/>
        </w:rPr>
        <w:t xml:space="preserve">                                          </w:t>
      </w:r>
      <w:r w:rsidRPr="00400ACA">
        <w:rPr>
          <w:rStyle w:val="a4"/>
          <w:rFonts w:ascii="Calibri" w:hAnsi="Calibri" w:cs="Calibri"/>
          <w:lang w:val="en-US"/>
        </w:rPr>
        <w:t> </w:t>
      </w:r>
      <w:r w:rsidR="00816760" w:rsidRPr="00400ACA">
        <w:rPr>
          <w:rStyle w:val="a4"/>
        </w:rPr>
        <w:t>Զ</w:t>
      </w:r>
      <w:r w:rsidR="00816760" w:rsidRPr="008E180A">
        <w:rPr>
          <w:rStyle w:val="a4"/>
        </w:rPr>
        <w:t xml:space="preserve">. </w:t>
      </w:r>
      <w:r w:rsidR="00816760" w:rsidRPr="00400ACA">
        <w:rPr>
          <w:rStyle w:val="a4"/>
          <w:lang w:val="en-US"/>
        </w:rPr>
        <w:t>ՄԱՆՈՒԿՅԱՆ</w:t>
      </w:r>
    </w:p>
    <w:p w14:paraId="3977E8AB" w14:textId="654B76B7" w:rsidR="00CF661C" w:rsidRPr="001C2952" w:rsidRDefault="00B409C5" w:rsidP="000B625C">
      <w:pPr>
        <w:pStyle w:val="a3"/>
        <w:divId w:val="112553408"/>
        <w:rPr>
          <w:b/>
          <w:sz w:val="20"/>
          <w:szCs w:val="20"/>
        </w:rPr>
      </w:pPr>
      <w:r w:rsidRPr="008E180A">
        <w:rPr>
          <w:rStyle w:val="a4"/>
          <w:b w:val="0"/>
          <w:sz w:val="20"/>
          <w:szCs w:val="20"/>
        </w:rPr>
        <w:t xml:space="preserve">  </w:t>
      </w:r>
      <w:r w:rsidR="00C3187E">
        <w:rPr>
          <w:rStyle w:val="a4"/>
          <w:b w:val="0"/>
          <w:sz w:val="20"/>
          <w:szCs w:val="20"/>
          <w:lang w:val="hy-AM"/>
        </w:rPr>
        <w:t>հունիս</w:t>
      </w:r>
      <w:bookmarkStart w:id="0" w:name="_GoBack"/>
      <w:bookmarkEnd w:id="0"/>
      <w:r w:rsidR="00326483" w:rsidRPr="001C2952">
        <w:rPr>
          <w:rStyle w:val="a4"/>
          <w:b w:val="0"/>
          <w:sz w:val="20"/>
          <w:szCs w:val="20"/>
        </w:rPr>
        <w:t xml:space="preserve">  </w:t>
      </w:r>
      <w:r w:rsidR="00244F5E" w:rsidRPr="001C2952">
        <w:rPr>
          <w:rStyle w:val="a4"/>
          <w:b w:val="0"/>
          <w:sz w:val="20"/>
          <w:szCs w:val="20"/>
          <w:lang w:val="en-US"/>
        </w:rPr>
        <w:t xml:space="preserve"> </w:t>
      </w:r>
      <w:r w:rsidR="00326483" w:rsidRPr="001C2952">
        <w:rPr>
          <w:rStyle w:val="a4"/>
          <w:b w:val="0"/>
          <w:sz w:val="20"/>
          <w:szCs w:val="20"/>
        </w:rPr>
        <w:t>202</w:t>
      </w:r>
      <w:r w:rsidR="00C3187E">
        <w:rPr>
          <w:rStyle w:val="a4"/>
          <w:b w:val="0"/>
          <w:sz w:val="20"/>
          <w:szCs w:val="20"/>
          <w:lang w:val="hy-AM"/>
        </w:rPr>
        <w:t>5</w:t>
      </w:r>
      <w:r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թվական</w:t>
      </w:r>
      <w:proofErr w:type="spellEnd"/>
      <w:r w:rsidR="000B625C" w:rsidRPr="001C2952">
        <w:rPr>
          <w:rStyle w:val="a4"/>
          <w:b w:val="0"/>
          <w:sz w:val="20"/>
          <w:szCs w:val="20"/>
        </w:rPr>
        <w:br/>
      </w:r>
      <w:r w:rsidRPr="001C2952">
        <w:rPr>
          <w:rStyle w:val="a4"/>
          <w:b w:val="0"/>
          <w:sz w:val="20"/>
          <w:szCs w:val="20"/>
          <w:lang w:val="en-US"/>
        </w:rPr>
        <w:t xml:space="preserve">  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գյուղ</w:t>
      </w:r>
      <w:proofErr w:type="spellEnd"/>
      <w:r w:rsidRPr="001C2952">
        <w:rPr>
          <w:rStyle w:val="a4"/>
          <w:b w:val="0"/>
          <w:sz w:val="20"/>
          <w:szCs w:val="20"/>
          <w:lang w:val="en-US"/>
        </w:rPr>
        <w:t xml:space="preserve">  </w:t>
      </w:r>
      <w:proofErr w:type="spellStart"/>
      <w:r w:rsidR="000B625C" w:rsidRPr="001C2952">
        <w:rPr>
          <w:rStyle w:val="a4"/>
          <w:b w:val="0"/>
          <w:sz w:val="20"/>
          <w:szCs w:val="20"/>
          <w:lang w:val="en-US"/>
        </w:rPr>
        <w:t>Ախուրյան</w:t>
      </w:r>
      <w:proofErr w:type="spellEnd"/>
    </w:p>
    <w:sectPr w:rsidR="00CF661C" w:rsidRPr="001C2952" w:rsidSect="00956815">
      <w:pgSz w:w="11907" w:h="16839"/>
      <w:pgMar w:top="284" w:right="1275" w:bottom="27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3FF8"/>
    <w:rsid w:val="0001437B"/>
    <w:rsid w:val="000704E2"/>
    <w:rsid w:val="000B625C"/>
    <w:rsid w:val="000E220C"/>
    <w:rsid w:val="00137743"/>
    <w:rsid w:val="0018399C"/>
    <w:rsid w:val="001863D4"/>
    <w:rsid w:val="00191C0C"/>
    <w:rsid w:val="001C2952"/>
    <w:rsid w:val="001F4A16"/>
    <w:rsid w:val="002144AC"/>
    <w:rsid w:val="00223FF8"/>
    <w:rsid w:val="00244F5E"/>
    <w:rsid w:val="00281B8E"/>
    <w:rsid w:val="002A0236"/>
    <w:rsid w:val="002C665C"/>
    <w:rsid w:val="00326483"/>
    <w:rsid w:val="003320F8"/>
    <w:rsid w:val="003360A5"/>
    <w:rsid w:val="003E34F5"/>
    <w:rsid w:val="003F1DE0"/>
    <w:rsid w:val="00400ACA"/>
    <w:rsid w:val="00407E14"/>
    <w:rsid w:val="00463E66"/>
    <w:rsid w:val="00465F63"/>
    <w:rsid w:val="00471520"/>
    <w:rsid w:val="0059638E"/>
    <w:rsid w:val="005C4E02"/>
    <w:rsid w:val="005D0791"/>
    <w:rsid w:val="005F789A"/>
    <w:rsid w:val="006122E5"/>
    <w:rsid w:val="006A3D69"/>
    <w:rsid w:val="006A4F82"/>
    <w:rsid w:val="006B0211"/>
    <w:rsid w:val="006D1570"/>
    <w:rsid w:val="00731A0A"/>
    <w:rsid w:val="00772698"/>
    <w:rsid w:val="007B2149"/>
    <w:rsid w:val="007E1F85"/>
    <w:rsid w:val="00816760"/>
    <w:rsid w:val="008E180A"/>
    <w:rsid w:val="0093130C"/>
    <w:rsid w:val="00956815"/>
    <w:rsid w:val="009A1C2E"/>
    <w:rsid w:val="00A3237D"/>
    <w:rsid w:val="00A33C93"/>
    <w:rsid w:val="00A63167"/>
    <w:rsid w:val="00A90CFE"/>
    <w:rsid w:val="00AF64F7"/>
    <w:rsid w:val="00B32D01"/>
    <w:rsid w:val="00B409C5"/>
    <w:rsid w:val="00C2600E"/>
    <w:rsid w:val="00C3187E"/>
    <w:rsid w:val="00C47B1A"/>
    <w:rsid w:val="00C55627"/>
    <w:rsid w:val="00C663E1"/>
    <w:rsid w:val="00CB0FB5"/>
    <w:rsid w:val="00CF661C"/>
    <w:rsid w:val="00D75A50"/>
    <w:rsid w:val="00D811F5"/>
    <w:rsid w:val="00D87735"/>
    <w:rsid w:val="00DD3698"/>
    <w:rsid w:val="00DD49D3"/>
    <w:rsid w:val="00DF74DF"/>
    <w:rsid w:val="00EB64CB"/>
    <w:rsid w:val="00F27955"/>
    <w:rsid w:val="00F37594"/>
    <w:rsid w:val="00F56CED"/>
    <w:rsid w:val="00F74D5F"/>
    <w:rsid w:val="00F92108"/>
    <w:rsid w:val="00FB4D37"/>
    <w:rsid w:val="00FD1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20843"/>
  <w15:docId w15:val="{4FB3B8AD-8305-4FC5-90C8-6B7DC5AE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F8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F85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7E1F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A0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53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Sirius</dc:creator>
  <cp:lastModifiedBy>MSI-H610M</cp:lastModifiedBy>
  <cp:revision>88</cp:revision>
  <cp:lastPrinted>2024-12-20T06:03:00Z</cp:lastPrinted>
  <dcterms:created xsi:type="dcterms:W3CDTF">2022-07-20T07:43:00Z</dcterms:created>
  <dcterms:modified xsi:type="dcterms:W3CDTF">2025-06-09T08:03:00Z</dcterms:modified>
</cp:coreProperties>
</file>