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492" w:rsidRPr="00136AC5" w:rsidRDefault="007D4492" w:rsidP="00136AC5">
      <w:pPr>
        <w:tabs>
          <w:tab w:val="left" w:pos="0"/>
        </w:tabs>
        <w:spacing w:after="0" w:line="360" w:lineRule="auto"/>
        <w:jc w:val="right"/>
        <w:rPr>
          <w:rFonts w:ascii="GHEA Grapalat" w:hAnsi="GHEA Grapalat"/>
          <w:sz w:val="24"/>
          <w:szCs w:val="24"/>
        </w:rPr>
      </w:pPr>
      <w:r w:rsidRPr="00136AC5">
        <w:rPr>
          <w:rFonts w:ascii="GHEA Grapalat" w:hAnsi="GHEA Grapalat"/>
          <w:sz w:val="24"/>
          <w:szCs w:val="24"/>
        </w:rPr>
        <w:t>ՆԱԽԱԳԻԾ</w:t>
      </w:r>
    </w:p>
    <w:p w:rsidR="007D4492" w:rsidRPr="00136AC5" w:rsidRDefault="007D4492" w:rsidP="00136AC5">
      <w:pPr>
        <w:tabs>
          <w:tab w:val="left" w:pos="0"/>
        </w:tabs>
        <w:spacing w:after="0" w:line="360" w:lineRule="auto"/>
        <w:jc w:val="both"/>
        <w:rPr>
          <w:rFonts w:ascii="GHEA Grapalat" w:hAnsi="GHEA Grapalat"/>
          <w:sz w:val="24"/>
          <w:szCs w:val="24"/>
        </w:rPr>
      </w:pPr>
    </w:p>
    <w:p w:rsidR="007D4492" w:rsidRPr="00136AC5" w:rsidRDefault="007D4492" w:rsidP="00136AC5">
      <w:pPr>
        <w:tabs>
          <w:tab w:val="left" w:pos="0"/>
        </w:tabs>
        <w:spacing w:after="0" w:line="360" w:lineRule="auto"/>
        <w:jc w:val="center"/>
        <w:rPr>
          <w:rFonts w:ascii="GHEA Grapalat" w:hAnsi="GHEA Grapalat"/>
          <w:sz w:val="24"/>
          <w:szCs w:val="24"/>
        </w:rPr>
      </w:pPr>
      <w:r w:rsidRPr="00136AC5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</w:t>
      </w:r>
      <w:r w:rsidRPr="00136AC5">
        <w:rPr>
          <w:rFonts w:ascii="GHEA Grapalat" w:hAnsi="GHEA Grapalat"/>
          <w:sz w:val="24"/>
          <w:szCs w:val="24"/>
        </w:rPr>
        <w:t>ՈՒ</w:t>
      </w:r>
      <w:r w:rsidRPr="00136AC5">
        <w:rPr>
          <w:rFonts w:ascii="GHEA Grapalat" w:hAnsi="GHEA Grapalat"/>
          <w:sz w:val="24"/>
          <w:szCs w:val="24"/>
          <w:lang w:val="hy-AM"/>
        </w:rPr>
        <w:t>Ն</w:t>
      </w:r>
    </w:p>
    <w:p w:rsidR="007D4492" w:rsidRPr="00136AC5" w:rsidRDefault="007D4492" w:rsidP="00136AC5">
      <w:pPr>
        <w:tabs>
          <w:tab w:val="left" w:pos="0"/>
        </w:tabs>
        <w:spacing w:after="0" w:line="360" w:lineRule="auto"/>
        <w:jc w:val="center"/>
        <w:rPr>
          <w:rFonts w:ascii="GHEA Grapalat" w:hAnsi="GHEA Grapalat"/>
          <w:sz w:val="24"/>
          <w:szCs w:val="24"/>
        </w:rPr>
      </w:pPr>
      <w:r w:rsidRPr="00136AC5">
        <w:rPr>
          <w:rFonts w:ascii="GHEA Grapalat" w:hAnsi="GHEA Grapalat"/>
          <w:sz w:val="24"/>
          <w:szCs w:val="24"/>
          <w:lang w:val="hy-AM"/>
        </w:rPr>
        <w:t>ՈՐՈՇՈՒՄ</w:t>
      </w:r>
    </w:p>
    <w:p w:rsidR="007D4492" w:rsidRPr="00136AC5" w:rsidRDefault="007D4492" w:rsidP="00136AC5">
      <w:pPr>
        <w:tabs>
          <w:tab w:val="left" w:pos="0"/>
        </w:tabs>
        <w:spacing w:after="0" w:line="360" w:lineRule="auto"/>
        <w:ind w:firstLine="720"/>
        <w:jc w:val="center"/>
        <w:rPr>
          <w:rFonts w:ascii="GHEA Grapalat" w:hAnsi="GHEA Grapalat"/>
          <w:sz w:val="24"/>
          <w:szCs w:val="24"/>
        </w:rPr>
      </w:pPr>
    </w:p>
    <w:p w:rsidR="007D4492" w:rsidRPr="00136AC5" w:rsidRDefault="007D4492" w:rsidP="00136AC5">
      <w:pPr>
        <w:tabs>
          <w:tab w:val="left" w:pos="0"/>
        </w:tabs>
        <w:spacing w:after="0" w:line="360" w:lineRule="auto"/>
        <w:jc w:val="center"/>
        <w:rPr>
          <w:rFonts w:ascii="GHEA Grapalat" w:hAnsi="GHEA Grapalat"/>
          <w:sz w:val="24"/>
          <w:szCs w:val="24"/>
        </w:rPr>
      </w:pPr>
      <w:r w:rsidRPr="00136AC5">
        <w:rPr>
          <w:rFonts w:ascii="GHEA Grapalat" w:hAnsi="GHEA Grapalat"/>
          <w:sz w:val="24"/>
          <w:szCs w:val="24"/>
          <w:lang w:val="hy-AM"/>
        </w:rPr>
        <w:t>«_____» _____________ 20</w:t>
      </w:r>
      <w:r w:rsidRPr="00136AC5">
        <w:rPr>
          <w:rFonts w:ascii="GHEA Grapalat" w:hAnsi="GHEA Grapalat"/>
          <w:sz w:val="24"/>
          <w:szCs w:val="24"/>
        </w:rPr>
        <w:t>2</w:t>
      </w:r>
      <w:r w:rsidR="00BC1AA3" w:rsidRPr="00136AC5">
        <w:rPr>
          <w:rFonts w:ascii="GHEA Grapalat" w:hAnsi="GHEA Grapalat"/>
          <w:sz w:val="24"/>
          <w:szCs w:val="24"/>
        </w:rPr>
        <w:t>5</w:t>
      </w:r>
      <w:r w:rsidRPr="00136AC5">
        <w:rPr>
          <w:rFonts w:ascii="GHEA Grapalat" w:hAnsi="GHEA Grapalat"/>
          <w:sz w:val="24"/>
          <w:szCs w:val="24"/>
          <w:lang w:val="hy-AM"/>
        </w:rPr>
        <w:t xml:space="preserve"> թ</w:t>
      </w:r>
      <w:r w:rsidRPr="00136AC5">
        <w:rPr>
          <w:rFonts w:ascii="GHEA Grapalat" w:hAnsi="GHEA Grapalat"/>
          <w:sz w:val="24"/>
          <w:szCs w:val="24"/>
        </w:rPr>
        <w:t xml:space="preserve">վական  </w:t>
      </w:r>
      <w:r w:rsidRPr="00136AC5">
        <w:rPr>
          <w:rFonts w:ascii="GHEA Grapalat" w:hAnsi="GHEA Grapalat"/>
          <w:sz w:val="24"/>
          <w:szCs w:val="24"/>
          <w:lang w:val="hy-AM"/>
        </w:rPr>
        <w:t xml:space="preserve"> N _____</w:t>
      </w:r>
      <w:r w:rsidRPr="00136AC5">
        <w:rPr>
          <w:rFonts w:ascii="GHEA Grapalat" w:hAnsi="GHEA Grapalat"/>
          <w:sz w:val="24"/>
          <w:szCs w:val="24"/>
        </w:rPr>
        <w:t>_-Ն</w:t>
      </w:r>
    </w:p>
    <w:p w:rsidR="006D5882" w:rsidRPr="00136AC5" w:rsidRDefault="006D5882" w:rsidP="00136AC5">
      <w:pPr>
        <w:tabs>
          <w:tab w:val="left" w:pos="0"/>
        </w:tabs>
        <w:spacing w:after="0" w:line="360" w:lineRule="auto"/>
        <w:jc w:val="center"/>
        <w:rPr>
          <w:rFonts w:ascii="GHEA Grapalat" w:hAnsi="GHEA Grapalat"/>
          <w:sz w:val="24"/>
          <w:szCs w:val="24"/>
        </w:rPr>
      </w:pPr>
    </w:p>
    <w:p w:rsidR="007D4492" w:rsidRPr="00136AC5" w:rsidRDefault="00702346" w:rsidP="00136AC5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bCs/>
          <w:sz w:val="24"/>
          <w:szCs w:val="24"/>
        </w:rPr>
        <w:t>ՎԵՐԵԼԱԿՆԵՐԻ</w:t>
      </w:r>
      <w:r w:rsidR="007D4492" w:rsidRPr="00136AC5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7E1B34" w:rsidRPr="00136AC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ԵՎ ԴՐԱՆՑ </w:t>
      </w:r>
      <w:r w:rsidR="007D4492" w:rsidRPr="00136AC5">
        <w:rPr>
          <w:rFonts w:ascii="GHEA Grapalat" w:eastAsia="Times New Roman" w:hAnsi="GHEA Grapalat" w:cs="Times New Roman"/>
          <w:b/>
          <w:bCs/>
          <w:sz w:val="24"/>
          <w:szCs w:val="24"/>
        </w:rPr>
        <w:t>ԱՆՎՏԱՆԳ ՇԱՀԱԳՈՐԾՄԱՆ ՏԵԽՆԻԿԱԿԱՆ</w:t>
      </w:r>
      <w:r w:rsidR="00494052" w:rsidRPr="00136AC5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ԱՆՎՏԱՆԳՈՒԹՅԱՆ</w:t>
      </w:r>
      <w:r w:rsidR="007D4492" w:rsidRPr="00136AC5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1E56AC" w:rsidRPr="00136AC5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ՆՈՐՄԵՐԸ, </w:t>
      </w:r>
      <w:r w:rsidR="007D4492" w:rsidRPr="00136AC5">
        <w:rPr>
          <w:rFonts w:ascii="GHEA Grapalat" w:eastAsia="Times New Roman" w:hAnsi="GHEA Grapalat" w:cs="Times New Roman"/>
          <w:b/>
          <w:bCs/>
          <w:sz w:val="24"/>
          <w:szCs w:val="24"/>
        </w:rPr>
        <w:t>ԿԱՆՈՆ</w:t>
      </w:r>
      <w:r w:rsidR="00CC4FDF" w:rsidRPr="00136AC5">
        <w:rPr>
          <w:rFonts w:ascii="GHEA Grapalat" w:eastAsia="Times New Roman" w:hAnsi="GHEA Grapalat" w:cs="Times New Roman"/>
          <w:b/>
          <w:bCs/>
          <w:sz w:val="24"/>
          <w:szCs w:val="24"/>
        </w:rPr>
        <w:t>ՆԵՐԸ</w:t>
      </w:r>
      <w:r w:rsidR="001E56AC" w:rsidRPr="00136AC5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ԵՎ ՀՐԱՀԱՆԳՆԵՐԸ</w:t>
      </w:r>
      <w:r w:rsidR="007D4492" w:rsidRPr="00136AC5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FF65CE" w:rsidRPr="00136AC5">
        <w:rPr>
          <w:rFonts w:ascii="GHEA Grapalat" w:eastAsia="Times New Roman" w:hAnsi="GHEA Grapalat" w:cs="Times New Roman"/>
          <w:b/>
          <w:bCs/>
          <w:sz w:val="24"/>
          <w:szCs w:val="24"/>
        </w:rPr>
        <w:t>ՍԱՀՄԱՆԵԼՈՒ</w:t>
      </w:r>
      <w:r w:rsidR="007D4492" w:rsidRPr="00136AC5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ՄԱՍԻՆ</w:t>
      </w:r>
    </w:p>
    <w:p w:rsidR="007D4492" w:rsidRPr="00136AC5" w:rsidRDefault="007D4492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136AC5">
        <w:rPr>
          <w:rFonts w:ascii="Courier New" w:eastAsia="Times New Roman" w:hAnsi="Courier New" w:cs="Courier New"/>
          <w:sz w:val="24"/>
          <w:szCs w:val="24"/>
        </w:rPr>
        <w:t> </w:t>
      </w:r>
    </w:p>
    <w:p w:rsidR="007D4492" w:rsidRPr="00136AC5" w:rsidRDefault="00CC4FDF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136AC5">
        <w:rPr>
          <w:rFonts w:ascii="GHEA Grapalat" w:eastAsia="Times New Roman" w:hAnsi="GHEA Grapalat" w:cs="Times New Roman"/>
          <w:sz w:val="24"/>
          <w:szCs w:val="24"/>
        </w:rPr>
        <w:t>Ղեկավարվելով «Տեխնիկական անվտանգության ապահովման պետական կարգավորման մասին» օրենքի 4-րդ</w:t>
      </w:r>
      <w:r w:rsidR="00174FA8" w:rsidRPr="00136AC5">
        <w:rPr>
          <w:rFonts w:ascii="GHEA Grapalat" w:eastAsia="Times New Roman" w:hAnsi="GHEA Grapalat" w:cs="Times New Roman"/>
          <w:sz w:val="24"/>
          <w:szCs w:val="24"/>
        </w:rPr>
        <w:t xml:space="preserve"> հոդվածի </w:t>
      </w:r>
      <w:r w:rsidR="00702346" w:rsidRPr="00136AC5">
        <w:rPr>
          <w:rFonts w:ascii="GHEA Grapalat" w:eastAsia="Times New Roman" w:hAnsi="GHEA Grapalat" w:cs="Times New Roman"/>
          <w:sz w:val="24"/>
          <w:szCs w:val="24"/>
        </w:rPr>
        <w:t>21-րդ մասով</w:t>
      </w:r>
      <w:r w:rsidR="007D4492" w:rsidRPr="00136AC5">
        <w:rPr>
          <w:rFonts w:ascii="GHEA Grapalat" w:eastAsia="Times New Roman" w:hAnsi="GHEA Grapalat" w:cs="Times New Roman"/>
          <w:sz w:val="24"/>
          <w:szCs w:val="24"/>
        </w:rPr>
        <w:t>` Հայաստանի Հանրապետության կառավարությունը</w:t>
      </w:r>
      <w:r w:rsidR="007D4492" w:rsidRPr="00136AC5">
        <w:rPr>
          <w:rFonts w:ascii="Courier New" w:eastAsia="Times New Roman" w:hAnsi="Courier New" w:cs="Courier New"/>
          <w:sz w:val="24"/>
          <w:szCs w:val="24"/>
        </w:rPr>
        <w:t> </w:t>
      </w:r>
      <w:r w:rsidR="007D4492" w:rsidRPr="00136AC5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>որոշում է.</w:t>
      </w:r>
      <w:proofErr w:type="gramEnd"/>
    </w:p>
    <w:p w:rsidR="007D4492" w:rsidRPr="00136AC5" w:rsidRDefault="007D4492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sz w:val="24"/>
          <w:szCs w:val="24"/>
        </w:rPr>
        <w:t xml:space="preserve">1. </w:t>
      </w:r>
      <w:r w:rsidR="006D30CA" w:rsidRPr="00136AC5">
        <w:rPr>
          <w:rFonts w:ascii="GHEA Grapalat" w:eastAsia="Times New Roman" w:hAnsi="GHEA Grapalat" w:cs="Times New Roman"/>
          <w:sz w:val="24"/>
          <w:szCs w:val="24"/>
        </w:rPr>
        <w:t>Սահմանել</w:t>
      </w:r>
      <w:r w:rsidRPr="00136AC5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Times New Roman"/>
          <w:sz w:val="24"/>
          <w:szCs w:val="24"/>
        </w:rPr>
        <w:t>վերելակների</w:t>
      </w:r>
      <w:r w:rsidR="001E56AC" w:rsidRPr="00136AC5">
        <w:rPr>
          <w:rFonts w:ascii="GHEA Grapalat" w:eastAsia="Times New Roman" w:hAnsi="GHEA Grapalat" w:cs="Times New Roman"/>
          <w:sz w:val="24"/>
          <w:szCs w:val="24"/>
        </w:rPr>
        <w:t xml:space="preserve"> և դրանց</w:t>
      </w:r>
      <w:r w:rsidRPr="00136AC5">
        <w:rPr>
          <w:rFonts w:ascii="GHEA Grapalat" w:eastAsia="Times New Roman" w:hAnsi="GHEA Grapalat" w:cs="Times New Roman"/>
          <w:sz w:val="24"/>
          <w:szCs w:val="24"/>
        </w:rPr>
        <w:t xml:space="preserve"> անվտանգ շահագործման տեխնիկական</w:t>
      </w:r>
      <w:r w:rsidR="00494052" w:rsidRPr="00136AC5">
        <w:rPr>
          <w:rFonts w:ascii="GHEA Grapalat" w:eastAsia="Times New Roman" w:hAnsi="GHEA Grapalat" w:cs="Times New Roman"/>
          <w:sz w:val="24"/>
          <w:szCs w:val="24"/>
        </w:rPr>
        <w:t xml:space="preserve"> անվտանգության</w:t>
      </w:r>
      <w:r w:rsidRPr="00136AC5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E56AC" w:rsidRPr="00136AC5">
        <w:rPr>
          <w:rFonts w:ascii="GHEA Grapalat" w:eastAsia="Times New Roman" w:hAnsi="GHEA Grapalat" w:cs="Times New Roman"/>
          <w:sz w:val="24"/>
          <w:szCs w:val="24"/>
        </w:rPr>
        <w:t xml:space="preserve">նորմերը, </w:t>
      </w:r>
      <w:r w:rsidRPr="00136AC5">
        <w:rPr>
          <w:rFonts w:ascii="GHEA Grapalat" w:eastAsia="Times New Roman" w:hAnsi="GHEA Grapalat" w:cs="Times New Roman"/>
          <w:sz w:val="24"/>
          <w:szCs w:val="24"/>
        </w:rPr>
        <w:t>կանոն</w:t>
      </w:r>
      <w:r w:rsidR="009028BF" w:rsidRPr="00136AC5">
        <w:rPr>
          <w:rFonts w:ascii="GHEA Grapalat" w:eastAsia="Times New Roman" w:hAnsi="GHEA Grapalat" w:cs="Times New Roman"/>
          <w:sz w:val="24"/>
          <w:szCs w:val="24"/>
        </w:rPr>
        <w:t>ները</w:t>
      </w:r>
      <w:r w:rsidR="001E56AC" w:rsidRPr="00136AC5">
        <w:rPr>
          <w:rFonts w:ascii="GHEA Grapalat" w:eastAsia="Times New Roman" w:hAnsi="GHEA Grapalat" w:cs="Times New Roman"/>
          <w:sz w:val="24"/>
          <w:szCs w:val="24"/>
        </w:rPr>
        <w:t xml:space="preserve"> և հրահանգները</w:t>
      </w:r>
      <w:r w:rsidRPr="00136AC5">
        <w:rPr>
          <w:rFonts w:ascii="GHEA Grapalat" w:eastAsia="Times New Roman" w:hAnsi="GHEA Grapalat" w:cs="Times New Roman"/>
          <w:sz w:val="24"/>
          <w:szCs w:val="24"/>
        </w:rPr>
        <w:t>` համաձայն հավելվածի:</w:t>
      </w:r>
    </w:p>
    <w:p w:rsidR="006D5882" w:rsidRPr="00136AC5" w:rsidRDefault="007D4492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sz w:val="24"/>
          <w:szCs w:val="24"/>
        </w:rPr>
        <w:t xml:space="preserve">2. </w:t>
      </w:r>
      <w:r w:rsidR="006D5882" w:rsidRPr="00136AC5">
        <w:rPr>
          <w:rFonts w:ascii="GHEA Grapalat" w:eastAsia="Times New Roman" w:hAnsi="GHEA Grapalat" w:cs="Times New Roman"/>
          <w:sz w:val="24"/>
          <w:szCs w:val="24"/>
        </w:rPr>
        <w:t xml:space="preserve">Սույն որոշումն ուժի մեջ է մտնում </w:t>
      </w:r>
      <w:r w:rsidR="00702346" w:rsidRPr="00136AC5">
        <w:rPr>
          <w:rFonts w:ascii="GHEA Grapalat" w:eastAsia="Times New Roman" w:hAnsi="GHEA Grapalat" w:cs="Times New Roman"/>
          <w:sz w:val="24"/>
          <w:szCs w:val="24"/>
        </w:rPr>
        <w:t>պաշտոնական հրապարակ</w:t>
      </w:r>
      <w:r w:rsidR="00B36AC7" w:rsidRPr="00136AC5">
        <w:rPr>
          <w:rFonts w:ascii="GHEA Grapalat" w:eastAsia="Times New Roman" w:hAnsi="GHEA Grapalat" w:cs="Times New Roman"/>
          <w:sz w:val="24"/>
          <w:szCs w:val="24"/>
          <w:lang w:val="hy-AM"/>
        </w:rPr>
        <w:t>ման</w:t>
      </w:r>
      <w:r w:rsidR="00702346" w:rsidRPr="00136AC5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B36AC7" w:rsidRPr="00136AC5">
        <w:rPr>
          <w:rFonts w:ascii="GHEA Grapalat" w:hAnsi="GHEA Grapalat"/>
          <w:sz w:val="24"/>
          <w:szCs w:val="24"/>
        </w:rPr>
        <w:t>օրվան հաջորդող տասներորդ օր</w:t>
      </w:r>
      <w:r w:rsidR="000C6E1A">
        <w:rPr>
          <w:rFonts w:ascii="GHEA Grapalat" w:hAnsi="GHEA Grapalat"/>
          <w:sz w:val="24"/>
          <w:szCs w:val="24"/>
          <w:lang w:val="hy-AM"/>
        </w:rPr>
        <w:t>վան</w:t>
      </w:r>
      <w:r w:rsidR="00B36AC7" w:rsidRPr="00136AC5">
        <w:rPr>
          <w:rFonts w:ascii="GHEA Grapalat" w:hAnsi="GHEA Grapalat"/>
          <w:sz w:val="24"/>
          <w:szCs w:val="24"/>
          <w:lang w:val="hy-AM"/>
        </w:rPr>
        <w:t>ից</w:t>
      </w:r>
      <w:r w:rsidR="00C732A7" w:rsidRPr="00136AC5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6D5882" w:rsidRPr="00136AC5" w:rsidRDefault="006D5882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Calibri"/>
          <w:sz w:val="24"/>
          <w:szCs w:val="24"/>
        </w:rPr>
      </w:pPr>
      <w:r w:rsidRPr="00136AC5">
        <w:rPr>
          <w:rFonts w:ascii="Courier New" w:eastAsia="Times New Roman" w:hAnsi="Courier New" w:cs="Courier New"/>
          <w:sz w:val="24"/>
          <w:szCs w:val="24"/>
        </w:rPr>
        <w:t> </w:t>
      </w:r>
    </w:p>
    <w:p w:rsidR="006D5882" w:rsidRPr="00136AC5" w:rsidRDefault="006D5882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Calibri"/>
          <w:sz w:val="24"/>
          <w:szCs w:val="24"/>
        </w:rPr>
      </w:pPr>
      <w:r w:rsidRPr="00136AC5">
        <w:rPr>
          <w:rFonts w:ascii="GHEA Grapalat" w:eastAsia="Times New Roman" w:hAnsi="GHEA Grapalat" w:cs="Calibri"/>
          <w:sz w:val="24"/>
          <w:szCs w:val="24"/>
        </w:rPr>
        <w:t xml:space="preserve">ՀԱՅԱՍՏԱՆԻ ՀԱՆՐԱՊԵՏՈՒԹՅԱՆ </w:t>
      </w:r>
    </w:p>
    <w:p w:rsidR="006D5882" w:rsidRPr="00136AC5" w:rsidRDefault="006D5882" w:rsidP="00136AC5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Calibri"/>
          <w:sz w:val="24"/>
          <w:szCs w:val="24"/>
        </w:rPr>
      </w:pPr>
      <w:r w:rsidRPr="00136AC5">
        <w:rPr>
          <w:rFonts w:ascii="GHEA Grapalat" w:eastAsia="Times New Roman" w:hAnsi="GHEA Grapalat" w:cs="Calibri"/>
          <w:sz w:val="24"/>
          <w:szCs w:val="24"/>
        </w:rPr>
        <w:t>ՎԱՐՉԱՊԵՏ</w:t>
      </w:r>
      <w:r w:rsidR="00B36AC7" w:rsidRPr="00136AC5">
        <w:rPr>
          <w:rFonts w:ascii="GHEA Grapalat" w:eastAsia="Times New Roman" w:hAnsi="GHEA Grapalat" w:cs="Calibri"/>
          <w:sz w:val="24"/>
          <w:szCs w:val="24"/>
          <w:lang w:val="hy-AM"/>
        </w:rPr>
        <w:t xml:space="preserve">                                                             </w:t>
      </w:r>
      <w:r w:rsidRPr="00136AC5">
        <w:rPr>
          <w:rFonts w:ascii="GHEA Grapalat" w:eastAsia="Times New Roman" w:hAnsi="GHEA Grapalat" w:cs="Calibri"/>
          <w:sz w:val="24"/>
          <w:szCs w:val="24"/>
        </w:rPr>
        <w:t>ՆԻԿՈԼ ՓԱՇԻՆՅԱՆ</w:t>
      </w:r>
    </w:p>
    <w:p w:rsidR="006D5882" w:rsidRPr="00136AC5" w:rsidRDefault="006D5882" w:rsidP="00136AC5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Calibri"/>
          <w:sz w:val="24"/>
          <w:szCs w:val="24"/>
        </w:rPr>
      </w:pPr>
    </w:p>
    <w:p w:rsidR="006D5882" w:rsidRPr="00136AC5" w:rsidRDefault="006D5882" w:rsidP="00136AC5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</w:rPr>
      </w:pPr>
    </w:p>
    <w:p w:rsidR="00F90FF0" w:rsidRPr="00136AC5" w:rsidRDefault="00F90FF0" w:rsidP="00136AC5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</w:rPr>
      </w:pPr>
    </w:p>
    <w:p w:rsidR="00F90FF0" w:rsidRPr="00136AC5" w:rsidRDefault="00F90FF0" w:rsidP="00136AC5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B36AC7" w:rsidRPr="00136AC5" w:rsidRDefault="00B36AC7" w:rsidP="00136AC5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1F61F2" w:rsidRPr="00136AC5" w:rsidRDefault="001F61F2" w:rsidP="00136AC5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90FF0" w:rsidRPr="00136AC5" w:rsidRDefault="00F90FF0" w:rsidP="00136AC5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</w:rPr>
      </w:pPr>
    </w:p>
    <w:p w:rsidR="007E1B34" w:rsidRPr="00136AC5" w:rsidRDefault="007E1B34" w:rsidP="00136AC5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Calibri"/>
          <w:sz w:val="24"/>
          <w:szCs w:val="24"/>
        </w:rPr>
      </w:pPr>
    </w:p>
    <w:p w:rsidR="00174DEB" w:rsidRPr="00461609" w:rsidRDefault="00174DEB" w:rsidP="00461609">
      <w:pPr>
        <w:shd w:val="clear" w:color="auto" w:fill="FFFFFF"/>
        <w:spacing w:after="0" w:line="276" w:lineRule="auto"/>
        <w:ind w:firstLine="375"/>
        <w:jc w:val="right"/>
        <w:rPr>
          <w:rFonts w:ascii="GHEA Grapalat" w:eastAsia="Times New Roman" w:hAnsi="GHEA Grapalat" w:cs="Calibri"/>
          <w:sz w:val="20"/>
          <w:szCs w:val="20"/>
        </w:rPr>
      </w:pPr>
      <w:r w:rsidRPr="00461609">
        <w:rPr>
          <w:rFonts w:ascii="GHEA Grapalat" w:eastAsia="Times New Roman" w:hAnsi="GHEA Grapalat" w:cs="Calibri"/>
          <w:sz w:val="20"/>
          <w:szCs w:val="20"/>
        </w:rPr>
        <w:lastRenderedPageBreak/>
        <w:t>Հավելված</w:t>
      </w:r>
    </w:p>
    <w:p w:rsidR="007E1B34" w:rsidRPr="00461609" w:rsidRDefault="007E1B34" w:rsidP="00461609">
      <w:pPr>
        <w:shd w:val="clear" w:color="auto" w:fill="FFFFFF"/>
        <w:spacing w:after="0" w:line="276" w:lineRule="auto"/>
        <w:ind w:firstLine="375"/>
        <w:jc w:val="right"/>
        <w:rPr>
          <w:rFonts w:ascii="GHEA Grapalat" w:eastAsia="Times New Roman" w:hAnsi="GHEA Grapalat" w:cs="Calibri"/>
          <w:sz w:val="20"/>
          <w:szCs w:val="20"/>
          <w:lang w:val="hy-AM"/>
        </w:rPr>
      </w:pPr>
      <w:r w:rsidRPr="00461609">
        <w:rPr>
          <w:rFonts w:ascii="GHEA Grapalat" w:eastAsia="Times New Roman" w:hAnsi="GHEA Grapalat" w:cs="Calibri"/>
          <w:sz w:val="20"/>
          <w:szCs w:val="20"/>
          <w:lang w:val="hy-AM"/>
        </w:rPr>
        <w:t>ՀՀ</w:t>
      </w:r>
      <w:r w:rsidR="00174DEB" w:rsidRPr="00461609">
        <w:rPr>
          <w:rFonts w:ascii="GHEA Grapalat" w:eastAsia="Times New Roman" w:hAnsi="GHEA Grapalat" w:cs="Calibri"/>
          <w:sz w:val="20"/>
          <w:szCs w:val="20"/>
        </w:rPr>
        <w:t xml:space="preserve"> կառավարության</w:t>
      </w:r>
      <w:r w:rsidRPr="00461609">
        <w:rPr>
          <w:rFonts w:ascii="GHEA Grapalat" w:eastAsia="Times New Roman" w:hAnsi="GHEA Grapalat" w:cs="Calibri"/>
          <w:sz w:val="20"/>
          <w:szCs w:val="20"/>
          <w:lang w:val="hy-AM"/>
        </w:rPr>
        <w:t xml:space="preserve"> </w:t>
      </w:r>
      <w:r w:rsidR="00174DEB" w:rsidRPr="00461609">
        <w:rPr>
          <w:rFonts w:ascii="GHEA Grapalat" w:eastAsia="Times New Roman" w:hAnsi="GHEA Grapalat" w:cs="Calibri"/>
          <w:sz w:val="20"/>
          <w:szCs w:val="20"/>
        </w:rPr>
        <w:t>202</w:t>
      </w:r>
      <w:r w:rsidR="00BC1AA3" w:rsidRPr="00461609">
        <w:rPr>
          <w:rFonts w:ascii="GHEA Grapalat" w:eastAsia="Times New Roman" w:hAnsi="GHEA Grapalat" w:cs="Calibri"/>
          <w:sz w:val="20"/>
          <w:szCs w:val="20"/>
        </w:rPr>
        <w:t>5</w:t>
      </w:r>
      <w:r w:rsidR="00174DEB" w:rsidRPr="00461609">
        <w:rPr>
          <w:rFonts w:ascii="GHEA Grapalat" w:eastAsia="Times New Roman" w:hAnsi="GHEA Grapalat" w:cs="Calibri"/>
          <w:sz w:val="20"/>
          <w:szCs w:val="20"/>
        </w:rPr>
        <w:t xml:space="preserve"> թվականի</w:t>
      </w:r>
    </w:p>
    <w:p w:rsidR="00174DEB" w:rsidRPr="00461609" w:rsidRDefault="00174DEB" w:rsidP="00461609">
      <w:pPr>
        <w:shd w:val="clear" w:color="auto" w:fill="FFFFFF"/>
        <w:spacing w:after="0" w:line="276" w:lineRule="auto"/>
        <w:ind w:firstLine="375"/>
        <w:jc w:val="right"/>
        <w:rPr>
          <w:rFonts w:ascii="GHEA Grapalat" w:eastAsia="Times New Roman" w:hAnsi="GHEA Grapalat" w:cs="Calibri"/>
          <w:sz w:val="20"/>
          <w:szCs w:val="20"/>
          <w:lang w:val="hy-AM"/>
        </w:rPr>
      </w:pPr>
      <w:r w:rsidRPr="00461609">
        <w:rPr>
          <w:rFonts w:ascii="GHEA Grapalat" w:eastAsia="Times New Roman" w:hAnsi="GHEA Grapalat" w:cs="Calibri"/>
          <w:sz w:val="20"/>
          <w:szCs w:val="20"/>
          <w:lang w:val="hy-AM"/>
        </w:rPr>
        <w:t xml:space="preserve"> ____________</w:t>
      </w:r>
      <w:r w:rsidR="007E1B34" w:rsidRPr="00461609">
        <w:rPr>
          <w:rFonts w:ascii="GHEA Grapalat" w:eastAsia="Times New Roman" w:hAnsi="GHEA Grapalat" w:cs="Calibri"/>
          <w:sz w:val="20"/>
          <w:szCs w:val="20"/>
          <w:lang w:val="hy-AM"/>
        </w:rPr>
        <w:t>-ի</w:t>
      </w:r>
      <w:r w:rsidRPr="00461609">
        <w:rPr>
          <w:rFonts w:ascii="GHEA Grapalat" w:eastAsia="Times New Roman" w:hAnsi="GHEA Grapalat" w:cs="Calibri"/>
          <w:sz w:val="20"/>
          <w:szCs w:val="20"/>
          <w:lang w:val="hy-AM"/>
        </w:rPr>
        <w:t xml:space="preserve"> ________</w:t>
      </w:r>
      <w:r w:rsidR="007E1B34" w:rsidRPr="00461609">
        <w:rPr>
          <w:rFonts w:ascii="GHEA Grapalat" w:eastAsia="Times New Roman" w:hAnsi="GHEA Grapalat" w:cs="Calibri"/>
          <w:sz w:val="20"/>
          <w:szCs w:val="20"/>
          <w:lang w:val="hy-AM"/>
        </w:rPr>
        <w:t xml:space="preserve">-ի </w:t>
      </w:r>
      <w:r w:rsidRPr="00461609">
        <w:rPr>
          <w:rFonts w:ascii="GHEA Grapalat" w:eastAsia="Times New Roman" w:hAnsi="GHEA Grapalat" w:cs="Calibri"/>
          <w:sz w:val="20"/>
          <w:szCs w:val="20"/>
          <w:lang w:val="hy-AM"/>
        </w:rPr>
        <w:t>թիվ ___-Ն որոշման</w:t>
      </w:r>
    </w:p>
    <w:p w:rsidR="009423BB" w:rsidRPr="00136AC5" w:rsidRDefault="009423BB" w:rsidP="00136AC5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Calibri"/>
          <w:sz w:val="24"/>
          <w:szCs w:val="24"/>
          <w:lang w:val="hy-AM"/>
        </w:rPr>
      </w:pPr>
    </w:p>
    <w:p w:rsidR="009423BB" w:rsidRPr="00136AC5" w:rsidRDefault="009423BB" w:rsidP="00136AC5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Calibri"/>
          <w:sz w:val="24"/>
          <w:szCs w:val="24"/>
          <w:lang w:val="hy-AM"/>
        </w:rPr>
      </w:pPr>
    </w:p>
    <w:p w:rsidR="00B27696" w:rsidRPr="00136AC5" w:rsidRDefault="001C6067" w:rsidP="00136AC5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Calibri"/>
          <w:b/>
          <w:sz w:val="24"/>
          <w:szCs w:val="24"/>
          <w:lang w:val="hy-AM"/>
        </w:rPr>
      </w:pPr>
      <w:r w:rsidRPr="00136AC5">
        <w:rPr>
          <w:rFonts w:ascii="GHEA Grapalat" w:eastAsia="Times New Roman" w:hAnsi="GHEA Grapalat" w:cs="Calibri"/>
          <w:b/>
          <w:sz w:val="24"/>
          <w:szCs w:val="24"/>
          <w:lang w:val="hy-AM"/>
        </w:rPr>
        <w:t>ՆՈՐՄԵՐ</w:t>
      </w:r>
      <w:r w:rsidR="00702346" w:rsidRPr="00136AC5">
        <w:rPr>
          <w:rFonts w:ascii="GHEA Grapalat" w:eastAsia="Times New Roman" w:hAnsi="GHEA Grapalat" w:cs="Calibri"/>
          <w:b/>
          <w:sz w:val="24"/>
          <w:szCs w:val="24"/>
          <w:lang w:val="hy-AM"/>
        </w:rPr>
        <w:t>,</w:t>
      </w:r>
      <w:r w:rsidRPr="00136AC5">
        <w:rPr>
          <w:rFonts w:ascii="GHEA Grapalat" w:eastAsia="Times New Roman" w:hAnsi="GHEA Grapalat" w:cs="Calibri"/>
          <w:b/>
          <w:sz w:val="24"/>
          <w:szCs w:val="24"/>
          <w:lang w:val="hy-AM"/>
        </w:rPr>
        <w:t xml:space="preserve"> ԿԱՆՈՆՆԵՐ ԵՎ ՀՐԱՀԱՆԳՆԵՐ</w:t>
      </w:r>
      <w:r w:rsidR="00B27696" w:rsidRPr="00136AC5">
        <w:rPr>
          <w:rFonts w:ascii="GHEA Grapalat" w:eastAsia="Times New Roman" w:hAnsi="GHEA Grapalat" w:cs="Calibri"/>
          <w:b/>
          <w:sz w:val="24"/>
          <w:szCs w:val="24"/>
          <w:lang w:val="hy-AM"/>
        </w:rPr>
        <w:t xml:space="preserve"> 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ՎԵՐԵԼԱԿՆԵՐԻ ԵՎ ԴՐԱՆՑ </w:t>
      </w:r>
      <w:r w:rsidR="007E1B34" w:rsidRPr="00136AC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ԱՆՎՏԱՆԳ</w:t>
      </w:r>
      <w:r w:rsidR="007E1B34"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ՇԱՀԱԳՈՐԾՄԱՆ </w:t>
      </w:r>
      <w:r w:rsidR="007E1B34" w:rsidRPr="00136AC5">
        <w:rPr>
          <w:rFonts w:ascii="GHEA Grapalat" w:eastAsia="Times New Roman" w:hAnsi="GHEA Grapalat" w:cs="Calibri"/>
          <w:b/>
          <w:sz w:val="24"/>
          <w:szCs w:val="24"/>
          <w:lang w:val="hy-AM"/>
        </w:rPr>
        <w:t>ՏԵԽՆԻԿԱԿԱՆ ԱՆՎՏԱՆԳՈՒԹՅԱՆ</w:t>
      </w:r>
      <w:r w:rsidR="007E1B34"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</w:p>
    <w:p w:rsidR="00702346" w:rsidRPr="000C6E1A" w:rsidRDefault="007859C7" w:rsidP="00136AC5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1. </w:t>
      </w:r>
      <w:r w:rsidR="00702346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ԿԻՐԱՌՄԱՆ ՈԼՈՐՏԸ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1.</w:t>
      </w:r>
      <w:r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="003B6A92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երելակների և դրանց </w:t>
      </w:r>
      <w:r w:rsidR="007E1B34" w:rsidRPr="00136AC5">
        <w:rPr>
          <w:rFonts w:ascii="GHEA Grapalat" w:eastAsia="Times New Roman" w:hAnsi="GHEA Grapalat" w:cs="Times New Roman"/>
          <w:sz w:val="24"/>
          <w:szCs w:val="24"/>
          <w:lang w:val="hy-AM"/>
        </w:rPr>
        <w:t>անվտանգ</w:t>
      </w:r>
      <w:r w:rsidR="007E1B34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շահագործման </w:t>
      </w:r>
      <w:r w:rsidR="007E1B34"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տեխնիկական 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անվտանգության </w:t>
      </w:r>
      <w:r w:rsidR="003B6A92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նորմերի, կանոնների և հրահանգների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(այսուհետ` </w:t>
      </w:r>
      <w:r w:rsidR="003B6A92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Կանոն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գործողությունը տարածվում է արտաքին տնտեսական գործունեության ապրանքային անվանացանկի 8428 10 ծածկագրից` շենքերում և տներում մշտական օգտագործվող վերելակների, ինչպես նաև 8431 31 000 ծածկագրից` վերելակների կազմում օգտագործվող հետևյալ անվտանգության ապահովման սարքերի վրա`</w:t>
      </w:r>
    </w:p>
    <w:p w:rsidR="00702346" w:rsidRPr="00136AC5" w:rsidRDefault="00F12F2B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1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</w:t>
      </w:r>
      <w:proofErr w:type="gramStart"/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նստեցման</w:t>
      </w:r>
      <w:proofErr w:type="gramEnd"/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դռները փակող սարքերի վրա</w:t>
      </w:r>
      <w:r w:rsidR="007E1B34" w:rsidRPr="00136AC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702346" w:rsidRPr="00136AC5" w:rsidRDefault="00F12F2B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հոսանքազրկման կամ վերելակի բաղկացուցիչ մասերից որևէ մեկի անսարքության դեպքում` խցիկի անկումները կամ անկառավարելի ընթացքը բացառող սարքերի վրա</w:t>
      </w:r>
      <w:r w:rsidR="001E37E4" w:rsidRPr="00136AC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702346" w:rsidRPr="00136AC5" w:rsidRDefault="00F12F2B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արագությունը սահմանափակող սարքերի վրա</w:t>
      </w:r>
      <w:r w:rsidR="001E37E4" w:rsidRPr="00136AC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702346" w:rsidRPr="00136AC5" w:rsidRDefault="00F12F2B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ոչ գծային կամ հետադարձ շարժման արգելակմամբ էներգիա կուտակող մեղմիչների վրա</w:t>
      </w:r>
      <w:r w:rsidR="001E37E4" w:rsidRPr="00136AC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702346" w:rsidRPr="00136AC5" w:rsidRDefault="00F12F2B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էներգիայի ցրման մեղմիչների վրա</w:t>
      </w:r>
      <w:r w:rsidR="001E37E4" w:rsidRPr="00136AC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702346" w:rsidRPr="00136AC5" w:rsidRDefault="00F12F2B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անկումները կանխելու համար օգտագործվող հիդրավլիկ ուժային շղթաների խոռոչներում տեղակայված անվտանգության ապահովման բաղկացուցիչ մասերի վրա</w:t>
      </w:r>
      <w:r w:rsidR="001E37E4" w:rsidRPr="00136AC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702346" w:rsidRPr="00136AC5" w:rsidRDefault="00F12F2B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էլեկտրոնային բաղկացուցիչ մասեր պարունակող փոխարկիչների տեսքով անվտանգության ապահովման էլեկտրական ապահովիչ սարքերի վրա</w:t>
      </w:r>
      <w:r w:rsidR="001E37E4"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2.</w:t>
      </w:r>
      <w:r w:rsidRPr="00136AC5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Սույն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F12F2B" w:rsidRPr="00136AC5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Կանոնով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սահման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վում են 1-ին կետով նախատեսված շենքերում և տներում մշտական օգտագործման վերելակներին (այսուհետ` վերելակներ) ու դրանց կազմում օգտագործվող` անվտանգության ապահովման սարքերին (այսուհետ` անվտանգության ապահովման սարքեր) ներկայացվող տեխնիկական պահանջները, վերելակների կառուցվածքը և անվտանգ շահագործման </w:t>
      </w:r>
      <w:r w:rsidR="007A0134"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նորմերը, 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կանոնները</w:t>
      </w:r>
      <w:r w:rsidR="007A0134"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հրահանգները: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36AC5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:rsidR="00702346" w:rsidRPr="000C6E1A" w:rsidRDefault="007859C7" w:rsidP="00136AC5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2.</w:t>
      </w:r>
      <w:r w:rsidR="00702346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ՀԱՍԿԱՑՈՒԹՅՈՒՆՆԵՐԸ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:rsidR="00702346" w:rsidRPr="000C6E1A" w:rsidRDefault="002B23BE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3</w:t>
      </w:r>
      <w:r w:rsidR="00702346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="00702346"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Սույն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93FD9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Կանոնում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կիրառված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են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հետևյալ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հասկացությունները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`</w:t>
      </w:r>
    </w:p>
    <w:p w:rsidR="00702346" w:rsidRPr="00136AC5" w:rsidRDefault="00905F0B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 xml:space="preserve">1) </w:t>
      </w:r>
      <w:proofErr w:type="gramStart"/>
      <w:r w:rsidR="00702346"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անվանական</w:t>
      </w:r>
      <w:proofErr w:type="gramEnd"/>
      <w:r w:rsidR="00702346"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 xml:space="preserve"> արագություն`</w:t>
      </w:r>
      <w:r w:rsidR="00702346"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վերելակի տեխնիկական տեղեկաթերթիկում ամրագրված խցիկի շարժման արագությունը, որով այն հաշվարկված է.</w:t>
      </w:r>
    </w:p>
    <w:p w:rsidR="00702346" w:rsidRPr="00136AC5" w:rsidRDefault="00905F0B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 xml:space="preserve">2) </w:t>
      </w:r>
      <w:proofErr w:type="gramStart"/>
      <w:r w:rsidR="00702346"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անվանական</w:t>
      </w:r>
      <w:proofErr w:type="gramEnd"/>
      <w:r w:rsidR="00702346"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 xml:space="preserve"> բեռնունակություն`</w:t>
      </w:r>
      <w:r w:rsidR="00702346"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="001E37E4" w:rsidRPr="00136AC5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վերելակի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տեխնիկական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տեղեկաթերթիկում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ամրագրված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բեռի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ամենամեծ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զանգվածը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որի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փոխադրման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համար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նախատեսված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է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վերելակը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:rsidR="00702346" w:rsidRPr="00136AC5" w:rsidRDefault="00995658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 xml:space="preserve">3) </w:t>
      </w:r>
      <w:proofErr w:type="gramStart"/>
      <w:r w:rsidR="00702346"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անվտանգության</w:t>
      </w:r>
      <w:proofErr w:type="gramEnd"/>
      <w:r w:rsidR="00702346"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 xml:space="preserve"> էլեկտրական սարքավորում`</w:t>
      </w:r>
      <w:r w:rsidR="00702346"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="001E37E4" w:rsidRPr="00136AC5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վերելակի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անվտանգ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շահագործումն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ապահովելու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համար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նախատեսված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էլեկտրական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սարքավորում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:rsidR="00702346" w:rsidRPr="00136AC5" w:rsidRDefault="00995658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 xml:space="preserve">4) </w:t>
      </w:r>
      <w:proofErr w:type="gramStart"/>
      <w:r w:rsidR="00702346"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անվտանգության</w:t>
      </w:r>
      <w:proofErr w:type="gramEnd"/>
      <w:r w:rsidR="00702346"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 xml:space="preserve"> շղթա`</w:t>
      </w:r>
      <w:r w:rsidR="00702346"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="001E37E4" w:rsidRPr="00136AC5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անվտանգության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սարք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պարունակող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էլեկտրական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շղթա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:rsidR="00702346" w:rsidRPr="00136AC5" w:rsidRDefault="00995658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 xml:space="preserve">5) </w:t>
      </w:r>
      <w:proofErr w:type="gramStart"/>
      <w:r w:rsidR="00702346"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անվտանգության</w:t>
      </w:r>
      <w:proofErr w:type="gramEnd"/>
      <w:r w:rsidR="00702346"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 xml:space="preserve"> սարք`</w:t>
      </w:r>
      <w:r w:rsidR="00702346"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="001E37E4" w:rsidRPr="00136AC5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վերելակից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անվտանգ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օգտվելն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ապահովելու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համար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նախատեսված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տեխնիկական սարք.</w:t>
      </w:r>
    </w:p>
    <w:p w:rsidR="00702346" w:rsidRPr="00136AC5" w:rsidRDefault="00995658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 xml:space="preserve">6) </w:t>
      </w:r>
      <w:proofErr w:type="gramStart"/>
      <w:r w:rsidR="00702346"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ընթացքի</w:t>
      </w:r>
      <w:proofErr w:type="gramEnd"/>
      <w:r w:rsidR="00702346"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 xml:space="preserve"> արագություն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` վերելակի խցիկի շարժման փաստացի արագություն, որը կարող է անվանական արագությունից շեղվել 15 տոկոսից ոչ ավելի.</w:t>
      </w:r>
    </w:p>
    <w:p w:rsidR="00702346" w:rsidRPr="00136AC5" w:rsidRDefault="00995658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 xml:space="preserve">7) </w:t>
      </w:r>
      <w:proofErr w:type="gramStart"/>
      <w:r w:rsidR="00702346"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աստղանիվային</w:t>
      </w:r>
      <w:proofErr w:type="gramEnd"/>
      <w:r w:rsidR="00702346"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 xml:space="preserve"> կարապիկ`</w:t>
      </w:r>
      <w:r w:rsidR="00702346"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136AC5">
        <w:rPr>
          <w:rFonts w:ascii="GHEA Grapalat" w:eastAsia="Times New Roman" w:hAnsi="GHEA Grapalat" w:cs="Calibri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կարապիկ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որի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քարշող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ճիգ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ը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ստեղծվում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է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քարշող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շղթայի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աստղանիվին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կառչելու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հ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աշվին.</w:t>
      </w:r>
    </w:p>
    <w:p w:rsidR="00702346" w:rsidRPr="00136AC5" w:rsidRDefault="00F309AD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8</w:t>
      </w:r>
      <w:r w:rsidR="0036729E"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 xml:space="preserve">) </w:t>
      </w:r>
      <w:proofErr w:type="gramStart"/>
      <w:r w:rsidR="00702346"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բազմաշերտ</w:t>
      </w:r>
      <w:proofErr w:type="gramEnd"/>
      <w:r w:rsidR="00702346"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 xml:space="preserve"> ապակի`</w:t>
      </w:r>
      <w:r w:rsidR="00702346"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="001E37E4" w:rsidRPr="00136AC5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ապակե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արտադրատեսակ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`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կազմված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2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և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ավելի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շերտից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որոնք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միմյանց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միացված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են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մեկ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կամ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մի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քանի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միջանկյալ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պլաստմ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ասսայե պատվածքով միջնաշերտով.</w:t>
      </w:r>
    </w:p>
    <w:p w:rsidR="00702346" w:rsidRPr="00136AC5" w:rsidRDefault="00F309AD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9</w:t>
      </w:r>
      <w:r w:rsidR="0036729E"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 xml:space="preserve">) </w:t>
      </w:r>
      <w:proofErr w:type="gramStart"/>
      <w:r w:rsidR="00702346"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բլոկային</w:t>
      </w:r>
      <w:proofErr w:type="gramEnd"/>
      <w:r w:rsidR="00702346"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1A65FE"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սրահ</w:t>
      </w:r>
      <w:r w:rsidR="00702346"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`</w:t>
      </w:r>
      <w:r w:rsidR="009E735F"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 xml:space="preserve"> </w:t>
      </w:r>
      <w:r w:rsidR="00702346"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բլոկների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տեղադրման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համար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նախատեսված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առանձին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շինություն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:rsidR="00702346" w:rsidRPr="00136AC5" w:rsidRDefault="0036729E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1</w:t>
      </w:r>
      <w:r w:rsidR="00F309AD"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0</w:t>
      </w:r>
      <w:r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 xml:space="preserve">) </w:t>
      </w:r>
      <w:proofErr w:type="gramStart"/>
      <w:r w:rsidR="00702346"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եզակի</w:t>
      </w:r>
      <w:proofErr w:type="gramEnd"/>
      <w:r w:rsidR="00702346"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 xml:space="preserve"> կառավարում`</w:t>
      </w:r>
      <w:r w:rsidR="00702346"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136AC5">
        <w:rPr>
          <w:rFonts w:ascii="GHEA Grapalat" w:eastAsia="Times New Roman" w:hAnsi="GHEA Grapalat" w:cs="Calibri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մեկ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վերելակի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կառավարման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համակարգ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:rsidR="00702346" w:rsidRPr="00136AC5" w:rsidRDefault="00F70C08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1</w:t>
      </w:r>
      <w:r w:rsidR="00F309AD"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1</w:t>
      </w:r>
      <w:r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 xml:space="preserve">) </w:t>
      </w:r>
      <w:proofErr w:type="gramStart"/>
      <w:r w:rsidR="00702346"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թմբուկավոր</w:t>
      </w:r>
      <w:proofErr w:type="gramEnd"/>
      <w:r w:rsidR="00702346"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 xml:space="preserve"> կարապիկ`</w:t>
      </w:r>
      <w:r w:rsidR="009E735F"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 xml:space="preserve"> </w:t>
      </w:r>
      <w:r w:rsidR="00702346"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կարապիկ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ո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րի քարշող ճիգն ստեղծվում է ճկուն քարշող տարրերի թմբուկին կոշտ ամրացնելու և դրանց` թմբուկի հետ շփման հաշվին.</w:t>
      </w:r>
    </w:p>
    <w:p w:rsidR="00702346" w:rsidRPr="00136AC5" w:rsidRDefault="00F70C08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1</w:t>
      </w:r>
      <w:r w:rsidR="00F309AD"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2</w:t>
      </w:r>
      <w:r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 xml:space="preserve">) </w:t>
      </w:r>
      <w:proofErr w:type="gramStart"/>
      <w:r w:rsidR="00702346"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խառը</w:t>
      </w:r>
      <w:proofErr w:type="gramEnd"/>
      <w:r w:rsidR="00702346"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 xml:space="preserve"> կառավարում`</w:t>
      </w:r>
      <w:r w:rsidR="009E735F"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 xml:space="preserve"> </w:t>
      </w:r>
      <w:r w:rsidR="00702346"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կառավարման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տեսակ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որի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դեպքում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վերելակի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գործարկման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հրահանգներ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տրվում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են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ինչպես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խցիկի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ներսից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այնպես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էլ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`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հարկերի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հարթակներից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:rsidR="00702346" w:rsidRPr="00136AC5" w:rsidRDefault="00F70C08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1</w:t>
      </w:r>
      <w:r w:rsidR="00F309AD"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3</w:t>
      </w:r>
      <w:r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 xml:space="preserve">) </w:t>
      </w:r>
      <w:proofErr w:type="gramStart"/>
      <w:r w:rsidR="00702346"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խցիկ</w:t>
      </w:r>
      <w:proofErr w:type="gramEnd"/>
      <w:r w:rsidR="00702346"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`</w:t>
      </w:r>
      <w:r w:rsidR="00702346"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="009E735F" w:rsidRPr="00136AC5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բեռնակրող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սարք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որը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նախատեսված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է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մարդկանց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ուղևորների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տեղավորման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համար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:rsidR="00702346" w:rsidRPr="00136AC5" w:rsidRDefault="00F309AD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14</w:t>
      </w:r>
      <w:r w:rsidR="006A596C"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 xml:space="preserve">) </w:t>
      </w:r>
      <w:proofErr w:type="gramStart"/>
      <w:r w:rsidR="00702346"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խցիկի</w:t>
      </w:r>
      <w:proofErr w:type="gramEnd"/>
      <w:r w:rsidR="00702346"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 xml:space="preserve"> աշխատանքային լուսավորություն`</w:t>
      </w:r>
      <w:r w:rsidR="00702346"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="009E735F" w:rsidRPr="00136AC5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մշտական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էլեկտրական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լուսավորություն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որն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ապահովում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է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խցիկի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նորմավո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րված լուսավորությունը.</w:t>
      </w:r>
    </w:p>
    <w:p w:rsidR="00702346" w:rsidRPr="00136AC5" w:rsidRDefault="00F309AD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15</w:t>
      </w:r>
      <w:r w:rsidR="006A596C"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 xml:space="preserve">) </w:t>
      </w:r>
      <w:proofErr w:type="gramStart"/>
      <w:r w:rsidR="0001778A"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խցիկի</w:t>
      </w:r>
      <w:proofErr w:type="gramEnd"/>
      <w:r w:rsidR="0001778A"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 xml:space="preserve"> կանգի ճշտություն</w:t>
      </w:r>
      <w:r w:rsidR="00702346"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`</w:t>
      </w:r>
      <w:r w:rsidR="00702346"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="009E735F" w:rsidRPr="00136AC5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խցիկի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ավտոմատ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կանգից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հետո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ուղղագիծ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ուղղությամբ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դրա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հատակի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և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հարկի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հարթակի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միջև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եղած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տարածությունը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մակարդակների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տարբերությունը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).</w:t>
      </w:r>
    </w:p>
    <w:p w:rsidR="00702346" w:rsidRPr="00136AC5" w:rsidRDefault="00F309AD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16</w:t>
      </w:r>
      <w:r w:rsidR="006A596C"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 xml:space="preserve">) </w:t>
      </w:r>
      <w:proofErr w:type="gramStart"/>
      <w:r w:rsidR="00702346"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խցիկի</w:t>
      </w:r>
      <w:proofErr w:type="gramEnd"/>
      <w:r w:rsidR="00702346"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 xml:space="preserve"> հատակի օգտակար մակերես`</w:t>
      </w:r>
      <w:r w:rsidR="00702346"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="005C3957" w:rsidRPr="00136AC5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խցիկի հատակի մակերեսը, որը սահմանափակված է պատերի ներքին մակերևույթներով և խցիկի դռնով (դռներով)` հանած ծխնիավոր դռների մի փեղկի և բռնաձողի բացվելու ժամանակ գրաված մակերեսը.</w:t>
      </w:r>
    </w:p>
    <w:p w:rsidR="00702346" w:rsidRPr="00136AC5" w:rsidRDefault="00F309AD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17</w:t>
      </w:r>
      <w:r w:rsidR="006A596C"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 xml:space="preserve">) </w:t>
      </w:r>
      <w:proofErr w:type="gramStart"/>
      <w:r w:rsidR="00702346"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կալուն</w:t>
      </w:r>
      <w:proofErr w:type="gramEnd"/>
      <w:r w:rsidR="00702346"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 xml:space="preserve"> (բաշմակ)`</w:t>
      </w:r>
      <w:r w:rsidR="00702346"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="005C3957" w:rsidRPr="00136AC5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ուղղորդիչների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նկատմամբ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վերելակի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հանգույցների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դիրքն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ապահովող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սարք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:rsidR="00702346" w:rsidRPr="00136AC5" w:rsidRDefault="00F309AD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18</w:t>
      </w:r>
      <w:r w:rsidR="006A596C"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 xml:space="preserve">) </w:t>
      </w:r>
      <w:proofErr w:type="gramStart"/>
      <w:r w:rsidR="00702346"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կառավարման</w:t>
      </w:r>
      <w:proofErr w:type="gramEnd"/>
      <w:r w:rsidR="00702346"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 xml:space="preserve"> համակարգ`</w:t>
      </w:r>
      <w:r w:rsidR="00702346"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="005C3957" w:rsidRPr="00136AC5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վերելակի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աշխատանքն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ապահովող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կառավարման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սարքերի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հարմարանքների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համախումբ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:rsidR="00702346" w:rsidRPr="00136AC5" w:rsidRDefault="00F309AD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19</w:t>
      </w:r>
      <w:r w:rsidR="00BC0F64"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 xml:space="preserve">) </w:t>
      </w:r>
      <w:proofErr w:type="gramStart"/>
      <w:r w:rsidR="00702346"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կառավարման</w:t>
      </w:r>
      <w:proofErr w:type="gramEnd"/>
      <w:r w:rsidR="00702346"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 xml:space="preserve"> հրահանգ`</w:t>
      </w:r>
      <w:r w:rsidR="00702346"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="005C3957" w:rsidRPr="00136AC5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վերելակից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օգտվող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ուղևորի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կամ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սպասարկող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անձնակազմի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կողմից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կառավարման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համակարգին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տրվող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կամ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այդ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համակարգի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կողմից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ձևավորվող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հրահանգ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:rsidR="00702346" w:rsidRPr="00136AC5" w:rsidRDefault="00F309AD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20</w:t>
      </w:r>
      <w:r w:rsidR="00BC0F64"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 xml:space="preserve">) </w:t>
      </w:r>
      <w:proofErr w:type="gramStart"/>
      <w:r w:rsidR="00702346"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կառավարման</w:t>
      </w:r>
      <w:proofErr w:type="gramEnd"/>
      <w:r w:rsidR="00702346"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 xml:space="preserve"> շղթա`</w:t>
      </w:r>
      <w:r w:rsidR="00702346"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="005C3957" w:rsidRPr="00136AC5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էլեկտրական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շղթա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որը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պարունակում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է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տարրեր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որոնց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գործառութային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նշանակությունն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էլեկտրասարքավորումները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և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կամ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առանձին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էլեկտրական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սարքերը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գործողության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մեջ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դնելը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կամ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դրանց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պարամետրերը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փոխելն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է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:rsidR="00702346" w:rsidRPr="00136AC5" w:rsidRDefault="00F309AD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21</w:t>
      </w:r>
      <w:r w:rsidR="00BC0F64"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 xml:space="preserve">) </w:t>
      </w:r>
      <w:proofErr w:type="gramStart"/>
      <w:r w:rsidR="00702346"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կառավարման</w:t>
      </w:r>
      <w:proofErr w:type="gramEnd"/>
      <w:r w:rsidR="00702346"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 xml:space="preserve"> ռեժիմ`</w:t>
      </w:r>
      <w:r w:rsidR="00702346"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="005C3957" w:rsidRPr="00136AC5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կառավարման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համակարգի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միջոցով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վ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երելակի աշխատանքային գործառույթների կատարման հնարավորությունների ամբողջականության ապահովումը.</w:t>
      </w:r>
    </w:p>
    <w:p w:rsidR="00702346" w:rsidRPr="00136AC5" w:rsidRDefault="0003329A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22</w:t>
      </w:r>
      <w:r w:rsidR="00815BC5"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 xml:space="preserve">) </w:t>
      </w:r>
      <w:proofErr w:type="gramStart"/>
      <w:r w:rsidR="00702346"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կառավարման</w:t>
      </w:r>
      <w:proofErr w:type="gramEnd"/>
      <w:r w:rsidR="00702346"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 xml:space="preserve"> տեսակ`</w:t>
      </w:r>
      <w:r w:rsidR="00702346"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="005C3957" w:rsidRPr="00136AC5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վերելակն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իր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նշանակությամբ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օգտագործելու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ժամանակ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կառավարման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հրահանգներ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տալու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եղանակների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համատեղումը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:rsidR="00702346" w:rsidRPr="00136AC5" w:rsidRDefault="00815BC5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2</w:t>
      </w:r>
      <w:r w:rsidR="0003329A"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3</w:t>
      </w:r>
      <w:r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 xml:space="preserve">) </w:t>
      </w:r>
      <w:proofErr w:type="gramStart"/>
      <w:r w:rsidR="00702346"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կարապիկ</w:t>
      </w:r>
      <w:proofErr w:type="gramEnd"/>
      <w:r w:rsidR="00702346"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`</w:t>
      </w:r>
      <w:r w:rsidR="00702346"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="005C3957" w:rsidRPr="00136AC5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վերելակի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խցիկի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շարժումն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ապահովող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քար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շող ճիգի ստեղծման համար նախատեսված էլեկտրաշարժիչով էլեկտրամեխանիկական սարք.</w:t>
      </w:r>
    </w:p>
    <w:p w:rsidR="00702346" w:rsidRPr="00136AC5" w:rsidRDefault="0003329A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24</w:t>
      </w:r>
      <w:r w:rsidR="00815BC5"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 xml:space="preserve">) </w:t>
      </w:r>
      <w:proofErr w:type="gramStart"/>
      <w:r w:rsidR="00702346"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կտրուկ</w:t>
      </w:r>
      <w:proofErr w:type="gramEnd"/>
      <w:r w:rsidR="00702346"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 xml:space="preserve"> արգելակմա</w:t>
      </w:r>
      <w:r w:rsidR="00822013"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մբ</w:t>
      </w:r>
      <w:r w:rsidR="00702346"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 xml:space="preserve"> որսիչներ`</w:t>
      </w:r>
      <w:r w:rsidR="00702346"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="00815BC5" w:rsidRPr="00136AC5">
        <w:rPr>
          <w:rFonts w:ascii="GHEA Grapalat" w:eastAsia="Times New Roman" w:hAnsi="GHEA Grapalat" w:cs="Calibri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առաձգական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տարրեր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չունեցող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որսիչներ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:rsidR="00702346" w:rsidRPr="00136AC5" w:rsidRDefault="0003329A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25</w:t>
      </w:r>
      <w:r w:rsidR="00815BC5"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 xml:space="preserve">) </w:t>
      </w:r>
      <w:proofErr w:type="gramStart"/>
      <w:r w:rsidR="00702346"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հավաքական</w:t>
      </w:r>
      <w:proofErr w:type="gramEnd"/>
      <w:r w:rsidR="00702346"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 xml:space="preserve"> կառավարում`</w:t>
      </w:r>
      <w:r w:rsidR="00702346"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="00815BC5" w:rsidRPr="00136AC5">
        <w:rPr>
          <w:rFonts w:ascii="GHEA Grapalat" w:eastAsia="Times New Roman" w:hAnsi="GHEA Grapalat" w:cs="Calibri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խառը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կառավարում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որի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դեպքում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կառավարման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մի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հրահանգը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տալուց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գրանցելուց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հետո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կարող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են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տրվել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գ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րանցվել) նաև հաջորդական հրահանգներ, որոնք կատարվում են սահմանված ծրագրին համապատասխան.</w:t>
      </w:r>
    </w:p>
    <w:p w:rsidR="00702346" w:rsidRPr="00136AC5" w:rsidRDefault="0003329A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26</w:t>
      </w:r>
      <w:r w:rsidR="004C4DFE"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 xml:space="preserve">) </w:t>
      </w:r>
      <w:proofErr w:type="gramStart"/>
      <w:r w:rsidR="00702346"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հավաքակցման</w:t>
      </w:r>
      <w:proofErr w:type="gramEnd"/>
      <w:r w:rsidR="00702346"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 xml:space="preserve"> (մոնտաժային) գծագիր`</w:t>
      </w:r>
      <w:r w:rsidR="00702346"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="005C3957" w:rsidRPr="00136AC5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գծագիր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որի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համաձայն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տեղակայվում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և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մոնտաժվում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են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վերելակի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սարքավորումները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:rsidR="00702346" w:rsidRPr="00136AC5" w:rsidRDefault="0003329A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27</w:t>
      </w:r>
      <w:r w:rsidR="00414029"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 xml:space="preserve">) </w:t>
      </w:r>
      <w:proofErr w:type="gramStart"/>
      <w:r w:rsidR="00702346"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հորան</w:t>
      </w:r>
      <w:proofErr w:type="gramEnd"/>
      <w:r w:rsidR="00702346"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`</w:t>
      </w:r>
      <w:r w:rsidR="00702346"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շինություն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որում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շարժվում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են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խցիկը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և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հակակշիռը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:rsidR="00702346" w:rsidRPr="00136AC5" w:rsidRDefault="0003329A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28</w:t>
      </w:r>
      <w:r w:rsidR="00414029"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 xml:space="preserve">) </w:t>
      </w:r>
      <w:proofErr w:type="gramStart"/>
      <w:r w:rsidR="00702346"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ճկուն</w:t>
      </w:r>
      <w:proofErr w:type="gramEnd"/>
      <w:r w:rsidR="00702346"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 xml:space="preserve"> քարշող տարր`</w:t>
      </w:r>
      <w:r w:rsidR="00702346"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="005C3957" w:rsidRPr="00136AC5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տարր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ճոպան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շղթա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փոկ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),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որից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կախված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է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խցիկը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հակակշիռը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և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որը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նախատեսված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է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քարշի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ճիգերը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փոխանցելու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համար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:rsidR="00702346" w:rsidRPr="00136AC5" w:rsidRDefault="0003329A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29</w:t>
      </w:r>
      <w:r w:rsidR="002E6D24"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 xml:space="preserve">) </w:t>
      </w:r>
      <w:proofErr w:type="gramStart"/>
      <w:r w:rsidR="00702346"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մեքենայական</w:t>
      </w:r>
      <w:proofErr w:type="gramEnd"/>
      <w:r w:rsidR="00702346"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 xml:space="preserve"> ս</w:t>
      </w:r>
      <w:r w:rsidR="00E302EC"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րահ</w:t>
      </w:r>
      <w:r w:rsidR="00702346"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`</w:t>
      </w:r>
      <w:r w:rsidR="00702346"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="005C3957" w:rsidRPr="00136AC5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բոլոր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կողմերից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ցանկապատվ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ած տարածություն` լուսավորված դռնով, որում տեղադրված են շարժաբերը, ներանցման սարքվածքը, կառավարման կայանը և վերելակի այլ սարքերը.</w:t>
      </w:r>
    </w:p>
    <w:p w:rsidR="00702346" w:rsidRPr="00136AC5" w:rsidRDefault="0003329A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30</w:t>
      </w:r>
      <w:r w:rsidR="00D428BF"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 xml:space="preserve">) </w:t>
      </w:r>
      <w:proofErr w:type="gramStart"/>
      <w:r w:rsidR="00BB282F"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էլեկտրա</w:t>
      </w:r>
      <w:r w:rsidR="00702346"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շարժիչի</w:t>
      </w:r>
      <w:proofErr w:type="gramEnd"/>
      <w:r w:rsidR="00702346"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 xml:space="preserve"> հոսանքի գլխավոր շղթա`</w:t>
      </w:r>
      <w:r w:rsidR="00702346"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="00D428BF" w:rsidRPr="00136AC5">
        <w:rPr>
          <w:rFonts w:ascii="GHEA Grapalat" w:eastAsia="Times New Roman" w:hAnsi="GHEA Grapalat" w:cs="Calibri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էլեկտրական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շղթա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որը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պարունակում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է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էլեկտրաշարժիչին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էլեկտրական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էներգիա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հաղորդելու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տարրեր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:rsidR="00702346" w:rsidRPr="00136AC5" w:rsidRDefault="0003329A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31</w:t>
      </w:r>
      <w:r w:rsidR="00D428BF"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 xml:space="preserve">) </w:t>
      </w:r>
      <w:proofErr w:type="gramStart"/>
      <w:r w:rsidR="00702346"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որսիչներ</w:t>
      </w:r>
      <w:proofErr w:type="gramEnd"/>
      <w:r w:rsidR="00702346"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`</w:t>
      </w:r>
      <w:r w:rsidR="00702346"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="005C3957" w:rsidRPr="00136AC5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անվտանգության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հարմարանք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որը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նախատեսված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է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խցիկը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հակակշիռը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կանգնեցնելու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և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ուղղորդիչների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վրա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պահելու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համար` դրա աշխատանքային արագության մեծացման կամ քարշող տարրերի կտրվելու դեպքում.</w:t>
      </w:r>
    </w:p>
    <w:p w:rsidR="00702346" w:rsidRPr="00136AC5" w:rsidRDefault="0003329A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32</w:t>
      </w:r>
      <w:r w:rsidR="00D428BF"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 xml:space="preserve">) </w:t>
      </w:r>
      <w:proofErr w:type="gramStart"/>
      <w:r w:rsidR="00702346"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սահուն</w:t>
      </w:r>
      <w:proofErr w:type="gramEnd"/>
      <w:r w:rsidR="00702346"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 xml:space="preserve"> արգելակման որսիչներ`</w:t>
      </w:r>
      <w:r w:rsidR="00702346"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="005C3957" w:rsidRPr="00136AC5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որսիչներ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որոնք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ունեն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առաձգական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տարր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զսպանակ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և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այլն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),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որի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դեֆորմացիայով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որոշվում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է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արգելակման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մասի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վրա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ազդող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ուժի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մեծությունը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:rsidR="00702346" w:rsidRPr="00136AC5" w:rsidRDefault="0003329A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3</w:t>
      </w:r>
      <w:r w:rsidR="00D428BF"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 xml:space="preserve">3) </w:t>
      </w:r>
      <w:proofErr w:type="gramStart"/>
      <w:r w:rsidR="00702346"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վերելակ</w:t>
      </w:r>
      <w:proofErr w:type="gramEnd"/>
      <w:r w:rsidR="00702346"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`</w:t>
      </w:r>
      <w:r w:rsidR="005C3957"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 xml:space="preserve"> </w:t>
      </w:r>
      <w:r w:rsidR="00702346" w:rsidRPr="00136AC5">
        <w:rPr>
          <w:rFonts w:ascii="Courier New" w:eastAsia="Times New Roman" w:hAnsi="Courier New" w:cs="Courier New"/>
          <w:b/>
          <w:bCs/>
          <w:i/>
          <w:iCs/>
          <w:color w:val="000000"/>
          <w:sz w:val="24"/>
          <w:szCs w:val="24"/>
        </w:rPr>
        <w:t> 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պարբերական գործողության հաստատուն բեռնամբարձչային սարք` նախատեսված անշարժ ամրացված և հորիզոնականի նկատմամբ 150-ից ավելի անկյունային թեքությամբ ուղղորդիչով շարժվող խցիկում ուղևորներ կամ ուղևորներ և բեռներ փոխադրելու համար կամ միայն բեռներ փոխադրելու համար, եթե խցիկը մատչելի է մարդկանց` առանց որևէ դժվարության խցիկ մուտք գործելու համար, և եթե այն սարքավորված է ներսում գտնվող մարդու համար հասանելի կառավարման միջոցներով.</w:t>
      </w:r>
    </w:p>
    <w:p w:rsidR="00702346" w:rsidRPr="00136AC5" w:rsidRDefault="0003329A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3</w:t>
      </w:r>
      <w:r w:rsidR="00E74219"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 xml:space="preserve">4) </w:t>
      </w:r>
      <w:proofErr w:type="gramStart"/>
      <w:r w:rsidR="00702346"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վերելակի</w:t>
      </w:r>
      <w:proofErr w:type="gramEnd"/>
      <w:r w:rsidR="00702346"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 xml:space="preserve"> սարքավորում`</w:t>
      </w:r>
      <w:r w:rsidR="00702346"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="005C3957" w:rsidRPr="00136AC5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վերելակի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կազմի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մեջ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մտնող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առանձին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սարքեր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և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մեխանիզմներ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ու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հանգույցներ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:rsidR="00702346" w:rsidRPr="00136AC5" w:rsidRDefault="0003329A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35</w:t>
      </w:r>
      <w:r w:rsidR="00E74219"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 xml:space="preserve">) </w:t>
      </w:r>
      <w:proofErr w:type="gramStart"/>
      <w:r w:rsidR="00702346"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վերելակը</w:t>
      </w:r>
      <w:proofErr w:type="gramEnd"/>
      <w:r w:rsidR="00702346"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 xml:space="preserve"> տեղադրող կազմակերպություն`</w:t>
      </w:r>
      <w:r w:rsidR="00702346"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="005C3957" w:rsidRPr="00136AC5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իրավաբանական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անձ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կամ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անհատ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ձեռնարկատեր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որն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իր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վրա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է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վերցնում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վերելակի</w:t>
      </w:r>
      <w:r w:rsidR="00080588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՝ Հայաստանի Հանրապետության օրենսդրությամբ սահմանված պահանջներին համապատասխան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տեղադրման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080588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պատասխանատվությունը.</w:t>
      </w:r>
    </w:p>
    <w:p w:rsidR="00702346" w:rsidRPr="00136AC5" w:rsidRDefault="0003329A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3</w:t>
      </w:r>
      <w:r w:rsidR="007170B3"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 xml:space="preserve">6) </w:t>
      </w:r>
      <w:proofErr w:type="gramStart"/>
      <w:r w:rsidR="00702346"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տեխնիկական</w:t>
      </w:r>
      <w:proofErr w:type="gramEnd"/>
      <w:r w:rsidR="00702346"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 xml:space="preserve"> սպասարկում`</w:t>
      </w:r>
      <w:r w:rsidR="00702346"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համալիր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ընթացակարգեր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`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վերելակի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սարքինությունը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և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աշխատունակությունը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պահպանելու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համար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:rsidR="00702346" w:rsidRPr="00136AC5" w:rsidRDefault="0003329A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3</w:t>
      </w:r>
      <w:r w:rsidR="007170B3"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 xml:space="preserve">7) </w:t>
      </w:r>
      <w:proofErr w:type="gramStart"/>
      <w:r w:rsidR="00702346"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ուժային</w:t>
      </w:r>
      <w:proofErr w:type="gramEnd"/>
      <w:r w:rsidR="00702346"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 xml:space="preserve"> շղթա`</w:t>
      </w:r>
      <w:r w:rsidR="00702346"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="005C3957" w:rsidRPr="00136AC5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էլեկտրական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շղթ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ա, որը պարունակում է տարրեր` էլեկտրական էներգիայի փոխանցման, բաշխման և այլ արժեքներով հարաչափերի էլեկտրական էներգիայի կերպափոխման գործառութային նշանակությամբ.</w:t>
      </w:r>
    </w:p>
    <w:p w:rsidR="00702346" w:rsidRPr="00136AC5" w:rsidRDefault="0003329A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3</w:t>
      </w:r>
      <w:r w:rsidR="00AA3C28"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 xml:space="preserve">8) </w:t>
      </w:r>
      <w:proofErr w:type="gramStart"/>
      <w:r w:rsidR="00702346"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փոկանիվով</w:t>
      </w:r>
      <w:proofErr w:type="gramEnd"/>
      <w:r w:rsidR="00702346" w:rsidRPr="00136AC5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 xml:space="preserve"> կամ շփման թմբուկով կարապիկ`</w:t>
      </w:r>
      <w:r w:rsidR="00702346"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="005C3957" w:rsidRPr="00136AC5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կարապիկ, որի քարշող ճիգն ստեղծվում է քարշող տարրերի փոկանիվի կամ թմբուկի հետ շփման հաշվին: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702346" w:rsidRPr="00136AC5" w:rsidRDefault="007859C7" w:rsidP="00136AC5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3. </w:t>
      </w:r>
      <w:r w:rsidR="00702346"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ԽՑԻԿԸ, ԽՑԻԿԻ ԿԱՆԳՆ ԱՊԱՀՈՎՈՂ ՄԻՋՈՑՆԵՐԸ ԵՎ ՆԵՑՈՒԿԱՅԻՆ ՄԻՋՈՑՆԵՐԸ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702346" w:rsidRPr="00136AC5" w:rsidRDefault="002B23BE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4</w:t>
      </w:r>
      <w:r w:rsidR="00702346"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.</w:t>
      </w:r>
      <w:r w:rsidR="00702346"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="00B40D15" w:rsidRPr="00136AC5">
        <w:rPr>
          <w:rFonts w:ascii="GHEA Grapalat" w:eastAsia="Times New Roman" w:hAnsi="GHEA Grapalat" w:cs="Calibri"/>
          <w:color w:val="000000"/>
          <w:sz w:val="24"/>
          <w:szCs w:val="24"/>
        </w:rPr>
        <w:t>Հորանում</w:t>
      </w:r>
      <w:r w:rsidR="009260B5" w:rsidRPr="00136AC5">
        <w:rPr>
          <w:rFonts w:ascii="GHEA Grapalat" w:eastAsia="Times New Roman" w:hAnsi="GHEA Grapalat" w:cs="Calibri"/>
          <w:color w:val="000000"/>
          <w:sz w:val="24"/>
          <w:szCs w:val="24"/>
        </w:rPr>
        <w:t xml:space="preserve"> </w:t>
      </w:r>
      <w:r w:rsidR="00B40D15" w:rsidRPr="00136AC5">
        <w:rPr>
          <w:rFonts w:ascii="GHEA Grapalat" w:eastAsia="Times New Roman" w:hAnsi="GHEA Grapalat" w:cs="Calibri"/>
          <w:color w:val="000000"/>
          <w:sz w:val="24"/>
          <w:szCs w:val="24"/>
        </w:rPr>
        <w:t>պ</w:t>
      </w:r>
      <w:r w:rsidR="00417BE6" w:rsidRPr="00136AC5">
        <w:rPr>
          <w:rFonts w:ascii="GHEA Grapalat" w:eastAsia="Times New Roman" w:hAnsi="GHEA Grapalat" w:cs="Calibri"/>
          <w:color w:val="000000"/>
          <w:sz w:val="24"/>
          <w:szCs w:val="24"/>
        </w:rPr>
        <w:t>ետք է տեղադրվի այնպիսի խցիկ,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որպեսզի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վերելակի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ուղևորների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առավելագույն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թիվը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և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անվանական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բեռնունակությունը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համապատասխանի վերելակը տեղադրող կազմակերպության կողմից սահմանված տարողության ու հզորության չափանիշներին:</w:t>
      </w:r>
    </w:p>
    <w:p w:rsidR="00702346" w:rsidRPr="00136AC5" w:rsidRDefault="002B23BE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5</w:t>
      </w:r>
      <w:r w:rsidR="00702346"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.</w:t>
      </w:r>
      <w:r w:rsidR="00702346"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="00B40D15" w:rsidRPr="00136AC5">
        <w:rPr>
          <w:rFonts w:ascii="GHEA Grapalat" w:eastAsia="Times New Roman" w:hAnsi="GHEA Grapalat" w:cs="Calibri"/>
          <w:color w:val="000000"/>
          <w:sz w:val="24"/>
          <w:szCs w:val="24"/>
        </w:rPr>
        <w:t>Տեղադրելիս՝ ո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ւղևորների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փոխադրման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համար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նախատեսված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վերելակների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խցիկները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պետք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է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B40D15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 xml:space="preserve">իրենց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կառուցվածքային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առանձնահատկություններ</w:t>
      </w:r>
      <w:r w:rsidR="00B40D15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ից ելնելով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չխոչ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ընդոտեն հաշմանդամ</w:t>
      </w:r>
      <w:r w:rsidR="008A4727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ություն ունեցող անձանց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մուտքը</w:t>
      </w:r>
      <w:r w:rsidR="008A4727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ինչպես նաև 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հնարավոր լինի վերելակի կառավարումը հարմարեցնել </w:t>
      </w:r>
      <w:r w:rsidR="008A4727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վերջիններիս</w:t>
      </w:r>
      <w:r w:rsidR="00CB1D05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702346" w:rsidRPr="00136AC5" w:rsidRDefault="002B23BE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6</w:t>
      </w:r>
      <w:r w:rsidR="00702346"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.</w:t>
      </w:r>
      <w:r w:rsidR="00702346"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Խցիկի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կանգն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ապահովող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միջոցները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և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նեցուկային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միջոցները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դրանց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կցամասերը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և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այլ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բաղկացուցիչ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մասեր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ը պետք է ընտրված լինեն այնպես, որպեսզի դրանք ապահովեն անվտանգության ընդհանուր մակարդակը և նվազեցնեն խցիկի անկման հավանականությունը` հաշվի առնելով շահագործման պայմանները, օգտագործված նյութերը և արտադրման պայմանները:</w:t>
      </w:r>
    </w:p>
    <w:p w:rsidR="00702346" w:rsidRPr="00136AC5" w:rsidRDefault="002B23BE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7</w:t>
      </w:r>
      <w:r w:rsidR="00702346"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.</w:t>
      </w:r>
      <w:r w:rsidR="00702346"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Եթե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խցիկի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կանգն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ապահովվում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է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ճոպաններ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ի կամ շղթաների միջոցով, ապա պետք է նախատեսված լինեն 2 առանձին ճոպաններ կամ շղթաներ` յուրաքանչյուրն իր ամրանային համակարգով: Այդպիսի ճոպաններն ու շղթաները պետք է զուրկ լինեն միակցումներից` բացառությամբ այն դեպքերի, երբ դրանք անհրաժեշտ են հանգույցն ամրացնելու համար:</w:t>
      </w:r>
    </w:p>
    <w:p w:rsidR="008F0541" w:rsidRPr="00136AC5" w:rsidRDefault="002B23BE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8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. Շահագործման աշխատանքային ռեժիմում խցիկի ինքնավար կանգի ճշտությունը պետք է լինի</w:t>
      </w:r>
      <w:r w:rsidR="00702346"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±</w:t>
      </w:r>
      <w:r w:rsidR="008F0541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35մմ-ի սահմաններում: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702346" w:rsidRPr="00136AC5" w:rsidRDefault="007859C7" w:rsidP="00136AC5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4. </w:t>
      </w:r>
      <w:r w:rsidR="00702346"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ԲԵՌՆՈՒՆԱԿՈՒԹՅԱՆ ԵՎ ԱՐԱԳՈՒԹՅԱՆ ԳԵՐԱԶԱՆՑՈՒՄԸ</w:t>
      </w:r>
      <w:r w:rsidR="00702346" w:rsidRPr="00136AC5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 </w:t>
      </w:r>
      <w:r w:rsidR="00702346" w:rsidRPr="00136AC5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ՍԱՀՄԱՆԱՓԱԿՈՂ</w:t>
      </w:r>
      <w:r w:rsidR="00702346"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ՍԱՐՔԵՐԸ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702346" w:rsidRPr="00136AC5" w:rsidRDefault="00882EC1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9</w:t>
      </w:r>
      <w:r w:rsidR="00702346"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.</w:t>
      </w:r>
      <w:r w:rsidR="00702346"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Վերելակները պետք է տեղադրված լինեն այնպես, որպեսզի անվանական բեռնունակության գերազանցման դեպքում վերելակների տեղաշարժը բացառվի:</w:t>
      </w:r>
    </w:p>
    <w:p w:rsidR="00702346" w:rsidRPr="00136AC5" w:rsidRDefault="002B23BE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10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. Վերելակները պետք է սարքավորված լինեն արագությունը կարգավորող (արագության գերազանցումը կանխող) սարքով` բացառությամբ այն վերելակների, որոնց շարժիչային համակարգն ինքն է կարգավորում արագությունը և բացառում արագության գերազանցումը:</w:t>
      </w:r>
    </w:p>
    <w:p w:rsidR="00702346" w:rsidRPr="00136AC5" w:rsidRDefault="00BC25A5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1</w:t>
      </w:r>
      <w:r w:rsidR="002B23BE"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1</w:t>
      </w:r>
      <w:r w:rsidR="00702346"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.</w:t>
      </w:r>
      <w:r w:rsidR="00702346"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Խցիկի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աշխատանքային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ընթացքի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արագության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շեղումներն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անվանական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արագությունից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պետք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է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լինեն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15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տոկոսից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ոչ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ավելի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1</w:t>
      </w:r>
      <w:r w:rsidR="002B23BE"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2</w:t>
      </w:r>
      <w:r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.</w:t>
      </w:r>
      <w:r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Արագընթաց վերելակները, որոնց ընթացքի արագությունը գերազանցում է 0</w:t>
      </w:r>
      <w:proofErr w:type="gramStart"/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,6</w:t>
      </w:r>
      <w:proofErr w:type="gramEnd"/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մ/վ-ն, պետք է սարքավորված լինեն արագության վերահսկման ու արագության սահմանափակման համար նախատեսված սարքերով և կանգի ժամանակ փափուկ արգելակումն ապահովող արգելակման համակարգով:</w:t>
      </w:r>
    </w:p>
    <w:p w:rsidR="00702346" w:rsidRPr="00136AC5" w:rsidRDefault="00572FFA" w:rsidP="00136AC5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1</w:t>
      </w:r>
      <w:r w:rsidR="002B23BE" w:rsidRPr="00136AC5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3</w:t>
      </w:r>
      <w:r w:rsidRPr="00136AC5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.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Չի թույլատրվում արգելակման համակարգերում ասբեստի օգտագործումը:</w:t>
      </w:r>
    </w:p>
    <w:p w:rsidR="00702346" w:rsidRPr="00136AC5" w:rsidRDefault="00F113FF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1</w:t>
      </w:r>
      <w:r w:rsidR="002B23BE"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4</w:t>
      </w:r>
      <w:r w:rsidR="00702346"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.</w:t>
      </w:r>
      <w:r w:rsidR="00702346"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Շփման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փոկանիվի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միջոցով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աշխատող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վերելակները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պետք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է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նախագծված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լինեն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այնպես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որպեսզի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ապահովվի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փոկանիվների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քարշաճոպանների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կայունությունը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702346" w:rsidRPr="00136AC5" w:rsidRDefault="007859C7" w:rsidP="00136AC5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5. </w:t>
      </w:r>
      <w:r w:rsidR="00702346"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ԱՇԽԱՏԱՆՔԱՅԻՆ ՄԵԽԱՆԻԶՄԸ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702346" w:rsidRPr="00136AC5" w:rsidRDefault="002B23BE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15</w:t>
      </w:r>
      <w:r w:rsidR="00702346"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.</w:t>
      </w:r>
      <w:r w:rsidR="00702346"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Բոլոր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ուղևորատար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վերելակները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պետք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է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ա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պահովված լինեն իրենց աշխատանքային մեխանիզմներով` բացառությամբ այն վերելակների, որոնց հակակշիռները փոխարինված են երկրորդ խցիկով:</w:t>
      </w:r>
    </w:p>
    <w:p w:rsidR="00702346" w:rsidRPr="00136AC5" w:rsidRDefault="002B23BE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16</w:t>
      </w:r>
      <w:r w:rsidR="00702346"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.</w:t>
      </w:r>
      <w:r w:rsidR="00702346"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Վերելակ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տեղադրող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կազմակերպությունը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պետք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է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ապահովի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վերելակների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աշխատանքային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մեխանիզմների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և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դրանց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հետ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կապված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սարքերի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անմատչելի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ությունն ուղևորների համար` բացառությամբ տեխնիկական սպասարկման, նորոգման և արտակարգ իրավիճակների դեպքերի: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702346" w:rsidRPr="00136AC5" w:rsidRDefault="007859C7" w:rsidP="00136AC5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6. </w:t>
      </w:r>
      <w:r w:rsidR="00702346"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ԿԱՌԱՎԱՐՄԱՆ ՄԻՋՈՑՆԵՐԸ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702346" w:rsidRPr="00136AC5" w:rsidRDefault="002B23BE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17</w:t>
      </w:r>
      <w:r w:rsidR="00702346"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.</w:t>
      </w:r>
      <w:r w:rsidR="00702346"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Առանց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ուղեկցողի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հաշմանդամ</w:t>
      </w:r>
      <w:r w:rsidR="00F60BCF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ություն ունեցող անձանց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համար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նախատեսված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վերելակների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կառավարման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միջոցները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պետք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է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տեղադրված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լինեն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այնպես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որպե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սզի դրանք մատչելի լինեն նրանց համար:</w:t>
      </w:r>
    </w:p>
    <w:p w:rsidR="00702346" w:rsidRPr="00136AC5" w:rsidRDefault="002B23BE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18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. Կառավարման միջոցների գործառույթները պետք է հստակ մակնշված լինեն:</w:t>
      </w:r>
    </w:p>
    <w:p w:rsidR="00702346" w:rsidRPr="00136AC5" w:rsidRDefault="002B23BE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19</w:t>
      </w:r>
      <w:r w:rsidR="00702346"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.</w:t>
      </w:r>
      <w:r w:rsidR="00702346"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Վերելակների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խմբի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կանչի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սխեմաները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կարող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են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լինել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առանձին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կամ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փոխկապակցված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2</w:t>
      </w:r>
      <w:r w:rsidR="002B23BE"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0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. Էլեկտրասարքավորումները պետք է տեղադրված լինեն այնպես, որպեսզի`</w:t>
      </w:r>
    </w:p>
    <w:p w:rsidR="00702346" w:rsidRPr="00136AC5" w:rsidRDefault="00882EC1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1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</w:t>
      </w:r>
      <w:proofErr w:type="gramStart"/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բացառվեն</w:t>
      </w:r>
      <w:proofErr w:type="gramEnd"/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վերելակների հետ ուղղակի կապ չունեցող միացումներին դրանք խառնելու հնարավորությունը</w:t>
      </w:r>
      <w:r w:rsidR="001F61F2" w:rsidRPr="00136AC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702346" w:rsidRPr="00136AC5" w:rsidRDefault="00882EC1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հոսանքի միացումը հնարավոր լինի անգամ բեռնվածության ժամանակ</w:t>
      </w:r>
      <w:r w:rsidR="001F61F2" w:rsidRPr="00136AC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702346" w:rsidRPr="00136AC5" w:rsidRDefault="00882EC1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վերելակի ընթացքը կախված լինի էլեկտրական ապահովիչների առանձին էլեկտրական պաշտպանական սխեմաներից</w:t>
      </w:r>
      <w:r w:rsidR="001F61F2" w:rsidRPr="00136AC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702346" w:rsidRPr="000C6E1A" w:rsidRDefault="00882EC1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էլեկտրասարքավորումների անսարքությունը չառաջացնի արտակարգ իրավիճակներ: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:rsidR="00702346" w:rsidRPr="000C6E1A" w:rsidRDefault="007859C7" w:rsidP="00136AC5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7. </w:t>
      </w:r>
      <w:r w:rsidR="00702346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ԽՑԻԿԻՑ ԴՈՒՐՍ ԳՏՆՎՈՂ ՄԱՐԴԿԱՆՑ ՍՊԱՌՆԱՑՈՂ ՎՏԱՆԳՆԵՐ</w:t>
      </w:r>
      <w:r w:rsidR="007D21C3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Ի ԿԱՆԽԱՐԳԵԼ</w:t>
      </w:r>
      <w:r w:rsidR="00080E8F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ՄԱՆ ԿԱՆՈՆՆԵՐԸ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:rsidR="007D21C3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2</w:t>
      </w:r>
      <w:r w:rsidR="002B23BE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1</w:t>
      </w: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Վերելակները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պետք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D21C3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տեղադրվեն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այնպես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որպեսզի</w:t>
      </w:r>
      <w:r w:rsidR="007D21C3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՝</w:t>
      </w:r>
    </w:p>
    <w:p w:rsidR="00877234" w:rsidRPr="00136AC5" w:rsidRDefault="007D21C3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 xml:space="preserve">1) 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gramStart"/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խցիկների</w:t>
      </w:r>
      <w:proofErr w:type="gramEnd"/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աշխատանքային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տարածությունը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բացարձակապես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անմատչելի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լինի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դրանցից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դուրս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գ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տնվող մարդկանց համար` բացառությամբ տեխնիկական սպասարկման, նորոգման կա</w:t>
      </w:r>
      <w:r w:rsidR="00877234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մ արտակարգ իրավիճակների դեպքերի.</w:t>
      </w:r>
    </w:p>
    <w:p w:rsidR="00702346" w:rsidRPr="00136AC5" w:rsidRDefault="00877234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2)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gramStart"/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վ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երելակների</w:t>
      </w:r>
      <w:proofErr w:type="gramEnd"/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բնական շահագործումը պետք է ընդհատվի մինչև 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այդ տարածք մարդու մուտք գործելը.</w:t>
      </w:r>
    </w:p>
    <w:p w:rsidR="00702346" w:rsidRPr="00136AC5" w:rsidRDefault="00877234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3)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gramStart"/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վերջնակետային</w:t>
      </w:r>
      <w:proofErr w:type="gramEnd"/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դիրքերից որևէ մեկում խցիկների գտնվելու պահին բացառվի բախման ռիսկը, որը հնարավոր է ապահովել այդ վերջնակետային դիրքերից դուրս գտնվող ազատ տարածության առկայությամբ:</w:t>
      </w:r>
      <w:r w:rsidR="005A76D4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Առանձին դեպքերում, երբ նշված լուծումը կիրառելի չէ, հատկապես ավարտված շինություններում</w:t>
      </w:r>
      <w:r w:rsidR="002A4248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,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կարող են կիրառվել բախման վտանգը բացառող այլ համապատասխան միջոցներ: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2</w:t>
      </w:r>
      <w:r w:rsidR="002B23BE"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2</w:t>
      </w:r>
      <w:r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.</w:t>
      </w:r>
      <w:r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Խցիկի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մուտքի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և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ելքի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սանդղահարթակները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պետք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է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սարքավորված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լինեն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շահագործման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նախատեսվող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պայմաններին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հա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մապատասխանող մեխանիկական դիմադրությամբ արտաքին դռներով:</w:t>
      </w:r>
    </w:p>
    <w:p w:rsidR="00702346" w:rsidRPr="00136AC5" w:rsidRDefault="00531B4A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2</w:t>
      </w:r>
      <w:r w:rsidR="005A76D4" w:rsidRPr="00136AC5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3</w:t>
      </w:r>
      <w:r w:rsidRPr="00136AC5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.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Բնականոն շահագործման պայմաններում բլոկավորող սարքը պետք է`</w:t>
      </w:r>
    </w:p>
    <w:p w:rsidR="00702346" w:rsidRPr="00136AC5" w:rsidRDefault="00531B4A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1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</w:t>
      </w:r>
      <w:proofErr w:type="gramStart"/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բացառի</w:t>
      </w:r>
      <w:proofErr w:type="gramEnd"/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միտումնավոր կամ պատահաբար գործարկված խցիկի ընթացքը, եթե բոլոր արտաքին դռները համապատասխան ձևով փակված չեն</w:t>
      </w:r>
      <w:r w:rsidR="001F61F2" w:rsidRPr="00136AC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702346" w:rsidRPr="000C6E1A" w:rsidRDefault="00531B4A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կանխի վերելակի մուտքի դռների բացվելը` խցիկի բացակայության դեպքում:</w:t>
      </w:r>
    </w:p>
    <w:p w:rsidR="00702346" w:rsidRPr="000C6E1A" w:rsidRDefault="005A76D4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24</w:t>
      </w:r>
      <w:r w:rsidR="003F3BF9" w:rsidRPr="000C6E1A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.</w:t>
      </w:r>
      <w:r w:rsidR="003F3BF9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Հավասարեցման արագության կարգավորման պայմանով թույլատրվում է հատուկ գոտիներում վերելակների ընթացքի ժամանակ արտաքին դռները բաց լինելու հնարավորությունը: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:rsidR="00702346" w:rsidRPr="000C6E1A" w:rsidRDefault="007859C7" w:rsidP="00136AC5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8. </w:t>
      </w:r>
      <w:r w:rsidR="00702346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ԽՑԻԿՈՒՄ ԳՏՆ</w:t>
      </w:r>
      <w:r w:rsidR="003F3BF9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ՎՈՂ ՄԱՐԴԿԱՆՑ ՍՊԱՌՆԱՑՈՂ ՎՏԱՆԳՆԵՐԻ ԿԱՆԽԱՐԳԵԼ</w:t>
      </w:r>
      <w:r w:rsidR="00080E8F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ՄԱՆ ԿԱՆՈՆՆԵՐԸ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:rsidR="00080E8F" w:rsidRPr="000C6E1A" w:rsidRDefault="005A76D4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25</w:t>
      </w:r>
      <w:r w:rsidR="00702346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="00702346"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Վերելակ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ների խցիկներն ամբողջությամբ պետք է պարփակված լինեն համապատասխան բարձրություն ունեցող պատերով, սարքավորված հատակով և առաստաղով` բացառությամբ օդափոխության անցքերի, և ունենան խցիկների բարձրությամբ տեղադրված դռներ: </w:t>
      </w:r>
    </w:p>
    <w:p w:rsidR="00702346" w:rsidRPr="000C6E1A" w:rsidRDefault="005A76D4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26</w:t>
      </w:r>
      <w:r w:rsidR="00080E8F" w:rsidRPr="000C6E1A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.</w:t>
      </w:r>
      <w:r w:rsidR="00080E8F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Դռները պետք է տեղադրված լինեն այնպես, որպեսզի խցիկը չշարժվի</w:t>
      </w:r>
      <w:r w:rsidR="00D25EE0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 Սույն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95972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Կանոնի 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24</w:t>
      </w:r>
      <w:r w:rsidR="00295972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-րդ կետով նախատեսված դեպք</w:t>
      </w:r>
      <w:r w:rsidR="00D25EE0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եթե դռները բաց են, պետք է անմիջապես դադարեցնի ընթացքը:</w:t>
      </w:r>
    </w:p>
    <w:p w:rsidR="00702346" w:rsidRPr="000C6E1A" w:rsidRDefault="005A76D4" w:rsidP="00FD591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27</w:t>
      </w:r>
      <w:r w:rsidR="00D25EE0" w:rsidRPr="000C6E1A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.</w:t>
      </w:r>
      <w:r w:rsidR="00D25EE0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Երկու հարկերի միջև վերելակի կանգի դեպքում դռները պետք է փակ լինեն և բլոկավորված:</w:t>
      </w:r>
    </w:p>
    <w:p w:rsidR="00702346" w:rsidRPr="000C6E1A" w:rsidRDefault="005A76D4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28</w:t>
      </w:r>
      <w:r w:rsidR="00702346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="00702346"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Հոսանքա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զրկման կամ վերելակների սարքավորումներից որևէ մեկի անսարքության դեպքում վերելակները պետք է ունենան </w:t>
      </w:r>
      <w:r w:rsidR="005524F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խցիկի արգելակման միջոցներից անկախ սարքեր՝ 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խցիկների ազատ անկումը կամ դրանց անկառավարելի ընթացքը կանխարգել</w:t>
      </w:r>
      <w:r w:rsidR="00F72698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ել</w:t>
      </w:r>
      <w:r w:rsidR="005524F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 համար:</w:t>
      </w:r>
    </w:p>
    <w:p w:rsidR="00702346" w:rsidRPr="000C6E1A" w:rsidRDefault="00FA3568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29.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երելակների անվանական բեռնունակության և առավելագույն արագության պայմաններում խցիկի ազատ անկումը կանխարգելող սարքի միջոցով պետք է հնարավոր լինի խցիկի ընթացքի դադարեցումը: Այդ սարքի միջոցով խցիկի ընթացքի յուրաքանչյուր կանգը, անկախ խցիկի բեռնվածությունից, չպետք է լինի կտրուկ արգելակմամբ, որը վնասակար ազդեցություն կունենա ուղևորների վրա: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3</w:t>
      </w:r>
      <w:r w:rsidR="002A4248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0</w:t>
      </w: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Մեղմիչները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պետք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տեղադրված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լինեն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հորանի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հատակի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և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խցիկի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հատակի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միջև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: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Այդ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դեպքում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սույն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C2ECC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Կանոնի 21-րդ կետի 3-րդ ենթակետում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նախատեսված ազատ տարածության մակերեսը պետք է լինի հաշվարկված` մեղմիչներն ամբողջությամբ սեղմված վիճակում: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Սույն պահանջը չի տարածվում այն վերելակների վրա, որոնց խցիկներն իրենց կառուցվածքով կամ ընթացքն ապահովող համակարգով նախատեսված չեն սույն </w:t>
      </w:r>
      <w:r w:rsidR="005C2ECC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Կանոնի 21-րդ կետի 3-րդ ենթակետում</w:t>
      </w:r>
      <w:r w:rsidR="005C2ECC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նշված ազատ տարածություն խցիկի մուտքի համար: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3</w:t>
      </w:r>
      <w:r w:rsidR="00756A9E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1</w:t>
      </w: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56A9E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Վերելակը պետք է տեղադրվի այնպես, որ </w:t>
      </w:r>
      <w:r w:rsidR="00F72698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Սույն Կանոնի 38-րդ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կետով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նախատեսված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խցիկների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անկառավարելի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ընթացքը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կանխարգելող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սարքերի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անսարքության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դեպքում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բացառվի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56A9E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 xml:space="preserve">վերելակի 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շահագործման հնարավորությունը: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3</w:t>
      </w:r>
      <w:r w:rsidR="00756A9E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2</w:t>
      </w: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Խցիկի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արտաքին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և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ներքին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դռները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կամ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մեխանիզացված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լինելու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դեպքում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երկու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դռները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միասին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պետք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սարքավորված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լինեն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դրանց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շարժման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ընթացքում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բախումը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կանխող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սարքով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3</w:t>
      </w:r>
      <w:r w:rsidR="00E84589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3</w:t>
      </w: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Արտաքին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դռները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ներառյալ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ապակե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մասերով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դռները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պետք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լինեն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ջերմահրակայուն` հրդեհից շինության պաշտպանության համար` կապված բոցի տարածումը կանխարգելելու և ջերմությունը փոխանցելու հետ: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3</w:t>
      </w:r>
      <w:r w:rsidR="00E84589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4</w:t>
      </w: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Հակակշիռները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պետք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տեղադրված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լինեն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այնպես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որպեսզի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բացառվի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դրանց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բախումը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խցիկի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հետ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կամ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անկումը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դրա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վրա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3</w:t>
      </w:r>
      <w:r w:rsidR="0013578E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5</w:t>
      </w: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Վերելակները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պետք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ս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արքավորված լինեն այնպիսի միջոցներով, որոնք հնարավորություն կստեղծեն վերելակում մնացած ուղևորներին փրկելու համար: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3</w:t>
      </w:r>
      <w:r w:rsidR="0013578E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6</w:t>
      </w: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Խցիկները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պետք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ապահովված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լինեն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վերելակի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շահագործման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սպասարկող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անձնակազմի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հետ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մշտական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կապ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ապահովող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երկկողմանի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հաղորդակցության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միջոցներով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3</w:t>
      </w:r>
      <w:r w:rsidR="0013578E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7</w:t>
      </w: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Վերելակ</w:t>
      </w:r>
      <w:r w:rsidR="006D1F79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 xml:space="preserve"> տեղադրելիս պետք է ընտրել վերելակներ, որոնք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արտադրված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լինեն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այնպես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որպեսզի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վերելակ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տեղադրող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կազմակերպության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կողմից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սահմանված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շարժիչի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ջերմաստիճանի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թույլատրելի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մակարդակը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գերազանցվելու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դեպքում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վերելակը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շարունակի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իր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ընթացքը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և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չկատարի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նոր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հրահանգներ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702346" w:rsidRPr="000C6E1A" w:rsidRDefault="00A3376E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38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Խցիկը պետք է ուղևորների համար ապահովի բավարար օդափոխություն` անգամ խցիկի երկարատև կանգի դեպքում:</w:t>
      </w:r>
    </w:p>
    <w:p w:rsidR="00702346" w:rsidRPr="000C6E1A" w:rsidRDefault="00173C44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39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Շահագործման բոլոր պայմաններում խցիկը պետք է լինի լուսավորված, դրա ընթացքի և բաց դռների ժամանակ այն պետք է ունենա նաև վթարային լուսավորությունն ապահովող միջոց: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4</w:t>
      </w:r>
      <w:r w:rsidR="00173C44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0</w:t>
      </w: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Սույն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173C44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Կանոնի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3</w:t>
      </w:r>
      <w:r w:rsidR="00173C44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րդ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կետում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նշված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հաղորդակցության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միջոցները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և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173C44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39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րդ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կետում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նշ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ված վթարային լուսավորության միջոցները պետք է լինեն այնպես, որպեսզի գործեն անգամ վերելակների հիմնական էլեկտրասնուցման բացակայության դեպքում: Դրանց գործելու տևողությունը պետք է բավարար լինի բոլոր անհրաժեշտ փրկարարական գործողություններն ավարտելու համար: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4</w:t>
      </w:r>
      <w:r w:rsidR="00DC65A2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1</w:t>
      </w: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րդեհների ժամանակ վերելակներից օգտվելը խստիվ արգելվում է: Արտակարգ իրավիճակների դեպքում մարդկանց` վերելակներով տեղահանումն արգելվում է: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:rsidR="00702346" w:rsidRPr="000C6E1A" w:rsidRDefault="007859C7" w:rsidP="00136AC5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9. </w:t>
      </w:r>
      <w:r w:rsidR="00702346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ՇԱՀԱԳՈՐԾՄԱՆ</w:t>
      </w:r>
      <w:r w:rsidR="001D010E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ՓԱՍՏԱԹՂԹԵՐԻ </w:t>
      </w:r>
      <w:r w:rsidR="00702346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ՎԵՐԱԲԵՐՅԱԼ </w:t>
      </w:r>
      <w:r w:rsidR="00CC271E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ՀՐԱՀԱՆԳՆԵՐԸ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4</w:t>
      </w:r>
      <w:r w:rsidR="001D010E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2</w:t>
      </w: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Վերելակների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անվտանգությունն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ապահովող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ս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արքերը պետք է ուղեկցվեն դրանց հավաքումը, միացումները, կարգավորումը և տեխնիկական սպասարկումն ապահովող շահագործման փաստաթղթերով: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4</w:t>
      </w:r>
      <w:r w:rsidR="001D010E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3</w:t>
      </w: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Շահագործման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փաստաթղթերը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պետք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ընդգրկեն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վերելակների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բնականոն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շահագործման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տեխնիկական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սպասարկման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զննման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նորոգման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պարբերական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ստուգման, փրկարարական գործողությունների համար անհրաժեշտ հատակագծի և սխեմաների վերաբերյալ ցուցումներ: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4</w:t>
      </w:r>
      <w:r w:rsidR="001D010E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4</w:t>
      </w: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Շահագործման փաստաթղթերի լրակազմում ընդգրկված տեղեկաթերթիկում կամ տեղեկամատյանում պետք է նախատեսված լինեն վերելակների շահագործման ընթացքում անհամապատասխանությունների, նորոգումների պարբերական ստուգումների արդյունքների գրառումներ կատարելու համար համապատասխան բաժիններ: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:rsidR="00702346" w:rsidRPr="000C6E1A" w:rsidRDefault="007859C7" w:rsidP="00136AC5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10.</w:t>
      </w:r>
      <w:r w:rsidR="00702346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ՎԵՐԵԼԱԿՆԵՐԻ ԿԱՌՈՒՑՎԱԾՔԸ ԵՎ ԱՆՎՏԱՆԳ ՇԱՀԱԳՈՐԾՄԱՆ ԿԱՆՈՆՆԵՐԸ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:rsidR="00702346" w:rsidRPr="000C6E1A" w:rsidRDefault="002C0F59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45</w:t>
      </w:r>
      <w:r w:rsidR="00702346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="00702346"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Վերելակների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սարքավորումները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պետք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ապահովեն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դրանց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տեղափոխման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և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տեղադրման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համար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բեռնամբարձիչների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օգտագործումը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եթե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դրանց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չափերը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զանգվածները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կամ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ձևը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հնարավորություն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չեն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տալիս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դրան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 ձեռքերով տեղաշարժելու:</w:t>
      </w:r>
    </w:p>
    <w:p w:rsidR="00702346" w:rsidRPr="000C6E1A" w:rsidRDefault="00167BF2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46</w:t>
      </w:r>
      <w:r w:rsidR="00702346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="00702346"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Յուրաքանչյուր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առաքվող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վերելակ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պետք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ունենա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շահագործման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փաստաթղթերի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հետևյալ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լրակազմը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`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1) </w:t>
      </w:r>
      <w:proofErr w:type="gramStart"/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տեղակաթերթիկ</w:t>
      </w:r>
      <w:proofErr w:type="gramEnd"/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կամ տեղեկամատյան` կից փաստաթղթերով`</w:t>
      </w:r>
    </w:p>
    <w:p w:rsidR="00702346" w:rsidRPr="00136AC5" w:rsidRDefault="00167BF2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ա.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gramStart"/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հավաքակցման</w:t>
      </w:r>
      <w:proofErr w:type="gramEnd"/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(մոնտաժային) գծագիր,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</w:t>
      </w:r>
      <w:r w:rsidR="00167BF2"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սկզբունքային էլեկտրական սխեմա` սխեմայի տարրերի անվանացանկով, և միացման էլեկտրական սխեմա,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2) շահագործման ձեռնարկ, որը պետք է ընդգրկի`</w:t>
      </w:r>
    </w:p>
    <w:p w:rsidR="00702346" w:rsidRPr="000C6E1A" w:rsidRDefault="009B2640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ա.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վերելակի համառոտ նկարագիրը,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</w:t>
      </w:r>
      <w:r w:rsidR="009B2640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անվտանգ շահագործման, այդ թվում` տեխնիկական սպասարկման, նորոգման, տեխնիկական արատաորոշման պահանջները և պայմանները,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</w:t>
      </w:r>
      <w:r w:rsidR="009B2640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խցիկից մարդկանց անվտանգ տարահանման մեթոդիկան,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</w:t>
      </w:r>
      <w:r w:rsidR="009B2640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շուտ փչացող մանրակների անվանացանկը,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</w:t>
      </w:r>
      <w:r w:rsidR="009B2640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վերելակի ծառայության ժամկետի վերաբերյալ ցուցումը.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3) հավաքակցման հրահանգ:</w:t>
      </w:r>
    </w:p>
    <w:p w:rsidR="00702346" w:rsidRPr="000C6E1A" w:rsidRDefault="00E1067F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47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Թույլատրվում է վերելակների տեղադրում (տեխնիկական սպասարկում, նորոգում) իրականացնող կազմակերպության կողմից հավաքակցման գծագրում կատարել փոփոխություններ` բացառությամբ կարապիկի և վերելակի տեղեկաթերթիկում (տեղեկամատյանում) ներկայացված տվյալների: Կարապիկի 180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vertAlign w:val="superscript"/>
          <w:lang w:val="hy-AM"/>
        </w:rPr>
        <w:t>0</w:t>
      </w:r>
      <w:r w:rsidR="00702346"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շրջումը չի նշանակում դրա դիրքի փոփոխությունը: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Փոփոխությունները պետք է լինեն գրառված և ստորագրությամբ ու կազմակերպության կնիքով վավերացված: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:rsidR="00702346" w:rsidRPr="000C6E1A" w:rsidRDefault="007859C7" w:rsidP="00136AC5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11. </w:t>
      </w:r>
      <w:r w:rsidR="00702346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ՇԻՆԱՐԱՐԱԿԱՆ ՄԱՍԻՆ ՆԵՐԿԱՅԱՑՎՈՂ ՊԱՀԱՆՋՆԵՐԸ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:rsidR="00702346" w:rsidRPr="000C6E1A" w:rsidRDefault="00E1067F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48</w:t>
      </w:r>
      <w:r w:rsidR="00702346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="00702346"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Վերելակների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սարքավորումների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տեղակայման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համար նախատեսված շինարարական մասը պետք է հաշվարկված լինի վերելակների շահագործման և փորձարկման ժամանակ, ինչպես նաև բոլոր ձգող տարրերի անջատման դեպքում առաջացող բեռնվածությունների համար և համապատասխանի շենքերի (շինությունների) նախագծերում նախատեսված շինարարական նորմերին:</w:t>
      </w:r>
    </w:p>
    <w:p w:rsidR="00702346" w:rsidRPr="000C6E1A" w:rsidRDefault="00E1067F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49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Վերելակների տեղակայման համար նախատեսված շինարարական մասերը պետք է համապատասխանեն հակահրդեհային անվտանգության ապահովման պահանջներին:</w:t>
      </w:r>
    </w:p>
    <w:p w:rsidR="00702346" w:rsidRPr="000C6E1A" w:rsidRDefault="00E1067F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50</w:t>
      </w:r>
      <w:r w:rsidR="00702346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="00702346"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Վերելակների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բաղկացուցիչ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մասերի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տեղադրման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համար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նախատեսված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շենքերի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ջեռուցման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և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օդափոխության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սարքավորու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մների անհրաժեշտությունը ներկայացվում է շենքերի (շինությունների) նախագծման ժամանակ վերելակների շահագործման պայմաններին ներկայացվող` արտադրող կազմակերպության կողմից սահմանված պահանջներին համապատասխան: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:rsidR="00702346" w:rsidRPr="000C6E1A" w:rsidRDefault="007859C7" w:rsidP="00136AC5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12. </w:t>
      </w:r>
      <w:r w:rsidR="00702346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ՀՈՐԱՆԸ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5</w:t>
      </w:r>
      <w:r w:rsidR="00764725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1</w:t>
      </w: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Վերելակների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տեղադրման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համար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նախատեսված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հոր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անները պատերով, հատակով և ծածկով կամ անվտանգության ապահովման համար անհրաժեշտ տարածությամբ պետք է անջատված լինեն դրանց կից հրապարակից և աստիճանից, որոնց վրա տեղադրված են սարքավորումներ կամ կարող են գտնվել մարդիկ: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5</w:t>
      </w:r>
      <w:r w:rsidR="00764725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2</w:t>
      </w: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Վերելակների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խցիկները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հակակշիռները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և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խցի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կը հավասարակշռող սարքավորումը պետք է տեղադրված լինեն մի</w:t>
      </w:r>
      <w:r w:rsidR="00764725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ևնույն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հորանում: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5</w:t>
      </w:r>
      <w:r w:rsidR="00C64EEF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3</w:t>
      </w: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Լրիվ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արգելափակված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հորանի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մեջ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թույլատրվում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հետևյալ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տարրերի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առկայությունը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`</w:t>
      </w:r>
    </w:p>
    <w:p w:rsidR="00702346" w:rsidRPr="00136AC5" w:rsidRDefault="009B2640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1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</w:t>
      </w:r>
      <w:proofErr w:type="gramStart"/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հարկերի</w:t>
      </w:r>
      <w:proofErr w:type="gramEnd"/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հարթակներում վերելակների հորանի դռների որմնանցքեր</w:t>
      </w:r>
      <w:r w:rsidR="001F61F2" w:rsidRPr="00136AC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702346" w:rsidRPr="00136AC5" w:rsidRDefault="009B2640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սարքավորումների սպասարկման և վթարային դռների որմնանցքեր, ինչպես նաև դիտանցքեր</w:t>
      </w:r>
      <w:r w:rsidR="001F61F2" w:rsidRPr="00136AC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702346" w:rsidRPr="00136AC5" w:rsidRDefault="009B2640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հրդեհի դեպքում գազերի և ծխի ելքի համար արտաթողման անցքեր</w:t>
      </w:r>
      <w:r w:rsidR="001F61F2" w:rsidRPr="00136AC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702346" w:rsidRPr="00136AC5" w:rsidRDefault="009B2640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օդանցքեր</w:t>
      </w:r>
      <w:r w:rsidR="001F61F2" w:rsidRPr="00136AC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702346" w:rsidRPr="000C6E1A" w:rsidRDefault="009B2640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վերելակի աշխատանքի համար անհրաժեշտ անցքեր` տեղակայված վերելակների հորանի և մեքենայական կամ բլոկային սրահի միջև: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5</w:t>
      </w:r>
      <w:r w:rsidR="00C64EEF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4</w:t>
      </w: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Մասամբ արգելափակված և մասամբ ոչ լրիվ (ցանցային և այլն) արգելափակված հորանների դեպքում հորանի լրիվ արգելափակման բարձրությունը մարդկանց համար հասանելի տեղերում պետք է լինի</w:t>
      </w:r>
      <w:r w:rsidR="00337448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(N 1 նկար) 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`</w:t>
      </w:r>
    </w:p>
    <w:p w:rsidR="00702346" w:rsidRPr="00136AC5" w:rsidRDefault="009B2640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1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</w:t>
      </w:r>
      <w:proofErr w:type="gramStart"/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հարկերի</w:t>
      </w:r>
      <w:proofErr w:type="gramEnd"/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հարթակներում հորանի դռան կողմից` 3,5 մ-ից ոչ պակաս</w:t>
      </w:r>
      <w:r w:rsidR="001F61F2" w:rsidRPr="00136AC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702346" w:rsidRPr="000C6E1A" w:rsidRDefault="009B2640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մյուս կողմերից` 2,5 մ-ից ոչ պակաս, եթե մինչև վերելակների շարժական մասերն ընկած տարածությունը չի գերազանցում 0,5 մ-ն: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noProof/>
          <w:color w:val="000000"/>
          <w:sz w:val="24"/>
          <w:szCs w:val="24"/>
        </w:rPr>
        <w:drawing>
          <wp:inline distT="0" distB="0" distL="0" distR="0" wp14:anchorId="77D678EE" wp14:editId="79EA438F">
            <wp:extent cx="2333625" cy="2847975"/>
            <wp:effectExtent l="0" t="0" r="9525" b="9525"/>
            <wp:docPr id="5" name="Picture 5" descr="Ներմուծեք նկարագրությունը_14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Ներմուծեք նկարագրությունը_140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gramStart"/>
      <w:r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Նկար N 1.</w:t>
      </w:r>
      <w:proofErr w:type="gramEnd"/>
      <w:r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Մինչև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վերելակների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շարժական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տարրերն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ընկած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տարածությունը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A-ն մինչև վերելակի շարժական տարրերն ընկած տարածությունն է: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B-ն արգելափակման և միջհարկային ծածկերի ծայրերի, աստիճանների և հարթակների միջև ընկած տարածությունն է: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H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  <w:vertAlign w:val="subscript"/>
        </w:rPr>
        <w:t>1</w:t>
      </w:r>
      <w:r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-ը հարկային հարթակի կողմից արգելափակման բարձրությունն է: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H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  <w:vertAlign w:val="subscript"/>
        </w:rPr>
        <w:t>2</w:t>
      </w:r>
      <w:r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-ը մյուս կողմերից արգելափակման թույլտվությունն է:</w:t>
      </w:r>
    </w:p>
    <w:p w:rsidR="00D5136E" w:rsidRPr="00136AC5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Calibri"/>
          <w:color w:val="000000"/>
          <w:sz w:val="24"/>
          <w:szCs w:val="24"/>
        </w:rPr>
      </w:pPr>
      <w:r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D5136E" w:rsidRPr="00136AC5" w:rsidRDefault="00D5136E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Calibri"/>
          <w:b/>
          <w:color w:val="000000"/>
          <w:sz w:val="24"/>
          <w:szCs w:val="24"/>
        </w:rPr>
        <w:t>55.</w:t>
      </w:r>
      <w:r w:rsidRPr="00136AC5">
        <w:rPr>
          <w:rFonts w:ascii="GHEA Grapalat" w:eastAsia="Times New Roman" w:hAnsi="GHEA Grapalat" w:cs="Calibri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Եթե մինչև վերելակների շարժական մասերն ընկած տարածությունը գերազանցում է 0</w:t>
      </w:r>
      <w:proofErr w:type="gramStart"/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,5</w:t>
      </w:r>
      <w:proofErr w:type="gramEnd"/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մ-ն, ապա 2,5 մ մեծությունը 2,0 մ տարածության վրա կարելի է հաջորդաբար փոքրացնել` մինչև 1,1 մ-ից ոչ պակաս բարձրության (N 2 նկար):</w:t>
      </w:r>
    </w:p>
    <w:p w:rsidR="00D5136E" w:rsidRPr="00136AC5" w:rsidRDefault="00D5136E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56.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Արգելափակման և միջհարկային ծածկերի ծայրերի, աստիճանների և հարթակների միջև տարածությունը պետք է լինի 0</w:t>
      </w:r>
      <w:proofErr w:type="gramStart"/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,15</w:t>
      </w:r>
      <w:proofErr w:type="gramEnd"/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մ-ից ոչ ավելի: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noProof/>
          <w:color w:val="000000"/>
          <w:sz w:val="24"/>
          <w:szCs w:val="24"/>
        </w:rPr>
        <w:drawing>
          <wp:inline distT="0" distB="0" distL="0" distR="0" wp14:anchorId="2B2EC3F4" wp14:editId="3C203CFC">
            <wp:extent cx="3162300" cy="2876550"/>
            <wp:effectExtent l="0" t="0" r="0" b="0"/>
            <wp:docPr id="4" name="Picture 4" descr="Ներմուծեք նկարագրությունը_14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Ներմուծեք նկարագրությունը_140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gramStart"/>
      <w:r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Նկար N 2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  <w:proofErr w:type="gramEnd"/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Հորանի արգելափակման բարձրությունը` կախված մինչև վերելակների շարժական մասերն ընկած տարածությունից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A-ն մինչև վերելակի շարժական մասերն ընկած տարածությունն է: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H-ն արգելափակման բարձրությունն է:</w:t>
      </w:r>
    </w:p>
    <w:p w:rsidR="00AD6140" w:rsidRPr="00136AC5" w:rsidRDefault="00AD6140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702346" w:rsidRPr="00136AC5" w:rsidRDefault="00AD6140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57</w:t>
      </w:r>
      <w:r w:rsidR="00702346"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.</w:t>
      </w:r>
      <w:r w:rsidR="00702346"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Հորանի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լրիվ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ա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րգելափակումը պետք է դիմանա 300 Ն-ին հավասար բեռնվածությանը, որը պետք է հավասարաչափ բաշխված լինի 5 սմ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  <w:vertAlign w:val="superscript"/>
        </w:rPr>
        <w:t>2</w:t>
      </w:r>
      <w:r w:rsidR="00702346"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 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մակերես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ունեցող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`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շրջանաձև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կամ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քառակուսի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մակերևույթի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վրա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ուղիղ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անկյան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տակ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դրա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ցանկացած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կետում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15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մմ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-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ն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չգերազանցող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`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կիրառվող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առաձգական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դեֆորմացիային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: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Այդ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դ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եպքում մնացորդային դեֆորմացիա չի թույլատրվում:</w:t>
      </w:r>
    </w:p>
    <w:p w:rsidR="00702346" w:rsidRPr="00136AC5" w:rsidRDefault="007E0631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58</w:t>
      </w:r>
      <w:r w:rsidR="00702346"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.</w:t>
      </w:r>
      <w:r w:rsidR="00702346"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Մարդկանց համար հասանելի տեղերում հորանի արգելափակման համար օգտագործվող հարթ կամ ձևավոր ապակյա պանելները պետք է պատրաստված լինեն բազմաշերտ ապակուց և ունենան սույն 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Կանոնի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5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1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-րդ կետին համապատասխան բարձրություն:</w:t>
      </w:r>
    </w:p>
    <w:p w:rsidR="00702346" w:rsidRPr="00136AC5" w:rsidRDefault="007E0631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59</w:t>
      </w:r>
      <w:r w:rsidR="00702346"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.</w:t>
      </w:r>
      <w:r w:rsidR="00702346"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Վերելակների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յուրաքանչյուր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ու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ղղորդիչի տակ գետնախորշի հատակը, բացառությամբ կախովի ուղղորդիչների, պետք է հաշվարկված լինի ըստ որսիչների գործարկման պահին առաջացող ուժի և ուղղորդիչների զանգվածների գումարին համապատասխան բեռնվածության: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6</w:t>
      </w:r>
      <w:r w:rsidR="007E0631"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0</w:t>
      </w:r>
      <w:r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.</w:t>
      </w:r>
      <w:r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Խցիկի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թափամեղմիչի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հենարանների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տակ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գետնախորշի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հատակը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պետք է հաշվարկված լինի ստատիկ բեռնվածությանը համապատասխան որոշված </w:t>
      </w:r>
      <w:r w:rsidR="00E8397E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հետևյալ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բանաձևով`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tbl>
      <w:tblPr>
        <w:tblW w:w="0" w:type="auto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6"/>
      </w:tblGrid>
      <w:tr w:rsidR="00E8397E" w:rsidRPr="00136AC5" w:rsidTr="0070234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8397E" w:rsidRPr="00136AC5" w:rsidRDefault="00E8397E" w:rsidP="00136AC5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</w:t>
            </w:r>
            <w:r w:rsidRPr="00136AC5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>g</w:t>
            </w:r>
            <w:r w:rsidRPr="00136AC5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  <w:vertAlign w:val="subscript"/>
              </w:rPr>
              <w:t>n</w:t>
            </w:r>
            <w:r w:rsidRPr="00136AC5">
              <w:rPr>
                <w:rFonts w:ascii="Courier New" w:eastAsia="Times New Roman" w:hAnsi="Courier New" w:cs="Courier New"/>
                <w:i/>
                <w:iCs/>
                <w:color w:val="000000"/>
                <w:sz w:val="24"/>
                <w:szCs w:val="24"/>
              </w:rPr>
              <w:t> </w:t>
            </w: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x</w:t>
            </w:r>
            <w:r w:rsidRPr="00136AC5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(</w:t>
            </w:r>
            <w:r w:rsidRPr="00136AC5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>K+Q</w:t>
            </w: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 (Ն),</w:t>
            </w:r>
          </w:p>
        </w:tc>
      </w:tr>
    </w:tbl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gramStart"/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որտեղ</w:t>
      </w:r>
      <w:proofErr w:type="gramEnd"/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`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K-ն խցիկին կից կախվող կոնստրուկտորային տարրերի (հավասարակշռող ճոպանների և շղթաների, կախովի մալուխների մի մասը և այլն) և խցիկի զանգվածն է` հաշվարկված կիլոգրամով,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Q-ն անվանական բեռնունակությունն է (զանգվածը</w:t>
      </w:r>
      <w:proofErr w:type="gramStart"/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)`</w:t>
      </w:r>
      <w:proofErr w:type="gramEnd"/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հաշվարկված կիլոգրամով,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gramStart"/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g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  <w:vertAlign w:val="subscript"/>
        </w:rPr>
        <w:t>n</w:t>
      </w:r>
      <w:proofErr w:type="gramEnd"/>
      <w:r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-ն ազատ անկման արագացման մեծությունն է (9,81 մ/վ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  <w:vertAlign w:val="superscript"/>
        </w:rPr>
        <w:t>2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):</w:t>
      </w:r>
    </w:p>
    <w:p w:rsidR="00702346" w:rsidRPr="00136AC5" w:rsidRDefault="00702346" w:rsidP="00136AC5">
      <w:pPr>
        <w:shd w:val="clear" w:color="auto" w:fill="FFFFFF"/>
        <w:spacing w:after="24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6</w:t>
      </w:r>
      <w:r w:rsidR="008B796E"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1</w:t>
      </w:r>
      <w:r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.</w:t>
      </w:r>
      <w:r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Հակակշռի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թափամեղմիչի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հենարանների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տակ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կամ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շարժական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հավասարակշռող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բեռի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տարածքում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գետնախորշի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հատակը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պետք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է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հաշվարկված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լինի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հակակշռի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համար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ստատիկ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բեռնվածությանը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համապատասխան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որոշված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E8397E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հետևյալ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բանաձևով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`</w:t>
      </w:r>
    </w:p>
    <w:tbl>
      <w:tblPr>
        <w:tblW w:w="0" w:type="auto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7"/>
        <w:gridCol w:w="4500"/>
      </w:tblGrid>
      <w:tr w:rsidR="00702346" w:rsidRPr="00136AC5" w:rsidTr="0070234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02346" w:rsidRPr="00136AC5" w:rsidRDefault="00702346" w:rsidP="00136AC5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</w:t>
            </w:r>
            <w:r w:rsidRPr="00136AC5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>g</w:t>
            </w:r>
            <w:r w:rsidRPr="00136AC5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  <w:vertAlign w:val="subscript"/>
              </w:rPr>
              <w:t>n</w:t>
            </w:r>
            <w:r w:rsidRPr="00136AC5">
              <w:rPr>
                <w:rFonts w:ascii="Courier New" w:eastAsia="Times New Roman" w:hAnsi="Courier New" w:cs="Courier New"/>
                <w:i/>
                <w:iCs/>
                <w:color w:val="000000"/>
                <w:sz w:val="24"/>
                <w:szCs w:val="24"/>
              </w:rPr>
              <w:t> </w:t>
            </w: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x</w:t>
            </w:r>
            <w:r w:rsidRPr="00136AC5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(</w:t>
            </w:r>
            <w:r w:rsidRPr="00136AC5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>K+kQ</w:t>
            </w: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 (Ն),</w:t>
            </w:r>
          </w:p>
        </w:tc>
        <w:tc>
          <w:tcPr>
            <w:tcW w:w="4500" w:type="dxa"/>
            <w:shd w:val="clear" w:color="auto" w:fill="FFFFFF"/>
            <w:vAlign w:val="center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</w:tbl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gramStart"/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որտեղ</w:t>
      </w:r>
      <w:proofErr w:type="gramEnd"/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`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K-ն խցիկին կից կախվող կոնստրուկտորային տարրերի (հավասարակշռող ճոպանների և շղթաների, կախովի մալուխի մի մասը և այլն) և խցիկի զանգվածն է` հաշվարկված կիլոգրամով,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Q-ն անվանական բեռնունակությունն է (զանգվածը</w:t>
      </w:r>
      <w:proofErr w:type="gramStart"/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)`</w:t>
      </w:r>
      <w:proofErr w:type="gramEnd"/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հաշվարկված կիլոգրամով,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gramStart"/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g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  <w:vertAlign w:val="subscript"/>
        </w:rPr>
        <w:t>n</w:t>
      </w:r>
      <w:proofErr w:type="gramEnd"/>
      <w:r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-ն ազատ անկման արագացման մեծությունն է (9,81 մ/վ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  <w:vertAlign w:val="superscript"/>
        </w:rPr>
        <w:t>2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),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gramStart"/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k-ն</w:t>
      </w:r>
      <w:proofErr w:type="gramEnd"/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հակակշռով անվանական բեռնունակության հավասարակշռող գործակիցը կամ խցիկի հավասարակշռիչ սարքով խցիկի զանգվածի հավասարակշռման գործակիցն է: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6</w:t>
      </w:r>
      <w:r w:rsidR="008B796E"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2</w:t>
      </w:r>
      <w:r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.</w:t>
      </w:r>
      <w:r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Վերելակների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գետնախորշերի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տակ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մարդկանց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համար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հասանելի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տարածու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թյան (սրահների) առկայության դեպքում գետնախորշերի հիմքը պետք է հաշվարկված լինի 5000 Ն/մ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  <w:vertAlign w:val="superscript"/>
        </w:rPr>
        <w:t>2</w:t>
      </w:r>
      <w:r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-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ից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ոչ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պակաս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բեռնվածություն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ընդունելու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համար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իսկ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հակակշիռը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կամ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խցիկի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հավասարակշռիչ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սարքը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պետք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է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սարքավորված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լինի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որսիչներով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6</w:t>
      </w:r>
      <w:r w:rsidR="00BA42FA"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3</w:t>
      </w:r>
      <w:r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.</w:t>
      </w:r>
      <w:r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Կախովի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ուղղորդիչների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ամրացման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տեղերը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պ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ետք է հաշվարկված լինեն ուղղորդիչների զանգվածով ստեղծված` որսիչների գործարկման պահին առաջացած ուժերի գումարին համարժեք բեռնվածության համար: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6</w:t>
      </w:r>
      <w:r w:rsidR="00BA42FA"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4</w:t>
      </w:r>
      <w:r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.</w:t>
      </w:r>
      <w:r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Վերելակների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հորանների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դռների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շեմերի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բացվածքների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և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հարակից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հարկերի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հարթակների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միջև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11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մ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-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ից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ավելի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տարածության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և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մի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վերելակի խցիկից հարևան վերելակի խցիկն ուղևորների տեղափոխման անհնարինության դեպքում հորանում պետք է տեղադրվեն վթարային դռներ` այնպես, որպեսզի դռների շ</w:t>
      </w:r>
      <w:r w:rsidR="00DA2661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եմերի բացվածքների տարածությունն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ըստ բարձրության չգերազանցի 11 մ-ն: Թույլատրվում է չտեղադրել վթարային դռներ այն դեպքերում, երբ բացակայում է վերելակի հորանին կից հարթակը (վթարային դռների տեղադրման տարածքում), որով հնարավոր է տարահանել մարդկանց: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6</w:t>
      </w:r>
      <w:r w:rsidR="00DA2661"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5</w:t>
      </w:r>
      <w:r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.</w:t>
      </w:r>
      <w:r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Օդանցքերը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պետք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է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փակված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լինեն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ցանցավանդակով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որի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անցքերով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չպետք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է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անցնի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21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մմ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տրամագծով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գնդիկը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դրան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կցելով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ցանցավ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անդակին ուղղահայաց 10 Ն բեռնվածություն: Ցանցավանդակի մեխանիկական ամրությունը պետք է բավարարի սույն </w:t>
      </w:r>
      <w:r w:rsidR="00DA2661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Կանոնի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874F11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57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-րդ կետով նախատեսված պահանջները: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6</w:t>
      </w:r>
      <w:r w:rsidR="00874F11"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6</w:t>
      </w:r>
      <w:r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.</w:t>
      </w:r>
      <w:r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Ցանկացած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հարկի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հարթակում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վերելակների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հորանների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ներքին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մակերեսը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հորանի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դռան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եզրից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ներքև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`</w:t>
      </w:r>
    </w:p>
    <w:p w:rsidR="00702346" w:rsidRPr="00136AC5" w:rsidRDefault="00874F11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1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) պետք է կազմի ուղղահայաց հարթ մակերես` անմիջապես միացած վերելակների հորանների դռների շեմի հետ, որի բարձրությունը պետք է լինի դռների հպման գոտու կեսից ոչ պակաս` ավելացրած 0,05 մ, իսկ լայնությունը` խցիկի բացվածքի լայնությունից ոչ պակաս` ավելացրած յուրաքանչյուր կողմից 0,25 մ</w:t>
      </w:r>
      <w:r w:rsidR="001F61F2" w:rsidRPr="00136AC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702346" w:rsidRPr="00136AC5" w:rsidRDefault="00874F11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չպետք է ունենա 5 մմ-ից ավելի ելուստ: 2 մմ-ից ավելի ելուստները պետք է ունենան 75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  <w:vertAlign w:val="superscript"/>
          <w:lang w:val="hy-AM"/>
        </w:rPr>
        <w:t>0</w:t>
      </w:r>
      <w:r w:rsidR="00702346" w:rsidRPr="00136AC5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-ից ոչ պակաս հորիզոնական թեքություն</w:t>
      </w:r>
      <w:r w:rsidR="001F61F2" w:rsidRPr="00136AC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702346" w:rsidRPr="000C6E1A" w:rsidRDefault="00874F11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պետք է միջակապով միանան մյուս դռան բացվածքին կամ շարունակվեն ներքև` կոշտ հարթ թեքվածքով դեպի հորիզոնական հարթություն` 60-ից ոչ պակաս անկյունով: Այդ թեքվածքի պրոյեկցիան հորիզոնական հարթության վրա պետք է լինի 20 մմ-ից ոչ պակաս:</w:t>
      </w:r>
    </w:p>
    <w:p w:rsidR="00702346" w:rsidRPr="000C6E1A" w:rsidRDefault="00D65B79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67</w:t>
      </w:r>
      <w:r w:rsidR="00702346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="00702346"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Սպասարկող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անձնակազմի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համար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հասանելի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կողմից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հակակշռի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կամ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խցիկի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հավասարակշռիչ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սարքի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շարժման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գոտին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պետք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լինի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արգելափակված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գետնախորշի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հատակի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մակերև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ույթից 2,5 մ-ից ոչ պակաս բարձրությամբ: Գետնախորշի հատակի մակերևույթի և արգելափակի ներքևի մասի տարածությունը պետք է լինի 0,3 մ-ից ոչ ավելի:</w:t>
      </w:r>
    </w:p>
    <w:p w:rsidR="00702346" w:rsidRPr="000C6E1A" w:rsidRDefault="00D65B79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68.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Արգելափակի լայնությունը (անշարժ կամ հանովի) պետք է լինի հակակշռի լայնությունից ոչ պակաս` </w:t>
      </w:r>
      <w:r w:rsidR="00852A83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յուրաքանչյուր կողմից 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գումարած 0,1 մ:</w:t>
      </w:r>
    </w:p>
    <w:p w:rsidR="00702346" w:rsidRPr="000C6E1A" w:rsidRDefault="00852A83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69.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Արգելափակի մեջ անցքերի առկայության դեպքում դրանք պետք է համապատասխանեն N 1 աղյուսակով սահմանված պահանջներին: Անցքերի «e» չափը տրված է N 3 նկարում:</w:t>
      </w:r>
    </w:p>
    <w:tbl>
      <w:tblPr>
        <w:tblpPr w:leftFromText="45" w:rightFromText="45" w:vertAnchor="text" w:tblpXSpec="right" w:tblpYSpec="center"/>
        <w:tblW w:w="25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5"/>
      </w:tblGrid>
      <w:tr w:rsidR="00702346" w:rsidRPr="00136AC5" w:rsidTr="0070234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Աղյուսակ N 1</w:t>
            </w:r>
          </w:p>
        </w:tc>
      </w:tr>
    </w:tbl>
    <w:p w:rsidR="00702346" w:rsidRPr="00136AC5" w:rsidRDefault="00702346" w:rsidP="00136AC5">
      <w:pPr>
        <w:shd w:val="clear" w:color="auto" w:fill="FFFFFF"/>
        <w:spacing w:before="100" w:beforeAutospacing="1" w:after="100" w:afterAutospacing="1" w:line="36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0"/>
        <w:gridCol w:w="1935"/>
        <w:gridCol w:w="1605"/>
        <w:gridCol w:w="1560"/>
      </w:tblGrid>
      <w:tr w:rsidR="00702346" w:rsidRPr="00136AC5" w:rsidTr="00702346">
        <w:trPr>
          <w:tblCellSpacing w:w="0" w:type="dxa"/>
        </w:trPr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Անցքերի չափը, մմ</w:t>
            </w:r>
          </w:p>
        </w:tc>
        <w:tc>
          <w:tcPr>
            <w:tcW w:w="51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Անվտանգության հեռավորությունը, մմ</w:t>
            </w:r>
          </w:p>
        </w:tc>
      </w:tr>
      <w:tr w:rsidR="00702346" w:rsidRPr="00136AC5" w:rsidTr="007023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346" w:rsidRPr="00136AC5" w:rsidRDefault="00702346" w:rsidP="00136AC5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51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անցքերի ձևը</w:t>
            </w:r>
          </w:p>
        </w:tc>
      </w:tr>
      <w:tr w:rsidR="00702346" w:rsidRPr="00136AC5" w:rsidTr="007023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346" w:rsidRPr="00136AC5" w:rsidRDefault="00702346" w:rsidP="00136AC5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ուղղանկյուն (ճեղք)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քառակուսի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շրջան</w:t>
            </w:r>
          </w:p>
        </w:tc>
      </w:tr>
      <w:tr w:rsidR="00702346" w:rsidRPr="00136AC5" w:rsidTr="00702346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e ≤ 4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≥ 2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≥ 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≥ 2</w:t>
            </w:r>
          </w:p>
        </w:tc>
      </w:tr>
      <w:tr w:rsidR="00702346" w:rsidRPr="00136AC5" w:rsidTr="00702346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 &lt; e ≤ 6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≥ 10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≥ 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≥ 5</w:t>
            </w:r>
          </w:p>
        </w:tc>
      </w:tr>
      <w:tr w:rsidR="00702346" w:rsidRPr="00136AC5" w:rsidTr="00702346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 &lt; e ≤ 8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≥ 20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≥ 15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≥ 15</w:t>
            </w:r>
          </w:p>
        </w:tc>
      </w:tr>
      <w:tr w:rsidR="00702346" w:rsidRPr="00136AC5" w:rsidTr="00702346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 &lt; e ≤ 10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≥ 80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≥ 25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≥ 20</w:t>
            </w:r>
          </w:p>
        </w:tc>
      </w:tr>
      <w:tr w:rsidR="00702346" w:rsidRPr="00136AC5" w:rsidTr="00702346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10 &lt; e ≤ 12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≥ 100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≥ 80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≥ 80</w:t>
            </w:r>
          </w:p>
        </w:tc>
      </w:tr>
      <w:tr w:rsidR="00702346" w:rsidRPr="00136AC5" w:rsidTr="00702346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12 &lt; e ≤ 20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≥ 120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≥ 120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≥ 120</w:t>
            </w:r>
          </w:p>
        </w:tc>
      </w:tr>
      <w:tr w:rsidR="00702346" w:rsidRPr="00136AC5" w:rsidTr="00702346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20 &lt; e ≤ 30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≥ 850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≥ 120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≥ 120</w:t>
            </w:r>
          </w:p>
        </w:tc>
      </w:tr>
      <w:tr w:rsidR="00702346" w:rsidRPr="00136AC5" w:rsidTr="00702346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30 &lt; e ≤ 40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≥ 850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≥ 200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≥ 200</w:t>
            </w:r>
          </w:p>
        </w:tc>
      </w:tr>
      <w:tr w:rsidR="00702346" w:rsidRPr="00136AC5" w:rsidTr="00702346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40 &lt; e ≤ 120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≥ 850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≥ 850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≥ 850</w:t>
            </w:r>
          </w:p>
        </w:tc>
      </w:tr>
    </w:tbl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≥ 850-ի դեպքում, եթե ուղղանկյան երկարությունը ≤ 62 մմ է, ապա մեծ մատը կգործի ինչպես սևեռակ և անվտանգության հեռավորությունը կարելի կլինի փոքրացնել մինչև 200 մմ-ի:</w:t>
      </w:r>
    </w:p>
    <w:p w:rsidR="00702346" w:rsidRPr="00136AC5" w:rsidRDefault="00702346" w:rsidP="00136AC5">
      <w:pPr>
        <w:shd w:val="clear" w:color="auto" w:fill="FFFFFF"/>
        <w:spacing w:before="100" w:beforeAutospacing="1" w:after="100" w:afterAutospacing="1" w:line="36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</w:rPr>
        <w:drawing>
          <wp:inline distT="0" distB="0" distL="0" distR="0" wp14:anchorId="3BD0651E" wp14:editId="44C3F402">
            <wp:extent cx="3009900" cy="981075"/>
            <wp:effectExtent l="0" t="0" r="0" b="9525"/>
            <wp:docPr id="3" name="Picture 3" descr="Ներմուծեք նկարագրությունը_14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Ներմուծեք նկարագրությունը_140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gramStart"/>
      <w:r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Նկար N 3.</w:t>
      </w:r>
      <w:proofErr w:type="gramEnd"/>
      <w:r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Անցքերի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«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e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»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չափի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պատկերները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702346" w:rsidRPr="00136AC5" w:rsidRDefault="00F926F1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70.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Թույլատրվում է արգելափակ չտեղադրել հետևյալ դեպքերում`</w:t>
      </w:r>
    </w:p>
    <w:p w:rsidR="00702346" w:rsidRPr="00136AC5" w:rsidRDefault="00F926F1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1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</w:t>
      </w:r>
      <w:proofErr w:type="gramStart"/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եթե</w:t>
      </w:r>
      <w:proofErr w:type="gramEnd"/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լրիվ սեղմված թափամեղմիչի վրա գտնվող հակակշռի ներքին կետի և գետնախորշի հատակի մակարդակի միջև տարածությունը 2,5 մ-ից ավելի չէ</w:t>
      </w:r>
      <w:r w:rsidR="001F61F2" w:rsidRPr="00136AC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702346" w:rsidRPr="000C6E1A" w:rsidRDefault="007707A2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եթե անցման գոտում հակակշռին կցված են հակակշռող ճոպաններ կամ շղթաներ: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71.</w:t>
      </w:r>
      <w:r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Հորանում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կարող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են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գտնվել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քանի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վերելակներ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: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Այդ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դեպքում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տարբեր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վերելակների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շարժական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մասերի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միջև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պետք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տեղադրված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լինեն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միջնորմներ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: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Միջնորմը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պետք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սկսվի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գետնախորշի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հատակ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ից կամ խցիկի, հակակշռի կամ խցիկի հավասարակշռիչ սարքի տեղաշարժման ներքին կետից և վերջանա 2,5 մ վերև ներքին հարկի հարթակի հատակի մակերևույթի մակարդակից:</w:t>
      </w:r>
    </w:p>
    <w:p w:rsidR="00702346" w:rsidRPr="000C6E1A" w:rsidRDefault="006A15B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72.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Միջնորմը պետք է տեղադրվի հորանի ամբողջ բարձրությամբ, եթե մի վերելակի խցիկի տանիքի ծայրից մինչև կից վերելակի խցիկի, հակակշռի կամ խցիկի հավասարակշռիչ սարքի, խցիկի շարժվող մասերի միջև տարածությունը փոքր է 0,5 մ-ից:</w:t>
      </w:r>
    </w:p>
    <w:p w:rsidR="00702346" w:rsidRPr="000C6E1A" w:rsidRDefault="006A15B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73.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Հորանի ամբողջ բարձրությամբ տեղադրված միջնորմի լայնությունը պետք է լինի շարժական մասի կամ դրա այն տարրերի լայնությունից ոչ պակաս` ավելացրած յուրաքանչյուր կողմից 0,1 մ, որոնք պետք է արգելափակված լինեն:</w:t>
      </w:r>
    </w:p>
    <w:p w:rsidR="00702346" w:rsidRPr="000C6E1A" w:rsidRDefault="002A14D8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74.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Միջնորմների մեջ անցքերի առկայության դեպքում դրանք պետք է համապատասխանեն N 1 աղյուսակով սահմանված պահանջներին: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7</w:t>
      </w:r>
      <w:r w:rsidR="002A14D8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5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Ճոպանատար անիվով կամ շփման թմբուկով կարապիկով սարքավորված վերելակների հորանի բարձրությունը պետք է լինի այնպիսին, որպեսզի լրիվ սեղմված թափամեղմիչի վրա գտնվող հակակշռի դեպքում միաժամանակ ապահովվեն`</w:t>
      </w:r>
    </w:p>
    <w:p w:rsidR="00702346" w:rsidRPr="00136AC5" w:rsidRDefault="002A14D8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1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</w:t>
      </w:r>
      <w:proofErr w:type="gramStart"/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ուղղորդիչներով</w:t>
      </w:r>
      <w:proofErr w:type="gramEnd"/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(0,1+0,035v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  <w:vertAlign w:val="superscript"/>
        </w:rPr>
        <w:t>2</w:t>
      </w:r>
      <w:r w:rsidR="00702346"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) մ-ից ոչ պակաս տարածության վրա խցիկի տեղաշարժման հնարավորությունը</w:t>
      </w:r>
      <w:r w:rsidR="001F61F2" w:rsidRPr="00136AC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702346" w:rsidRPr="00136AC5" w:rsidRDefault="002A14D8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սպասարկող անձնակազմի տեղավորման համար նախատեսված խցիկի տանիքի հարթակի մակերևույթի և խցիկի պրոյեկցիայում դիրքավորված հորանի ներքևի մասի ծածկի (ներառյալ հեծանները և ծածկի տակ տեղադրված կոնստրուկտիվ տարրերը) (0,1+0,035v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  <w:vertAlign w:val="superscript"/>
          <w:lang w:val="hy-AM"/>
        </w:rPr>
        <w:t>2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մ-ից ոչ պակաս բացակը</w:t>
      </w:r>
      <w:r w:rsidR="001F61F2" w:rsidRPr="00136AC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702346" w:rsidRPr="00136AC5" w:rsidRDefault="002A14D8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հորանի ծածկի ներքևի մասի և կալունի կամ հոլովակների ուղղորդիչների մասերի, ճոպաններին ամրացված միջնակապերի կամ ուղղագիծ տեղաշարժվող դռների մասերի միջև (0,1+0,035v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  <w:vertAlign w:val="superscript"/>
          <w:lang w:val="hy-AM"/>
        </w:rPr>
        <w:t>2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մ-ից ոչ պակաս բացակը</w:t>
      </w:r>
      <w:r w:rsidR="001F61F2" w:rsidRPr="00136AC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702346" w:rsidRPr="000C6E1A" w:rsidRDefault="00AC45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խցիկի վրա ազատ տարածությունը, որը բավարար լինի իր մի նիստով պառկած (0,5x0,6x0,8) մ-ից ոչ պակաս չափերով զուգահեռանիստի տեղադրման համար: Ուղիղ կախոցով վերելակների համար քաշող ճոպանները և դրանց ամրացումները կարող են գտնվել այդ տարածության մեջ` պայմանով, որ ճոպանները տեղավորված լինեն զուգահեռանիստի որևէ ուղղահայաց հարթությունից 0,15 մ-ից ոչ ավելի հեռավորության վրա: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7</w:t>
      </w:r>
      <w:r w:rsidR="00D55B32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6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Ճոպանատար անիվով կամ շփման թմբուկով կարապիկով սարքավորված լրիվ սեղմված թափամեղմիչի վրա գտնվող խցիկներով վերելակների դեպքում պետք է ապահովվի ուղղորդիչներով (0,1+0,035v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vertAlign w:val="superscript"/>
          <w:lang w:val="hy-AM"/>
        </w:rPr>
        <w:t>2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մ-ից ոչ պակաս տարածության վրա հակակշռի տեղաշարժման հնարավորությունը: Ձգովի բլոկով հավասարակշռող ճոպաններով հանդերձված վերելակների համար, որոնք սարքավորված են ոստյունին հակառակ սարքերով (արգելակող կամ փակիչ սարքվածքով) 0,035v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vertAlign w:val="superscript"/>
          <w:lang w:val="hy-AM"/>
        </w:rPr>
        <w:t>2</w:t>
      </w:r>
      <w:r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մեծությունը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`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բացակների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հաշվարկների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ժամանակ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թույլատրվում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փոխարինել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բլոկի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հնարավոր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տեղաշարժման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կախված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կիրառվող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պաշարից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),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ավելացրած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1/500 խցիկի բարձրացման մեծությամբ, բայց 0,2 մ-ից ոչ պակաս` հաշվի առնելով ճոպանի առաձգականությունը: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7</w:t>
      </w:r>
      <w:r w:rsidR="008A3C07"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7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. Թմբուկով կամ աստղիկով կարապիկով սարքավորված վերելակների ուղղորդիչների բարձրությունը պետք է ապահովի 0</w:t>
      </w:r>
      <w:proofErr w:type="gramStart"/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,5</w:t>
      </w:r>
      <w:proofErr w:type="gramEnd"/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մ-ից ոչ պակաս տարածության վրա խցիկի տեղաշարժման հնարավորությունը` վերևի հարկի մակերևույթից մինչև վերևի թափամեղմիչը: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7</w:t>
      </w:r>
      <w:r w:rsidR="008A3C07"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8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. Թմբուկով կամ աստղիկով կարապիկով սարքավորված լրիվ սեղմված թափամեղմիչի վրա գտնվող վերելակների խցիկների դեպքում`</w:t>
      </w:r>
    </w:p>
    <w:p w:rsidR="00702346" w:rsidRPr="00136AC5" w:rsidRDefault="003F48CC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1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</w:t>
      </w:r>
      <w:proofErr w:type="gramStart"/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խցիկի</w:t>
      </w:r>
      <w:proofErr w:type="gramEnd"/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տանիքի վրա սպասարկող անձնակազմի տեղավորման համար նախատեսված հարթակի մակարդակի և խցիկի պրոյեկցիայում դիրքավորված հորանի ծածկի ներքևի մասի (ներառյալ հեծանները և ծածկի տակ տեղադրված կոնստրուկտորային տարրերը) միջև բացակը պետք է լինի 1 մ-ից ոչ պակաս</w:t>
      </w:r>
      <w:r w:rsidR="001F61F2" w:rsidRPr="00136AC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702346" w:rsidRPr="00136AC5" w:rsidRDefault="003F48CC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հորանի ծածկի ներքև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մասի և խցիկի տանիքի վրա տեղադրված սարքավորումների մանրակների միջև բացակը պետք է լինի 0,3 մ-ից ոչ պակաս, իսկ կալունների կամ հոլովակների ուղղորդիչների մասերի, ճոպանների ամրացումների, միջնակապերի կամ ուղղաձիգ տեղաշարժվող դռների միջև` 0,1 մ-ից ոչ պակաս</w:t>
      </w:r>
      <w:r w:rsidR="001F61F2" w:rsidRPr="00136AC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702346" w:rsidRPr="000C6E1A" w:rsidRDefault="003F48CC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խցիկի վերևի ազատ տարածությունը պետք է բավարար լինի իր մի նիստով պառկած (0,5x0,6x0,8) մ-ից ոչ պակաս չափերով զուգահեռանիստի տեղադրման համար: Ուղիղ կախոցով վերելակների համար քաշող ճոպանները և դրանց ամրացումները կարող են գտնվել այդ տարածության մեջ` այն պայմանով, որ ճոպանները տեղադրված լինեն զուգահեռանիստի որևէ ուղղաձիգ հարթությունից 0,15 մ-ից ոչ ավելի հեռավորության վրա: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7</w:t>
      </w:r>
      <w:r w:rsidR="00CC7814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9</w:t>
      </w: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Թմբուկով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կամ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աստղիկով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կարապիկով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լրիվ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սեղմված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թափամեղմիչների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վրա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գտնվող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խցիկով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վերելակների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դեպքում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խցիկների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հավասարակշռող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սարքերի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ուղղորդ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իչների բարձրությունը պետք է ապահովի դրանց հետագա տեղաշարժը` 0,3 մ-ից ոչ պակաս:</w:t>
      </w:r>
    </w:p>
    <w:p w:rsidR="00702346" w:rsidRPr="000C6E1A" w:rsidRDefault="00CC7814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80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Վերելակների հորանների ներքևի մասում պետք է նախատեսված լինեն գետնախորշեր: Գետնախորշը պետք է պաշտպանված լինի դրա մեջ գրունտային ջրերի և կեղտաջրերի թափվելուց:</w:t>
      </w:r>
    </w:p>
    <w:p w:rsidR="00702346" w:rsidRPr="00136AC5" w:rsidRDefault="00CC7814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81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. Պետք է ապահովված լինի սպասարկող անձնակազմի անվտանգ մուտքը գետնախորշ: Մինչև 2</w:t>
      </w:r>
      <w:proofErr w:type="gramStart"/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,5</w:t>
      </w:r>
      <w:proofErr w:type="gramEnd"/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մ խորություն ունեցող գետնախորշը պետք է սարքավորված լինի մուտքի դռներով` </w:t>
      </w:r>
      <w:r w:rsidR="00702346" w:rsidRPr="00136AC5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սույն </w:t>
      </w:r>
      <w:r w:rsidR="00C61414" w:rsidRPr="00136AC5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Կանոնի 149</w:t>
      </w:r>
      <w:r w:rsidR="00702346" w:rsidRPr="00136AC5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-րդ կետով 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նախատեսված պահանջներին համապատասխան:</w:t>
      </w:r>
    </w:p>
    <w:p w:rsidR="00702346" w:rsidRPr="00136AC5" w:rsidRDefault="00CC7814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82</w:t>
      </w:r>
      <w:r w:rsidR="00702346"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.</w:t>
      </w:r>
      <w:r w:rsidR="00702346"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Դռան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բացվածքից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0</w:t>
      </w:r>
      <w:proofErr w:type="gramStart"/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,9</w:t>
      </w:r>
      <w:proofErr w:type="gramEnd"/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մ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-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ից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ավելի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խորու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թյուն ունեցող գետնախորշը պետք է սարքավորված լինի մուտքի համար անշարժ հարմարանքով (աստիճան, բռնակ և այլն)` տեղադրված դռան բացվածքից հասանելի սահմաններում: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8</w:t>
      </w:r>
      <w:r w:rsidR="00AA595D"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3</w:t>
      </w:r>
      <w:r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.</w:t>
      </w:r>
      <w:r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Լրիվ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սեղմված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թափամեղմիչի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վրա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խցիկը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գտնվելու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դեպքում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`</w:t>
      </w:r>
    </w:p>
    <w:p w:rsidR="00702346" w:rsidRPr="00136AC5" w:rsidRDefault="00AA595D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1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</w:t>
      </w:r>
      <w:proofErr w:type="gramStart"/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գետնախորշում</w:t>
      </w:r>
      <w:proofErr w:type="gramEnd"/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ազատ տարածությունը պետք է բավարար լինի իր մի նիստով պառկած (0,5x0,6x1,0) մ-ից ոչ պակաս զուգահեռանիստն ուղիղ անկյունով տեղադրելու համար.</w:t>
      </w:r>
    </w:p>
    <w:p w:rsidR="00702346" w:rsidRPr="00136AC5" w:rsidRDefault="00BA1EC7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2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</w:t>
      </w:r>
      <w:proofErr w:type="gramStart"/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գետնախորշի</w:t>
      </w:r>
      <w:proofErr w:type="gramEnd"/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հատակից մինչև խցիկի ներքևի մասերը` բացակը պետք է լինի 0,5 մ-ից ոչ պակաս: Թույլատրվում է բացակի փոքրացումը` մինչև 0,1 մ գետնախորշի հատակի և կալունների, խցիկի շեմի տակի վահանների, խցիկի ուղղաձիգ շարժական դռների տարրերի, ինչպես նաև որսիչների և խցիկի կարկասի մանրակների միջև տեղադրված ուղղորդիչներից 0,2 մ-ի սահմաններում: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8</w:t>
      </w:r>
      <w:r w:rsidR="00BA1EC7"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4</w:t>
      </w:r>
      <w:r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.</w:t>
      </w:r>
      <w:r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Վերելակների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հորաններում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պետք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է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տեղադրված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լինեն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անվտանգության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էլեկտրակ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ան սարքավորումներ` </w:t>
      </w:r>
      <w:r w:rsidRPr="00136AC5">
        <w:rPr>
          <w:rFonts w:ascii="GHEA Grapalat" w:eastAsia="Times New Roman" w:hAnsi="GHEA Grapalat" w:cs="Times New Roman"/>
          <w:sz w:val="24"/>
          <w:szCs w:val="24"/>
        </w:rPr>
        <w:t xml:space="preserve">սույն </w:t>
      </w:r>
      <w:r w:rsidR="007449CB" w:rsidRPr="00136AC5">
        <w:rPr>
          <w:rFonts w:ascii="GHEA Grapalat" w:eastAsia="Times New Roman" w:hAnsi="GHEA Grapalat" w:cs="Times New Roman"/>
          <w:sz w:val="24"/>
          <w:szCs w:val="24"/>
        </w:rPr>
        <w:t>Կանոնի 398</w:t>
      </w:r>
      <w:r w:rsidRPr="00136AC5">
        <w:rPr>
          <w:rFonts w:ascii="GHEA Grapalat" w:eastAsia="Times New Roman" w:hAnsi="GHEA Grapalat" w:cs="Times New Roman"/>
          <w:sz w:val="24"/>
          <w:szCs w:val="24"/>
        </w:rPr>
        <w:t xml:space="preserve">-րդ կետով 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նախատեսված պահանջներին համապատասխան:</w:t>
      </w:r>
      <w:r w:rsidR="003F6C3C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Անվտանգության էլեկտրական սարքավորման դիրքը պետք է ապահովի դրա մատչելիությունը գետնախորշի մուտքի դուռը բացվելիս և գետնախորշի հատակից: Կախված գետնախորշի խորությունից` պետք է տեղադրվեն մեկ կամ երկու սարքավորում`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1) </w:t>
      </w:r>
      <w:proofErr w:type="gramStart"/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եթե</w:t>
      </w:r>
      <w:proofErr w:type="gramEnd"/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գետնախորշի հատակից մինչև դրա մուտքի դռան շեմի տարածությունը</w:t>
      </w:r>
      <w:r w:rsidR="0096725E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պակաս է 1,55 մ-ից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, ապա գետնախորշը պետք է սարքավորվի էլեկտրական անվտանգության մեկ սարքավորմամբ: Այդ դեպքում`</w:t>
      </w:r>
    </w:p>
    <w:p w:rsidR="00702346" w:rsidRPr="00136AC5" w:rsidRDefault="003F6C3C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ա.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gramStart"/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գետնախորշի</w:t>
      </w:r>
      <w:proofErr w:type="gramEnd"/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հատակից մինչև անվտանգության էլեկտրական սարքավորման կառավարման տարրի տարածությունը պետք է լինի 2,0 մ-ից ոչ ավելի,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բ</w:t>
      </w:r>
      <w:r w:rsidR="008E4212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gramStart"/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գետնախորշի</w:t>
      </w:r>
      <w:proofErr w:type="gramEnd"/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մուտքի դռան շեմի մակերևույթից մինչև անվտանգության էլեկտրական սարքավորման կառավարման տարրի միջև ընկած տարածությունը պետք է լինի 0,45 մ-ից ոչ պակաս,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գ</w:t>
      </w:r>
      <w:r w:rsidR="00FB5B5D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gramStart"/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գետնախորշի</w:t>
      </w:r>
      <w:proofErr w:type="gramEnd"/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դռան բացվածքի գոտում շեմի ծայրային կետերից մինչև անվտանգության էլեկտրական սարքավորման կառավարման տարրն ընկած հորիզոնական տարածությունը պետք է լինի 0,75 մ-ից ոչ ավելի.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2) </w:t>
      </w:r>
      <w:proofErr w:type="gramStart"/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եթե</w:t>
      </w:r>
      <w:proofErr w:type="gramEnd"/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գետնախորշի հատակից մինչև դրա մուտքի դռան շեմ</w:t>
      </w:r>
      <w:r w:rsidR="0096725E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ի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տարածությունը 1,55 մ-ից ավելի է, ապա գետնախորշը պետք է սարքավորվի անվտանգության էլեկտրական 2 սարքավորմամբ: Այդ դեպքում`</w:t>
      </w:r>
    </w:p>
    <w:p w:rsidR="00702346" w:rsidRPr="00136AC5" w:rsidRDefault="00FB5B5D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ա.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gramStart"/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գետնախորշի</w:t>
      </w:r>
      <w:proofErr w:type="gramEnd"/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մուտքի դռան շեմի մակերևույթից մինչև անվտանգության էլեկտրական սարքավորման կառավարման տարրն ընկած տարածությունը պետք է լինի 1,0 մ-ից ոչ պակաս,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բ</w:t>
      </w:r>
      <w:r w:rsidR="00FB5B5D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gramStart"/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գետնախորշի</w:t>
      </w:r>
      <w:proofErr w:type="gramEnd"/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դռան բացվածքի գոտում շեմի ծայրային կետերից մինչև անվտանգության էլեկտրական սարքավորման կառավարման տարրն ընկած հորիզոնական տարածությունը պետք է լինի 0,75 մ-ից ոչ պակաս,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գ</w:t>
      </w:r>
      <w:r w:rsidR="0096725E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gramStart"/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գետնախորշի</w:t>
      </w:r>
      <w:proofErr w:type="gramEnd"/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հատակից մինչև անվտանգության էլեկտրական սարքավորման կառավարման տարրն ընկած տարածությունը պետք է լինի 1,2 մ-ից ոչ պակաս: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8</w:t>
      </w:r>
      <w:r w:rsidR="00203325"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5</w:t>
      </w:r>
      <w:r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.</w:t>
      </w:r>
      <w:r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Չի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թույլատրվում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վերելակների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հորաններում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տեղադրել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սարքավորումներ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և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անցկացնել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վերելակներին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չվերաբերող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հաղորդակցուղիներ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`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բացառությամբ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հակահրդեհային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և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պահպանության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ազդանշանային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սպասարկող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անձնակազմի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, հորանի ջեռուցման և օդափոխության համար նախատեսված համակարգերի: Միաժամանակ ջեռուցման սարքերի կառավարող և կարգավորող բոլոր հարմարանքները պետք է տեղավորվեն վերելակի հորանից դուրս: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bCs/>
          <w:sz w:val="24"/>
          <w:szCs w:val="24"/>
        </w:rPr>
        <w:t>8</w:t>
      </w:r>
      <w:r w:rsidR="00203325" w:rsidRPr="00136AC5">
        <w:rPr>
          <w:rFonts w:ascii="GHEA Grapalat" w:eastAsia="Times New Roman" w:hAnsi="GHEA Grapalat" w:cs="Times New Roman"/>
          <w:b/>
          <w:bCs/>
          <w:sz w:val="24"/>
          <w:szCs w:val="24"/>
        </w:rPr>
        <w:t>6</w:t>
      </w:r>
      <w:r w:rsidRPr="00136AC5">
        <w:rPr>
          <w:rFonts w:ascii="GHEA Grapalat" w:eastAsia="Times New Roman" w:hAnsi="GHEA Grapalat" w:cs="Times New Roman"/>
          <w:b/>
          <w:bCs/>
          <w:sz w:val="24"/>
          <w:szCs w:val="24"/>
        </w:rPr>
        <w:t>.</w:t>
      </w:r>
      <w:r w:rsidRPr="00136AC5">
        <w:rPr>
          <w:rFonts w:ascii="Courier New" w:eastAsia="Times New Roman" w:hAnsi="Courier New" w:cs="Courier New"/>
          <w:sz w:val="24"/>
          <w:szCs w:val="24"/>
        </w:rPr>
        <w:t> </w:t>
      </w:r>
      <w:r w:rsidRPr="00136AC5">
        <w:rPr>
          <w:rFonts w:ascii="GHEA Grapalat" w:eastAsia="Times New Roman" w:hAnsi="GHEA Grapalat" w:cs="Arial Unicode"/>
          <w:sz w:val="24"/>
          <w:szCs w:val="24"/>
        </w:rPr>
        <w:t>Վերելակների</w:t>
      </w:r>
      <w:r w:rsidRPr="00136AC5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sz w:val="24"/>
          <w:szCs w:val="24"/>
        </w:rPr>
        <w:t>հորանների</w:t>
      </w:r>
      <w:r w:rsidRPr="00136AC5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sz w:val="24"/>
          <w:szCs w:val="24"/>
        </w:rPr>
        <w:t>լուսավորությունը</w:t>
      </w:r>
      <w:r w:rsidRPr="00136AC5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sz w:val="24"/>
          <w:szCs w:val="24"/>
        </w:rPr>
        <w:t>պետք</w:t>
      </w:r>
      <w:r w:rsidRPr="00136AC5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sz w:val="24"/>
          <w:szCs w:val="24"/>
        </w:rPr>
        <w:t>է</w:t>
      </w:r>
      <w:r w:rsidRPr="00136AC5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sz w:val="24"/>
          <w:szCs w:val="24"/>
        </w:rPr>
        <w:t>համապատասխանի</w:t>
      </w:r>
      <w:r w:rsidRPr="00136AC5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sz w:val="24"/>
          <w:szCs w:val="24"/>
        </w:rPr>
        <w:t>սույն</w:t>
      </w:r>
      <w:r w:rsidRPr="00136AC5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F44F20" w:rsidRPr="00136AC5">
        <w:rPr>
          <w:rFonts w:ascii="GHEA Grapalat" w:eastAsia="Times New Roman" w:hAnsi="GHEA Grapalat" w:cs="Arial Unicode"/>
          <w:sz w:val="24"/>
          <w:szCs w:val="24"/>
        </w:rPr>
        <w:t>Կանոնի 417</w:t>
      </w:r>
      <w:r w:rsidRPr="00136AC5">
        <w:rPr>
          <w:rFonts w:ascii="GHEA Grapalat" w:eastAsia="Times New Roman" w:hAnsi="GHEA Grapalat" w:cs="Times New Roman"/>
          <w:sz w:val="24"/>
          <w:szCs w:val="24"/>
        </w:rPr>
        <w:t>-րդ կետով նախատեսված պահանջներին: Հորանի լուսավորությունը պետք է միացվի հորանից կամ մեքենայական սրահից: Հորանում տեղադրված լուսավորության անջատիչը հորանի դռները բացվելիս պետք է լինի հասանելի: Դռան բացվածքի գոտում շեմի ծայրային կետերից մինչև անջատիչը կառավարող տարրն ընկած հորիզոնական տարածությունը պետք է լինի 0</w:t>
      </w:r>
      <w:proofErr w:type="gramStart"/>
      <w:r w:rsidRPr="00136AC5">
        <w:rPr>
          <w:rFonts w:ascii="GHEA Grapalat" w:eastAsia="Times New Roman" w:hAnsi="GHEA Grapalat" w:cs="Times New Roman"/>
          <w:sz w:val="24"/>
          <w:szCs w:val="24"/>
        </w:rPr>
        <w:t>,75</w:t>
      </w:r>
      <w:proofErr w:type="gramEnd"/>
      <w:r w:rsidRPr="00136AC5">
        <w:rPr>
          <w:rFonts w:ascii="GHEA Grapalat" w:eastAsia="Times New Roman" w:hAnsi="GHEA Grapalat" w:cs="Times New Roman"/>
          <w:sz w:val="24"/>
          <w:szCs w:val="24"/>
        </w:rPr>
        <w:t xml:space="preserve"> մ-ից ոչ ավելի: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bCs/>
          <w:sz w:val="24"/>
          <w:szCs w:val="24"/>
        </w:rPr>
        <w:t>8</w:t>
      </w:r>
      <w:r w:rsidR="00591BA9" w:rsidRPr="00136AC5">
        <w:rPr>
          <w:rFonts w:ascii="GHEA Grapalat" w:eastAsia="Times New Roman" w:hAnsi="GHEA Grapalat" w:cs="Times New Roman"/>
          <w:b/>
          <w:bCs/>
          <w:sz w:val="24"/>
          <w:szCs w:val="24"/>
        </w:rPr>
        <w:t>7</w:t>
      </w:r>
      <w:r w:rsidRPr="00136AC5">
        <w:rPr>
          <w:rFonts w:ascii="GHEA Grapalat" w:eastAsia="Times New Roman" w:hAnsi="GHEA Grapalat" w:cs="Times New Roman"/>
          <w:b/>
          <w:bCs/>
          <w:sz w:val="24"/>
          <w:szCs w:val="24"/>
        </w:rPr>
        <w:t>.</w:t>
      </w:r>
      <w:r w:rsidRPr="00136AC5">
        <w:rPr>
          <w:rFonts w:ascii="Courier New" w:eastAsia="Times New Roman" w:hAnsi="Courier New" w:cs="Courier New"/>
          <w:sz w:val="24"/>
          <w:szCs w:val="24"/>
        </w:rPr>
        <w:t> </w:t>
      </w:r>
      <w:r w:rsidRPr="00136AC5">
        <w:rPr>
          <w:rFonts w:ascii="GHEA Grapalat" w:eastAsia="Times New Roman" w:hAnsi="GHEA Grapalat" w:cs="Arial Unicode"/>
          <w:sz w:val="24"/>
          <w:szCs w:val="24"/>
        </w:rPr>
        <w:t>Վերելակների</w:t>
      </w:r>
      <w:r w:rsidRPr="00136AC5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sz w:val="24"/>
          <w:szCs w:val="24"/>
        </w:rPr>
        <w:t>գետնախորշերում</w:t>
      </w:r>
      <w:r w:rsidRPr="00136AC5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sz w:val="24"/>
          <w:szCs w:val="24"/>
        </w:rPr>
        <w:t>պետք</w:t>
      </w:r>
      <w:r w:rsidRPr="00136AC5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sz w:val="24"/>
          <w:szCs w:val="24"/>
        </w:rPr>
        <w:t>է</w:t>
      </w:r>
      <w:r w:rsidRPr="00136AC5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sz w:val="24"/>
          <w:szCs w:val="24"/>
        </w:rPr>
        <w:t>նախատեսված</w:t>
      </w:r>
      <w:r w:rsidRPr="00136AC5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sz w:val="24"/>
          <w:szCs w:val="24"/>
        </w:rPr>
        <w:t>լինեն</w:t>
      </w:r>
      <w:r w:rsidRPr="00136AC5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sz w:val="24"/>
          <w:szCs w:val="24"/>
        </w:rPr>
        <w:t>էլեկտրական</w:t>
      </w:r>
      <w:r w:rsidRPr="00136AC5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sz w:val="24"/>
          <w:szCs w:val="24"/>
        </w:rPr>
        <w:t>վարդակներ</w:t>
      </w:r>
      <w:r w:rsidRPr="00136AC5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136AC5">
        <w:rPr>
          <w:rFonts w:ascii="GHEA Grapalat" w:eastAsia="Times New Roman" w:hAnsi="GHEA Grapalat" w:cs="Arial Unicode"/>
          <w:sz w:val="24"/>
          <w:szCs w:val="24"/>
        </w:rPr>
        <w:t>սույն</w:t>
      </w:r>
      <w:r w:rsidRPr="00136AC5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4F55F7" w:rsidRPr="00136AC5">
        <w:rPr>
          <w:rFonts w:ascii="GHEA Grapalat" w:eastAsia="Times New Roman" w:hAnsi="GHEA Grapalat" w:cs="Arial Unicode"/>
          <w:sz w:val="24"/>
          <w:szCs w:val="24"/>
        </w:rPr>
        <w:t>Կանոնի 416</w:t>
      </w:r>
      <w:r w:rsidRPr="00136AC5">
        <w:rPr>
          <w:rFonts w:ascii="GHEA Grapalat" w:eastAsia="Times New Roman" w:hAnsi="GHEA Grapalat" w:cs="Times New Roman"/>
          <w:sz w:val="24"/>
          <w:szCs w:val="24"/>
        </w:rPr>
        <w:t>-</w:t>
      </w:r>
      <w:r w:rsidRPr="00136AC5">
        <w:rPr>
          <w:rFonts w:ascii="GHEA Grapalat" w:eastAsia="Times New Roman" w:hAnsi="GHEA Grapalat" w:cs="Arial Unicode"/>
          <w:sz w:val="24"/>
          <w:szCs w:val="24"/>
        </w:rPr>
        <w:t>րդ</w:t>
      </w:r>
      <w:r w:rsidRPr="00136AC5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sz w:val="24"/>
          <w:szCs w:val="24"/>
        </w:rPr>
        <w:t>կետով</w:t>
      </w:r>
      <w:r w:rsidRPr="00136AC5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sz w:val="24"/>
          <w:szCs w:val="24"/>
        </w:rPr>
        <w:t>նախատեսված</w:t>
      </w:r>
      <w:r w:rsidRPr="00136AC5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sz w:val="24"/>
          <w:szCs w:val="24"/>
        </w:rPr>
        <w:t>պահանջներին</w:t>
      </w:r>
      <w:r w:rsidRPr="00136AC5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sz w:val="24"/>
          <w:szCs w:val="24"/>
        </w:rPr>
        <w:t>համապատասխան</w:t>
      </w:r>
      <w:r w:rsidRPr="00136AC5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8</w:t>
      </w:r>
      <w:r w:rsidR="001B3E8B"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8</w:t>
      </w:r>
      <w:r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.</w:t>
      </w:r>
      <w:r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Խցիկ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ի հակակշռի և հորանի տարրերի միջև ընկած տարածությունը` տրված N 4 նկարում, պետք է ապահովի վերելակների ծառայության ամբողջ ժամկետի ընթացքում: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noProof/>
          <w:color w:val="000000"/>
          <w:sz w:val="24"/>
          <w:szCs w:val="24"/>
        </w:rPr>
        <w:drawing>
          <wp:inline distT="0" distB="0" distL="0" distR="0" wp14:anchorId="2C74CED7" wp14:editId="182FC6FB">
            <wp:extent cx="4848225" cy="2581275"/>
            <wp:effectExtent l="0" t="0" r="9525" b="9525"/>
            <wp:docPr id="2" name="Picture 2" descr="Ներմուծեք նկարագրությունը_14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Ներմուծեք նկարագրությունը_1402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gramStart"/>
      <w:r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Նկար N 4.</w:t>
      </w:r>
      <w:proofErr w:type="gramEnd"/>
      <w:r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Խցիկի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և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հորանի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տարրերի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միջև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ընկած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տարածությունը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8</w:t>
      </w:r>
      <w:r w:rsidR="001B3E8B"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9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. Վերելակների հորանների ներքին մակերևույթի և խցիկի շեմի, հորանի դռան բացվածքի երիզվածքի և խցիկի շարժական դռների մոտակա փեղկերի միջև հորիզոնական տարածությունը պետք է լինի 0</w:t>
      </w:r>
      <w:proofErr w:type="gramStart"/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,15</w:t>
      </w:r>
      <w:proofErr w:type="gramEnd"/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մ-ից ոչ ավելի: Թույլատրվում է այդ տարածությունն ավելացնել մինչև`</w:t>
      </w:r>
    </w:p>
    <w:p w:rsidR="00702346" w:rsidRPr="00136AC5" w:rsidRDefault="00A06259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1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) 0</w:t>
      </w:r>
      <w:proofErr w:type="gramStart"/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,2</w:t>
      </w:r>
      <w:proofErr w:type="gramEnd"/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մ` հորանի այն հատվածում, որի բարձրությունը չի գերազանցում 0,5 մ-ն,</w:t>
      </w:r>
    </w:p>
    <w:p w:rsidR="00702346" w:rsidRPr="00136AC5" w:rsidRDefault="00A06259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2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) 0</w:t>
      </w:r>
      <w:proofErr w:type="gramStart"/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,2</w:t>
      </w:r>
      <w:proofErr w:type="gramEnd"/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մ` բեռնատար վերելակների ամբողջ բարձրությամբ, սարքավորված ուղղաձիգ-շարժական դռներով:</w:t>
      </w:r>
    </w:p>
    <w:p w:rsidR="00702346" w:rsidRPr="00136AC5" w:rsidRDefault="00A06259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</w:rPr>
        <w:t>90</w:t>
      </w:r>
      <w:r w:rsidRPr="00136AC5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. </w:t>
      </w:r>
      <w:r w:rsidR="00702346" w:rsidRPr="00136AC5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Մեխանիկական փականով սարքավորված խցիկների համար, որոնք բացվում են միայն դռների բացման գոտում, նշված տարածությունը չի սահմանափակվում: Խցիկը պետք է տեղաշարժվի միայն խցիկի դռների փակված ժամանակ` բացառությամբ սույն </w:t>
      </w:r>
      <w:r w:rsidR="0082497D" w:rsidRPr="00136AC5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Կանոնի 169</w:t>
      </w:r>
      <w:r w:rsidR="00702346" w:rsidRPr="00136AC5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-րդ կետի 1-ին ենթակետով նախատեսված դեպքերի:</w:t>
      </w:r>
    </w:p>
    <w:p w:rsidR="00702346" w:rsidRPr="00136AC5" w:rsidRDefault="007D6E67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91</w:t>
      </w:r>
      <w:r w:rsidR="00702346"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.</w:t>
      </w:r>
      <w:r w:rsidR="00702346"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Վերելակների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խցիկի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հորանի դռների շեմերի միջև հորիզոնական տարածությունը պետք է լինի 0,035 մ-ից ոչ ավելի:</w:t>
      </w:r>
    </w:p>
    <w:p w:rsidR="00702346" w:rsidRPr="00136AC5" w:rsidRDefault="007D6E67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92</w:t>
      </w:r>
      <w:r w:rsidR="00702346"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.</w:t>
      </w:r>
      <w:r w:rsidR="00702346"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Վերելակների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խցիկների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դռների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փեղկերի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և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հորանի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դռան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փեղկերի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միջև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հորիզոնական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տարածությունը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պետք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է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լինի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0</w:t>
      </w:r>
      <w:proofErr w:type="gramStart"/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,12</w:t>
      </w:r>
      <w:proofErr w:type="gramEnd"/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մ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-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ից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ոչ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ավելի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702346" w:rsidRPr="00136AC5" w:rsidRDefault="007D6E67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93</w:t>
      </w:r>
      <w:r w:rsidR="00702346"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.</w:t>
      </w:r>
      <w:r w:rsidR="00702346"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Հորանի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բացվող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դռների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և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ծալովի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դռների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զո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ւգակցման ժամանակ այդ դռների միջև ցանկացած բացակով չպետք է անցնի 0</w:t>
      </w:r>
      <w:proofErr w:type="gramStart"/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,15</w:t>
      </w:r>
      <w:proofErr w:type="gramEnd"/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մ տրամագծով գունդ (գլան):</w:t>
      </w:r>
    </w:p>
    <w:p w:rsidR="00702346" w:rsidRPr="00136AC5" w:rsidRDefault="007D6E67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94</w:t>
      </w:r>
      <w:r w:rsidR="00702346"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.</w:t>
      </w:r>
      <w:r w:rsidR="00702346"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Խցիկի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տարրերի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և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հակակշռի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կամ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խցիկը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հավասարակշռող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սարքի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միջև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հորիզոնական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տարածությունը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պետք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է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լինի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0</w:t>
      </w:r>
      <w:proofErr w:type="gramStart"/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,05</w:t>
      </w:r>
      <w:proofErr w:type="gramEnd"/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մ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-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ից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ոչ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պակաս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702346" w:rsidRPr="00136AC5" w:rsidRDefault="007859C7" w:rsidP="00136AC5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13. </w:t>
      </w:r>
      <w:r w:rsidR="00702346"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ՍԱՐՔԱՎՈՐՈՒՄՆԵՐԻ ՏԵՂԱԴՐՈՒՄԸ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9</w:t>
      </w:r>
      <w:r w:rsidR="00772103"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5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. Վերելակների սարքավորումները` կարապիկը, դրա հետ կապված մեխանիկական սարքերը, էլեկտրական սարքավորումները և բլոկները պետք է տեղադրվեն արտաքին ազդեցություններից հատուկ պաշտպանված սրահներում: Չի թույլատրվում կողմնակի մարդկանց մուտքն այդ սրահներ: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9</w:t>
      </w:r>
      <w:r w:rsidR="00772103"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6</w:t>
      </w:r>
      <w:r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.</w:t>
      </w:r>
      <w:r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Վերելակների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սարք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ավորումների տեղադրման սրահների հատակի մակարդակի վրա պետք է ապահովվի 50 լք-ից ոչ պակաս լուսավորություն: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9</w:t>
      </w:r>
      <w:r w:rsidR="00772103"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7</w:t>
      </w:r>
      <w:r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.</w:t>
      </w:r>
      <w:r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Վերելակների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սարքավորումների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տեղադրման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սրահների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մուտքերում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պետք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է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նախատեսել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հորիզոնական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հարթակներ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: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Եթե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սարքավորումների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տեղադրման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սրահները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և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դրանց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մուտ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քերի հարթակները գտնվում են 0</w:t>
      </w:r>
      <w:proofErr w:type="gramStart"/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,35</w:t>
      </w:r>
      <w:proofErr w:type="gramEnd"/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մ գերազանցող տարբեր հարթությունների վրա, ապա մի հարթությունից մյուս հարթություն անցնելու համար պետք է օգտագործվեն անշարժ ամրացված սանդուղքներ, որոնք պետք է բավարարեն հետևյալ պայմանները`</w:t>
      </w:r>
    </w:p>
    <w:p w:rsidR="00702346" w:rsidRPr="00136AC5" w:rsidRDefault="00993159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1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) 1</w:t>
      </w:r>
      <w:proofErr w:type="gramStart"/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,5</w:t>
      </w:r>
      <w:proofErr w:type="gramEnd"/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մ-ից ավելի բարձրություն ունեցող սանդուղքները պետք է տեղադրվեն հորիզոնականի նկատմամբ 60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  <w:vertAlign w:val="superscript"/>
        </w:rPr>
        <w:t>0</w:t>
      </w:r>
      <w:r w:rsidR="00702346"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-ից ոչ ավելի անկյան տակ</w:t>
      </w:r>
      <w:r w:rsidR="005F56B8" w:rsidRPr="00136AC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702346" w:rsidRPr="00136AC5" w:rsidRDefault="00993159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սանդուղքի լայնությունը` լույսի անկման պրոյեկցիայով, պետք է լինի 0,35 մ-ից ոչ պակաս, իսկ աստիճանի լայնությունը` 25 մմ-ից ոչ պակաս: Ուղղաձիգ տեղադրված սանդուղքների դեպքում` աստիճանների և դրանց հետևի պատի միջև եղած հեռավորությունը պետք է լինի 0,15 մ-ից ոչ պակաս: Աստիճանները պետք է հաշվարկված լինեն 1500 Ն բեռնվածության համար</w:t>
      </w:r>
      <w:r w:rsidR="005F56B8" w:rsidRPr="00136AC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702346" w:rsidRPr="00136AC5" w:rsidRDefault="00993159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0,5 մ բարձրությունը գերազանցող սանդուղքները պետք է հանդերձված լինեն 0,9 մ-ից ոչ պակաս բարձրությամբ բազրիքով կամ ձեռքի բռնատեղերով</w:t>
      </w:r>
      <w:r w:rsidR="005F56B8" w:rsidRPr="00136AC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702346" w:rsidRPr="000C6E1A" w:rsidRDefault="00772103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սանդուղքի յուրաքանչյուր հատվածի բարձրությունը չպետք է գերազանցի 4 մ:</w:t>
      </w:r>
    </w:p>
    <w:p w:rsidR="00702346" w:rsidRPr="000C6E1A" w:rsidRDefault="00772103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98.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Սարքավորումների սրահներում դռան և անշարժ ամրացված սանդուղքի միջև պետք է լինի հորիզոնական հարթակ: Ընդ որում, դռան բացման սահմանագծից մինչև հարթակին հարող սանդուղքը պետք է մնա 500 մմ-ից ոչ պակաս տարածություն: Հարթակի մակերեսը պետք է լինի այնքան, որպեսզի հնարավոր լինի բացվող դռները լրիվ բացել:</w:t>
      </w:r>
    </w:p>
    <w:p w:rsidR="00702346" w:rsidRPr="000C6E1A" w:rsidRDefault="00772103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9</w:t>
      </w:r>
      <w:r w:rsidR="0088705A" w:rsidRPr="000C6E1A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9</w:t>
      </w:r>
      <w:r w:rsidRPr="000C6E1A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.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Հարթակի 500 մմ-ից ավելի մակարդակի տարբերության դեպքում այն պետք է ունենա 900 մմ-ից ոչ պակաս բարձրությամբ բազրիք:</w:t>
      </w:r>
    </w:p>
    <w:p w:rsidR="00702346" w:rsidRPr="000C6E1A" w:rsidRDefault="006B58ED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100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Չի թույլատրվում վերելակների սարքավորումների սրահներում դրանց հետ չկապված որևէ սարքավորման տեղադրում կամ որևէ ինժեներական հաղորդակցուղու անցկացում: Այդ մեքենայական սրահներում կարող են գտնվել միայն`</w:t>
      </w:r>
    </w:p>
    <w:p w:rsidR="00702346" w:rsidRPr="00136AC5" w:rsidRDefault="00DC0477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1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</w:t>
      </w:r>
      <w:proofErr w:type="gramStart"/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վերելակների</w:t>
      </w:r>
      <w:proofErr w:type="gramEnd"/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մեխանիզմները և սպասարկման հարմարանքները</w:t>
      </w:r>
      <w:r w:rsidR="005F56B8" w:rsidRPr="00136AC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702346" w:rsidRPr="00136AC5" w:rsidRDefault="00DC0477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ջեռուցման և օդափոխության, օդի լավորակման սարքերը (բացառությամբ շոգեգոլորշային ջեռուցման սարքերի)</w:t>
      </w:r>
      <w:r w:rsidR="005F56B8" w:rsidRPr="00136AC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702346" w:rsidRPr="00136AC5" w:rsidRDefault="00DC0477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հակահրդեհային և պահպանության ազդանշանային համակարգերը կամ դրանց տարրերը</w:t>
      </w:r>
      <w:r w:rsidR="005F56B8" w:rsidRPr="00136AC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702346" w:rsidRPr="000C6E1A" w:rsidRDefault="00DC0477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կրակմարիչները:</w:t>
      </w:r>
    </w:p>
    <w:p w:rsidR="00702346" w:rsidRPr="000C6E1A" w:rsidRDefault="00DC0477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101</w:t>
      </w:r>
      <w:r w:rsidR="00702346" w:rsidRPr="000C6E1A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.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Սարքավորումների սրահներում պետք է տեղակայված լինեն վերելակների նորոգման համար անհրաժեշտ բեռնամբարձիչ միջոցներ, որոնց վրա կամ դրանց կողքին որևէ տեղ պետք է նշված լինի այդ միջոցների թույլատրելի բեռնունակությունը կամ դրանց թույլատրելի բեռնվածությունը: Թույլատրվում է սարքավորումների սրահներում կիրառել նորոգման աշխատանքների անվտանգ կատարումն ապահովող այլ բեռնամբարձիչ սարքեր:</w:t>
      </w:r>
    </w:p>
    <w:p w:rsidR="00702346" w:rsidRPr="000C6E1A" w:rsidRDefault="00E07742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102</w:t>
      </w:r>
      <w:r w:rsidR="00702346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="00702346"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Մեքենայական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և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բլոկային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սրահները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պետք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ունենան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հոծ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բոլոր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կողմերից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և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բարձրությամբ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ծածկեր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պատեր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հատակ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և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տանիք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702346" w:rsidRPr="000C6E1A" w:rsidRDefault="00E07742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103</w:t>
      </w:r>
      <w:r w:rsidR="00702346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="00702346"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Մեքենայական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և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բլոկային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սրահների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պատերը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հատակը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և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տանիքը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պետք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բավարարեն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սույ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 </w:t>
      </w:r>
      <w:r w:rsidR="00E20481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Կանոնի 57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-րդ կետով նախատեսված նորմերով պահանջվող պայմանները, ընդ որում, պետք է չունենան ողորկներ և փոշի առաջացնող պատվածք:</w:t>
      </w:r>
    </w:p>
    <w:p w:rsidR="00702346" w:rsidRPr="000C6E1A" w:rsidRDefault="00E07742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104</w:t>
      </w:r>
      <w:r w:rsidR="00702346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="00702346"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Մեքենայական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և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բլոկային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սրահների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դռներն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իրենց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փականների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հետ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միասին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փակ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վիճակում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պետք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դիմանան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5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սմ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vertAlign w:val="superscript"/>
          <w:lang w:val="hy-AM"/>
        </w:rPr>
        <w:t>2</w:t>
      </w:r>
      <w:r w:rsidR="00702346"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մակերեսով քառակուսի կամ շրջանաձև հարթակի հավասարաչափ բաշխված 300 Ն բեռնվածությանը և, որը պետք է ուղիղ անկյան տակ ազդի դռան պանելի վրա` դրա ցանկացած կետում և 15 մմ չգերազանցող առաձգական դեֆորմացիայի չափով դրա դռների ցանկացած կողմից, ընդ որում, մնացորդային դեֆորմացիա չի թույլատրվում:</w:t>
      </w:r>
    </w:p>
    <w:p w:rsidR="00702346" w:rsidRPr="00136AC5" w:rsidRDefault="00E07742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105</w:t>
      </w:r>
      <w:r w:rsidR="00702346"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.</w:t>
      </w:r>
      <w:r w:rsidR="00702346"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Մեքենայական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սրահների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մուտքի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դռները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պետք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է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լինեն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հոծ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և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չպետք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է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ներս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բացվեն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: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Դռան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բացվածքի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ընդհանուր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չափերը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չպետք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է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լինեն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0</w:t>
      </w:r>
      <w:proofErr w:type="gramStart"/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,8</w:t>
      </w:r>
      <w:proofErr w:type="gramEnd"/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մ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-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ից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պակաս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լայնությամբ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և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1,8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մ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-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ից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պակաս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բարձրությամբ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702346" w:rsidRPr="00136AC5" w:rsidRDefault="0080320B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106.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Սրահի ելանցքով մեքենայական սրահ մտնելն արգելվում է: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10</w:t>
      </w:r>
      <w:r w:rsidR="0080320B"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7</w:t>
      </w:r>
      <w:r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.</w:t>
      </w:r>
      <w:r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Բլոկային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սրահի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մուտքի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դռները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պետք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է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լինեն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հոծ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և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չպետք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է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ներս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բացվեն</w:t>
      </w:r>
      <w:r w:rsidR="0080320B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: 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Դռան բացվածքը պետք է լինի 0</w:t>
      </w:r>
      <w:proofErr w:type="gramStart"/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,6</w:t>
      </w:r>
      <w:proofErr w:type="gramEnd"/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մ-ից ոչ պակաս լայնությամբ և 1,4 մ-ից ոչ պակաս բարձրությամբ:</w:t>
      </w:r>
    </w:p>
    <w:p w:rsidR="00702346" w:rsidRPr="00136AC5" w:rsidRDefault="0025476A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108.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Թույլատրվում է մեքենայական սրահից դեպի բլոկային սրահ մտնելը ելանցքով: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10</w:t>
      </w:r>
      <w:r w:rsidR="0025476A"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9</w:t>
      </w:r>
      <w:r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.</w:t>
      </w:r>
      <w:r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Բլոկային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սրահ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մար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դկանց մուտքը թույլատրելու համար մտոցի չափերը պետք է լինեն (0</w:t>
      </w:r>
      <w:proofErr w:type="gramStart"/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,8x0,8</w:t>
      </w:r>
      <w:proofErr w:type="gramEnd"/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) մ-ից ոչ պակաս: Ելանցքի կափարիչը պետք է լինի կիպ ծածկված: Ելանցքի կափարիչը բացելու համար անհրաժեշտ ուժը չպետք է գերազանցի 150 Ն: Փակված վիճակում ելանցքի կափարիչն առանց առաձգական դեֆորմացիայի պետք է դիմանա դրա ցանկացած մասի (0,2x0,4) մ մակերեսին ուղղված 2000 Ն բեռնվածությանը: Ելանցքի կափարիչը չպետք է ներս բացվի` բացառությամբ այն դեպքերի, երբ դա կախված է շարժական սանդուղքի շարժումից: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1</w:t>
      </w:r>
      <w:r w:rsidR="00CA1B3E"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10</w:t>
      </w:r>
      <w:r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.</w:t>
      </w:r>
      <w:r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Մեքենայական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կամ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բլոկային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սրահներ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նյութեր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և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սարքեր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տանել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ու համար ելանցքի կափարիչը պետք է բացվի դեպի ներքև, ընդ որում, կափարիչը բացելու համար կիրառվող ուժը չպետք է գերազանցի 150 Ն: Կափարիչի ամրությունը պետք է համապատասխանի սույն </w:t>
      </w:r>
      <w:r w:rsidR="00CA1B3E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Կանոնի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10</w:t>
      </w:r>
      <w:r w:rsidR="00CA1B3E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9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-րդ կետով նախատեսված պահանջներին: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1</w:t>
      </w:r>
      <w:r w:rsidR="00CA1B3E"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11</w:t>
      </w:r>
      <w:r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.</w:t>
      </w:r>
      <w:r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Մեքենայական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և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բլոկա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յին սրահների դռները և ելանցքը պետք է սարքավորված լինեն դրսից բանալիով բացվող փականներով, իսկ ներսից պետք է բացվեն առանց բանալու: Նյութերի մատուցման համար նախատեսված ելանցքի կափարիչը պետք է կողպել միայն ներսից: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1</w:t>
      </w:r>
      <w:r w:rsidR="004C21E8"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12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. Մեքենայական սրահի սարքավորումների սպասարկման գոտու բարձրությունը պետք է լինի 2 մ-ից ոչ պակաս, իսկ մեքենայական սրահից դեպի սարքավորումների սպասարկման գոտի տանող մուտքային մասերի բարձրությունը չպետք է լինի 1</w:t>
      </w:r>
      <w:proofErr w:type="gramStart"/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,8</w:t>
      </w:r>
      <w:proofErr w:type="gramEnd"/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մ-ից պակաս: Բարձրության մեծությունը հաշվարկվում է սրահի հատակից մինչև տանիքի շինարարական կոնստրուկցիաները:</w:t>
      </w:r>
    </w:p>
    <w:p w:rsidR="00702346" w:rsidRPr="00136AC5" w:rsidRDefault="004C21E8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113.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Վ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երելակների կարապիկներ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ի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մեքենայական սրահում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գտնվելու դեպքում՝ 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վերելակների հորաններում թույլատրվում է տեղակայել ճոպանատար անիվներ, եթե դրանց սպասարկումը հնարավոր է մեքենայական սրահից: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1</w:t>
      </w:r>
      <w:r w:rsidR="00616A43"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14</w:t>
      </w:r>
      <w:r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.</w:t>
      </w:r>
      <w:r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Բլոկային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սրահի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բարձրությունը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`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հաշվարկված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բլոկի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ս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րահի հատակից մինչև տանիքի տարրերը, պետք է լինի 1</w:t>
      </w:r>
      <w:proofErr w:type="gramStart"/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,5</w:t>
      </w:r>
      <w:proofErr w:type="gramEnd"/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մ-ից ոչ պակաս, ընդ որում, բլոկների վրա ազատ տարածքի չափը պետք է լինի 0,3 մ-ից ոչ պակաս: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1</w:t>
      </w:r>
      <w:r w:rsidR="00616A43"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15</w:t>
      </w:r>
      <w:r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.</w:t>
      </w:r>
      <w:r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Մեքենայական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սրահում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մինչև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կառավարման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սարքերի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տեղադրումը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պետք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է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նախատեսված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լինի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սպասարկման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համար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անհրաժեշտ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ազատ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տ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արածք (հարթակ</w:t>
      </w:r>
      <w:proofErr w:type="gramStart"/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)`</w:t>
      </w:r>
      <w:proofErr w:type="gramEnd"/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հետևյալ չափերով`</w:t>
      </w:r>
    </w:p>
    <w:p w:rsidR="00702346" w:rsidRPr="00136AC5" w:rsidRDefault="00616A43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1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</w:t>
      </w:r>
      <w:proofErr w:type="gramStart"/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խորությունը</w:t>
      </w:r>
      <w:proofErr w:type="gramEnd"/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(կառավարման վահանակների և պանելների արտաքին մասից չափված) պետք է լինի 0,75 մ-ից ոչ պակաս</w:t>
      </w:r>
    </w:p>
    <w:p w:rsidR="00702346" w:rsidRPr="00136AC5" w:rsidRDefault="00616A43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2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</w:t>
      </w:r>
      <w:proofErr w:type="gramStart"/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լայնությունը</w:t>
      </w:r>
      <w:proofErr w:type="gramEnd"/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պետք է հավասար լինի տվյալ կառավարման վահանակի կամ պանելների լայնությանը, բայց 0,5 մ-ից ոչ պակաս: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1</w:t>
      </w:r>
      <w:r w:rsidR="00FF79B9"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16</w:t>
      </w:r>
      <w:r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.</w:t>
      </w:r>
      <w:r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Մեքենայական սրահում տեղակայված մեխանիկական սարքավորումների շարժական մասերը և վերելակների խցիկների ձեռքով տեղաշարժման համար պետք է նախատեսված լինի սպասարկման գոտի (ազատ տարածքի) (0</w:t>
      </w:r>
      <w:proofErr w:type="gramStart"/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,5x0,5</w:t>
      </w:r>
      <w:proofErr w:type="gramEnd"/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) մ-ից ոչ պակաս: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1</w:t>
      </w:r>
      <w:r w:rsidR="00FF79B9"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17</w:t>
      </w:r>
      <w:r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.</w:t>
      </w:r>
      <w:r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Սույն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FF79B9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Կանոնի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1</w:t>
      </w:r>
      <w:r w:rsidR="00781821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15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-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րդ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և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1</w:t>
      </w:r>
      <w:r w:rsidR="00781821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16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-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րդ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կետե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րով նախատեսված սպասարկման գոտիներ տանող ճանապարհների լայնությունը պետք է լինի 0</w:t>
      </w:r>
      <w:proofErr w:type="gramStart"/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,5</w:t>
      </w:r>
      <w:proofErr w:type="gramEnd"/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մ-ից ոչ պակաս: Եթե այդ գոտիներում բացակայում են շարժական մասեր, ապա թույլատրվում է այդ լայնությունը փոքրացնել մինչև 0,4 մ: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1</w:t>
      </w:r>
      <w:r w:rsidR="00781821"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18</w:t>
      </w:r>
      <w:r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.</w:t>
      </w:r>
      <w:r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Բլոկային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սրահում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կառավարման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սարքերի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տեղադրման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դեպքում այդ սրահները պետք է համապատասխանեն սույն </w:t>
      </w:r>
      <w:r w:rsidR="007F6C0C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Կանոնի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1</w:t>
      </w:r>
      <w:r w:rsidR="007F6C0C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12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-րդ, 1</w:t>
      </w:r>
      <w:r w:rsidR="007F6C0C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1</w:t>
      </w:r>
      <w:r w:rsidR="004032E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5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-րդ և 1</w:t>
      </w:r>
      <w:r w:rsidR="004032E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17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-րդ կետերով սահմանված պահանջներին: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11</w:t>
      </w:r>
      <w:r w:rsidR="004032E6"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9</w:t>
      </w:r>
      <w:r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.</w:t>
      </w:r>
      <w:r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Եթե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մեքենայական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կամ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բլոկային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սրահների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հատակներն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ունեն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մի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քանի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տարբեր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մակարդակներ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ապա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մի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մակարդակից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մյուս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մակարդակն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անցնելու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համար պետք է տեղադրվեն անշարժ ամրացված սանդուղքներ` հորիզոնական հարթության նկատմամբ 60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  <w:vertAlign w:val="superscript"/>
        </w:rPr>
        <w:t>0</w:t>
      </w:r>
      <w:r w:rsidR="004B1F17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-ից ոչ ավելի թեքությամբ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կամ պետք է ունենան անցումներ` 20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  <w:vertAlign w:val="superscript"/>
        </w:rPr>
        <w:t>0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-ից ոչ ավելի թեքությամբ թեք հարթակների տեսքով, եթե հատակների մակարդակների տարբերությունը չի անցնում 0,35 մ-ից:</w:t>
      </w:r>
    </w:p>
    <w:p w:rsidR="00702346" w:rsidRPr="00136AC5" w:rsidRDefault="004B1F17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120.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Եթե մեքենայական կամ բլոկային սրահներում առկա է հատակների մակարդակների 0</w:t>
      </w:r>
      <w:proofErr w:type="gramStart"/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,5</w:t>
      </w:r>
      <w:proofErr w:type="gramEnd"/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մ-ից ավելի բարձրություն, ապա անցումների սանդուղքները կամ թեթևակի թեքություն ունեցող հարթակները պետք է սարքավորված լինեն բազրիքներով` 0,9 մ-ից ոչ պակաս բարձրությամբ: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1</w:t>
      </w:r>
      <w:r w:rsidR="004B1F17"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2</w:t>
      </w:r>
      <w:r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1.</w:t>
      </w:r>
      <w:r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Վերելակների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հորանների տանիքների վրայի անցքերի շուրջը պետք է լինեն ծածկի սալիկի կամ հատակի մակարդակից 0</w:t>
      </w:r>
      <w:proofErr w:type="gramStart"/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,05</w:t>
      </w:r>
      <w:proofErr w:type="gramEnd"/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մ բարձրությամբ ելուստներ, ընդ որում, այդ անցքերի միջից անցնող շարժական մասերից մինչև անցքերի եզրերը պետք է լինի 0,01 մ-ից ոչ պակաս տարածություն: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bCs/>
          <w:sz w:val="24"/>
          <w:szCs w:val="24"/>
        </w:rPr>
        <w:t>1</w:t>
      </w:r>
      <w:r w:rsidR="001A77C2" w:rsidRPr="00136AC5">
        <w:rPr>
          <w:rFonts w:ascii="GHEA Grapalat" w:eastAsia="Times New Roman" w:hAnsi="GHEA Grapalat" w:cs="Times New Roman"/>
          <w:b/>
          <w:bCs/>
          <w:sz w:val="24"/>
          <w:szCs w:val="24"/>
        </w:rPr>
        <w:t>2</w:t>
      </w:r>
      <w:r w:rsidRPr="00136AC5">
        <w:rPr>
          <w:rFonts w:ascii="GHEA Grapalat" w:eastAsia="Times New Roman" w:hAnsi="GHEA Grapalat" w:cs="Times New Roman"/>
          <w:b/>
          <w:bCs/>
          <w:sz w:val="24"/>
          <w:szCs w:val="24"/>
        </w:rPr>
        <w:t>2.</w:t>
      </w:r>
      <w:r w:rsidRPr="00136AC5">
        <w:rPr>
          <w:rFonts w:ascii="Courier New" w:eastAsia="Times New Roman" w:hAnsi="Courier New" w:cs="Courier New"/>
          <w:sz w:val="24"/>
          <w:szCs w:val="24"/>
        </w:rPr>
        <w:t> </w:t>
      </w:r>
      <w:r w:rsidRPr="00136AC5">
        <w:rPr>
          <w:rFonts w:ascii="GHEA Grapalat" w:eastAsia="Times New Roman" w:hAnsi="GHEA Grapalat" w:cs="Times New Roman"/>
          <w:sz w:val="24"/>
          <w:szCs w:val="24"/>
        </w:rPr>
        <w:t xml:space="preserve">Մեքենայական սրահի լուսավորությունը պետք է համապատասխանի սույն </w:t>
      </w:r>
      <w:r w:rsidR="0019532F" w:rsidRPr="00136AC5">
        <w:rPr>
          <w:rFonts w:ascii="GHEA Grapalat" w:eastAsia="Times New Roman" w:hAnsi="GHEA Grapalat" w:cs="Times New Roman"/>
          <w:sz w:val="24"/>
          <w:szCs w:val="24"/>
        </w:rPr>
        <w:t>Կանոնի 420</w:t>
      </w:r>
      <w:r w:rsidRPr="00136AC5">
        <w:rPr>
          <w:rFonts w:ascii="GHEA Grapalat" w:eastAsia="Times New Roman" w:hAnsi="GHEA Grapalat" w:cs="Times New Roman"/>
          <w:sz w:val="24"/>
          <w:szCs w:val="24"/>
        </w:rPr>
        <w:t xml:space="preserve">-րդ կետով նախատեսված պահանջներին` 30 լք շիկացման լամպերի և 75 լք լյումինեսցենտային լամպերի դեպքում, և պետք է բավարարի սույն </w:t>
      </w:r>
      <w:r w:rsidR="0019532F" w:rsidRPr="00136AC5">
        <w:rPr>
          <w:rFonts w:ascii="GHEA Grapalat" w:eastAsia="Times New Roman" w:hAnsi="GHEA Grapalat" w:cs="Times New Roman"/>
          <w:sz w:val="24"/>
          <w:szCs w:val="24"/>
        </w:rPr>
        <w:t>Կանոնի 420</w:t>
      </w:r>
      <w:r w:rsidRPr="00136AC5">
        <w:rPr>
          <w:rFonts w:ascii="GHEA Grapalat" w:eastAsia="Times New Roman" w:hAnsi="GHEA Grapalat" w:cs="Times New Roman"/>
          <w:sz w:val="24"/>
          <w:szCs w:val="24"/>
        </w:rPr>
        <w:t>-րդ կետով նախատեսված պահանջները: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bCs/>
          <w:sz w:val="24"/>
          <w:szCs w:val="24"/>
        </w:rPr>
        <w:t>1</w:t>
      </w:r>
      <w:r w:rsidR="00132547" w:rsidRPr="00136AC5">
        <w:rPr>
          <w:rFonts w:ascii="GHEA Grapalat" w:eastAsia="Times New Roman" w:hAnsi="GHEA Grapalat" w:cs="Times New Roman"/>
          <w:b/>
          <w:bCs/>
          <w:sz w:val="24"/>
          <w:szCs w:val="24"/>
        </w:rPr>
        <w:t>2</w:t>
      </w:r>
      <w:r w:rsidRPr="00136AC5">
        <w:rPr>
          <w:rFonts w:ascii="GHEA Grapalat" w:eastAsia="Times New Roman" w:hAnsi="GHEA Grapalat" w:cs="Times New Roman"/>
          <w:b/>
          <w:bCs/>
          <w:sz w:val="24"/>
          <w:szCs w:val="24"/>
        </w:rPr>
        <w:t>3.</w:t>
      </w:r>
      <w:r w:rsidRPr="00136AC5">
        <w:rPr>
          <w:rFonts w:ascii="Courier New" w:eastAsia="Times New Roman" w:hAnsi="Courier New" w:cs="Courier New"/>
          <w:sz w:val="24"/>
          <w:szCs w:val="24"/>
        </w:rPr>
        <w:t> </w:t>
      </w:r>
      <w:r w:rsidRPr="00136AC5">
        <w:rPr>
          <w:rFonts w:ascii="GHEA Grapalat" w:eastAsia="Times New Roman" w:hAnsi="GHEA Grapalat" w:cs="Arial Unicode"/>
          <w:sz w:val="24"/>
          <w:szCs w:val="24"/>
        </w:rPr>
        <w:t>Բլոկային</w:t>
      </w:r>
      <w:r w:rsidRPr="00136AC5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sz w:val="24"/>
          <w:szCs w:val="24"/>
        </w:rPr>
        <w:t>սրահի</w:t>
      </w:r>
      <w:r w:rsidRPr="00136AC5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sz w:val="24"/>
          <w:szCs w:val="24"/>
        </w:rPr>
        <w:t>լուսավորությունը</w:t>
      </w:r>
      <w:r w:rsidRPr="00136AC5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sz w:val="24"/>
          <w:szCs w:val="24"/>
        </w:rPr>
        <w:t>պետք</w:t>
      </w:r>
      <w:r w:rsidRPr="00136AC5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sz w:val="24"/>
          <w:szCs w:val="24"/>
        </w:rPr>
        <w:t>է</w:t>
      </w:r>
      <w:r w:rsidRPr="00136AC5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sz w:val="24"/>
          <w:szCs w:val="24"/>
        </w:rPr>
        <w:t>համապատասխանի</w:t>
      </w:r>
      <w:r w:rsidRPr="00136AC5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sz w:val="24"/>
          <w:szCs w:val="24"/>
        </w:rPr>
        <w:t>սույն</w:t>
      </w:r>
      <w:r w:rsidRPr="00136AC5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9532F" w:rsidRPr="00136AC5">
        <w:rPr>
          <w:rFonts w:ascii="GHEA Grapalat" w:eastAsia="Times New Roman" w:hAnsi="GHEA Grapalat" w:cs="Arial Unicode"/>
          <w:sz w:val="24"/>
          <w:szCs w:val="24"/>
        </w:rPr>
        <w:t>Կանոնի 421</w:t>
      </w:r>
      <w:r w:rsidRPr="00136AC5">
        <w:rPr>
          <w:rFonts w:ascii="GHEA Grapalat" w:eastAsia="Times New Roman" w:hAnsi="GHEA Grapalat" w:cs="Times New Roman"/>
          <w:sz w:val="24"/>
          <w:szCs w:val="24"/>
        </w:rPr>
        <w:t>-</w:t>
      </w:r>
      <w:r w:rsidRPr="00136AC5">
        <w:rPr>
          <w:rFonts w:ascii="GHEA Grapalat" w:eastAsia="Times New Roman" w:hAnsi="GHEA Grapalat" w:cs="Arial Unicode"/>
          <w:sz w:val="24"/>
          <w:szCs w:val="24"/>
        </w:rPr>
        <w:t>րդ</w:t>
      </w:r>
      <w:r w:rsidRPr="00136AC5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sz w:val="24"/>
          <w:szCs w:val="24"/>
        </w:rPr>
        <w:t>կետով</w:t>
      </w:r>
      <w:r w:rsidRPr="00136AC5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sz w:val="24"/>
          <w:szCs w:val="24"/>
        </w:rPr>
        <w:t>նախատեսված</w:t>
      </w:r>
      <w:r w:rsidRPr="00136AC5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sz w:val="24"/>
          <w:szCs w:val="24"/>
        </w:rPr>
        <w:t>պահանջներին</w:t>
      </w:r>
      <w:r w:rsidRPr="00136AC5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702346" w:rsidRPr="00136AC5" w:rsidRDefault="00132547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124.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Բլոկային սրահի լուսավորության համար նախատեսված անջատիչը պետք է տեղադրված լինի բլոկային սրահի մուտքից 0</w:t>
      </w:r>
      <w:proofErr w:type="gramStart"/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,75</w:t>
      </w:r>
      <w:proofErr w:type="gramEnd"/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մ-ից ոչ ավելի հեռավորության և հատակի մակարդակից 1,6 մ-ից ոչ ավելի բարձրության վրա: Մեքենայական սրահում պետք է լինի սնուցման վարդակ:</w:t>
      </w:r>
    </w:p>
    <w:p w:rsidR="00702346" w:rsidRPr="00136AC5" w:rsidRDefault="00FF09EC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125.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Բլոկային սրահում կառավարման սարքերի առկայության դեպքում պետք է ապահովվի սույն 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Կանոնի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1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2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2-րդ կետով նախատեսված պահանջների կատարումը: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bCs/>
          <w:sz w:val="24"/>
          <w:szCs w:val="24"/>
        </w:rPr>
        <w:t>1</w:t>
      </w:r>
      <w:r w:rsidR="004371BB" w:rsidRPr="00136AC5">
        <w:rPr>
          <w:rFonts w:ascii="GHEA Grapalat" w:eastAsia="Times New Roman" w:hAnsi="GHEA Grapalat" w:cs="Times New Roman"/>
          <w:b/>
          <w:bCs/>
          <w:sz w:val="24"/>
          <w:szCs w:val="24"/>
        </w:rPr>
        <w:t>26</w:t>
      </w:r>
      <w:r w:rsidRPr="00136AC5">
        <w:rPr>
          <w:rFonts w:ascii="GHEA Grapalat" w:eastAsia="Times New Roman" w:hAnsi="GHEA Grapalat" w:cs="Times New Roman"/>
          <w:b/>
          <w:bCs/>
          <w:sz w:val="24"/>
          <w:szCs w:val="24"/>
        </w:rPr>
        <w:t>.</w:t>
      </w:r>
      <w:r w:rsidRPr="00136AC5">
        <w:rPr>
          <w:rFonts w:ascii="Courier New" w:eastAsia="Times New Roman" w:hAnsi="Courier New" w:cs="Courier New"/>
          <w:sz w:val="24"/>
          <w:szCs w:val="24"/>
        </w:rPr>
        <w:t> </w:t>
      </w:r>
      <w:r w:rsidRPr="00136AC5">
        <w:rPr>
          <w:rFonts w:ascii="GHEA Grapalat" w:eastAsia="Times New Roman" w:hAnsi="GHEA Grapalat" w:cs="Arial Unicode"/>
          <w:sz w:val="24"/>
          <w:szCs w:val="24"/>
        </w:rPr>
        <w:t>Բլոկային</w:t>
      </w:r>
      <w:r w:rsidRPr="00136AC5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sz w:val="24"/>
          <w:szCs w:val="24"/>
        </w:rPr>
        <w:t>սրահում</w:t>
      </w:r>
      <w:r w:rsidRPr="00136AC5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136AC5">
        <w:rPr>
          <w:rFonts w:ascii="GHEA Grapalat" w:eastAsia="Times New Roman" w:hAnsi="GHEA Grapalat" w:cs="Arial Unicode"/>
          <w:sz w:val="24"/>
          <w:szCs w:val="24"/>
        </w:rPr>
        <w:t>մուտքերի</w:t>
      </w:r>
      <w:r w:rsidRPr="00136AC5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sz w:val="24"/>
          <w:szCs w:val="24"/>
        </w:rPr>
        <w:t>մոտ</w:t>
      </w:r>
      <w:r w:rsidRPr="00136AC5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sz w:val="24"/>
          <w:szCs w:val="24"/>
        </w:rPr>
        <w:t>պետք</w:t>
      </w:r>
      <w:r w:rsidRPr="00136AC5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sz w:val="24"/>
          <w:szCs w:val="24"/>
        </w:rPr>
        <w:t>է</w:t>
      </w:r>
      <w:r w:rsidRPr="00136AC5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sz w:val="24"/>
          <w:szCs w:val="24"/>
        </w:rPr>
        <w:t>տեղադրված</w:t>
      </w:r>
      <w:r w:rsidRPr="00136AC5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sz w:val="24"/>
          <w:szCs w:val="24"/>
        </w:rPr>
        <w:t>լինի</w:t>
      </w:r>
      <w:r w:rsidRPr="00136AC5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sz w:val="24"/>
          <w:szCs w:val="24"/>
        </w:rPr>
        <w:t>անվտանգության</w:t>
      </w:r>
      <w:r w:rsidRPr="00136AC5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sz w:val="24"/>
          <w:szCs w:val="24"/>
        </w:rPr>
        <w:t>էլեկտրական</w:t>
      </w:r>
      <w:r w:rsidRPr="00136AC5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sz w:val="24"/>
          <w:szCs w:val="24"/>
        </w:rPr>
        <w:t>սարքավորում</w:t>
      </w:r>
      <w:r w:rsidRPr="00136AC5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136AC5">
        <w:rPr>
          <w:rFonts w:ascii="GHEA Grapalat" w:eastAsia="Times New Roman" w:hAnsi="GHEA Grapalat" w:cs="Arial Unicode"/>
          <w:sz w:val="24"/>
          <w:szCs w:val="24"/>
        </w:rPr>
        <w:t>որը</w:t>
      </w:r>
      <w:r w:rsidRPr="00136AC5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sz w:val="24"/>
          <w:szCs w:val="24"/>
        </w:rPr>
        <w:t>պետք</w:t>
      </w:r>
      <w:r w:rsidRPr="00136AC5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sz w:val="24"/>
          <w:szCs w:val="24"/>
        </w:rPr>
        <w:t>է</w:t>
      </w:r>
      <w:r w:rsidRPr="00136AC5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sz w:val="24"/>
          <w:szCs w:val="24"/>
        </w:rPr>
        <w:t>բավարարի</w:t>
      </w:r>
      <w:r w:rsidRPr="00136AC5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sz w:val="24"/>
          <w:szCs w:val="24"/>
        </w:rPr>
        <w:t>սույն</w:t>
      </w:r>
      <w:r w:rsidRPr="00136AC5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07D33" w:rsidRPr="00136AC5">
        <w:rPr>
          <w:rFonts w:ascii="GHEA Grapalat" w:eastAsia="Times New Roman" w:hAnsi="GHEA Grapalat" w:cs="Arial Unicode"/>
          <w:sz w:val="24"/>
          <w:szCs w:val="24"/>
        </w:rPr>
        <w:t>Կանոնի 399</w:t>
      </w:r>
      <w:r w:rsidRPr="00136AC5">
        <w:rPr>
          <w:rFonts w:ascii="GHEA Grapalat" w:eastAsia="Times New Roman" w:hAnsi="GHEA Grapalat" w:cs="Times New Roman"/>
          <w:sz w:val="24"/>
          <w:szCs w:val="24"/>
        </w:rPr>
        <w:t>-</w:t>
      </w:r>
      <w:r w:rsidRPr="00136AC5">
        <w:rPr>
          <w:rFonts w:ascii="GHEA Grapalat" w:eastAsia="Times New Roman" w:hAnsi="GHEA Grapalat" w:cs="Arial Unicode"/>
          <w:sz w:val="24"/>
          <w:szCs w:val="24"/>
        </w:rPr>
        <w:t>րդ</w:t>
      </w:r>
      <w:r w:rsidRPr="00136AC5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sz w:val="24"/>
          <w:szCs w:val="24"/>
        </w:rPr>
        <w:t>կետով</w:t>
      </w:r>
      <w:r w:rsidRPr="00136AC5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sz w:val="24"/>
          <w:szCs w:val="24"/>
        </w:rPr>
        <w:t>սահմանված</w:t>
      </w:r>
      <w:r w:rsidRPr="00136AC5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sz w:val="24"/>
          <w:szCs w:val="24"/>
        </w:rPr>
        <w:t>պահանջները</w:t>
      </w:r>
      <w:r w:rsidRPr="00136AC5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1</w:t>
      </w:r>
      <w:r w:rsidR="007D3E82"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27</w:t>
      </w:r>
      <w:r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.</w:t>
      </w:r>
      <w:r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Չի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թույլատրվում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մեքենայական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և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բլոկային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սրահների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`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շենքերի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տա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նիք կամ այլ տարածքներ անցնելու համար որպես միջանկյալ տարածք օգտագործումը: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1</w:t>
      </w:r>
      <w:r w:rsidR="00D44492"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28</w:t>
      </w:r>
      <w:r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.</w:t>
      </w:r>
      <w:r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Վերելակների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սարքավորումների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տեղակայումն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առանց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մեքենայական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սրահի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պետք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է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իրականացվի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սույն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D44492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Կանոնի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1</w:t>
      </w:r>
      <w:r w:rsidR="00817BA5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30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-1</w:t>
      </w:r>
      <w:r w:rsidR="00C61E12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46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-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րդ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կետերով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նախատեսված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պահանջներին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համապատասխան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1</w:t>
      </w:r>
      <w:r w:rsidR="00817BA5"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29</w:t>
      </w:r>
      <w:r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.</w:t>
      </w:r>
      <w:r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Այն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հ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որանների տարրերը, որոնց վրա տեղադրվում են սարքավորումներ, պետք է հաշվարկված լինեն վերելակների շահագործման և փորձարկման ժամանակ առաջացած բեռնվածությանը համապատասխան: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</w:rPr>
        <w:t>1</w:t>
      </w:r>
      <w:r w:rsidR="00817BA5" w:rsidRPr="00136AC5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</w:rPr>
        <w:t>30</w:t>
      </w:r>
      <w:r w:rsidRPr="00136AC5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</w:rPr>
        <w:t>.</w:t>
      </w:r>
      <w:r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Հորանում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տեղադրված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սարքավորումների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սպասարկման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համար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անհրաժեշտ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բարձրությունը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պետք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է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լին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ի 2,0 մ-ից ոչ պակաս, իսկ լուսավորության սարքավորումների սպասարկման համար նախատեսված անցման գոտիների բարձրությունը` 1,8 մ-ից ոչ պակաս, ընդ որում, այդ բարձրությունները չափվում են մոտեցումների և սպասարկման գոտիների հատակներից մինչև հորանի կոնստրուկցիայի ցցվածքները: Շարժաբերների շարժվող մասերի վերևում պետք է լինի ազատ տարածություն` 0,3 մ-ից ոչ պակաս բարձրությամբ: Այդ պահանջները չեն տարածվում այն շարժաբերների վրա, որոնք տեղադրված են հորանի տանիքի տակ: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</w:rPr>
        <w:t>1</w:t>
      </w:r>
      <w:r w:rsidR="00817BA5" w:rsidRPr="00136AC5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</w:rPr>
        <w:t>31</w:t>
      </w:r>
      <w:r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.</w:t>
      </w:r>
      <w:r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Հորանի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մեջ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կառավարման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սարքերի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սպասարկման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համար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դրանց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դիմ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աց պետք է նախատեսված լինի համապատասխան ազատ գոտի (տարածություն</w:t>
      </w:r>
      <w:proofErr w:type="gramStart"/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)`</w:t>
      </w:r>
      <w:proofErr w:type="gramEnd"/>
    </w:p>
    <w:p w:rsidR="00702346" w:rsidRPr="00136AC5" w:rsidRDefault="00161664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1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) 0</w:t>
      </w:r>
      <w:proofErr w:type="gramStart"/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,75</w:t>
      </w:r>
      <w:proofErr w:type="gramEnd"/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մ-ից ոչ պակաս խորությամբ` հաշվարկված վահանակների և պանելների արտաքին մակերևույթից</w:t>
      </w:r>
      <w:r w:rsidR="005E2B0D" w:rsidRPr="00136AC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702346" w:rsidRPr="000C6E1A" w:rsidRDefault="00161664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վահանակների և պանելների լայնությամբ, բայց 0,5 մ-ից ոչ պակաս չափով: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1</w:t>
      </w:r>
      <w:r w:rsidR="00161664" w:rsidRPr="000C6E1A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32</w:t>
      </w:r>
      <w:r w:rsidRPr="000C6E1A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.</w:t>
      </w:r>
      <w:r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Հորանում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տեղադրված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մեխանի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կական սարքավորումների շարժական մասերի սպասարկման համար պետք է նախատեսվի սպասարկման ազատ հարթակ (0,5x0,6) մ-ից ոչ պակաս չափերով: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1</w:t>
      </w:r>
      <w:r w:rsidR="00161664" w:rsidRPr="000C6E1A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33</w:t>
      </w:r>
      <w:r w:rsidRPr="000C6E1A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.</w:t>
      </w:r>
      <w:r w:rsidRPr="000C6E1A">
        <w:rPr>
          <w:rFonts w:ascii="Courier New" w:eastAsia="Times New Roman" w:hAnsi="Courier New" w:cs="Courier New"/>
          <w:color w:val="000000" w:themeColor="text1"/>
          <w:sz w:val="24"/>
          <w:szCs w:val="24"/>
          <w:lang w:val="hy-AM"/>
        </w:rPr>
        <w:t> </w:t>
      </w:r>
      <w:r w:rsidRPr="000C6E1A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hy-AM"/>
        </w:rPr>
        <w:t>Խցիկի</w:t>
      </w: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hy-AM"/>
        </w:rPr>
        <w:t>հարկադիր</w:t>
      </w: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hy-AM"/>
        </w:rPr>
        <w:t>ոչ</w:t>
      </w: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hy-AM"/>
        </w:rPr>
        <w:t>կառավարելի</w:t>
      </w: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hy-AM"/>
        </w:rPr>
        <w:t>կանգի</w:t>
      </w: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hy-AM"/>
        </w:rPr>
        <w:t>դեպքում</w:t>
      </w: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` </w:t>
      </w:r>
      <w:r w:rsidRPr="000C6E1A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hy-AM"/>
        </w:rPr>
        <w:t>սպասարկող</w:t>
      </w: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hy-AM"/>
        </w:rPr>
        <w:t>անձնակազմի</w:t>
      </w: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hy-AM"/>
        </w:rPr>
        <w:t>համար</w:t>
      </w: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hy-AM"/>
        </w:rPr>
        <w:t>պետք</w:t>
      </w: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hy-AM"/>
        </w:rPr>
        <w:t>է</w:t>
      </w: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hy-AM"/>
        </w:rPr>
        <w:t>նախատեսված</w:t>
      </w: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hy-AM"/>
        </w:rPr>
        <w:t>լինի</w:t>
      </w: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hy-AM"/>
        </w:rPr>
        <w:t>համապատասխան</w:t>
      </w: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hy-AM"/>
        </w:rPr>
        <w:t>հնարավորություն</w:t>
      </w: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` սպասարկման գոտուց ինքնուրույն հեռանալու համար: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1</w:t>
      </w:r>
      <w:r w:rsidR="00B341AD" w:rsidRPr="000C6E1A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34</w:t>
      </w:r>
      <w:r w:rsidRPr="000C6E1A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.</w:t>
      </w:r>
      <w:r w:rsidRPr="000C6E1A">
        <w:rPr>
          <w:rFonts w:ascii="Courier New" w:eastAsia="Times New Roman" w:hAnsi="Courier New" w:cs="Courier New"/>
          <w:color w:val="000000" w:themeColor="text1"/>
          <w:sz w:val="24"/>
          <w:szCs w:val="24"/>
          <w:lang w:val="hy-AM"/>
        </w:rPr>
        <w:t> </w:t>
      </w:r>
      <w:r w:rsidRPr="000C6E1A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hy-AM"/>
        </w:rPr>
        <w:t>Ուղևորների</w:t>
      </w: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` </w:t>
      </w:r>
      <w:r w:rsidRPr="000C6E1A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hy-AM"/>
        </w:rPr>
        <w:t>խցիկից</w:t>
      </w: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hy-AM"/>
        </w:rPr>
        <w:t>տարահանման</w:t>
      </w: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hy-AM"/>
        </w:rPr>
        <w:t>համար</w:t>
      </w: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, </w:t>
      </w:r>
      <w:r w:rsidRPr="000C6E1A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hy-AM"/>
        </w:rPr>
        <w:t>ինչպես</w:t>
      </w: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hy-AM"/>
        </w:rPr>
        <w:t>նաև</w:t>
      </w: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hy-AM"/>
        </w:rPr>
        <w:t>սույն</w:t>
      </w: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B341AD" w:rsidRPr="000C6E1A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hy-AM"/>
        </w:rPr>
        <w:t>Կանոնի 136</w:t>
      </w: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-</w:t>
      </w:r>
      <w:r w:rsidRPr="000C6E1A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hy-AM"/>
        </w:rPr>
        <w:t>րդ</w:t>
      </w: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hy-AM"/>
        </w:rPr>
        <w:t>կետով</w:t>
      </w: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D479E9" w:rsidRPr="000C6E1A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hy-AM"/>
        </w:rPr>
        <w:t>ստուգման աշխատանքների</w:t>
      </w: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hy-AM"/>
        </w:rPr>
        <w:t>կատարման</w:t>
      </w: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hy-AM"/>
        </w:rPr>
        <w:t>համար</w:t>
      </w: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hy-AM"/>
        </w:rPr>
        <w:t>նախատեսված</w:t>
      </w: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hy-AM"/>
        </w:rPr>
        <w:t>սարքավորումների</w:t>
      </w: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hy-AM"/>
        </w:rPr>
        <w:t>կառավարումը</w:t>
      </w: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hy-AM"/>
        </w:rPr>
        <w:t>պետք</w:t>
      </w: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hy-AM"/>
        </w:rPr>
        <w:t>է</w:t>
      </w: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hy-AM"/>
        </w:rPr>
        <w:t>նախատեսված</w:t>
      </w: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hy-AM"/>
        </w:rPr>
        <w:t>լինի</w:t>
      </w: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hy-AM"/>
        </w:rPr>
        <w:t>հորանից</w:t>
      </w: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hy-AM"/>
        </w:rPr>
        <w:t>դուրս</w:t>
      </w: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: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1</w:t>
      </w:r>
      <w:r w:rsidR="00B341AD" w:rsidRPr="000C6E1A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35</w:t>
      </w:r>
      <w:r w:rsidRPr="000C6E1A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.</w:t>
      </w:r>
      <w:r w:rsidRPr="000C6E1A">
        <w:rPr>
          <w:rFonts w:ascii="Courier New" w:eastAsia="Times New Roman" w:hAnsi="Courier New" w:cs="Courier New"/>
          <w:color w:val="000000" w:themeColor="text1"/>
          <w:sz w:val="24"/>
          <w:szCs w:val="24"/>
          <w:lang w:val="hy-AM"/>
        </w:rPr>
        <w:t> </w:t>
      </w:r>
      <w:r w:rsidRPr="000C6E1A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hy-AM"/>
        </w:rPr>
        <w:t>Հորանում</w:t>
      </w: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տեղադրված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սարքավորումների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կարապիկ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դրա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հետ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փոխկապակցված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էլեկտրական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և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մեխանիկական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հարմարանքներ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սպասարկումը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և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ստուգումները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կարելի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իրականացնել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անշարժ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խցիկի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տանիքից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: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Այդ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դեպքում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պետք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կատարվեն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հետևյալ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պահանջները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`</w:t>
      </w:r>
    </w:p>
    <w:p w:rsidR="00702346" w:rsidRPr="000C6E1A" w:rsidRDefault="00743F4F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սպասարկումների կամ ստուգումների կատարման դեպքում պետք է բլոկավորվի խցիկի ոչ վերահսկելի կամ չկանխատեսված շարժումները: Այդ նպատակի համար թույլատրվում է կիրառել վերելակի որսիչներ.</w:t>
      </w:r>
    </w:p>
    <w:p w:rsidR="00702346" w:rsidRPr="000C6E1A" w:rsidRDefault="00743F4F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բլոկավորման սարքերը գործողության մեջ դնելու նկատմամբ հսկողությունը պետք է իրականացվի անվտանգության էլեկտրական սարքավորումներով` սույն </w:t>
      </w:r>
      <w:r w:rsidR="001A3104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Կանոնի 401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-րդ կետով նախատեսված պահանջներին համապատասխան: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1</w:t>
      </w:r>
      <w:r w:rsidR="00B341AD" w:rsidRPr="000C6E1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36</w:t>
      </w:r>
      <w:r w:rsidRPr="000C6E1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</w:t>
      </w:r>
      <w:r w:rsidRPr="000C6E1A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Հորանի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գետնախորշում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տեխնիկական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սպասարկման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և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սարքավորումների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ստուգման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աշխատանքները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պետք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է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կատարվեն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հետևյալ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պայմանների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պահպանմամբ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`</w:t>
      </w:r>
    </w:p>
    <w:p w:rsidR="00702346" w:rsidRPr="000C6E1A" w:rsidRDefault="00A523D0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) պետք է նախատեսված լինի խցիկի շարժումը կասեցնող հարմարանք: Խցիկը կանգնելուց հետո` գետնախորշի հատակի և խցիկի դուրս ցցված մասերի միջև եղած հեռավորությունը պետք է լինի 2 մ-ից ոչ պակաս.</w:t>
      </w:r>
    </w:p>
    <w:p w:rsidR="00702346" w:rsidRPr="000C6E1A" w:rsidRDefault="00A523D0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բլոկավորման սարքերը գործողության մեջ դնելու նկատմամբ հսկողությունը պետք է իրականացվի անվտանգության էլեկտրական սարքավորումներով` սույն </w:t>
      </w:r>
      <w:r w:rsidR="009F3E49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Կանոնի 401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-րդ կետով նախատեսված պահանջներին համապատասխան: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1</w:t>
      </w:r>
      <w:r w:rsidR="009E3FA1" w:rsidRPr="000C6E1A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37</w:t>
      </w:r>
      <w:r w:rsidRPr="000C6E1A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.</w:t>
      </w:r>
      <w:r w:rsidRPr="000C6E1A">
        <w:rPr>
          <w:rFonts w:ascii="Courier New" w:eastAsia="Times New Roman" w:hAnsi="Courier New" w:cs="Courier New"/>
          <w:color w:val="000000" w:themeColor="text1"/>
          <w:sz w:val="24"/>
          <w:szCs w:val="24"/>
          <w:lang w:val="hy-AM"/>
        </w:rPr>
        <w:t> </w:t>
      </w:r>
      <w:r w:rsidRPr="000C6E1A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hy-AM"/>
        </w:rPr>
        <w:t>Եթե</w:t>
      </w: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hy-AM"/>
        </w:rPr>
        <w:t>հնարավոր</w:t>
      </w: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hy-AM"/>
        </w:rPr>
        <w:t>չէ</w:t>
      </w: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hy-AM"/>
        </w:rPr>
        <w:t>ըստ</w:t>
      </w: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hy-AM"/>
        </w:rPr>
        <w:t>սույն</w:t>
      </w: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CF412A" w:rsidRPr="000C6E1A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hy-AM"/>
        </w:rPr>
        <w:t>Կանոնի 150</w:t>
      </w: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-</w:t>
      </w:r>
      <w:r w:rsidRPr="000C6E1A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hy-AM"/>
        </w:rPr>
        <w:t>րդ</w:t>
      </w: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hy-AM"/>
        </w:rPr>
        <w:t>և</w:t>
      </w: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1</w:t>
      </w:r>
      <w:r w:rsidR="00CF412A"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52</w:t>
      </w: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-</w:t>
      </w:r>
      <w:r w:rsidRPr="000C6E1A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hy-AM"/>
        </w:rPr>
        <w:t>րդ</w:t>
      </w: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hy-AM"/>
        </w:rPr>
        <w:t>կետերով</w:t>
      </w: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hy-AM"/>
        </w:rPr>
        <w:t>նախատեսված</w:t>
      </w: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hy-AM"/>
        </w:rPr>
        <w:t>սարքավորումների</w:t>
      </w: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hy-AM"/>
        </w:rPr>
        <w:t>սպասարկումը</w:t>
      </w: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hy-AM"/>
        </w:rPr>
        <w:t>հորանում</w:t>
      </w: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, </w:t>
      </w:r>
      <w:r w:rsidRPr="000C6E1A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hy-AM"/>
        </w:rPr>
        <w:t>ապա</w:t>
      </w: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hy-AM"/>
        </w:rPr>
        <w:t>վ</w:t>
      </w: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երելակների 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հորաններում պետք է կիրառվի ստացիոնար հարթակ, ընդ որում, անշարժ հարթակն առանց մնացորդային դեֆորմացիայի պետք է պահի 2000 Ն մեծության ուժ` կիրառված դրա ցանկացած մասի (0,2x0,4) մ մակերեսի վրա:</w:t>
      </w:r>
    </w:p>
    <w:p w:rsidR="00702346" w:rsidRPr="000C6E1A" w:rsidRDefault="009E3FA1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138.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Հարթակը պետք է ունենա համապատասխան բազրիք` սույն </w:t>
      </w:r>
      <w:r w:rsidR="00F57395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Կանոնի 221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-րդ կետով նախատեսված պահանջներին համապատասխան:</w:t>
      </w:r>
    </w:p>
    <w:p w:rsidR="00702346" w:rsidRPr="000C6E1A" w:rsidRDefault="00864CB4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>139.</w:t>
      </w: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Հարթակի նկատմամբ հսկողությունը ելակետային (չաշխատող) վիճակում պետք է իրականացվի անվտանգության էլեկտրական սարքավորումների միջոցով:</w:t>
      </w:r>
    </w:p>
    <w:p w:rsidR="00702346" w:rsidRPr="000C6E1A" w:rsidRDefault="00864CB4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>140.</w:t>
      </w: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Հարթակը պետք է սարքավորված լինի այն աշխատանքային վիճակի բերելու հարմարանքով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 Այդ հարմարանքը գործողության մեջ դնելը պետք է կառավարվի հորանից դուրս: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1</w:t>
      </w:r>
      <w:r w:rsidR="000D4B11" w:rsidRPr="000C6E1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41</w:t>
      </w:r>
      <w:r w:rsidRPr="000C6E1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</w:t>
      </w:r>
      <w:r w:rsidRPr="000C6E1A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Սարքավորումների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տեղադրման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գոտու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լուսավորվածությունը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պետք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է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համապատասխանի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սույն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A22747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Կանոնի 422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րդ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կետով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նախատեսված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պահանջներին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Հորանի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ներսի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սպասարկման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գ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ոտում պետք է տեղադրվի լուսավորության անջատիչ և էլեկտրական վարդակ` ըստ սույն </w:t>
      </w:r>
      <w:r w:rsidR="004F55F7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Կանոնի 416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-րդ կետի: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1</w:t>
      </w:r>
      <w:r w:rsidR="007375F3" w:rsidRPr="000C6E1A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42</w:t>
      </w:r>
      <w:r w:rsidRPr="000C6E1A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.</w:t>
      </w:r>
      <w:r w:rsidRPr="000C6E1A">
        <w:rPr>
          <w:rFonts w:ascii="Courier New" w:eastAsia="Times New Roman" w:hAnsi="Courier New" w:cs="Courier New"/>
          <w:color w:val="000000" w:themeColor="text1"/>
          <w:sz w:val="24"/>
          <w:szCs w:val="24"/>
          <w:lang w:val="hy-AM"/>
        </w:rPr>
        <w:t> 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Հորանից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դուրս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դրվող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վերելակի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սարքավորումները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պետք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տեղադրվեն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պահարաններում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որոնց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դռները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չպետք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բացվեն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դեպի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ներս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և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պետք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ունենան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բանալի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ով փական: Թույլատրվում է դռները բացել նաև առանց բանալու:</w:t>
      </w:r>
      <w:r w:rsidR="00D2121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Սարքավորումների սպասարկման համար պետք է նախատեսված լինեն սպասարկման գոտիներ` 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սույն </w:t>
      </w:r>
      <w:r w:rsidR="00CF412A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Կանոնի 150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-րդ և 1</w:t>
      </w:r>
      <w:r w:rsidR="00CF412A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52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-րդ կետերով նախատեսված պահանջներին համապատասխան:</w:t>
      </w:r>
    </w:p>
    <w:p w:rsidR="00702346" w:rsidRPr="000C6E1A" w:rsidRDefault="00D2121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143.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Պահարանի լուսավորումը պետք է համապատասխանի սույն </w:t>
      </w:r>
      <w:r w:rsidR="00A22747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Կանոնի 423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-րդ կետով նախատեսված պահանջներին: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1</w:t>
      </w:r>
      <w:r w:rsidR="0030144B" w:rsidRPr="000C6E1A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44</w:t>
      </w:r>
      <w:r w:rsidRPr="000C6E1A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.</w:t>
      </w:r>
      <w:r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Սույն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875741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 xml:space="preserve">Կանոնի 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875741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34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րդ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կետով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նախատեսված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կառավարման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սարքավորումները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պետք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պաշտպանված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լինեն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չարտոնված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մուտքերից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և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պետք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ապահովեն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`</w:t>
      </w:r>
    </w:p>
    <w:p w:rsidR="00702346" w:rsidRPr="00136AC5" w:rsidRDefault="00875741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մեքենայական սրահից կատարվող կառավարման ռեժիմը` նախատեսված սույն </w:t>
      </w:r>
      <w:r w:rsidR="00C404EC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Կանոնի 351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-րդ կետով</w:t>
      </w:r>
      <w:r w:rsidR="005E2B0D" w:rsidRPr="00136AC5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</w:p>
    <w:p w:rsidR="00702346" w:rsidRPr="000C6E1A" w:rsidRDefault="00875741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խցիկի շարժման ուղղության և դրա դռների բացման գոտուն հասնելու կամ շարժաբերի աշխատանքի ընթացքին հետևելու վերաբերյալ ցուցանշումը:</w:t>
      </w:r>
    </w:p>
    <w:p w:rsidR="00702346" w:rsidRPr="000C6E1A" w:rsidRDefault="00C61E12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145.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Կառավարման սարքավորումների լուսավորությունը պետք է բավարարի սույն </w:t>
      </w:r>
      <w:r w:rsidR="006D13E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Կանոնով 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նախատեսված </w:t>
      </w:r>
      <w:r w:rsidR="006D13E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լուսավորությանը վերաբերելի 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պահանջներ</w:t>
      </w:r>
      <w:r w:rsidR="006D13E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ին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702346" w:rsidRPr="000C6E1A" w:rsidRDefault="00C61E12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146.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Կառավարման սարքավորումների դիմաց պետք է նախատեսված լինի ազատ հարթակ (0,5x0,6) մ մակերեսով և 20 մ-ից ոչ պակաս բարձրությամբ: Ուղևորների տարահանման համար պետք է նախատեսված լինի երկկողմանի կապ` ուղևորների և սպասարկող անձնակազմի միջև:</w:t>
      </w:r>
    </w:p>
    <w:p w:rsidR="00474264" w:rsidRPr="000C6E1A" w:rsidRDefault="00702346" w:rsidP="00136AC5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:rsidR="00702346" w:rsidRPr="000C6E1A" w:rsidRDefault="007859C7" w:rsidP="00136AC5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14. </w:t>
      </w:r>
      <w:r w:rsidR="00702346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ՎԵՐԵԼԱԿՆԵՐԻ ՄԵԽԱՆԻԿԱԿԱՆ ՍԱՐՔԱՎՈՐՈՒՄՆԵՐԸ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1</w:t>
      </w:r>
      <w:r w:rsidR="00474264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47</w:t>
      </w: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Հորանի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պատերի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մեջ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եղած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բացվածքները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որոնց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միջոցով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անցում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կատարվում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դեպի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խցիկ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պետք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սարքավորված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լինեն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կիպ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ծածկվող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դռներով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1</w:t>
      </w:r>
      <w:r w:rsidR="00474264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48</w:t>
      </w: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Վերելակների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հորանների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դռները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պետք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բավարարեն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տվյալ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շենքի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և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շինության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հակահրդեհային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անվտանգության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նորմեր</w:t>
      </w:r>
      <w:r w:rsidR="00C61414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ին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և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կանոններ</w:t>
      </w:r>
      <w:r w:rsidR="00C61414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ին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1</w:t>
      </w:r>
      <w:r w:rsidR="00C61414" w:rsidRPr="000C6E1A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49</w:t>
      </w:r>
      <w:r w:rsidRPr="000C6E1A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.</w:t>
      </w:r>
      <w:r w:rsidRPr="000C6E1A">
        <w:rPr>
          <w:rFonts w:ascii="Courier New" w:eastAsia="Times New Roman" w:hAnsi="Courier New" w:cs="Courier New"/>
          <w:color w:val="000000" w:themeColor="text1"/>
          <w:sz w:val="24"/>
          <w:szCs w:val="24"/>
          <w:lang w:val="hy-AM"/>
        </w:rPr>
        <w:t> </w:t>
      </w:r>
      <w:r w:rsidRPr="000C6E1A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hy-AM"/>
        </w:rPr>
        <w:t>Վերելակի</w:t>
      </w: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hy-AM"/>
        </w:rPr>
        <w:t>հորանի</w:t>
      </w: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hy-AM"/>
        </w:rPr>
        <w:t>դռները</w:t>
      </w: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` </w:t>
      </w:r>
      <w:r w:rsidRPr="000C6E1A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hy-AM"/>
        </w:rPr>
        <w:t>իրենց</w:t>
      </w: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hy-AM"/>
        </w:rPr>
        <w:t>փականքների</w:t>
      </w: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hy-AM"/>
        </w:rPr>
        <w:t>հետ</w:t>
      </w: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hy-AM"/>
        </w:rPr>
        <w:t>միասին</w:t>
      </w: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, </w:t>
      </w:r>
      <w:r w:rsidRPr="000C6E1A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hy-AM"/>
        </w:rPr>
        <w:t>փակված</w:t>
      </w: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hy-AM"/>
        </w:rPr>
        <w:t>վիճակում</w:t>
      </w: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hy-AM"/>
        </w:rPr>
        <w:t>պետք</w:t>
      </w: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hy-AM"/>
        </w:rPr>
        <w:t>է</w:t>
      </w: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hy-AM"/>
        </w:rPr>
        <w:t>դիմանան</w:t>
      </w: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5 </w:t>
      </w:r>
      <w:r w:rsidRPr="000C6E1A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hy-AM"/>
        </w:rPr>
        <w:t>սմ</w:t>
      </w: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vertAlign w:val="superscript"/>
          <w:lang w:val="hy-AM"/>
        </w:rPr>
        <w:t>2</w:t>
      </w:r>
      <w:r w:rsidRPr="000C6E1A">
        <w:rPr>
          <w:rFonts w:ascii="Courier New" w:eastAsia="Times New Roman" w:hAnsi="Courier New" w:cs="Courier New"/>
          <w:color w:val="000000" w:themeColor="text1"/>
          <w:sz w:val="24"/>
          <w:szCs w:val="24"/>
          <w:lang w:val="hy-AM"/>
        </w:rPr>
        <w:t> </w:t>
      </w: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մակերեսով շրջանաձև կամ քառակուսի մակերեսների վրա դռների ցանկացած մասում ազդող` հավասարաչափ բաշխված 300 Ն բեռնվածության, 15 մմ-ից ոչ ավելի առաձգական դեֆորմացիայով, ընդ որում, մնացորդային դեֆորմացիա կամ գործունեության որևէ շեղում չի թույատրվում:</w:t>
      </w:r>
      <w:r w:rsidR="00DD0212"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1</w:t>
      </w:r>
      <w:r w:rsidR="00487D49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50</w:t>
      </w: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Յուրաքանչյուր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հարկի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նստեցման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հարթակում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հորան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դռների բացվածքի բարձրությունը պետք է լինի 2 մ-ից ոչ պակաս: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1</w:t>
      </w:r>
      <w:r w:rsidR="00487D49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51</w:t>
      </w: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Հորանի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դռների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բացվածքի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լայնությունը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չպետք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գերազանցի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խցիկի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դռների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բացվածքը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1</w:t>
      </w:r>
      <w:r w:rsidR="00487D49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52</w:t>
      </w: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Հորանի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դռների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բացվածքը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պետք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սարքավորված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լինի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խցիկի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բեռնվածությունից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առաջացող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լարվածությանը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դիմացող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շեմով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1</w:t>
      </w:r>
      <w:r w:rsidR="00487D49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53</w:t>
      </w: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Ավտոմատ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տեղաշարժվող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դռների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արտաքին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մակերևույթը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չպետք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ունենա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0,003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ից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ավելի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փոս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ընկած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հատվածներ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կամ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ելուստներ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: 0,003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ից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պակաս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փոս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ընկած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հատվածների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և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ելուստների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եզրային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մասերը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դռների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բացման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ուղղությամբ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պետք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կլորացված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կամ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տաշված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լինեն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1</w:t>
      </w:r>
      <w:r w:rsidR="00C549DC" w:rsidRPr="000C6E1A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54</w:t>
      </w:r>
      <w:r w:rsidRPr="000C6E1A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.</w:t>
      </w:r>
      <w:r w:rsidRPr="000C6E1A">
        <w:rPr>
          <w:rFonts w:ascii="Courier New" w:eastAsia="Times New Roman" w:hAnsi="Courier New" w:cs="Courier New"/>
          <w:color w:val="000000" w:themeColor="text1"/>
          <w:sz w:val="24"/>
          <w:szCs w:val="24"/>
          <w:lang w:val="hy-AM"/>
        </w:rPr>
        <w:t> </w:t>
      </w:r>
      <w:r w:rsidRPr="000C6E1A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hy-AM"/>
        </w:rPr>
        <w:t>Դռներ</w:t>
      </w: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ի պաշտպանակների համար թույլատրվում է օգտագործել բազմաշերտ ապակի: Այդ պահանջները չեն տարածվում սույն </w:t>
      </w:r>
      <w:r w:rsidR="00B21A88"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Կանոնի 207</w:t>
      </w: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-րդ կետում նշված թափանցիկ պանելների վրա: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1</w:t>
      </w:r>
      <w:r w:rsidR="00C81979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55</w:t>
      </w: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Մեխանիկական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շարժաբերմամբ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ավտոմատ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դռների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փակումը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կանխարգելակող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ուժի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մեծությունը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չպետք</w:t>
      </w:r>
      <w:r w:rsidR="00C81979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է գերազանցի 150 Ն,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բացառությամբ դռների տեղաշարժման տարածության առաջին երրորդ մասի:</w:t>
      </w:r>
    </w:p>
    <w:p w:rsidR="00702346" w:rsidRPr="000C6E1A" w:rsidRDefault="000B30E2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156.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Դռների փակման միջին արագության դեպքում հորանի դռների և դրանց կոշտ ամրացում ունեցող մեխանիկական մանրակների կինետիկ էներգիան չպետք է գերազանցի 10 Ջ:</w:t>
      </w:r>
    </w:p>
    <w:p w:rsidR="00702346" w:rsidRPr="000C6E1A" w:rsidRDefault="002C3017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157.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Տեղաշարժվող դռների փակման միջին արագությունը հաշվարկվում է դրանց տեղաշ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արժման ամբողջ տարածության համար,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չհաշված`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1) 0,025 մ փեղկերի ծայրային դիրքերը, եթե դռները կենտրոնական բացմամբ են</w:t>
      </w:r>
      <w:r w:rsidR="005E2B0D" w:rsidRPr="00136AC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2) 0,05 մ փեղկերի ծայրային դիրքերը, եթե դռները կողմնային բացմամբ են:</w:t>
      </w:r>
    </w:p>
    <w:p w:rsidR="00702346" w:rsidRPr="000C6E1A" w:rsidRDefault="002C3017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158.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Նախատեսված հարմարանքը պետք է ավտոմատ միացնի փակվող դռների դարձափոխումը` նախքան դռների փեղկերի ներգործությունը դռան բացվածքի մեջ գտնվող արգելքների վրա:</w:t>
      </w:r>
    </w:p>
    <w:p w:rsidR="00702346" w:rsidRPr="000C6E1A" w:rsidRDefault="00BD262D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159.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Դարձափոխման հարմարանքները պետք է տեղադրվեն խցիկում: Թույլատրվում է այդ հարմարանքները տեղադրել հորանի դռների վրա:</w:t>
      </w:r>
    </w:p>
    <w:p w:rsidR="00702346" w:rsidRPr="000C6E1A" w:rsidRDefault="00BD262D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160.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Դռների յուրաքանչյուր տանող փեղկի ընթացքի վերջին 0,05 մ հատվածում դռները կարող են գտնվել այդ հարմարանքների ազդեցության ոլորտից դուրս:</w:t>
      </w:r>
    </w:p>
    <w:p w:rsidR="00702346" w:rsidRPr="000C6E1A" w:rsidRDefault="00BD262D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161.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Հորանի և խցիկի փոխկապակցված դռների միաժամանակյա գործարկման դեպքում </w:t>
      </w:r>
      <w:r w:rsidR="00702346"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սույն </w:t>
      </w: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Կանոնի </w:t>
      </w:r>
      <w:r w:rsidR="004C0C4B"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155-164-րդ </w:t>
      </w: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կետերի</w:t>
      </w:r>
      <w:r w:rsidR="00702346"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պահանջները մնում են ուժի մեջ` դրանց միացյալ դռան մեխանիզմի համար: Դռների բացվածքում արգելքի առկայության և դարձափոխման անջատման դեպքերում` անջատված դարձումով դռների ընթացքի ժամանակ հորանի դռների կինետիկ էներգիան չպետք է գերազանցի 4 Ջ:</w:t>
      </w:r>
    </w:p>
    <w:p w:rsidR="00702346" w:rsidRPr="000C6E1A" w:rsidRDefault="000720C5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>162.</w:t>
      </w: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Ծալովի դռների բացումը կանխելու համար անհրաժեշտ ուժը չպետք է գերազանցի 150 Ն-ն: Գործադրված այդ ուժի չափը պետք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է որոշել բացված դռների ժամանակ: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յդ դեպքում պանելների հարևան արտաքին եզրերի միջև եղած տարածությունը կամ պանելի արտաքին եզրի և դռան ճակատամուտքի միջև պետք է լինի (0,1x0,01) մ:</w:t>
      </w:r>
    </w:p>
    <w:p w:rsidR="00702346" w:rsidRPr="000C6E1A" w:rsidRDefault="00534A19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163.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Ուղղաձիգ տեղաշարժվող դռները կարող են կիրառվել միայն բեռնատար վերելակներում, որոնցով մարդկանց տեղափոխումն արգելվում է: Այդ դեպքում`</w:t>
      </w:r>
    </w:p>
    <w:p w:rsidR="00702346" w:rsidRPr="00136AC5" w:rsidRDefault="00534A19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դռան փեղկերը պետք է կախված լինեն 2-ից ոչ պակաս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անկախ կրող տարրերից</w:t>
      </w:r>
      <w:r w:rsidR="005E2B0D" w:rsidRPr="00136AC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702346" w:rsidRPr="00136AC5" w:rsidRDefault="00534A19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կրող տարրերի ամրության պաշարի գործակիցը պետք է լինի 8-ից ոչ պակաս</w:t>
      </w:r>
      <w:r w:rsidR="005E2B0D" w:rsidRPr="00136AC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702346" w:rsidRPr="00136AC5" w:rsidRDefault="00534A19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մետաղյա ճոպանները որպես կրող տարրեր օգտագործվելու դեպքում ճոպանի կորացման հոլովակի տրամագծի հարաբերությունը ճոպանի տրամագծին չպետք է լինի 25-ից պակաս</w:t>
      </w:r>
      <w:r w:rsidR="005E2B0D" w:rsidRPr="00136AC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702346" w:rsidRPr="00136AC5" w:rsidRDefault="00534A19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ձեռքով բացվող-փակվող դռների փեղկերը պետք է լինեն հավասարակշռված</w:t>
      </w:r>
      <w:r w:rsidR="005E2B0D" w:rsidRPr="00136AC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702346" w:rsidRPr="000C6E1A" w:rsidRDefault="00534A19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տանող տարրերը պետք է պաշտպանված լինեն հոլովակների ակոսներից կամ աստղանիվներից դուրս ընկնելու հնարավորությունից:</w:t>
      </w:r>
    </w:p>
    <w:p w:rsidR="00702346" w:rsidRPr="000C6E1A" w:rsidRDefault="00457152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164.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Հորանի ավտոմատ բացվող դռների փակման ուժը չպետք է լինի 150 Ն-ից ոչ ավելի: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1</w:t>
      </w:r>
      <w:r w:rsidR="004C0C4B" w:rsidRPr="000C6E1A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65</w:t>
      </w:r>
      <w:r w:rsidRPr="000C6E1A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.</w:t>
      </w:r>
      <w:r w:rsidRPr="000C6E1A">
        <w:rPr>
          <w:rFonts w:ascii="Courier New" w:eastAsia="Times New Roman" w:hAnsi="Courier New" w:cs="Courier New"/>
          <w:color w:val="000000" w:themeColor="text1"/>
          <w:sz w:val="24"/>
          <w:szCs w:val="24"/>
          <w:lang w:val="hy-AM"/>
        </w:rPr>
        <w:t> </w:t>
      </w:r>
      <w:r w:rsidRPr="000C6E1A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hy-AM"/>
        </w:rPr>
        <w:t>Հորանի</w:t>
      </w: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` </w:t>
      </w:r>
      <w:r w:rsidRPr="000C6E1A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hy-AM"/>
        </w:rPr>
        <w:t>ձեռքով</w:t>
      </w: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hy-AM"/>
        </w:rPr>
        <w:t>բացվող</w:t>
      </w: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hy-AM"/>
        </w:rPr>
        <w:t>դռների</w:t>
      </w: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hy-AM"/>
        </w:rPr>
        <w:t>դեպքում</w:t>
      </w: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hy-AM"/>
        </w:rPr>
        <w:t>պետք</w:t>
      </w: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hy-AM"/>
        </w:rPr>
        <w:t>է</w:t>
      </w: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hy-AM"/>
        </w:rPr>
        <w:t>նախատեսված</w:t>
      </w: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hy-AM"/>
        </w:rPr>
        <w:t>լինի</w:t>
      </w: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hy-AM"/>
        </w:rPr>
        <w:t>խցիկի</w:t>
      </w:r>
      <w:r w:rsidR="00CC47E0" w:rsidRPr="000C6E1A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hy-AM"/>
        </w:rPr>
        <w:t>՝</w:t>
      </w: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hy-AM"/>
        </w:rPr>
        <w:t>տվյալ</w:t>
      </w: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hy-AM"/>
        </w:rPr>
        <w:t>հարկում</w:t>
      </w: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hy-AM"/>
        </w:rPr>
        <w:t>գտնվելու</w:t>
      </w: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hy-AM"/>
        </w:rPr>
        <w:t>մասին</w:t>
      </w: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hy-AM"/>
        </w:rPr>
        <w:t>տեղեկություններ</w:t>
      </w: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hy-AM"/>
        </w:rPr>
        <w:t>ստանալու</w:t>
      </w: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հետևյալ միջոցներից մեկը`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1) հորանի դռների վրա մեկ կամ մի քանի թափանցիկ պանելներով դիտանցքեր, որոնք պետք է բավարարեն նաև հետևյալ պայմանները`</w:t>
      </w:r>
    </w:p>
    <w:p w:rsidR="00702346" w:rsidRPr="000C6E1A" w:rsidRDefault="00CC47E0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ա.</w:t>
      </w:r>
      <w:r w:rsidR="00702346"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մեխանիկական ամրությունը պետք է համապատասխանի սույն </w:t>
      </w:r>
      <w:r w:rsidR="00FC045A"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Կանոնի</w:t>
      </w:r>
      <w:r w:rsidR="00702346"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1</w:t>
      </w:r>
      <w:r w:rsidR="00FC045A"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49</w:t>
      </w:r>
      <w:r w:rsidR="00702346"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-րդ կետով նախատեսված պահանջներին,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բ</w:t>
      </w:r>
      <w:r w:rsidR="00FC045A"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.</w:t>
      </w: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թափանցիկ մասի հաստությունը չպետք է լինի 0,006 մ-ից պակաս,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գ</w:t>
      </w:r>
      <w:r w:rsidR="00FC045A"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.</w:t>
      </w: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թափանցիկ դիտանցքերի ընդհանուր մակերեսը հորանի մի դռան վրա պետք է լինի 0,015 մ</w:t>
      </w: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vertAlign w:val="superscript"/>
          <w:lang w:val="hy-AM"/>
        </w:rPr>
        <w:t>2</w:t>
      </w: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-ից ոչ պակաս,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դ</w:t>
      </w:r>
      <w:r w:rsidR="00FC045A"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.</w:t>
      </w: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դիտանցքի թափանցիկ մասի լայնությունը պետք է լինի 0,06 մ-ից ոչ պակաս և 0,15 մ-ից ոչ ավելի: 0,08 մ լայնությամբ դիտանցքի ներքևի եզրը պետք է լինի 1,0 մ-ից ոչ պակաս բարձրության վրա` հաշվարկված տվյալ հարկի նստեցման հարթակի մակերևույթից.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2) պետք է ունենա տվյալ հարկում խցիկի գտնվելը ցույց տվող լուսային ազդանշան: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1</w:t>
      </w:r>
      <w:r w:rsidR="00FC045A" w:rsidRPr="000C6E1A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66</w:t>
      </w:r>
      <w:r w:rsidRPr="000C6E1A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.</w:t>
      </w:r>
      <w:r w:rsidRPr="000C6E1A">
        <w:rPr>
          <w:rFonts w:ascii="Courier New" w:eastAsia="Times New Roman" w:hAnsi="Courier New" w:cs="Courier New"/>
          <w:color w:val="000000" w:themeColor="text1"/>
          <w:sz w:val="24"/>
          <w:szCs w:val="24"/>
          <w:lang w:val="hy-AM"/>
        </w:rPr>
        <w:t> </w:t>
      </w:r>
      <w:r w:rsidR="007B395E"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Դռները փակված վիճակում</w:t>
      </w:r>
      <w:r w:rsidR="007B395E" w:rsidRPr="000C6E1A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hy-AM"/>
        </w:rPr>
        <w:t xml:space="preserve"> դ</w:t>
      </w:r>
      <w:r w:rsidRPr="000C6E1A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hy-AM"/>
        </w:rPr>
        <w:t>ռների</w:t>
      </w: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hy-AM"/>
        </w:rPr>
        <w:t>փեղկերի</w:t>
      </w: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hy-AM"/>
        </w:rPr>
        <w:t>միջև</w:t>
      </w: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, </w:t>
      </w:r>
      <w:r w:rsidRPr="000C6E1A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hy-AM"/>
        </w:rPr>
        <w:t>դռների</w:t>
      </w: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hy-AM"/>
        </w:rPr>
        <w:t>փեղկի</w:t>
      </w: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hy-AM"/>
        </w:rPr>
        <w:t>և</w:t>
      </w: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hy-AM"/>
        </w:rPr>
        <w:t>դռնային</w:t>
      </w: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hy-AM"/>
        </w:rPr>
        <w:t>բ</w:t>
      </w: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ացվածքի եզրի կամ փեղկերի և շեմի միջև բացակը պետք է լինի 0,006 մ-ից ոչ ավելի:</w:t>
      </w:r>
    </w:p>
    <w:p w:rsidR="00702346" w:rsidRPr="000C6E1A" w:rsidRDefault="007B395E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>167.</w:t>
      </w: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Հորիզոնական բացվող կամ ծալվող դռների վրա ցանկացած կետում տանող դռնային պանելի բացման ուղղությամբ ձեռքով (առանց գործիքի օգնության)</w:t>
      </w: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150 Ն ուժ կիրառելու դեպքում բացվածքները չպետք է գերազանցեն`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1) 0,03 մ-ն` կողքային բացվող դռների համար</w:t>
      </w:r>
      <w:r w:rsidR="005E2B0D" w:rsidRPr="00136AC5">
        <w:rPr>
          <w:rFonts w:ascii="Cambria Math" w:eastAsia="Times New Roman" w:hAnsi="Cambria Math" w:cs="Cambria Math"/>
          <w:color w:val="000000" w:themeColor="text1"/>
          <w:sz w:val="24"/>
          <w:szCs w:val="24"/>
          <w:lang w:val="hy-AM"/>
        </w:rPr>
        <w:t>․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2) 0,045 մ-ն` կենտրոնից բացվող դռների համար: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1</w:t>
      </w:r>
      <w:r w:rsidR="005A5D57" w:rsidRPr="000C6E1A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68</w:t>
      </w:r>
      <w:r w:rsidRPr="000C6E1A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.</w:t>
      </w:r>
      <w:r w:rsidRPr="000C6E1A">
        <w:rPr>
          <w:rFonts w:ascii="Courier New" w:eastAsia="Times New Roman" w:hAnsi="Courier New" w:cs="Courier New"/>
          <w:color w:val="000000" w:themeColor="text1"/>
          <w:sz w:val="24"/>
          <w:szCs w:val="24"/>
          <w:lang w:val="hy-AM"/>
        </w:rPr>
        <w:t> </w:t>
      </w:r>
      <w:r w:rsidRPr="000C6E1A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hy-AM"/>
        </w:rPr>
        <w:t>Հորիզոնական</w:t>
      </w: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hy-AM"/>
        </w:rPr>
        <w:t>տեղաշարժվող</w:t>
      </w: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hy-AM"/>
        </w:rPr>
        <w:t>և</w:t>
      </w: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hy-AM"/>
        </w:rPr>
        <w:t>ուղղաձիգ</w:t>
      </w: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hy-AM"/>
        </w:rPr>
        <w:t>տեղաշարժվող</w:t>
      </w: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hy-AM"/>
        </w:rPr>
        <w:t>հորանի</w:t>
      </w: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hy-AM"/>
        </w:rPr>
        <w:t>դռները</w:t>
      </w: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hy-AM"/>
        </w:rPr>
        <w:t>փակված</w:t>
      </w: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hy-AM"/>
        </w:rPr>
        <w:t>վիճակում</w:t>
      </w: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hy-AM"/>
        </w:rPr>
        <w:t>պետք</w:t>
      </w: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hy-AM"/>
        </w:rPr>
        <w:t>է</w:t>
      </w: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hy-AM"/>
        </w:rPr>
        <w:t>բավարարեն</w:t>
      </w: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hy-AM"/>
        </w:rPr>
        <w:t>հետևյալ</w:t>
      </w: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hy-AM"/>
        </w:rPr>
        <w:t>պահանջները</w:t>
      </w: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`</w:t>
      </w:r>
    </w:p>
    <w:p w:rsidR="00702346" w:rsidRPr="00136AC5" w:rsidRDefault="000C169D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1</w:t>
      </w:r>
      <w:r w:rsidR="00702346"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) հորիզոնական տեղաշարժվող դռների դեպքում փեղկերը պետք է ծածկեն դռան բացվածքի շրջակապի վերևից և կողային մասերից, ուղղաձիգ տեղաշարժվող դռները` բոլոր կողմերից 0,015 մ</w:t>
      </w:r>
      <w:r w:rsidR="00702346"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vertAlign w:val="superscript"/>
          <w:lang w:val="hy-AM"/>
        </w:rPr>
        <w:t>2</w:t>
      </w:r>
      <w:r w:rsidR="00702346"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-ից ոչ պակաս</w:t>
      </w:r>
      <w:r w:rsidR="005E2B0D" w:rsidRPr="00136AC5">
        <w:rPr>
          <w:rFonts w:ascii="Cambria Math" w:eastAsia="Times New Roman" w:hAnsi="Cambria Math" w:cs="Cambria Math"/>
          <w:color w:val="000000" w:themeColor="text1"/>
          <w:sz w:val="24"/>
          <w:szCs w:val="24"/>
          <w:lang w:val="hy-AM"/>
        </w:rPr>
        <w:t>․</w:t>
      </w:r>
    </w:p>
    <w:p w:rsidR="00702346" w:rsidRPr="000C6E1A" w:rsidRDefault="000C169D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2) մ</w:t>
      </w:r>
      <w:r w:rsidR="00702346"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իակողմանի տեղաշարժվող դռների դեպքում` թույլատրվում է փեղկի թևի կողմից ոչ լրիվ ծածկել դռան բացվածքի շրջակապը.</w:t>
      </w:r>
    </w:p>
    <w:p w:rsidR="00702346" w:rsidRPr="000C6E1A" w:rsidRDefault="00A523D0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3</w:t>
      </w:r>
      <w:r w:rsidR="00702346"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) հորիզոնական տեղաշարժվող` միակողմանի փակվող փեղկերով դռների մի փեղկի ծածկումը մյուսի կողմից պետք է լինի 0,015 մ-ից ոչ պակաս, իսկ դրանց միջև եղած բացվածքը` 0,006 մ-ից ոչ ավելի: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1</w:t>
      </w:r>
      <w:r w:rsidR="0082497D" w:rsidRPr="000C6E1A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69</w:t>
      </w:r>
      <w:r w:rsidRPr="000C6E1A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.</w:t>
      </w:r>
      <w:r w:rsidRPr="000C6E1A">
        <w:rPr>
          <w:rFonts w:ascii="Courier New" w:eastAsia="Times New Roman" w:hAnsi="Courier New" w:cs="Courier New"/>
          <w:color w:val="000000" w:themeColor="text1"/>
          <w:sz w:val="24"/>
          <w:szCs w:val="24"/>
          <w:lang w:val="hy-AM"/>
        </w:rPr>
        <w:t> </w:t>
      </w:r>
      <w:r w:rsidRPr="000C6E1A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hy-AM"/>
        </w:rPr>
        <w:t>Հորանի</w:t>
      </w: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hy-AM"/>
        </w:rPr>
        <w:t>դռները</w:t>
      </w: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hy-AM"/>
        </w:rPr>
        <w:t>հարկի</w:t>
      </w: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hy-AM"/>
        </w:rPr>
        <w:t>հարթակում</w:t>
      </w: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hy-AM"/>
        </w:rPr>
        <w:t>պետք</w:t>
      </w: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hy-AM"/>
        </w:rPr>
        <w:t>է</w:t>
      </w: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hy-AM"/>
        </w:rPr>
        <w:t>ունենան</w:t>
      </w: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hy-AM"/>
        </w:rPr>
        <w:t>ավտոմատ</w:t>
      </w: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hy-AM"/>
        </w:rPr>
        <w:t>փ</w:t>
      </w: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ականներ, որոնք պետք է փակեն դռները` նախքան խցիկի հեռացումը հարկի հարթակից` 0,2 մ տարածքով, ընդ որում, խցիկի շարժման արագությունը չպետք է գերազանցի 0,63 մ/վ-ն: Ավտոմատ փականը պետք է բացառի դռների բացվելը հորանի արտաքին մասից` բացի սույն կետի 6-րդ ենթակետով նախատեսված դեպքից.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1) հորանի և խցիկի ավտոմատ բացվող դռներով վերելակներում </w:t>
      </w:r>
      <w:r w:rsidR="006E51C1"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դռների բացումը </w:t>
      </w:r>
      <w:r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թույլատրվում է, երբ խցիկի հատակի մակարդակի և տվյալ հարկի նստեցման հարթակի միջև եղած տարածությունը չի գերազանցում 0,2 մ-ն, այդ դեպքում խցիկի շարժման արագությունը չպետք է գերազանցի 0,63 մ/վ-ից.</w:t>
      </w:r>
      <w:r w:rsidR="009D4FD3"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2) բեռնատար վերելակներում թույլատրվում է խցիկը տվյալ հարկի մակարդակին հասցնելը կատարել բեռնաբարձման-բեռնաթափման աշխատանքները հորանի բացված դռների դեպքում, երբ խցիկի և տվյալ հարկի հարթակի մակերևույթի միջև եղած տարածությունը 0,2 մ-ի սահմաններում է, այդ դեպքում խցիկի շարժման արագությունը պետք է լինի 0,3 մ/վ-ից ոչ ավելի.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3) խցիկի ընթացքը պետք է հնարավոր լինի միայն հորանի դռների ավտոմատ փականների փակող տարրերի տեղաշարժումից հետո 0,007 մ-ից ոչ պակաս մեծությամբ փականի հակադարձ կողմը</w:t>
      </w:r>
      <w:r w:rsidR="008C75C2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8C75C2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Դռների ավտոմատ փակող փականները պետք է անմիջականորեն ներգործեն սույն </w:t>
      </w:r>
      <w:r w:rsidR="004B17E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Կանոնի 383</w:t>
      </w:r>
      <w:r w:rsidR="008C75C2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-րդ կետով նախատեսված անվտանգության էլեկտրական սարքավորումների վրա. </w:t>
      </w:r>
      <w:r w:rsidRPr="00136AC5">
        <w:rPr>
          <w:rFonts w:ascii="GHEA Grapalat" w:eastAsia="Times New Roman" w:hAnsi="GHEA Grapalat" w:cs="Times New Roman"/>
          <w:sz w:val="24"/>
          <w:szCs w:val="24"/>
        </w:rPr>
        <w:t>(N 5 նկար):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noProof/>
          <w:color w:val="000000"/>
          <w:sz w:val="24"/>
          <w:szCs w:val="24"/>
        </w:rPr>
        <w:drawing>
          <wp:inline distT="0" distB="0" distL="0" distR="0" wp14:anchorId="7BF1397C" wp14:editId="703753FD">
            <wp:extent cx="3771900" cy="1352550"/>
            <wp:effectExtent l="0" t="0" r="0" b="0"/>
            <wp:docPr id="1" name="Picture 1" descr="Ներմուծեք նկարագրությունը_14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Ներմուծեք նկարագրությունը_1402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gramStart"/>
      <w:r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Նկար N 5.</w:t>
      </w:r>
      <w:proofErr w:type="gramEnd"/>
      <w:r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Հորանի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դռան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ավտոմատ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փակող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փականը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4) </w:t>
      </w:r>
      <w:proofErr w:type="gramStart"/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հորանի</w:t>
      </w:r>
      <w:proofErr w:type="gramEnd"/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դռները փակված վիճակում` դրանց բացման ուղղությամբ 300 Ն ուժ գործադրելու դեպքում չպետք է բացվեն.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5) </w:t>
      </w:r>
      <w:proofErr w:type="gramStart"/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հորանի</w:t>
      </w:r>
      <w:proofErr w:type="gramEnd"/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դռան փականի վրա պետք է տեղադրված լինի ցուցանակ, որտեղ պետք է նշված լինեն արտադրող կազմակերպության տվյալները և նույնականացման համարը.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6) </w:t>
      </w:r>
      <w:proofErr w:type="gramStart"/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հորանի</w:t>
      </w:r>
      <w:proofErr w:type="gramEnd"/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դռները դրսից պետք է բացվեն միայն հատուկ բանալիով: Հորանի դուռն ավտոմա</w:t>
      </w:r>
      <w:r w:rsidR="007B1F88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տ բացվելուց հետո պետք է փակվի: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B1F88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Ե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թե հորանի դռների բացման գոտում խցիկը բացակայում է, պետք է փակվի ավտոմատ.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7) </w:t>
      </w:r>
      <w:proofErr w:type="gramStart"/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հարկի</w:t>
      </w:r>
      <w:proofErr w:type="gramEnd"/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հարթակում ձեռքով փակվող հորանի դուռը, բացի ավտոմատ փականից, պետք է սարքավորված լինի նաև ոչ ավտոմատ փականով կամ դռները փակված վիճակում պահող հարմարանքով: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1</w:t>
      </w:r>
      <w:r w:rsidR="007B1F88"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70</w:t>
      </w:r>
      <w:r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.</w:t>
      </w:r>
      <w:r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Հորանի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յուրաքանչյուր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դուռը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հարկի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հարթակում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պետք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է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սարքավորված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լինի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դռների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փակվածությունը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հսկող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անվտանգության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էլեկտրական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սարքավորմամբ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` </w:t>
      </w:r>
      <w:r w:rsidRPr="00136AC5">
        <w:rPr>
          <w:rFonts w:ascii="GHEA Grapalat" w:eastAsia="Times New Roman" w:hAnsi="GHEA Grapalat" w:cs="Arial Unicode"/>
          <w:sz w:val="24"/>
          <w:szCs w:val="24"/>
        </w:rPr>
        <w:t>սույն</w:t>
      </w:r>
      <w:r w:rsidRPr="00136AC5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9415EB" w:rsidRPr="00136AC5">
        <w:rPr>
          <w:rFonts w:ascii="GHEA Grapalat" w:eastAsia="Times New Roman" w:hAnsi="GHEA Grapalat" w:cs="Times New Roman"/>
          <w:sz w:val="24"/>
          <w:szCs w:val="24"/>
        </w:rPr>
        <w:t>Կանոնի 384</w:t>
      </w:r>
      <w:r w:rsidRPr="00136AC5">
        <w:rPr>
          <w:rFonts w:ascii="GHEA Grapalat" w:eastAsia="Times New Roman" w:hAnsi="GHEA Grapalat" w:cs="Times New Roman"/>
          <w:sz w:val="24"/>
          <w:szCs w:val="24"/>
        </w:rPr>
        <w:t xml:space="preserve">-րդ կետով 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նախատեսված պահանջներին համապատասխան:</w:t>
      </w:r>
    </w:p>
    <w:p w:rsidR="00702346" w:rsidRPr="00136AC5" w:rsidRDefault="00A71043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171.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Հորանի հորիզոնական ավտոմատ տեղաշարժվող դռների համար թույլատրվում է անվտանգության էլեկտրական սարքավորումը միավորել դռների փակվածությունը հսկող հարմարանքների հետ` այն պայմանով, որ դրա գործարկումը կապված լինի հորանի դռների փակման հետ:</w:t>
      </w:r>
    </w:p>
    <w:p w:rsidR="00702346" w:rsidRPr="00136AC5" w:rsidRDefault="00A142A0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172.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Առանց փականի տեղաշարժվող դռների փեղկերի փակման հսկողության համար պետք է նախատեսվի անվտանգության էլեկտրական սարքավորում` սույն </w:t>
      </w:r>
      <w:r w:rsidR="009415EB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Կանոնի 384</w:t>
      </w:r>
      <w:r w:rsidR="00702346" w:rsidRPr="00136AC5">
        <w:rPr>
          <w:rFonts w:ascii="GHEA Grapalat" w:eastAsia="Times New Roman" w:hAnsi="GHEA Grapalat" w:cs="Times New Roman"/>
          <w:sz w:val="24"/>
          <w:szCs w:val="24"/>
        </w:rPr>
        <w:t xml:space="preserve">-րդ 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կետով նախատեսված պահանջներին համապատասխան:</w:t>
      </w:r>
    </w:p>
    <w:p w:rsidR="00702346" w:rsidRPr="00136AC5" w:rsidRDefault="006E2C52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173.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Սույն Կանոնի 172-րդ կետի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պահանջը չի տարածվում այն դռների վրա, որոնց փեղկերը փակված վիճակում կապակցված են չանջատվող կինեմատիկ կապով:</w:t>
      </w:r>
    </w:p>
    <w:p w:rsidR="00702346" w:rsidRPr="00136AC5" w:rsidRDefault="00D4191E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17</w:t>
      </w:r>
      <w:r w:rsidR="006E2C52" w:rsidRPr="00136AC5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4</w:t>
      </w:r>
      <w:r w:rsidRPr="00136AC5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.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Բազմափեղկ շարժական դռներում, որոնք կազմված են մի քանի ճկուն կինեմատիկ կապված փեղկերից (օրինակ` ճոպանի, գոտու, շղթայի միջոցով) թույլատրվում է փակել միայն մեկ փեղկը` այն պայմանով, որ փեղկի միանգամյա փակումը կանխում է մյուս փեղկերի բացումը, և որ դրանք սարքավորված չեն բռնակներով: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1</w:t>
      </w:r>
      <w:r w:rsidR="007B1F88"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7</w:t>
      </w:r>
      <w:r w:rsidR="006E2C52"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5</w:t>
      </w:r>
      <w:r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.</w:t>
      </w:r>
      <w:r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Դռները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պետք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է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սարքավորված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լինեն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ուղղորդիչներից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դուրս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գալը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կանխող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հարմարանքներով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702346" w:rsidRPr="00136AC5" w:rsidRDefault="00415CB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17</w:t>
      </w:r>
      <w:r w:rsidR="006E2C52" w:rsidRPr="00136AC5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6</w:t>
      </w:r>
      <w:r w:rsidRPr="00136AC5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.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Հորիզոնական տեղաշարժվող դռները պետք է ունենան ուղղորդիչներ` վերևից և ներքևից, իսկ ուղղաձիգ տեղաշարժվող դռները պետք է ուղղորդիչներ ունենան երկու կող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մ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ից:</w:t>
      </w:r>
    </w:p>
    <w:p w:rsidR="00734311" w:rsidRPr="00136AC5" w:rsidRDefault="00734311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702346" w:rsidRPr="00136AC5" w:rsidRDefault="007859C7" w:rsidP="00136AC5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Arial Unicode"/>
          <w:b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15. </w:t>
      </w:r>
      <w:r w:rsidR="00734311" w:rsidRPr="00136AC5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Տ</w:t>
      </w:r>
      <w:r w:rsidR="00734311" w:rsidRPr="00136AC5">
        <w:rPr>
          <w:rFonts w:ascii="GHEA Grapalat" w:eastAsia="Times New Roman" w:hAnsi="GHEA Grapalat" w:cs="Arial Unicode"/>
          <w:b/>
          <w:color w:val="000000"/>
          <w:sz w:val="24"/>
          <w:szCs w:val="24"/>
        </w:rPr>
        <w:t>ԵԽՆԻԿԱԿԱՆ</w:t>
      </w:r>
      <w:r w:rsidR="00734311" w:rsidRPr="00136AC5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 </w:t>
      </w:r>
      <w:r w:rsidR="00734311" w:rsidRPr="00136AC5">
        <w:rPr>
          <w:rFonts w:ascii="GHEA Grapalat" w:eastAsia="Times New Roman" w:hAnsi="GHEA Grapalat" w:cs="Arial Unicode"/>
          <w:b/>
          <w:color w:val="000000"/>
          <w:sz w:val="24"/>
          <w:szCs w:val="24"/>
        </w:rPr>
        <w:t>ՍՊԱՍԱՐԿՄԱՆ</w:t>
      </w:r>
      <w:r w:rsidR="00734311" w:rsidRPr="00136AC5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 </w:t>
      </w:r>
      <w:r w:rsidR="00734311" w:rsidRPr="00136AC5">
        <w:rPr>
          <w:rFonts w:ascii="GHEA Grapalat" w:eastAsia="Times New Roman" w:hAnsi="GHEA Grapalat" w:cs="Arial Unicode"/>
          <w:b/>
          <w:color w:val="000000"/>
          <w:sz w:val="24"/>
          <w:szCs w:val="24"/>
        </w:rPr>
        <w:t>ԴՌՆԵՐԻՆ</w:t>
      </w:r>
      <w:r w:rsidR="00734311" w:rsidRPr="00136AC5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, </w:t>
      </w:r>
      <w:r w:rsidR="00734311" w:rsidRPr="00136AC5">
        <w:rPr>
          <w:rFonts w:ascii="GHEA Grapalat" w:eastAsia="Times New Roman" w:hAnsi="GHEA Grapalat" w:cs="Arial Unicode"/>
          <w:b/>
          <w:color w:val="000000"/>
          <w:sz w:val="24"/>
          <w:szCs w:val="24"/>
        </w:rPr>
        <w:t>ՎԹԱՐԱՅԻՆ</w:t>
      </w:r>
      <w:r w:rsidR="00734311" w:rsidRPr="00136AC5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 </w:t>
      </w:r>
      <w:r w:rsidR="00734311" w:rsidRPr="00136AC5">
        <w:rPr>
          <w:rFonts w:ascii="GHEA Grapalat" w:eastAsia="Times New Roman" w:hAnsi="GHEA Grapalat" w:cs="Arial Unicode"/>
          <w:b/>
          <w:color w:val="000000"/>
          <w:sz w:val="24"/>
          <w:szCs w:val="24"/>
        </w:rPr>
        <w:t>ԴՌՆԵՐԻՆ, ՀՈՐԱՆԻ</w:t>
      </w:r>
      <w:r w:rsidR="00734311" w:rsidRPr="00136AC5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 </w:t>
      </w:r>
      <w:r w:rsidR="00734311" w:rsidRPr="00136AC5">
        <w:rPr>
          <w:rFonts w:ascii="GHEA Grapalat" w:eastAsia="Times New Roman" w:hAnsi="GHEA Grapalat" w:cs="Arial Unicode"/>
          <w:b/>
          <w:color w:val="000000"/>
          <w:sz w:val="24"/>
          <w:szCs w:val="24"/>
        </w:rPr>
        <w:t>ԶՆՆՄԱՆ</w:t>
      </w:r>
      <w:r w:rsidR="00734311" w:rsidRPr="00136AC5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 </w:t>
      </w:r>
      <w:r w:rsidR="00734311" w:rsidRPr="00136AC5">
        <w:rPr>
          <w:rFonts w:ascii="GHEA Grapalat" w:eastAsia="Times New Roman" w:hAnsi="GHEA Grapalat" w:cs="Arial Unicode"/>
          <w:b/>
          <w:color w:val="000000"/>
          <w:sz w:val="24"/>
          <w:szCs w:val="24"/>
        </w:rPr>
        <w:t>ԵԼԱՆՑՔԵՐԻՆ</w:t>
      </w:r>
      <w:r w:rsidR="00734311" w:rsidRPr="00136AC5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, </w:t>
      </w:r>
      <w:r w:rsidR="00734311" w:rsidRPr="00136AC5">
        <w:rPr>
          <w:rFonts w:ascii="GHEA Grapalat" w:eastAsia="Times New Roman" w:hAnsi="GHEA Grapalat" w:cs="Arial Unicode"/>
          <w:b/>
          <w:color w:val="000000"/>
          <w:sz w:val="24"/>
          <w:szCs w:val="24"/>
        </w:rPr>
        <w:t>ՄԻՋԱՆՑՔՆԵՐԻՆ</w:t>
      </w:r>
      <w:r w:rsidR="00734311" w:rsidRPr="00136AC5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 </w:t>
      </w:r>
      <w:r w:rsidR="00734311" w:rsidRPr="00136AC5">
        <w:rPr>
          <w:rFonts w:ascii="GHEA Grapalat" w:eastAsia="Times New Roman" w:hAnsi="GHEA Grapalat" w:cs="Arial Unicode"/>
          <w:b/>
          <w:color w:val="000000"/>
          <w:sz w:val="24"/>
          <w:szCs w:val="24"/>
        </w:rPr>
        <w:t>ՆԵՐԿԱՅԱՑՎՈՂ</w:t>
      </w:r>
      <w:r w:rsidR="00734311" w:rsidRPr="00136AC5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 </w:t>
      </w:r>
      <w:r w:rsidR="00734311" w:rsidRPr="00136AC5">
        <w:rPr>
          <w:rFonts w:ascii="GHEA Grapalat" w:eastAsia="Times New Roman" w:hAnsi="GHEA Grapalat" w:cs="Arial Unicode"/>
          <w:b/>
          <w:color w:val="000000"/>
          <w:sz w:val="24"/>
          <w:szCs w:val="24"/>
        </w:rPr>
        <w:t>ՊԱՀԱՆՋՆԵՐԸ</w:t>
      </w:r>
    </w:p>
    <w:p w:rsidR="00E031EB" w:rsidRPr="00136AC5" w:rsidRDefault="00E031EB" w:rsidP="00136AC5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702346" w:rsidRPr="00136AC5" w:rsidRDefault="00734311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17</w:t>
      </w:r>
      <w:r w:rsidR="006E2C52" w:rsidRPr="00136AC5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7</w:t>
      </w:r>
      <w:r w:rsidRPr="00136AC5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.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E031EB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Տ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եխնիկական սպասարկման դռները պետք է ունենան 1</w:t>
      </w:r>
      <w:proofErr w:type="gramStart"/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,8</w:t>
      </w:r>
      <w:proofErr w:type="gramEnd"/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մ-ից ոչ պակաս բարձրություն և 0,6 մ-ից ոչ պակաս լայնություն:</w:t>
      </w:r>
    </w:p>
    <w:p w:rsidR="001B5958" w:rsidRPr="00136AC5" w:rsidRDefault="00734311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17</w:t>
      </w:r>
      <w:r w:rsidR="006E2C52" w:rsidRPr="00136AC5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8</w:t>
      </w:r>
      <w:r w:rsidRPr="00136AC5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.</w:t>
      </w:r>
      <w:r w:rsidR="001B5958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E031EB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Վ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թարային դռները պետք է լինեն 1</w:t>
      </w:r>
      <w:proofErr w:type="gramStart"/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,8</w:t>
      </w:r>
      <w:proofErr w:type="gramEnd"/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մ-ից ոչ պակաս բարձրությամբ և 0,35 մ-ից ոչ պակաս լայնությամբ: </w:t>
      </w:r>
    </w:p>
    <w:p w:rsidR="00702346" w:rsidRPr="00136AC5" w:rsidRDefault="00734311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17</w:t>
      </w:r>
      <w:r w:rsidR="006E2C52" w:rsidRPr="00136AC5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9</w:t>
      </w:r>
      <w:r w:rsidRPr="00136AC5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.</w:t>
      </w:r>
      <w:r w:rsidR="001B5958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Հորանի զ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ննման ելանցքերը պետք է ունենան 0</w:t>
      </w:r>
      <w:proofErr w:type="gramStart"/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,5</w:t>
      </w:r>
      <w:proofErr w:type="gramEnd"/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մ-ից ոչ ավելի բարձրություն և 0,5 մ-ից ոչ ավելի լայնություն.</w:t>
      </w:r>
    </w:p>
    <w:p w:rsidR="00702346" w:rsidRPr="00136AC5" w:rsidRDefault="006E2C52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180</w:t>
      </w:r>
      <w:r w:rsidR="00734311" w:rsidRPr="00136AC5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.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E031EB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Ս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արքավորումների տեխնիկական սպասարկման և վթարային դռները, ինչպես նաև զննման ելանցքերը պետք է բացվեն դեպի հորանի ներսը.</w:t>
      </w:r>
    </w:p>
    <w:p w:rsidR="00702346" w:rsidRPr="00136AC5" w:rsidRDefault="00734311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18</w:t>
      </w:r>
      <w:r w:rsidR="006E2C52" w:rsidRPr="00136AC5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1</w:t>
      </w:r>
      <w:r w:rsidRPr="00136AC5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.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E031EB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Ս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արքավորումների տեխնիկական սպասարկման և վթարային դռները, ինչպես նաև զննման ելանցքերը պետք է ունենան բանալիով բացվող փականներ: Այդ դռների և ելանցքերի կափարիչների փակումը թույլատրվում է առանց բանալու օգնության:</w:t>
      </w:r>
    </w:p>
    <w:p w:rsidR="00702346" w:rsidRPr="00136AC5" w:rsidRDefault="00E031EB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18</w:t>
      </w:r>
      <w:r w:rsidR="006E2C52" w:rsidRPr="00136AC5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2</w:t>
      </w:r>
      <w:r w:rsidRPr="00136AC5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.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Սարքավորումների տեխնիկական սպասարկման և վթարային դռները պետք է բացվեն հորանի ներսի կողմից` առանց բանալու, եթե նույնիսկ դրանք կողպված են.</w:t>
      </w:r>
    </w:p>
    <w:p w:rsidR="00702346" w:rsidRPr="00136AC5" w:rsidRDefault="00E031EB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18</w:t>
      </w:r>
      <w:r w:rsidR="006E2C52" w:rsidRPr="00136AC5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3</w:t>
      </w:r>
      <w:r w:rsidRPr="00136AC5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.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Տ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եխնիկական սպասարկման և վթարային դռները, ինչպես նաև զննման ելանցքերը պետք է լինեն հարթ, ունենան մեխանիկական ամրություն և համապատասխանեն տվյալ շենքի կամ շինության հակահրդեհային անվտանգության նորմերին.</w:t>
      </w:r>
    </w:p>
    <w:p w:rsidR="00702346" w:rsidRPr="00136AC5" w:rsidRDefault="00E031EB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18</w:t>
      </w:r>
      <w:r w:rsidR="006E2C52" w:rsidRPr="00136AC5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4</w:t>
      </w:r>
      <w:r w:rsidRPr="00136AC5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.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Դ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ռների և ելանցքերի փակվածության հսկողության համար պետք է նախատեսվի անվտանգության էլեկտրական սարքավորում` սույն </w:t>
      </w:r>
      <w:r w:rsidR="00EE289C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Կանոնի 385</w:t>
      </w:r>
      <w:r w:rsidR="00702346" w:rsidRPr="00136AC5">
        <w:rPr>
          <w:rFonts w:ascii="GHEA Grapalat" w:eastAsia="Times New Roman" w:hAnsi="GHEA Grapalat" w:cs="Times New Roman"/>
          <w:sz w:val="24"/>
          <w:szCs w:val="24"/>
        </w:rPr>
        <w:t>-րդ կետի պահանջներին համապատասխան: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702346" w:rsidRPr="00136AC5" w:rsidRDefault="007859C7" w:rsidP="00136AC5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16. </w:t>
      </w:r>
      <w:r w:rsidR="00702346"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ՈՒՂՂՈՐԴԻՉՆԵՐԸ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702346" w:rsidRPr="00136AC5" w:rsidRDefault="00874B44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18</w:t>
      </w:r>
      <w:r w:rsidR="006E2C52"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5</w:t>
      </w:r>
      <w:r w:rsidR="00702346"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.</w:t>
      </w:r>
      <w:r w:rsidR="00702346"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Խցիկը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հակակշիռը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խցիկի հավասարակշռիչ սարքը պետք է շարժվեն կոշտ պողպատյա ուղղորդիչներով: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1</w:t>
      </w:r>
      <w:r w:rsidR="00330E1F"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8</w:t>
      </w:r>
      <w:r w:rsidR="006E2C52"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6</w:t>
      </w:r>
      <w:r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.</w:t>
      </w:r>
      <w:r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Ուղղորդիչները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դրանց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միացումները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և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ամրացումները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պետք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է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հաշվարկված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լինեն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վերելակների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աշխատանքային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ռեժիմում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և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փորձարկումների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ժամանակ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առաջացող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բեռնվածությունների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համար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  <w:r w:rsidR="00874B44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Նշված բեռնվածությունների դեպքում ուղղորդիչների ճկվածքի ազդեցությամբ չպետք է`</w:t>
      </w:r>
    </w:p>
    <w:p w:rsidR="00702346" w:rsidRPr="00136AC5" w:rsidRDefault="00330E1F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1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</w:t>
      </w:r>
      <w:proofErr w:type="gramStart"/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ուղղորդիչներից</w:t>
      </w:r>
      <w:proofErr w:type="gramEnd"/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դուրս ընկնեն խցիկի, հակակշռի կամ խցիկի հավասարակշռիչ սարքի կալունները</w:t>
      </w:r>
      <w:r w:rsidR="005E2B0D" w:rsidRPr="00136AC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702346" w:rsidRPr="00136AC5" w:rsidRDefault="00330E1F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ինքնակամ բացվեն հորանի դռները</w:t>
      </w:r>
      <w:r w:rsidR="005E2B0D" w:rsidRPr="00136AC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702346" w:rsidRPr="000C6E1A" w:rsidRDefault="00330E1F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խաթարվի անվտանգության համակարգի աշխատանքը: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1</w:t>
      </w:r>
      <w:r w:rsidR="00330E1F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8</w:t>
      </w:r>
      <w:r w:rsidR="006E2C52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7</w:t>
      </w: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Ուղղորդիչների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ճկվ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ածության հաշվարկային մեծությունը չպետք է գերազանցի`</w:t>
      </w:r>
    </w:p>
    <w:p w:rsidR="00702346" w:rsidRPr="00136AC5" w:rsidRDefault="00330E1F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0,005 մ-ն` որսիչներով սարքավորված խցիկի, հակակշռի և խցիկի հավասարակշռիչ սարքի ուղղորդիչների երկու առանցքներից յուրաքանչյուրի համար</w:t>
      </w:r>
      <w:r w:rsidR="005E2B0D" w:rsidRPr="00136AC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702346" w:rsidRPr="000C6E1A" w:rsidRDefault="00330E1F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0,01 մ-ն` որսիչներով չսարքավորված խցիկի հակակշռի կամ խցիկի հավասարակշռիչ սարքի ուղղորդիչների 2 առանցքից յուրաքանչյուրի համար: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1</w:t>
      </w:r>
      <w:r w:rsidR="00330E1F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8</w:t>
      </w:r>
      <w:r w:rsidR="006E2C52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8</w:t>
      </w: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Խցիկի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հակակշռի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կամ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խցիկի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հավասարակշռիչ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սարքի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ուղղորդիչների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բարձրությունը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պետք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լինի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այնքան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որպեսզի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խցիկի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հակակշռի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կամ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խցիկի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հավասարակշռիչ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սարքի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աշխատանքային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դիրքերի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ծայրային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սահմաններից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դ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ուրս տեղաշարժման դեպքում կալունները դուրս չգան ուղղորդիչներից: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1</w:t>
      </w:r>
      <w:r w:rsidR="00D476C6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89</w:t>
      </w: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Ուղղորդիչների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միջանկյալ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հատվածների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ծայրերը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միացման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տեղերում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պետք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ապահովված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լինեն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փոխադարձ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շեղումներից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1</w:t>
      </w:r>
      <w:r w:rsidR="00D476C6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90</w:t>
      </w: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Ուղղորդիչների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ամրացումը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պետք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ապահովի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ուղղորդիչների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կարգավորման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հնարավորությո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ւնը` շենքի նստվածքների կամ բետոնի սեղմման, կամ ջերմային դեֆորմացիաների դեպքում: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:rsidR="00702346" w:rsidRPr="000C6E1A" w:rsidRDefault="007859C7" w:rsidP="00136AC5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17. </w:t>
      </w:r>
      <w:r w:rsidR="00702346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ԿԱՐԱՊԻԿԸ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1</w:t>
      </w:r>
      <w:r w:rsidR="00604881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9</w:t>
      </w: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1.</w:t>
      </w:r>
      <w:r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Վերելակներում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կարող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են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կիրառվել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հետևյալ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կարապիկները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`</w:t>
      </w:r>
    </w:p>
    <w:p w:rsidR="00702346" w:rsidRPr="00136AC5" w:rsidRDefault="00BB6BE5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ճոպանների կամ փոկերի օգտագործմամբ` ճոպանատար անիվով կամ շփման թմբուկով</w:t>
      </w:r>
      <w:r w:rsidR="005E2B0D" w:rsidRPr="00136AC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702346" w:rsidRPr="00136AC5" w:rsidRDefault="00BB6BE5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թմբուկային ճոպաններով</w:t>
      </w:r>
      <w:r w:rsidR="005E2B0D" w:rsidRPr="00136AC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702346" w:rsidRPr="000C6E1A" w:rsidRDefault="00BB6BE5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աստղանիվային և շղթայով (շղթաներով):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1</w:t>
      </w:r>
      <w:r w:rsidR="00604881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9</w:t>
      </w: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2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Կարապիկը և դրա ամրացման տարրերը պետք է հաշվարկված լինեն վերելակների շահագործման և փորձարկումների ժամանակ առաջացող բեռնվածությունների համար, իսկ թմբուկավոր կամ աստղանիվով կարապիկը լրացուցիչ պետք է հաշվված լինի այն բեռնվածությունների համար, որոնք առաջանում են վերին թափամեղմիչի վրա խցիկի նստեցման ժամանակ: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1</w:t>
      </w:r>
      <w:r w:rsidR="00604881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9</w:t>
      </w: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3.</w:t>
      </w:r>
      <w:r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Թույլատրվում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թմբուկավոր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կամ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աստղանիվով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կարապիկ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օգտագործել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մինչև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0,63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վ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անվանական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արագություն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ունեցող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վերելակներում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1</w:t>
      </w:r>
      <w:r w:rsidR="00604881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9</w:t>
      </w: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4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Չի թույլատրվում թմբուկավոր կամ աստղանիվով կարապիկով վերելակներում հակակշռի օգտագործում, թույլատրվում է միայն խցիկի հավասարակշռիչ սարքի օգտագործում: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1</w:t>
      </w:r>
      <w:r w:rsidR="00604881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9</w:t>
      </w: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5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Ճոպանատար անիվով կամ շփման թմբուկով կարապիկներում պետք է ապահովված լինի քարշող (տանող) տարրերի (ճոպաններ, փոկեր) միացումը ճոպանատար անիվի կամ թմբուկի հետ, որոնք աշխատանքային ռեժիմում և փորձարկման ժամանակ պետք է ունենան շփման միջոցով ուժերի փոխանցման ունակություն: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1</w:t>
      </w:r>
      <w:r w:rsidR="00604881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9</w:t>
      </w: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6.</w:t>
      </w:r>
      <w:r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Ճոպանատար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անիվով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կամ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շփման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թմբուկով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կարապիկներում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պետք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բացառվեն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`</w:t>
      </w:r>
    </w:p>
    <w:p w:rsidR="00702346" w:rsidRPr="00136AC5" w:rsidRDefault="004657AE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դատարկ խցիկի վեր բարձրանալը` թափամեղմիչի վրա նստեցված հակակշռի և վերելքի ուղղությամբ աշխատող շարժաբերի` սույն </w:t>
      </w:r>
      <w:r w:rsidR="00EF7001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Կանոնի </w:t>
      </w:r>
      <w:r w:rsidR="00EF7001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357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-րդ կետում նախատեսված 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ժամանակահատվածը չգերազանցելու դեպքում</w:t>
      </w:r>
      <w:r w:rsidR="005E2B0D" w:rsidRPr="00136AC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702346" w:rsidRPr="000C6E1A" w:rsidRDefault="004657AE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հակակշռի վերաբարձրացումը, երբ խցիկը գտնվում է թափամեղմիչի վրա, և վայրէջքի ուղղությամբ աշխատող շարժաբերի` սույն </w:t>
      </w:r>
      <w:r w:rsidR="00EF7001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Կանոնի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EF7001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357-րդ կետում նախատեսված 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ժամանակահատվածը չգերազանցելու դեպքում: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1</w:t>
      </w:r>
      <w:r w:rsidR="00604881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9</w:t>
      </w: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7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Ճոպանների, փոկերի, շղթաների շարժաբերման տարրերի (ճոպանիվ, թմբուկ, աստղանիվ) և արգելակման թմբուկի (սկավառակի) միջև պետք է լինի կինեմատիկ չանջատվող կապ:</w:t>
      </w:r>
    </w:p>
    <w:p w:rsidR="00702346" w:rsidRPr="000C6E1A" w:rsidRDefault="00C709E9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198.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Էլեկտրական շարժիչից պտտման պահի փոխանցման համար թույլատրվում է կիրառել փոկային փոխանցում: Փոկերի թիվը պետք է լինի 2-ից ոչ պակաս և դրանց ձգվածության հսկողության համար պետք է նախատեսվի անվտանգության էլեկտրական սարքավորում` </w:t>
      </w:r>
      <w:r w:rsidR="00C3071A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Կանոնի </w:t>
      </w:r>
      <w:r w:rsidR="00C3071A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382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-րդ կետին համապատասխան: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1</w:t>
      </w:r>
      <w:r w:rsidR="00604881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9</w:t>
      </w:r>
      <w:r w:rsidR="00757283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9</w:t>
      </w: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Կարապիկի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հասանելի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պտտվող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տարրերն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են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հոլովակները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ճոպանիվները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ճախարակային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բլոկները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ատամնանիվները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աստղանիվները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փոկերը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շղթաների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շարժիչի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հոլովակները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շփման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թմբուկները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շարժիչի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լիսեռների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դուրս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ցցված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հատվածները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որոնք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պետք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լինեն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արգելափակված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` հանկարծակի հալումից:</w:t>
      </w:r>
    </w:p>
    <w:p w:rsidR="00702346" w:rsidRPr="000C6E1A" w:rsidRDefault="005B26CE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200.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Թույլատրվում է խցիկի ձեռքով տեղաշարժման ղեկանիվները, արգելակման թմբուկները և հարթ գլանային լիսեռները չարգելափակել: Այդ դեպքում դրանց չաշխատող մասերը պետք է ներկել դեղին գույնով:</w:t>
      </w:r>
    </w:p>
    <w:p w:rsidR="00702346" w:rsidRPr="000C6E1A" w:rsidRDefault="005B26CE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201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Պետք է բացառվի վերելակների աշխատանքային ռեժիմում և դրանց փորձարկումների ժամանակ ճոպանիվների, փոկերի կամ շարժաբերմամբ շղթաների և ուղղորդիչների տարրերի դուրս գալը:</w:t>
      </w:r>
    </w:p>
    <w:p w:rsidR="00702346" w:rsidRPr="000C6E1A" w:rsidRDefault="00403AF9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202</w:t>
      </w:r>
      <w:r w:rsidR="00702346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="00702346"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Վերելակների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էլեկտրասնուցման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անջատման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դեպքում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պետք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նախատեսված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լինի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վերելակների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տեղաշարժման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հնարավորություն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`</w:t>
      </w:r>
    </w:p>
    <w:p w:rsidR="00702346" w:rsidRPr="000C6E1A" w:rsidRDefault="00403AF9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խցիկի ձեռքով տեղաշարժման համար կարապիկը պետք է սարքավորված լինի ղեկանիվով: Այդ դեպքում խցիկի շարժման համար անհրաժեշտ ղեկանիվի վրա կիրառվող ուժը չպետք է գերազանցի 235 Ն-ն: Չի թույլատրվում անվաճաղերով կամ շուռտվիկային բեռնալծակով ղեկանիվների կիրառում.</w:t>
      </w:r>
    </w:p>
    <w:p w:rsidR="00702346" w:rsidRPr="00136AC5" w:rsidRDefault="00403AF9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հանովի ղեկանիվը պետք է պահվի վերելակի մեքենայական սրահում: Եթե մի մեքենայական սրահում կան հանովի ղեկանիվներով մի քանի կարապիկներ, ապա հանված ղեկանիվը պետք է ունենա տվյալ կարապիկին համապատասխան մակնշում (գունավորում):</w:t>
      </w:r>
      <w:r w:rsidR="00A619B5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նվտան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գության էլեկտրական սարքավորումները, սույն </w:t>
      </w:r>
      <w:r w:rsidR="00076C68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Կանոնի 396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-րդ կետի պահանջներին 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համապատասխան, պետք է անջատեն անվտանգության համակարգի շղթան` ղեկանիվը կարապիկի վրա դնելու ժամանակ</w:t>
      </w:r>
      <w:r w:rsidR="005E2B0D" w:rsidRPr="00136AC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702346" w:rsidRPr="00136AC5" w:rsidRDefault="005E2B0D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B00779"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կ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արապիկի կամ անմիջապես ղեկանիվի վրա պետք է նշված լինի ղեկանիվի պտտման դեպքում խցիկի տեղաշարժման ուղղությունը.</w:t>
      </w:r>
    </w:p>
    <w:p w:rsidR="00702346" w:rsidRPr="00136AC5" w:rsidRDefault="005E2B0D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B00779"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խցիկի ղեկանիվով տեղաշարժման դեպքում պետք է նախատեսված լինի մեքենայական սրահից խցիկի դռների բացման գոտում գտնվելը դիտարկելու հնարավորություն:</w:t>
      </w:r>
    </w:p>
    <w:p w:rsidR="00702346" w:rsidRPr="000C6E1A" w:rsidRDefault="00A619B5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203</w:t>
      </w:r>
      <w:r w:rsidR="00702346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="00702346"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Թմբուկավոր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կարապիկի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օգտագործման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դեպքում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պետք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կատարվեն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նաև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հետևյալ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պահանջները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`</w:t>
      </w:r>
    </w:p>
    <w:p w:rsidR="00702346" w:rsidRPr="00136AC5" w:rsidRDefault="00C2278F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թմբուկը պետք է ունենա ճոպանի տրամագծին համապատասխան ակոսներ` պտուտակային փորվածքով</w:t>
      </w:r>
      <w:r w:rsidR="005E2B0D" w:rsidRPr="00136AC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702346" w:rsidRPr="00136AC5" w:rsidRDefault="00C2278F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երբ խցիկը (հակակշիռը) գտնվում է լրիվ սեղմված թափամեղմիչների վրա, ամրացված յուրաքանչյուր ճոպանի համար թմբուկի վրա պետք է մնա 1,5 մ-ից ոչ պակաս պահուստային փաթույթ` չհաշված այն փաթույթները, որոնք գտնվում են թմբուկը սեղմող սարքի տակ</w:t>
      </w:r>
      <w:r w:rsidR="005E2B0D" w:rsidRPr="00136AC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702346" w:rsidRPr="00136AC5" w:rsidRDefault="00C2278F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թմբուկի վրա պետք է լինի միայն մ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եկ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շերտ ճոպանի փաթեթվածք</w:t>
      </w:r>
      <w:r w:rsidR="005E2B0D" w:rsidRPr="00136AC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702346" w:rsidRPr="00136AC5" w:rsidRDefault="00C2278F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ճոպանի թեքվածության անկյունն ակոսների նկատմամբ պետք է լինի 40-ից ոչ ավելի</w:t>
      </w:r>
      <w:r w:rsidR="005E2B0D" w:rsidRPr="00136AC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702346" w:rsidRPr="000C6E1A" w:rsidRDefault="00C2278F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թմբուկը պետք է ունենա անվապռունկ (ռեբորտ)` փաթաթված ճոպանի բարձունքի վրա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ճոպանի մեկ տրամագծից ոչ պակաս բարձրությունում: Թույլատրվում է ճոպանի ամրացման կողմից (կողմերից) անվապռունկ չնախատեսել:</w:t>
      </w:r>
    </w:p>
    <w:p w:rsidR="00702346" w:rsidRPr="000C6E1A" w:rsidRDefault="00C2278F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204</w:t>
      </w:r>
      <w:r w:rsidR="00702346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="00702346"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Կարապիկը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պետք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սարքավորված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լինի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ավտոմատ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գործող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նորմալ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պարփակ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մեխանիկական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արգելակով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որի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դեպքում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`</w:t>
      </w:r>
    </w:p>
    <w:p w:rsidR="00702346" w:rsidRPr="00136AC5" w:rsidRDefault="00C2278F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արգելակման պահը պետք է ստեղծվի սեղմված զսպանակի կամ բեռի օգնությամբ</w:t>
      </w:r>
      <w:r w:rsidR="005E2B0D" w:rsidRPr="00136AC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702346" w:rsidRPr="00136AC5" w:rsidRDefault="00FF093C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արգելակը պետք է բաղկացած լինի 2 արգելակման համակարգից: Արգելակի բոլոր մեխանիկական տարրերը, այդ թվում` էլեկտրամագնիսի հրիչը, որոնք գործարկվել են արգելակման թմբուկի կամ սկավառակի վրա ուժեր գործադրելու գործընթացում, պետք է կրկնօրինակվեն</w:t>
      </w:r>
      <w:r w:rsidR="005E2B0D" w:rsidRPr="00136AC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702346" w:rsidRPr="00136AC5" w:rsidRDefault="00FF093C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արգելակման համակարգերից յուրաքանչյուրը պետք է ստեղծի այնպիսի արգելակման ուժ, որը բավարար լինի վերելակի անվանական բեռնունակությանը հավասար բեռնավորվածությամբ խցիկը կանգնեցնելու և պահելու համար</w:t>
      </w:r>
      <w:r w:rsidR="005E2B0D" w:rsidRPr="00136AC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702346" w:rsidRPr="00136AC5" w:rsidRDefault="00FF093C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չի թույլատրվում ժապավենային արգելակների կիրառում</w:t>
      </w:r>
      <w:r w:rsidR="005E2B0D" w:rsidRPr="00136AC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702346" w:rsidRPr="000C6E1A" w:rsidRDefault="00FF093C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կարապիկը, որն ունի ձեռքով խցիկը տեղաշարժելու հարմարանք, սույն </w:t>
      </w:r>
      <w:r w:rsidR="0064107D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Կանոնի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4107D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202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-րդ կետի պահանջներին համապատասխան, պետք է ունենա նաև ձեռքով արգելակման սարք: Խցիկը ձեռքով տեղաշարժելու հարմարանքի վրա ներգործությունը վերացնելուց հետո արգելակման սարքի գործողությունը պետք է ավտոմատ կերպով վերականգնվի: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:rsidR="00702346" w:rsidRPr="000C6E1A" w:rsidRDefault="007859C7" w:rsidP="009910C3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18. </w:t>
      </w:r>
      <w:r w:rsidR="00702346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ԽՑԻԿԸ</w:t>
      </w:r>
    </w:p>
    <w:p w:rsidR="00702346" w:rsidRPr="000C6E1A" w:rsidRDefault="009B483B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205</w:t>
      </w:r>
      <w:r w:rsidR="00702346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="00702346"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Վերելակների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խցիկները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պետք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հաշվարկված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լինեն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ըստ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դրանց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աշխատանքային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ռեժիմի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և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փորձարկման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ժամանակ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առաջացած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բեռնունակության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702346" w:rsidRPr="000C6E1A" w:rsidRDefault="00600A01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206</w:t>
      </w:r>
      <w:r w:rsidR="00702346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="00702346"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Խցիկը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պետք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է ունենա համատարած արգելափակված հոծ պատեր, հատակ, առաստաղ և օգտագործողների համար մուտքի բացվածքներ: Թույլատրվում է վթարային դռների և ելանցքերի համար բացվածքներ:</w:t>
      </w:r>
    </w:p>
    <w:p w:rsidR="00702346" w:rsidRPr="000C6E1A" w:rsidRDefault="00600A01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207</w:t>
      </w:r>
      <w:r w:rsidR="00702346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="00702346"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Խցիկի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պատերը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պետք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դիմանան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շրջանաձև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կամ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քառակուսի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5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սմ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vertAlign w:val="superscript"/>
          <w:lang w:val="hy-AM"/>
        </w:rPr>
        <w:t>2</w:t>
      </w:r>
      <w:r w:rsidR="00702346"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մակերեսով հավասարաչափ բաշխված 300 Ն բեռնվածությանը, որն ազդում է խցիկի ներսից ուղիղ անկյան տակ 15 մմ-ն չգերազանցող առաձգական դեֆորմացիայով, ընդ որում, մնացորդային դեֆորմացիա չի թույլատրվում:</w:t>
      </w:r>
    </w:p>
    <w:p w:rsidR="00702346" w:rsidRPr="000C6E1A" w:rsidRDefault="00D53DDC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208</w:t>
      </w:r>
      <w:r w:rsidR="00702346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="00702346"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Խցիկի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արգելափակման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համար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թույլատրվում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օգտագործել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բազմաշերտ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ապակի: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Խցիկի ապակյա պատերը, որոնք տեղադրված են հատակի մակարդակից 1,1 մ ցածր, պետք է սարքավորված լինեն 0,9 - 1,1 մ բարձրության վրա տեղադրված բռնաձողով և ամրացված ապակուց անկախ: Բազրիքը պետք է դիմանա դրա ցանկացած կետում տարբեր ժամանակ կիրառված հորիզոնական ազդող 440 Ն և ուղղաձիգ ազդող 1270 Ն բեռնվածություններին:</w:t>
      </w:r>
    </w:p>
    <w:p w:rsidR="00702346" w:rsidRPr="000C6E1A" w:rsidRDefault="00D53DDC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209</w:t>
      </w:r>
      <w:r w:rsidR="00702346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="00702346"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Խցիկի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առաստաղի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ցանկացած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մասի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(0,2x0,4)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մակերեսը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պետք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դիմանա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2000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կիրառված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բեռնվածությանը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`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առանց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մնացորդային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դեֆորմացիայի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702346" w:rsidRPr="000C6E1A" w:rsidRDefault="00D53DDC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210</w:t>
      </w:r>
      <w:r w:rsidR="00702346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="00702346"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Խցիկի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առաստաղի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վրա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պետք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նախատեսված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լինի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0,12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vertAlign w:val="superscript"/>
          <w:lang w:val="hy-AM"/>
        </w:rPr>
        <w:t>2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-ից ոչ պակաս մակերեսով ազատ տարածություն` սպասարկող անձնակազմի համար: Տարածության նեղ կողմի չափը պետք է լինի 0,25 մ-ից ոչ պակաս:</w:t>
      </w:r>
    </w:p>
    <w:p w:rsidR="00702346" w:rsidRPr="000C6E1A" w:rsidRDefault="00726CEF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211</w:t>
      </w:r>
      <w:r w:rsidR="00702346" w:rsidRPr="000C6E1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</w:t>
      </w:r>
      <w:r w:rsidR="00702346" w:rsidRPr="000C6E1A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Եթե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խցիկի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առաստաղի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արտաքին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կողից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հորիզոնական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հարթությունում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ուղղահայաց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մինչև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հորանի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արգելափակումը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չափված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բացակը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գերազանցում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է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0,3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մ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ն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, ապա խցիկի առաստաղը բացակի կողմի եզրերից պետք է սարքավորված լինի բազրիքով` 0,9 մ-ից ոչ պակաս բարձրությամբ: Բացակը չափելու ժամանակ հորանի պատերում եղած (0,3x0,3) մ-ից (լայնություն և բարձրություն) պակաս չափերով բացակների դեպքում դա հաշվի չի առնվում:</w:t>
      </w:r>
      <w:r w:rsidR="009E3FA1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702346" w:rsidRPr="000C6E1A" w:rsidRDefault="00F57395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212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Բռնաձողի կառուցվածքում պետք է լինի 0,1 մ բարձրությամբ ներքևից երեսապատված բազրիքի և բռնաձողի բարձրության կեսից տեղադրված միջնակապ: Բռնաձողը պետք է դիմանա յուրաքանչյուր կետում տարբեր ժամանակ կիրառված հորիզոնական ազդող 440 Ն և ուղղաձիգ ազդող 127 Ն բեռնվածություններին:</w:t>
      </w:r>
    </w:p>
    <w:p w:rsidR="00702346" w:rsidRPr="000C6E1A" w:rsidRDefault="00A74DBB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213</w:t>
      </w:r>
      <w:r w:rsidR="00702346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="00702346"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Հորանում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տեղադրված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սարքավորումների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հակակշիռ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անջատիչներ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ուղղորդիչների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կալուններ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և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այլն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և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ճաղաշարի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արտաքին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մասի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միջև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եղած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հորիզոնական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հարթությամբ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չափված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բացակը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պետք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լինի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0,1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ից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ոչ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պակաս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702346" w:rsidRPr="000C6E1A" w:rsidRDefault="00A74DBB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214</w:t>
      </w:r>
      <w:r w:rsidR="00702346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="00702346"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Խցիկի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առաստաղի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եզրի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և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բազրիքի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միջև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տարածքը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ետք է լինի 0,15 մ-ից ոչ ավելի:</w:t>
      </w:r>
    </w:p>
    <w:p w:rsidR="00702346" w:rsidRPr="000C6E1A" w:rsidRDefault="00A74DBB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215</w:t>
      </w:r>
      <w:r w:rsidR="00702346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="00702346"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Խցիկի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առաստաղային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ծածկի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համար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կիրառված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ապակին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պետք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լինի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բազմաշերտ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և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պետք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դիմանա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սույն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91CCA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Կանոնի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31380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209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րդ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կետով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նախատեսված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բեռնվածությանը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702346" w:rsidRPr="000C6E1A" w:rsidRDefault="000B5928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216</w:t>
      </w:r>
      <w:r w:rsidR="00702346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="00702346"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Խցիկի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առաստաղի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վրա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պետք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նախատեսվեն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`</w:t>
      </w:r>
    </w:p>
    <w:p w:rsidR="00702346" w:rsidRPr="00136AC5" w:rsidRDefault="000B5928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կառավարման սարքեր` սույն </w:t>
      </w:r>
      <w:r w:rsidR="00936B29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Կանոնի 353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-րդ 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կետով նախատեսված պահանջներին համապատասխան</w:t>
      </w:r>
      <w:r w:rsidR="005E2B0D" w:rsidRPr="00136AC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702346" w:rsidRPr="00136AC5" w:rsidRDefault="000B5928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վերելակի կանգի հարմարանք` </w:t>
      </w:r>
      <w:r w:rsidR="00702346" w:rsidRPr="00136AC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սույն </w:t>
      </w:r>
      <w:r w:rsidR="00524490" w:rsidRPr="00136AC5">
        <w:rPr>
          <w:rFonts w:ascii="GHEA Grapalat" w:eastAsia="Times New Roman" w:hAnsi="GHEA Grapalat" w:cs="Times New Roman"/>
          <w:sz w:val="24"/>
          <w:szCs w:val="24"/>
          <w:lang w:val="hy-AM"/>
        </w:rPr>
        <w:t>Կանոնի 390</w:t>
      </w:r>
      <w:r w:rsidR="00702346" w:rsidRPr="00136AC5">
        <w:rPr>
          <w:rFonts w:ascii="GHEA Grapalat" w:eastAsia="Times New Roman" w:hAnsi="GHEA Grapalat" w:cs="Times New Roman"/>
          <w:sz w:val="24"/>
          <w:szCs w:val="24"/>
          <w:lang w:val="hy-AM"/>
        </w:rPr>
        <w:t>-րդ կետով նախատեսված պահանջներին համապատասխան</w:t>
      </w:r>
      <w:r w:rsidR="005E2B0D" w:rsidRPr="00136AC5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</w:p>
    <w:p w:rsidR="00702346" w:rsidRPr="000C6E1A" w:rsidRDefault="000B5928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էլեկտրական վարդակ` սույն </w:t>
      </w:r>
      <w:r w:rsidR="00524490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Կանոնի 416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-րդ կետով նախատեսված պահանջներին համապատասխան:</w:t>
      </w:r>
    </w:p>
    <w:p w:rsidR="00702346" w:rsidRPr="000C6E1A" w:rsidRDefault="00120FAA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217</w:t>
      </w:r>
      <w:r w:rsidR="00702346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="00702346"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Խցիկի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մուտքի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շեմի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տակ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դռան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ամբողջ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լայնությամբ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պետք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տեղադրվի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ուղղաձիգ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վահան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`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շեմի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առջևի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կողի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երեսին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համահավասար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  <w:r w:rsidR="0015299D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Վահանի ուղղաձիգ մասը պետք է վերջանա շեղատով, որի թեքման անկյունը հորիզոնական հարթության նկատմամբ պետք է լինի 60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vertAlign w:val="superscript"/>
          <w:lang w:val="hy-AM"/>
        </w:rPr>
        <w:t>0</w:t>
      </w:r>
      <w:r w:rsidR="00702346"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-ից ոչ պակաս: Այդ շեղատի հորիզոնական պրոյեկցիան պետք է լինի 0,02 մ-ից ոչ պակաս: Վահանակի ուղղաձիգ մասի բարձրությունը, հաշվի առած խցիկի շեմի բարձրությունը, պետք է լինի 0,75 մ-ից ոչ պակաս:</w:t>
      </w:r>
      <w:r w:rsidR="0015299D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Մինչև 15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vertAlign w:val="superscript"/>
          <w:lang w:val="hy-AM"/>
        </w:rPr>
        <w:t>0</w:t>
      </w:r>
      <w:r w:rsidR="00702346"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անկյամբ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թեք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տեղադրված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ուղղորդիչներով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տեղաշարժվող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վերելակի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խցիկի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համար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նշված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վահանը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պետք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տեղադրված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լինի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խցիկի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մուտքի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կողմից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հորանի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պատերի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ներսի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մակերևույթին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զուգահեռ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702346" w:rsidRPr="000C6E1A" w:rsidRDefault="007D06D1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218</w:t>
      </w:r>
      <w:r w:rsidR="00702346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="00702346"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Խցիկի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բարձրությունը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չափված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ատակից մինչև առաստաղային ծածկը, պետք է լինի 2 մ-ից ոչ պակաս: Խցիկի բարձրությունը հաշվարկելու ժամանակ առաստաղային ծածկի վրայի 0,05 մ-ից ոչ ավելի ելուստային տարրերը (լուսամփոփ, ցանց, շրջանակաձող և այլն) հաշվի չեն առնվում:</w:t>
      </w:r>
    </w:p>
    <w:p w:rsidR="00702346" w:rsidRPr="000C6E1A" w:rsidRDefault="007D06D1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219</w:t>
      </w:r>
      <w:r w:rsidR="00702346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="00702346"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Խցիկի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մուտքի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բացվածքը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պետք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լի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նի 2 մ-ից ոչ պակաս և հորանի բարձրությունից ոչ ցածր:</w:t>
      </w:r>
    </w:p>
    <w:p w:rsidR="00702346" w:rsidRPr="000C6E1A" w:rsidRDefault="007D06D1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220</w:t>
      </w:r>
      <w:r w:rsidR="00702346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="00702346"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Խցիկի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մուտքի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բացվածքը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պետք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ունենա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դուռ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702346" w:rsidRPr="000C6E1A" w:rsidRDefault="007D06D1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221</w:t>
      </w:r>
      <w:r w:rsidR="00702346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="00702346"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Խցիկի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դուռը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պետք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լինի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կիպ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ծածկված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: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Ուղղահայաց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տեղաշարժվող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դռներում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թույլատրվում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կիրառել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ցանց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կամ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ծակոտված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թիթեղ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: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Ցանցի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բջջավանդակների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կամ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թիթեղի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վրա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յի անցքերի մեծությունը չպետք է գերազանցի հորիզոնական ուղղությամբ 0,01 մ-ն և ուղղաձիգ ուղղությամբ 0,06 մ-ն:</w:t>
      </w:r>
    </w:p>
    <w:p w:rsidR="00702346" w:rsidRPr="000C6E1A" w:rsidRDefault="00FE413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222</w:t>
      </w:r>
      <w:r w:rsidR="00702346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="00702346"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Փեղկերի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միջև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դռան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բացվածքի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ամրակապի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և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դռների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փեղկերի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միջև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կամ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փեղկերի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և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շեմի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միջև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բացակը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`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դռները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փակված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վիճակում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չպետք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գերազանցի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0,006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702346" w:rsidRPr="000C6E1A" w:rsidRDefault="000C623C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223</w:t>
      </w:r>
      <w:r w:rsidR="00702346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="00702346"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Բացվող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դռները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չպետք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բացվեն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դեպի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դուրս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702346" w:rsidRPr="000C6E1A" w:rsidRDefault="000C623C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224</w:t>
      </w:r>
      <w:r w:rsidR="00702346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="00702346"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Հորանի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դռների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`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դիտանցքերով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սարքավորման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դեպքում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խցիկի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դռները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նույնպես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պետք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սարքավորված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լինեն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սույն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D6625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Կանոնի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D6625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165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րդ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կետով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նախատեսված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պահանջներին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համապատասխան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դիտանցքերով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: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Խցիկը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հարթակի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մակարդ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ակին գտնվելու դեպքում դիտանցքերը, </w:t>
      </w:r>
      <w:r w:rsidR="000D6625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սույն</w:t>
      </w:r>
      <w:r w:rsidR="000D6625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D6625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Կանոնի</w:t>
      </w:r>
      <w:r w:rsidR="000D6625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165-</w:t>
      </w:r>
      <w:r w:rsidR="000D6625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րդ</w:t>
      </w:r>
      <w:r w:rsidR="000D6625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կետով նախատեսված պահանջներին համապատասխան, պետք է դասավորված լինեն այնպես, որպեսզի տեսողական դիտարկման ժամանակ հորանի և խցիկի դիտանցքերը գտնվեն համապատասխանաբար իրար դիմաց:</w:t>
      </w:r>
    </w:p>
    <w:p w:rsidR="00702346" w:rsidRPr="000C6E1A" w:rsidRDefault="00ED53DE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225</w:t>
      </w:r>
      <w:r w:rsidR="00702346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="00702346"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Խցիկի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դռ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ները փակված վիճակում պետք է դիմանան շրջանաձև կամ քառակուսի 5 սմ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vertAlign w:val="superscript"/>
          <w:lang w:val="hy-AM"/>
        </w:rPr>
        <w:t>2</w:t>
      </w:r>
      <w:r w:rsidR="00702346"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մակերեսով հավասարաչափ բաշխված 300 Ն բեռնվածությանը, որը կարող է ազդել խցիկի ներսից դռան մակերեսի ցանկացած կետում կիրառված ուղիղ անկյան տակ, 15 մմ-ից ոչ ավելի առաձգական դեֆորմացիայի մեծությամբ, ընդ որում, բեռնվածության վերացման դեպքում մնացորդային դեֆորմացիա կամ գործունեության որևէ փոփոխություն չի թույլատրվում:</w:t>
      </w:r>
    </w:p>
    <w:p w:rsidR="00702346" w:rsidRPr="000C6E1A" w:rsidRDefault="00ED53DE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226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Խցիկի դռների արգելափակման համար կարելի է կիրառել փորձարկված բազմաշերտ ապակի:</w:t>
      </w:r>
    </w:p>
    <w:p w:rsidR="00702346" w:rsidRPr="000C6E1A" w:rsidRDefault="00F13491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227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Խցիկի ավտոմատ տեղաշարժվող դռների ներսի կողմի մակերևույթը չպետք է ունենա 0,003 մ-ից ավելի ելուստներ կամ ներս ընկած հատվածներ: 0,003 մ-ից ավելի ելուստների և փոս ընկած հատվածների եզրային մասերը դռների բացման ուղղությամբ պետք է կլորացված կամ հղկված լինեն: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Սույն կետի պահանջները չեն տարածվում ուղղահայաց տեղաշարժվող, ցանցերով կամ ծակոտված թիթեղներով պատրաստված դռների վրա:</w:t>
      </w:r>
    </w:p>
    <w:p w:rsidR="00702346" w:rsidRPr="000C6E1A" w:rsidRDefault="00F13491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228</w:t>
      </w:r>
      <w:r w:rsidR="00702346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="00702346"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Հորիզոնական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տեղաշարժվող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ավտոմատ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շարժաբերով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դռները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և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ծալովի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դռները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պետք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համապատասխանեն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սույն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14C92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Կանոնի 155-164-րդ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կետ</w:t>
      </w:r>
      <w:r w:rsidR="00B14C92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եր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ով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նախատեսված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պահանջներին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702346" w:rsidRPr="000C6E1A" w:rsidRDefault="00DC17DD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229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Ուղղահայաց տեղաշարժվող դռները պետք է համապատասխանեն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սույն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Կանոնի 155-164-րդ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կետերով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նախատեսված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պահանջներին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702346" w:rsidRPr="000C6E1A" w:rsidRDefault="007C0C5A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230</w:t>
      </w:r>
      <w:r w:rsidR="00702346" w:rsidRPr="000C6E1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</w:t>
      </w:r>
      <w:r w:rsidR="00702346" w:rsidRPr="000C6E1A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Խցիկի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դռները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պետք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է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սարքավորված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լինեն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սույն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4209A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 xml:space="preserve">Կանոնի </w:t>
      </w:r>
      <w:r w:rsidR="0024209A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386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րդ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կետի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պահանջներին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համապատասխան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անվտանգության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էլեկտրական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սարքավորումներով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որոնք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պետք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է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հ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սկեն դռների փակվածությունը և կանխարգելակեն բացված դռներով խցիկի տեղաշարժը` բացառությամբ սույն </w:t>
      </w:r>
      <w:r w:rsidR="00E325B8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Կանոնի 169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-րդ կետի 1-2-րդ ենթակետերով նախատեսված դեպքերի:</w:t>
      </w:r>
    </w:p>
    <w:p w:rsidR="00702346" w:rsidRPr="000C6E1A" w:rsidRDefault="00D21D05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231.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որիզոնական տեղաշարժվող խցիկի դուռը ուղղակի կինեմատիկ կապված փեղկերից (օրինակ` լծակների համակարգով)</w:t>
      </w:r>
      <w:r w:rsidR="00E8383B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բաղկացած լինելու դեպքում՝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անվտանգության էլեկտրական սարքավորումները թույլատրվում է տեղադրել`</w:t>
      </w:r>
    </w:p>
    <w:p w:rsidR="00702346" w:rsidRPr="00136AC5" w:rsidRDefault="00E57C3D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միայն մի փեղկի (բազմափեղկ դռան առավել արագ շարժվող փեղկի) վրա</w:t>
      </w:r>
      <w:r w:rsidR="005E2B0D" w:rsidRPr="00136AC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702346" w:rsidRPr="000C6E1A" w:rsidRDefault="00E57C3D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փեղկերի ուղղակի կինեմատիկ կապված դռների շարժաբերի վրա:</w:t>
      </w:r>
    </w:p>
    <w:p w:rsidR="00702346" w:rsidRPr="000C6E1A" w:rsidRDefault="00E57C3D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232.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Հորիզոնական տեղաշարժվող խցիկի դռներ</w:t>
      </w:r>
      <w:r w:rsidR="00120C81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ը 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ոչ ուղղակի կինեմատիկ կապված փեղկերից (ճոպանի շղթայի, փոկի միջոցով)</w:t>
      </w:r>
      <w:r w:rsidR="00120C81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բաղկացած լինելու դեպքում՝ 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անվտանգության էլեկտրական սարքավորումը թույլատրվում է տեղադրել միայն տանող (քաշող) փեղկի վրա` այն պայմանով, որ տանող փեղկը դռան շարժաբերի հետ ունի ուղղակի կինեմատիկ կապ:</w:t>
      </w:r>
    </w:p>
    <w:p w:rsidR="00702346" w:rsidRPr="000C6E1A" w:rsidRDefault="00165EBE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233</w:t>
      </w:r>
      <w:r w:rsidR="00702346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="00702346"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Խցիկի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դուռը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պետք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սարքավորված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լինի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ավտոմատ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փականով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`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սույն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06194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Կանոնի 91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րդ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կետով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նախատեսված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դեպքում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: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Ավտոմատ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փականը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պետք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համապատասխանի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սույն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F41252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Կանոնի 169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րդ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կետով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նախատեսված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պահանջներին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702346" w:rsidRPr="000C6E1A" w:rsidRDefault="00F41252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234</w:t>
      </w:r>
      <w:r w:rsidR="00702346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="00702346"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Դռների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բա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ցման գոտում գտնվող խցիկի դռների բացման համար անհրաժեշտ գործադրման ուժը չպետք է գերազանցի 300 Ն-ն:</w:t>
      </w:r>
    </w:p>
    <w:p w:rsidR="00702346" w:rsidRPr="000C6E1A" w:rsidRDefault="00F41252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235</w:t>
      </w:r>
      <w:r w:rsidR="00702346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="00702346"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Դռների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շեմերը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և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ուղղորդիչները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պետք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համապատասխանեն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սույն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DB5B9C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Կանոնի 192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րդ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և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DB5B9C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218-225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րդ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կետերով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նախատեսված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պահանջներին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702346" w:rsidRPr="000C6E1A" w:rsidRDefault="00CB409A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236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Խցիկը վթարային ելանցքով սարքավորելիս` ելանցքի չափերը պետք է լինեն (0,35x0,5) մ-ից ոչ պակաս, ընդ որում, վթարային ելանցքը չպետք է բացվի դեպի խցիկի ներսը և պետք է լինի կիպ ծածկված և բաց վիճակում չպետք է դուրս գա խցիկի եզրաչափերից: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Ելանցքը պետք է ունենա փական, որը պետք է բացվի խցիկի դրսի կողմից` առանց բանալու օգնության:</w:t>
      </w:r>
    </w:p>
    <w:p w:rsidR="00702346" w:rsidRPr="000C6E1A" w:rsidRDefault="001E4C03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237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Թույլատրվում է խցիկը սարքավորել վթարային դռնով` հարևան վերելակի խցիկ մարդկանց տեղափոխելու համար, եթե ապահովված են հետևյալ պայմանները`</w:t>
      </w:r>
    </w:p>
    <w:p w:rsidR="00702346" w:rsidRPr="00136AC5" w:rsidRDefault="001E4C03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1) դուռը 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պետք է բացվի դեպի դուրս</w:t>
      </w:r>
      <w:r w:rsidR="005E2B0D" w:rsidRPr="00136AC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702346" w:rsidRPr="00136AC5" w:rsidRDefault="001E4C03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դռան փեղկը պետք է ունենա հոծ ծածկույթ</w:t>
      </w:r>
      <w:r w:rsidR="005E2B0D" w:rsidRPr="00136AC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702346" w:rsidRPr="00136AC5" w:rsidRDefault="001E4C03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խցիկների միջև եղած հեռավորությունը պետք է լինի 0,75 մ-ից ոչ ավելի</w:t>
      </w:r>
      <w:r w:rsidR="005E2B0D" w:rsidRPr="00136AC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702346" w:rsidRPr="00136AC5" w:rsidRDefault="001E4C03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խցիկների միջև եղած անցումում չպետք է տեղադրված լինեն քաշող (ձգող) ճոպաններ, ուղղաձիգ տեղադրված լարեր կամ մալուխներ</w:t>
      </w:r>
      <w:r w:rsidR="005E2B0D" w:rsidRPr="00136AC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702346" w:rsidRPr="00136AC5" w:rsidRDefault="001E4C03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խցիկների միջև եղած անցումը չպետք է հատի հակակշռի շարժման գոտին</w:t>
      </w:r>
      <w:r w:rsidR="005E2B0D" w:rsidRPr="00136AC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702346" w:rsidRPr="000C6E1A" w:rsidRDefault="00023E3C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վթարային դուռը պետք է սարքավորված լինի փականով, որը պետք է առանց բանալու օգնության բացվի խցիկի դրսի կողմից, իսկ խցիկի ներսից պետք է բացվի բանալիով:</w:t>
      </w:r>
    </w:p>
    <w:p w:rsidR="00702346" w:rsidRPr="000C6E1A" w:rsidRDefault="00023E3C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238</w:t>
      </w:r>
      <w:r w:rsidR="00702346" w:rsidRPr="000C6E1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</w:t>
      </w:r>
      <w:r w:rsidR="00702346" w:rsidRPr="000C6E1A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Վթարային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դռան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կամ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ելանցքի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փակվածության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հսկողությունը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պետք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է իրականացվի անվտանգության էլեկտրական սարքավորումներով` սույն </w:t>
      </w:r>
      <w:r w:rsidR="00EE3404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Կանոնի 387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-րդ կետով նախատեսված պահանջներին համապատասխան:</w:t>
      </w:r>
    </w:p>
    <w:p w:rsidR="00702346" w:rsidRPr="000C6E1A" w:rsidRDefault="00023E3C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239.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Չի թույլատրվում վթարային դուռը կամ վթարային ելանցքը փակվելուց հետո վերելակի ավտոմատ վերադարձ նորմալ աշխատանքային ռեժիմի:</w:t>
      </w:r>
    </w:p>
    <w:p w:rsidR="00702346" w:rsidRPr="000C6E1A" w:rsidRDefault="00B846A5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240</w:t>
      </w:r>
      <w:r w:rsidR="00702346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="00702346"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Հոծ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ծածկույթով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դռներ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ունեցող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խցիկը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պետք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ունենա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խցիկի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վերևի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և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ներքևի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մասերում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տեղադրված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օդանցքներ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Խցիկի վերևում և ներքևի մասում գտնվող օդանցքներից յուրաքանչյուրի մակերեսը չպետք է փոքր լինի խցիկի հատակի օգտակար մակերեսի 1 տոկոսից: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Օդանցքերը պետք է լինեն այնպիսի անցքերով, որպեսզի դրանց միջով խցիկի ներսից դեպի հորան հնարավոր չլինի անցկացնել 0,01 մ տրամագիծ ունեցող ձող:</w:t>
      </w:r>
    </w:p>
    <w:p w:rsidR="00702346" w:rsidRPr="000C6E1A" w:rsidRDefault="00B846A5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241</w:t>
      </w:r>
      <w:r w:rsidR="00702346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="00702346"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Խցիկը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պետք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սարքավորված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լինի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որսիչ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բռնիչներով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որոնք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պետք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բավարարեն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սույն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907DE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Կանոնի 252-263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րդ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կետերով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նախատեսված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ահանջները:</w:t>
      </w:r>
    </w:p>
    <w:p w:rsidR="00702346" w:rsidRPr="000C6E1A" w:rsidRDefault="00D305DE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242</w:t>
      </w:r>
      <w:r w:rsidR="00702346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="00702346"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Խցիկը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պետք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ունենա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կալուններ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: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Կալունների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կառուցվածքը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պետք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բացառի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որսիչներից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դուրս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ընկնելը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և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խցիկի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կամայական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ինքնակամ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նստեցումը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որսիչների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վրա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ինչպես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նաև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ուղղորդիչների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նկատմամբ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խցիկի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հորիզոնական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տեղաշարժումը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702346" w:rsidRPr="000C6E1A" w:rsidRDefault="0036503C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243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Վերելակի խցիկում պետք է նշված լինեն հետևյալ տվյալները`</w:t>
      </w:r>
    </w:p>
    <w:p w:rsidR="00702346" w:rsidRPr="00136AC5" w:rsidRDefault="0036503C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բեռնունակությունը (կգ)</w:t>
      </w:r>
      <w:r w:rsidR="005E2B0D" w:rsidRPr="00136AC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702346" w:rsidRPr="00136AC5" w:rsidRDefault="0036503C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տեղափոխվող մարդկանց թույլատրելի թիվը</w:t>
      </w:r>
      <w:r w:rsidR="005E2B0D" w:rsidRPr="00136AC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702346" w:rsidRPr="00136AC5" w:rsidRDefault="0036503C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վերելակն արտադրող կազմակերպության անվանումը</w:t>
      </w:r>
      <w:r w:rsidR="005E2B0D" w:rsidRPr="00136AC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702346" w:rsidRPr="000C6E1A" w:rsidRDefault="0036503C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գործարանային թիվը և արտադրման տարեթիվը:</w:t>
      </w:r>
    </w:p>
    <w:p w:rsidR="007137BB" w:rsidRPr="000C6E1A" w:rsidRDefault="007137BB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244.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Վերելակի խցիկում՝ տեսանելի վայրում, պետք է ամրացված լինի վերելակի տեխնիկական անվտանգության փորձաքննության </w:t>
      </w:r>
      <w:r w:rsidR="0001287E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վերջին 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եզրակացության պատճենը</w:t>
      </w:r>
      <w:r w:rsidR="0001287E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br/>
      </w:r>
      <w:r w:rsidR="007859C7" w:rsidRPr="000C6E1A">
        <w:rPr>
          <w:rFonts w:ascii="GHEA Grapalat" w:eastAsia="Times New Roman" w:hAnsi="GHEA Grapalat" w:cs="Calibri"/>
          <w:b/>
          <w:color w:val="000000"/>
          <w:sz w:val="24"/>
          <w:szCs w:val="24"/>
          <w:lang w:val="hy-AM"/>
        </w:rPr>
        <w:t>19.</w:t>
      </w:r>
      <w:r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ՀԱԿԱԿՇԻՌԸ ԵՎ ԽՑԻԿԻ ՀԱՎԱՍԱՐԱԿՇՌԻՉ ՍԱՐՔԵՐԸ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:rsidR="00702346" w:rsidRPr="000C6E1A" w:rsidRDefault="0001287E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245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Վերելակների հակակշիռները և խցիկի հավասարակշռիչ սարքերը պետք է հաշվարկված լինեն այնպիսի բեռնվածությունների համար, որոնք առաջանում են`</w:t>
      </w:r>
    </w:p>
    <w:p w:rsidR="00702346" w:rsidRPr="00136AC5" w:rsidRDefault="0001287E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վերելակի աշխատանքային ռեժիմում</w:t>
      </w:r>
      <w:r w:rsidR="001163E9" w:rsidRPr="00136AC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702346" w:rsidRPr="00136AC5" w:rsidRDefault="0001287E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հակակշիռը որսիչների (երբ հակակշիռը սարքավորված է որսիչներով) և թափամեղմիչի վրա նստեցնելիս</w:t>
      </w:r>
      <w:r w:rsidR="001163E9" w:rsidRPr="00136AC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702346" w:rsidRPr="00136AC5" w:rsidRDefault="00CF6BE2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խցիկի հավասարակշռիչ սարքերը որսիչների վրա նստեցնելիս (երբ խցիկի հավասարակշռիչ սարքերը սարքավորված են որսիչներով)</w:t>
      </w:r>
      <w:r w:rsidR="001163E9" w:rsidRPr="00136AC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702346" w:rsidRPr="000C6E1A" w:rsidRDefault="00CF6BE2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խցիկը որսիչների և թափամեղմիչի վրա նստեցնելիս:</w:t>
      </w:r>
    </w:p>
    <w:p w:rsidR="00702346" w:rsidRPr="000C6E1A" w:rsidRDefault="00523EB1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246.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Խցիկի հավասարակշռիչ սարքը և հակակշիռը որսիչների վրա նստեցնելուց առաջացող բեռնվածությունները որոշելիս` պետք է հաշվի առնել հակակշռի և խցիկի հավասարակշռիչ սարքերի արագությունը` սույն </w:t>
      </w:r>
      <w:r w:rsidR="001E427B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Կանոնի 265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-րդ կետով նախատեսված պահանջներին համապատասխան:</w:t>
      </w:r>
    </w:p>
    <w:p w:rsidR="00702346" w:rsidRPr="000C6E1A" w:rsidRDefault="00F01B12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247.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Թափամեղմիչի վրա նստեցնելիս` հակակշռի վրա ազդող բեռնվածությունը պետք է որոշվի` ելնելով հակակշռի շարժման արագությունից` սույն </w:t>
      </w:r>
      <w:r w:rsidR="009249F0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Կանոնի 284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-րդ կետով նախատեսված պահանջներին համապատասխան:</w:t>
      </w:r>
    </w:p>
    <w:p w:rsidR="00702346" w:rsidRPr="000C6E1A" w:rsidRDefault="00D40C81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248.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Որսիչների կամ թափամեղմիչների վրա հակակշռի կամ խցիկի հավասարակշռիչ սարքերի նստեցման դեպքում ազդող բեռնվածությունը պետք է որոշվի ըստ խցիկի տեղաշարժման արագության` սույն </w:t>
      </w:r>
      <w:r w:rsidR="009D5B44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Կանոնի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2</w:t>
      </w:r>
      <w:r w:rsidR="00737892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64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-րդ և 2</w:t>
      </w:r>
      <w:r w:rsidR="009249F0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84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-րդ կետերին համապատասխան: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2</w:t>
      </w:r>
      <w:r w:rsidR="00C61A3A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49</w:t>
      </w: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Հակակշռի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կամ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խցիկի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հավասարակշռիչ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սարքերի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կառուցվածքը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պետք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բացառի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այդ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կառուցվածքի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զմում եղած բեռների ինքնակամ տեղաշարժը` ինչպես հորիզոնական, այնպես էլ ուղղահայաց հարթություններով: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2</w:t>
      </w:r>
      <w:r w:rsidR="00C61A3A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50</w:t>
      </w: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Հակակշիռը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կամ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խցիկի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հավասարակշռիչ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սարքերը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պետք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սարքավորված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լինեն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կալուններով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: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Կալունների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կառուցվածքը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պետք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բացառի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հակակշռի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հավասարակշռիչ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սարքերի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)`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ու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ղղորդիչներից դուրս ընկնելը, հակակշռի (հավասարակշռիչ սարքերի) կամայական նստեցումը որսիչների վրա, ինչպես նաև պետք է սահմանափակի հակակշռի (խցիկի հավասարակշռիչ սարքի) հորիզոնական տեղաշարժն ուղղորդիչների նկատմամբ: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2</w:t>
      </w:r>
      <w:r w:rsidR="00C61A3A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51</w:t>
      </w: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Հակակշիռը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և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խցիկի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հավասարակշռիչ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սարքերը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պե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տք է սարքավորված լինեն որսիչներով` սույն </w:t>
      </w:r>
      <w:r w:rsidR="00D349D2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Կանոնի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6</w:t>
      </w:r>
      <w:r w:rsidR="00D349D2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-րդ կետով նախատեսված դեպքում: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:rsidR="00702346" w:rsidRPr="000C6E1A" w:rsidRDefault="007859C7" w:rsidP="00136AC5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20. </w:t>
      </w:r>
      <w:r w:rsidR="00702346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ՈՐՍԻՉՆԵՐԸ</w:t>
      </w:r>
      <w:r w:rsidR="00D305DE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2</w:t>
      </w:r>
      <w:r w:rsidR="00A04301" w:rsidRPr="000C6E1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52</w:t>
      </w:r>
      <w:r w:rsidRPr="000C6E1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</w:t>
      </w:r>
      <w:r w:rsidRPr="000C6E1A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Վերելակների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որսիչներն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իրենց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գործարկմամբ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արագության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սահմանափակիչների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գործողությամբ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պետք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է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կանգնեցնեն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և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պահեն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դեպի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ներքև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ընթացող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խցիկները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հակա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կշիռը կամ խցիկի հավասարակշռիչ սարքերը):</w:t>
      </w:r>
    </w:p>
    <w:p w:rsidR="00702346" w:rsidRPr="000C6E1A" w:rsidRDefault="00A04301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253.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Վեր ընթացող խցիկի արագությունը սույն </w:t>
      </w:r>
      <w:r w:rsidR="00737892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Կանոնի 264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-րդ կետով նախատեսված մեծությունը գերազանցելու դեպքում թույլատրվում է կիրառել որսիչներ` խցիկի ընթացքը դանդաղեցնելու կամ խցիկը կանգնեցնելու համար: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2</w:t>
      </w:r>
      <w:r w:rsidR="004920D8" w:rsidRPr="000C6E1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5</w:t>
      </w:r>
      <w:r w:rsidRPr="000C6E1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4.</w:t>
      </w:r>
      <w:r w:rsidRPr="000C6E1A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Խցի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կի որսիչները, հակակշռի և խցիկի հավասարակշռիչ սարքերի որսիչները պետք է գործարկվեն` յուրաքանչյուրն իր արագության սահմանափակիչի գործողությամբ:</w:t>
      </w:r>
    </w:p>
    <w:p w:rsidR="00702346" w:rsidRPr="000C6E1A" w:rsidRDefault="004920D8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255.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Թույլատրվում է մինչև 1 մ/վ արագությամբ վերելակի հակակշռի կամ խցիկի հավասարակշռիչ սարքի որսիչները գործի դնել այնպիսի սարքավորման միջոցով, որը գործարկվում է քաշող տարրերի (ճոպանի) կտրվելու կամ թուլանալու դեպքում: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2</w:t>
      </w:r>
      <w:r w:rsidR="00C15564" w:rsidRPr="000C6E1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56</w:t>
      </w:r>
      <w:r w:rsidRPr="000C6E1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</w:t>
      </w:r>
      <w:r w:rsidRPr="000C6E1A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մ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/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վ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ից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ավելի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անվանական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արագություն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ունեցող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վերելակների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խցիկները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պետք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է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սարքավորված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լինեն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սահուն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արգելակմամբ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որսիչներով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702346" w:rsidRPr="000C6E1A" w:rsidRDefault="009F304B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257.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Թույլատրվում է կիրառել`</w:t>
      </w:r>
    </w:p>
    <w:p w:rsidR="00702346" w:rsidRPr="00136AC5" w:rsidRDefault="001850D0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="007D09F9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վերելակի արագությունը 1մ/վ-ն չգերազանցելու դեպքում՝ 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կտրուկ արգելակմամբ որսիչներ, որոնք ունեն թափամեղմման տարրեր</w:t>
      </w:r>
      <w:r w:rsidR="001163E9" w:rsidRPr="00136AC5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</w:p>
    <w:p w:rsidR="00702346" w:rsidRPr="000C6E1A" w:rsidRDefault="001850D0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) կտրուկ արգելակմամբ որսիչներ, եթե վերելակի անվանական արագությունը 0,063 մ/վ-ից ավելի չէ:</w:t>
      </w:r>
    </w:p>
    <w:p w:rsidR="00702346" w:rsidRPr="000C6E1A" w:rsidRDefault="00DF70BF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258.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Խ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ցիկը մեկից ավելի որսիչներով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սարքավորված լինելու դեպքում՝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յուրաքանչյուր ուղղորդիչի բոլոր որսիչները պետք է լինեն սահուն արգելակման տիպի: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2</w:t>
      </w:r>
      <w:r w:rsidR="00DF70BF" w:rsidRPr="000C6E1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59</w:t>
      </w:r>
      <w:r w:rsidRPr="000C6E1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</w:t>
      </w:r>
      <w:r w:rsidRPr="000C6E1A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1,0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մ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/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վ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ից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առավել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արագություն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ունեցող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վերելակներում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հակակշիռը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կամ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խցիկի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հավասարակշռիչ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սարքը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սույն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1C5590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Կանոնի 62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րդ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կետով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նախատեսված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պահանջներին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համապատասխան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պետք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է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սար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քավորված լինի սահուն արգելակման որսիչներով:</w:t>
      </w:r>
    </w:p>
    <w:p w:rsidR="00702346" w:rsidRPr="000C6E1A" w:rsidRDefault="001C5590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260</w:t>
      </w:r>
      <w:r w:rsidR="00702346" w:rsidRPr="000C6E1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</w:t>
      </w:r>
      <w:r w:rsidR="00702346" w:rsidRPr="000C6E1A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Որսիչները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պետք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է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ավտոմատ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կերպով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վերադառնան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ելման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դիրքերը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և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պետք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է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նորից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պատրաստ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լինեն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աշխատելու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համար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խցիկի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հակակշռի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և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խցիկի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հավասարակշռիչ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սարքերի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վեր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բարձրանալուց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անմիջապես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հետո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որոնք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կանգնեցվել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էին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հենց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իրենց` որսիչների գործողությամբ: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2</w:t>
      </w:r>
      <w:r w:rsidR="0091535D" w:rsidRPr="000C6E1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61</w:t>
      </w:r>
      <w:r w:rsidRPr="000C6E1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</w:t>
      </w:r>
      <w:r w:rsidRPr="000C6E1A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Որսիչների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վրա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խցիկի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նստեցման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ժամանակ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խցիկի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շարժման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դանդաղեցման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միջին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մեծությունը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պետք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է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լինի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`</w:t>
      </w:r>
    </w:p>
    <w:p w:rsidR="00702346" w:rsidRPr="00136AC5" w:rsidRDefault="0091535D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) 9,81 մ/վ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vertAlign w:val="superscript"/>
          <w:lang w:val="hy-AM"/>
        </w:rPr>
        <w:t>2</w:t>
      </w:r>
      <w:r w:rsidR="00702346" w:rsidRPr="000C6E1A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` սահուն արգելակմամբ որսիչների համար</w:t>
      </w:r>
      <w:r w:rsidR="001163E9" w:rsidRPr="00136AC5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</w:p>
    <w:p w:rsidR="00702346" w:rsidRPr="000C6E1A" w:rsidRDefault="0091535D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) 25 մ/վ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vertAlign w:val="superscript"/>
          <w:lang w:val="hy-AM"/>
        </w:rPr>
        <w:t>2</w:t>
      </w:r>
      <w:r w:rsidR="00702346" w:rsidRPr="000C6E1A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` կտրուկ արգելակմամբ որսիչների համար: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2</w:t>
      </w:r>
      <w:r w:rsidR="0091535D" w:rsidRPr="000C6E1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62</w:t>
      </w:r>
      <w:r w:rsidRPr="000C6E1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</w:t>
      </w:r>
      <w:r w:rsidRPr="000C6E1A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Խցիկի որսիչների գործարկման հսկողության համար պետք է նախատեսված լինեն անվտանգության էլեկտրական սարքավորումներով` սույն </w:t>
      </w:r>
      <w:r w:rsidR="009B6552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Կանոնի 391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-րդ կետով նախատեսված պահանջներին համապատասխան, որոնք անվտանգության էլեկտրական շղթան պետք է անջատեն որսիչների գործարկման պահին կամ մինչև որսիչների գործարկումը: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2</w:t>
      </w:r>
      <w:r w:rsidR="003B4E95" w:rsidRPr="000C6E1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63</w:t>
      </w:r>
      <w:r w:rsidRPr="000C6E1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</w:t>
      </w:r>
      <w:r w:rsidRPr="000C6E1A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Որսիչները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պետք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է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ունենան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ցուցանակ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որի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վրա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պետք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է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նշված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լինեն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`</w:t>
      </w:r>
    </w:p>
    <w:p w:rsidR="00702346" w:rsidRPr="00136AC5" w:rsidRDefault="003B4E95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) տվյալ որսիչն արտադրող կազմակերպության անվանումը, գտնվելու վայրը</w:t>
      </w:r>
      <w:r w:rsidR="001163E9" w:rsidRPr="00136AC5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</w:p>
    <w:p w:rsidR="00702346" w:rsidRPr="000C6E1A" w:rsidRDefault="003B4E95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) նույնականացման համարը: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:rsidR="00702346" w:rsidRPr="000C6E1A" w:rsidRDefault="007859C7" w:rsidP="009910C3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21. </w:t>
      </w:r>
      <w:r w:rsidR="00702346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ԱՐԱԳՈՒԹՅԱՆ ՍԱՀՄԱՆԱՓԱԿԻՉԸ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2</w:t>
      </w:r>
      <w:r w:rsidR="00620E56" w:rsidRPr="000C6E1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64</w:t>
      </w:r>
      <w:r w:rsidRPr="000C6E1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</w:t>
      </w:r>
      <w:r w:rsidRPr="000C6E1A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Վերելակների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խցիկների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որսիչները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գործարկ</w:t>
      </w:r>
      <w:r w:rsidR="004A06BF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ման մեջ դնող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արագության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սահմանափակիչները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պետք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է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աշխատեն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եթե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ցած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իջնող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խցիկի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արագությունը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դրա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անվանական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արագությունից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բարձր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է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15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տոկոսով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կազմում է`</w:t>
      </w:r>
    </w:p>
    <w:p w:rsidR="00702346" w:rsidRPr="00136AC5" w:rsidRDefault="009D5B44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) 0,8 մ/վ-ից ոչ ավելի` կտրուկ արգելակմամբ որսիչների համար</w:t>
      </w:r>
      <w:r w:rsidR="001163E9" w:rsidRPr="00136AC5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</w:p>
    <w:p w:rsidR="00702346" w:rsidRPr="00136AC5" w:rsidRDefault="009D5B44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36AC5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702346" w:rsidRPr="00136AC5">
        <w:rPr>
          <w:rFonts w:ascii="GHEA Grapalat" w:eastAsia="Times New Roman" w:hAnsi="GHEA Grapalat" w:cs="Times New Roman"/>
          <w:sz w:val="24"/>
          <w:szCs w:val="24"/>
          <w:lang w:val="hy-AM"/>
        </w:rPr>
        <w:t>) 1,5 մ/վ-ից ոչ ավելի` սահուն արգելակմամբ և 1,0 մ/վ-ից ոչ ավելի` անվանական արագությամբ առաձգական տարր ունեցող կտրուկ արգելակմամբ որսիչների համար</w:t>
      </w:r>
      <w:r w:rsidR="001163E9" w:rsidRPr="00136AC5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</w:p>
    <w:p w:rsidR="00702346" w:rsidRPr="000C6E1A" w:rsidRDefault="009D5B44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) (1,25v+0,25v) մ/վ` 1,0 մ/վ անվանական արագությամբ սահուն արգելակմամբ որսիչների համար:</w:t>
      </w:r>
      <w:r w:rsidR="00D40C81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702346" w:rsidRPr="000C6E1A" w:rsidRDefault="006C13C4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265</w:t>
      </w:r>
      <w:r w:rsidR="00702346" w:rsidRPr="000C6E1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</w:t>
      </w:r>
      <w:r w:rsidR="00702346" w:rsidRPr="000C6E1A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Հակակշռի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որսիչները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կամ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խցիկի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հավասարակշռիչ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սարքերը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գործողության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մեջ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դնող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արագության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սահմանափակիչը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պետք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է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գործարկվի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եթե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հակակշռի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կամ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խցիկի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հավասարակշռիչ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սարքի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իջնելու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արագությունը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գերազանցում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է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անվան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ականի 15 տոկոսից ոչ պակաս և ոչ ավելի, քան խցիկի արագության սահմանափակիչի գործարկման համար սահմանված արագության վերին սահմանը 10 տոկոսով գերազանցող մեծությունը:</w:t>
      </w:r>
      <w:r w:rsidR="00523EB1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2</w:t>
      </w:r>
      <w:r w:rsidR="001E427B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66</w:t>
      </w: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Ստուգումներ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և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փորձարկումներ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կատարելու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համար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պետք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նախատեսվի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խցիկի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`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սույն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232A5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Կանոնի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232A5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264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-րդ կետում նշված արագությունից պակաս ընթացքի դեպքում արագության սահմանափակիչից որսիչները գործողության մեջ դրվելու հնարավորություն: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2</w:t>
      </w:r>
      <w:r w:rsidR="002232A5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67</w:t>
      </w: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Սույն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232A5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Կանոնի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232A5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264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րդ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և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2</w:t>
      </w:r>
      <w:r w:rsidR="002232A5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65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րդ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կետերում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նշված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խցիկի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հակակշռի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կամ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խցիկի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հավասարակշռիչ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սարքի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շարժմ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 արագությանը համապատասխանող պտտման հաճախականության դեպքում պետք է նախատեսված լինի արագության սահմանափակիչի գործարկման հնարավորություն: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2</w:t>
      </w:r>
      <w:r w:rsidR="004A06BF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68</w:t>
      </w: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Արագության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սահմանափակիչը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A06BF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գործարկման մեջ դնող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ճոպանի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տրամագիծը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պետք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լինի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0,006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ից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ոչ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պակաս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2</w:t>
      </w:r>
      <w:r w:rsidR="004A06BF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69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Ճոպանի արագության սահմանափակիչի ամրության պաշարի գործակիցը, </w:t>
      </w:r>
      <w:r w:rsidR="0070630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որը 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որոշվ</w:t>
      </w:r>
      <w:r w:rsidR="0070630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ել է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ամբողջությամբ ճոպանի խզող ուժի և որսիչների գործողության մեջ դնելու ժամանակ դրա մեջ ծագող ուժի հարաբերությամբ, պետք է լինի 8-ից ոչ պակաս: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2</w:t>
      </w:r>
      <w:r w:rsidR="00706306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70</w:t>
      </w: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Բլոկի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կամ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անիվի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տրամագծի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հարաբերությունն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արագության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սահմանափակիչը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գործ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ողության մեջ դնելու ճոպանի կորացման տրամագծին պետք է լինի 30-ից ոչ պակաս: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2</w:t>
      </w:r>
      <w:r w:rsidR="008B64D9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71</w:t>
      </w: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Արագության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սահմանափակիչը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գործողության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մեջ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դնող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ճոպանը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պետք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ձգվի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հատուկ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ձգող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հարմարանքով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2</w:t>
      </w:r>
      <w:r w:rsidR="008B64D9" w:rsidRPr="000C6E1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72</w:t>
      </w:r>
      <w:r w:rsidRPr="000C6E1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</w:t>
      </w:r>
      <w:r w:rsidRPr="000C6E1A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Արագության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սահմանափակիչը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գործողության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մեջ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դնող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ճոպանի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կտրվելը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կամ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չնախատեսված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ձգո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ւմը պետք է հանգեցնի անվտանգության էլեկտրական սարքավորմամբ շարժաբերի կանգնեցմանը` սույն </w:t>
      </w:r>
      <w:r w:rsidR="00EE2A8C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Կանոնի 393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-րդ կետով նախատեսված պահանջներին համապատասխան: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2</w:t>
      </w:r>
      <w:r w:rsidR="00CC3281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73</w:t>
      </w: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Միայն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ճոպանի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և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աշխատանքային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անիվի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միջև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`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շփման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հաշվին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ստեղծվող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ուժով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գործարկվող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արագության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ս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ահմանափակիչի համար պետք է նախատեսված լինի դրանց միջև բաշխման ուժի բավարար լինելու ստուգման հնարավորությունը խցիկի` սույն </w:t>
      </w:r>
      <w:r w:rsidR="00146F39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Կանոնով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2</w:t>
      </w:r>
      <w:r w:rsidR="00146F39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64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-րդ կետով նախատեսված ցածր արագությամբ շարժվելու դեպքում` որսիչները գործողության մեջ դնելու համար: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2</w:t>
      </w:r>
      <w:r w:rsidR="00A96529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74</w:t>
      </w: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Արագու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թյան սահմանափակիչի վրա պետք է նշված լինի որսիչների միացմանը համապատասխանող պտտման ուղղությունը: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2</w:t>
      </w:r>
      <w:r w:rsidR="006261DD" w:rsidRPr="000C6E1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75</w:t>
      </w:r>
      <w:r w:rsidRPr="000C6E1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</w:t>
      </w:r>
      <w:r w:rsidRPr="000C6E1A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Սույն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A7E49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Կանոնի 388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րդ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կետի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պահանջներին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համապատասխան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անվտանգության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էլեկտրական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սարքավորումներով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արագության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սահմանափակիչը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պետք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է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անջատի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անվտանգո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ւթյան շղթան` մինչև դեպի ներքև շարժվող խցիկի արագության հասնելն այն պահին, որի ժամանակ գործողության մեջ է դրվում արագության սահմանափակիչը: Վերելակների 1,0 մ/վ-ից ոչ ավելի անվանական արագության դեպքում թույլատրվում է արագության սահմանափակիչի գործողության պահին այդ սարքավորմամբ անվտանգության շղթայի անջատումը: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2</w:t>
      </w:r>
      <w:r w:rsidR="004F340C" w:rsidRPr="000C6E1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76</w:t>
      </w:r>
      <w:r w:rsidRPr="000C6E1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</w:t>
      </w:r>
      <w:r w:rsidRPr="000C6E1A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Եթե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որսիչները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հանելուց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հետո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արագության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սահմանափակիչն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ավտոմատ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կերպով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չի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վերադառնում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ելակետային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դիրք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ապա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էլեկտրական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անվտանգության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սարքավորումը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համաձայն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սույն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E546C4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Կանոնի 389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րդ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կետի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պետք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է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արգելակի վերելակի գործարկումը` մինչև արագության սահմանափակիչը ելակետային դիրքի բերելը: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2</w:t>
      </w:r>
      <w:r w:rsidR="0055353C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77</w:t>
      </w: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Թույլատրվում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արագության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սահմանափակիչի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տեղադրումը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հորանում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`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հետևյալ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պայմանների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կատարման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դեպքում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`</w:t>
      </w:r>
    </w:p>
    <w:p w:rsidR="00702346" w:rsidRPr="00136AC5" w:rsidRDefault="0055353C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արագության սահմանափակիչը փորձարկման համար գործողության մեջ է դրվել սպասարկող անձնակազմի կողմից վերելակների հորանների դրսից մեխանիկական կամ էլեկտրական հեռակառավարմամբ` բացառությամբ մալուխայինի</w:t>
      </w:r>
      <w:r w:rsidR="001163E9" w:rsidRPr="00136AC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702346" w:rsidRPr="000C6E1A" w:rsidRDefault="0055353C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խցիկի, հակակշռի կամ խցիկի հավասարակշռիչ սարքի տեղաշարժման ժամանակ արագության սահմանափակիչը գործարկումից հետո վերադառնում է ելակետային դիրքի: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2</w:t>
      </w:r>
      <w:r w:rsidR="0055353C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78</w:t>
      </w: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Արագության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սահմանափակիչը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պետք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ունենա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պիտակ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որի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վրա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պետք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նշված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լինեն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հետևյալ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տվյալները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`</w:t>
      </w:r>
    </w:p>
    <w:p w:rsidR="00702346" w:rsidRPr="00136AC5" w:rsidRDefault="0055353C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արագության սահմանափակիչ արտադրող կազմակերպության անվանումը</w:t>
      </w:r>
      <w:r w:rsidR="001163E9" w:rsidRPr="00136AC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702346" w:rsidRPr="00136AC5" w:rsidRDefault="0055353C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նույնականացման համարը</w:t>
      </w:r>
      <w:r w:rsidR="001163E9" w:rsidRPr="00136AC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702346" w:rsidRPr="000C6E1A" w:rsidRDefault="0055353C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արագության սահմանափակիչի գործարկման արագությունը: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:rsidR="00702346" w:rsidRPr="000C6E1A" w:rsidRDefault="007859C7" w:rsidP="009910C3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22. </w:t>
      </w:r>
      <w:r w:rsidR="00702346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ԹԱՓԱՄԵՂՄԻՉՆԵՐԸ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2</w:t>
      </w:r>
      <w:r w:rsidR="0055353C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79</w:t>
      </w: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Վերելակները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պետք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սարքավորված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լինեն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խցիկի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և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հակակշռի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տեղաշարժումը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դեպի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ներքև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սահմանափակող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թափամեղմիչներով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: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Թմբուկով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կամ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աստղիկով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կարապիկով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վերելակները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պետք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լրացու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ցիչ սարքավորված լինեն վերելակների տեղաշարժումը դեպի վերև սահմանափակող թափամեղմիչներով: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2</w:t>
      </w:r>
      <w:r w:rsidR="009F4C64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80</w:t>
      </w: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Թույլատրվում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մինչև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0,3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վ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անվանական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արագությամբ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վերելակները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սարքավորել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կոշտ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հենարաններով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2</w:t>
      </w:r>
      <w:r w:rsidR="009F4C64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81</w:t>
      </w: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Էներգակուտակող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թափամեղմիչների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կիրառումը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թույլատրվում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1,0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վ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ն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չ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գերազանցող անվանական արագության դեպքում: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2</w:t>
      </w:r>
      <w:r w:rsidR="009F4C64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82</w:t>
      </w: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Առաձգական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հակադարձ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քայլով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էներգակուտակող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թափամեղմիչների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կիրառումը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թույլատրվում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1,6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վ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ն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չգերազանցող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անվանական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արագության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դեպքում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2</w:t>
      </w:r>
      <w:r w:rsidR="00AC4999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83</w:t>
      </w: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Էներգացրող թափամեղմիչների կիրառումը թույլատրվում է վերելակների ցանկացած անվանական արագության դեպքում: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2</w:t>
      </w:r>
      <w:r w:rsidR="00C61539" w:rsidRPr="000C6E1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84</w:t>
      </w:r>
      <w:r w:rsidRPr="000C6E1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</w:t>
      </w:r>
      <w:r w:rsidRPr="000C6E1A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Թափամեղմիչները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և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կոշտ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հենարանները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պետք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է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հաշվարկված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լինեն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բեռնավորված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խցիկի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կամ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հակակշռի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վայ</w:t>
      </w:r>
      <w:r w:rsidR="00C61539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ր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էջքի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համար</w:t>
      </w:r>
      <w:r w:rsidR="0010134C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 xml:space="preserve"> (</w:t>
      </w:r>
      <w:r w:rsidR="0010134C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բեռների զանգվածը 25 տոկոսով պետք է գերազանցի վերելակների անվանական բեռնունակությունը)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որոնք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շարժվում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են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`</w:t>
      </w:r>
    </w:p>
    <w:p w:rsidR="00702346" w:rsidRPr="00136AC5" w:rsidRDefault="00C61539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) վերելակների անվանական արագությունը 15 տոկոսով գերազանցող արագությամբ (բոլոր թափամեղմիչները և հենարանները` բացառությամբ լրիվ ընթացքով փոքրացված սուզակով (պլունժեր) հիդրավլիկ թափամեղմիչի)</w:t>
      </w:r>
      <w:r w:rsidR="00822861" w:rsidRPr="00136AC5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</w:p>
    <w:p w:rsidR="00702346" w:rsidRPr="000C6E1A" w:rsidRDefault="001850D0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) վերելակների փոքրացված հաշվարկային արագությունը 15 տոկոսով գերազանցող արագությամբ (լրիվ ընթացքով փոքրացված սուզակով հիդրավլիկ թափամեղմիչը):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2</w:t>
      </w:r>
      <w:r w:rsidR="00C43588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85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Գծային բնութագրերով էներգակուտակող թափամեղմիչների լրիվ քայլը</w:t>
      </w:r>
      <w:r w:rsidR="00C56605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որը պետք է լինի 0,06 մմ-ից ոչ պակաս,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որոշվում է 3-րդ բանաձևով`</w:t>
      </w:r>
    </w:p>
    <w:tbl>
      <w:tblPr>
        <w:tblW w:w="0" w:type="auto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1440"/>
        <w:gridCol w:w="1430"/>
        <w:gridCol w:w="4500"/>
      </w:tblGrid>
      <w:tr w:rsidR="00702346" w:rsidRPr="00136AC5" w:rsidTr="00702346">
        <w:trPr>
          <w:tblCellSpacing w:w="0" w:type="dxa"/>
          <w:jc w:val="center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02346" w:rsidRPr="00136AC5" w:rsidRDefault="00702346" w:rsidP="00136AC5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>S</w:t>
            </w:r>
            <w:r w:rsidRPr="00136AC5">
              <w:rPr>
                <w:rFonts w:ascii="Courier New" w:eastAsia="Times New Roman" w:hAnsi="Courier New" w:cs="Courier New"/>
                <w:i/>
                <w:iCs/>
                <w:color w:val="000000"/>
                <w:sz w:val="24"/>
                <w:szCs w:val="24"/>
              </w:rPr>
              <w:t> </w:t>
            </w: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=</w:t>
            </w:r>
            <w:r w:rsidRPr="00136AC5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2346" w:rsidRPr="00136AC5" w:rsidRDefault="00702346" w:rsidP="00136AC5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(1,15</w:t>
            </w:r>
            <w:r w:rsidRPr="00136AC5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>ν</w:t>
            </w: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02346" w:rsidRPr="00136AC5" w:rsidRDefault="00702346" w:rsidP="00136AC5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=0,1348</w:t>
            </w:r>
            <w:r w:rsidRPr="00136AC5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>ν</w:t>
            </w: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,</w:t>
            </w:r>
            <w:r w:rsidRPr="00136AC5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0" w:type="dxa"/>
            <w:vMerge w:val="restart"/>
            <w:shd w:val="clear" w:color="auto" w:fill="FFFFFF"/>
            <w:vAlign w:val="center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(3)</w:t>
            </w:r>
          </w:p>
        </w:tc>
      </w:tr>
      <w:tr w:rsidR="00702346" w:rsidRPr="00136AC5" w:rsidTr="00702346">
        <w:trPr>
          <w:tblCellSpacing w:w="0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02346" w:rsidRPr="00136AC5" w:rsidRDefault="00702346" w:rsidP="00136AC5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2346" w:rsidRPr="00136AC5" w:rsidRDefault="009910C3" w:rsidP="00136AC5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pict>
                <v:rect id="_x0000_i1025" style="width:0;height:.75pt" o:hralign="center" o:hrstd="t" o:hrnoshade="t" o:hr="t" fillcolor="black" stroked="f"/>
              </w:pic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02346" w:rsidRPr="00136AC5" w:rsidRDefault="00702346" w:rsidP="00136AC5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02346" w:rsidRPr="00136AC5" w:rsidRDefault="00702346" w:rsidP="00136AC5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702346" w:rsidRPr="00136AC5" w:rsidTr="00702346">
        <w:trPr>
          <w:tblCellSpacing w:w="0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02346" w:rsidRPr="00136AC5" w:rsidRDefault="00702346" w:rsidP="00136AC5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>g</w:t>
            </w:r>
            <w:r w:rsidRPr="00136AC5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  <w:vertAlign w:val="subscript"/>
              </w:rPr>
              <w:t>n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02346" w:rsidRPr="00136AC5" w:rsidRDefault="00702346" w:rsidP="00136AC5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02346" w:rsidRPr="00136AC5" w:rsidRDefault="00702346" w:rsidP="00136AC5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</w:tbl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gramStart"/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որտեղ</w:t>
      </w:r>
      <w:proofErr w:type="gramEnd"/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`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S-ն թափամեղմիչի լրիվ քայլն է (մ),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v -ն վերելակի խցիկի անվանական արագությունն է (մ/վ),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gramStart"/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g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  <w:vertAlign w:val="subscript"/>
        </w:rPr>
        <w:t>n</w:t>
      </w:r>
      <w:proofErr w:type="gramEnd"/>
      <w:r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-ն ազատ անկման արագացումն է (9,81 մ/վ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  <w:vertAlign w:val="superscript"/>
        </w:rPr>
        <w:t>2</w:t>
      </w:r>
      <w:r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):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2</w:t>
      </w:r>
      <w:r w:rsidR="00C56605"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86</w:t>
      </w:r>
      <w:r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.</w:t>
      </w:r>
      <w:r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Ոչ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գծային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բնութագրերով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և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առաձգական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հակադարձ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քայլով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էներգակուտակող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թափամեղմիչները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պետք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է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բավարարեն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հետևյալ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պահանջները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`</w:t>
      </w:r>
    </w:p>
    <w:p w:rsidR="00702346" w:rsidRPr="00136AC5" w:rsidRDefault="00DC1812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1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</w:t>
      </w:r>
      <w:proofErr w:type="gramStart"/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անվանական</w:t>
      </w:r>
      <w:proofErr w:type="gramEnd"/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արագության 115 տոկոսին հավասար արագությամբ շարժվող անվանական բեռնվածությամբ խցիկի թափամեղմիչի վրա վայրէջքի ժամանակ դանդաղեցման միջին մեծությունը չպետք է գերազանցի 9,81 մ/վ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  <w:vertAlign w:val="superscript"/>
        </w:rPr>
        <w:t>2</w:t>
      </w:r>
      <w:r w:rsidR="00702346"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-ն</w:t>
      </w:r>
      <w:r w:rsidR="00822861" w:rsidRPr="00136AC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702346" w:rsidRPr="000C6E1A" w:rsidRDefault="00DC1812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25,0 մ/վ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vertAlign w:val="superscript"/>
          <w:lang w:val="hy-AM"/>
        </w:rPr>
        <w:t>2</w:t>
      </w:r>
      <w:r w:rsidR="00702346" w:rsidRPr="000C6E1A">
        <w:rPr>
          <w:rFonts w:ascii="Courier New" w:eastAsia="Times New Roman" w:hAnsi="Courier New" w:cs="Courier New"/>
          <w:color w:val="000000"/>
          <w:sz w:val="24"/>
          <w:szCs w:val="24"/>
          <w:vertAlign w:val="superscript"/>
          <w:lang w:val="hy-AM"/>
        </w:rPr>
        <w:t> 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-ն գերազանցող արագացման ազդեցության ժամանակի դանդաղեցումը չպետք է լինի 0,04 վ-ից ավելի: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2</w:t>
      </w:r>
      <w:r w:rsidR="009B3CA5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87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Գծային բնութագրերով էներգացրող թափամեղմիչների լրիվ քայլը որոշվում է 4-րդ բանաձևով`</w:t>
      </w:r>
    </w:p>
    <w:tbl>
      <w:tblPr>
        <w:tblW w:w="0" w:type="auto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"/>
        <w:gridCol w:w="1440"/>
        <w:gridCol w:w="6"/>
        <w:gridCol w:w="6"/>
        <w:gridCol w:w="6"/>
        <w:gridCol w:w="6"/>
        <w:gridCol w:w="6"/>
        <w:gridCol w:w="6"/>
        <w:gridCol w:w="6"/>
        <w:gridCol w:w="6"/>
        <w:gridCol w:w="1469"/>
        <w:gridCol w:w="4500"/>
      </w:tblGrid>
      <w:tr w:rsidR="00706663" w:rsidRPr="00136AC5" w:rsidTr="00917EE7">
        <w:trPr>
          <w:trHeight w:val="405"/>
          <w:tblCellSpacing w:w="0" w:type="dxa"/>
          <w:jc w:val="center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06663" w:rsidRPr="00136AC5" w:rsidRDefault="00706663" w:rsidP="00136AC5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>S</w:t>
            </w:r>
            <w:r w:rsidRPr="00136AC5">
              <w:rPr>
                <w:rFonts w:ascii="Courier New" w:eastAsia="Times New Roman" w:hAnsi="Courier New" w:cs="Courier New"/>
                <w:i/>
                <w:iCs/>
                <w:color w:val="000000"/>
                <w:sz w:val="24"/>
                <w:szCs w:val="24"/>
              </w:rPr>
              <w:t> </w:t>
            </w: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= </w:t>
            </w:r>
            <w:r w:rsidRPr="00136AC5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6663" w:rsidRPr="00136AC5" w:rsidRDefault="00706663" w:rsidP="00136AC5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   (1,15</w:t>
            </w:r>
            <w:r w:rsidRPr="00136AC5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>ν</w:t>
            </w: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706663" w:rsidRPr="00136AC5" w:rsidRDefault="00706663" w:rsidP="00136AC5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</w:tcPr>
          <w:p w:rsidR="00706663" w:rsidRPr="00136AC5" w:rsidRDefault="00706663" w:rsidP="00136AC5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</w:tcPr>
          <w:p w:rsidR="00706663" w:rsidRPr="00136AC5" w:rsidRDefault="00706663" w:rsidP="00136AC5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</w:tcPr>
          <w:p w:rsidR="00706663" w:rsidRPr="00136AC5" w:rsidRDefault="00706663" w:rsidP="00136AC5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</w:tcPr>
          <w:p w:rsidR="00706663" w:rsidRPr="00136AC5" w:rsidRDefault="00706663" w:rsidP="00136AC5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</w:tcPr>
          <w:p w:rsidR="00706663" w:rsidRPr="00136AC5" w:rsidRDefault="00706663" w:rsidP="00136AC5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</w:tcPr>
          <w:p w:rsidR="00706663" w:rsidRPr="00136AC5" w:rsidRDefault="00706663" w:rsidP="00136AC5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</w:tcPr>
          <w:p w:rsidR="00706663" w:rsidRPr="00136AC5" w:rsidRDefault="00706663" w:rsidP="00136AC5">
            <w:pPr>
              <w:spacing w:after="0"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06663" w:rsidRPr="00136AC5" w:rsidRDefault="00706663" w:rsidP="00136AC5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=0,0674</w:t>
            </w:r>
            <w:r w:rsidRPr="00136AC5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>ν</w:t>
            </w: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,</w:t>
            </w:r>
            <w:r w:rsidRPr="00136AC5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0" w:type="dxa"/>
            <w:vMerge w:val="restart"/>
            <w:shd w:val="clear" w:color="auto" w:fill="FFFFFF"/>
            <w:vAlign w:val="center"/>
            <w:hideMark/>
          </w:tcPr>
          <w:p w:rsidR="00706663" w:rsidRPr="00136AC5" w:rsidRDefault="00706663" w:rsidP="00136AC5">
            <w:pPr>
              <w:spacing w:before="100" w:beforeAutospacing="1" w:after="100" w:afterAutospacing="1" w:line="36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(4)</w:t>
            </w:r>
          </w:p>
        </w:tc>
      </w:tr>
      <w:tr w:rsidR="00706663" w:rsidRPr="00136AC5" w:rsidTr="00917EE7">
        <w:trPr>
          <w:tblCellSpacing w:w="0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06663" w:rsidRPr="00136AC5" w:rsidRDefault="00706663" w:rsidP="00136AC5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6663" w:rsidRPr="00136AC5" w:rsidRDefault="009910C3" w:rsidP="00136AC5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pict>
                <v:rect id="_x0000_i1026" style="width:0;height:.75pt" o:hralign="center" o:hrstd="t" o:hrnoshade="t" o:hr="t" fillcolor="black" stroked="f"/>
              </w:pict>
            </w:r>
          </w:p>
        </w:tc>
        <w:tc>
          <w:tcPr>
            <w:tcW w:w="0" w:type="auto"/>
            <w:shd w:val="clear" w:color="auto" w:fill="FFFFFF"/>
          </w:tcPr>
          <w:p w:rsidR="00706663" w:rsidRPr="00136AC5" w:rsidRDefault="00706663" w:rsidP="00136AC5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</w:tcPr>
          <w:p w:rsidR="00706663" w:rsidRPr="00136AC5" w:rsidRDefault="00706663" w:rsidP="00136AC5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</w:tcPr>
          <w:p w:rsidR="00706663" w:rsidRPr="00136AC5" w:rsidRDefault="00706663" w:rsidP="00136AC5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</w:tcPr>
          <w:p w:rsidR="00706663" w:rsidRPr="00136AC5" w:rsidRDefault="00706663" w:rsidP="00136AC5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</w:tcPr>
          <w:p w:rsidR="00706663" w:rsidRPr="00136AC5" w:rsidRDefault="00706663" w:rsidP="00136AC5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</w:tcPr>
          <w:p w:rsidR="00706663" w:rsidRPr="00136AC5" w:rsidRDefault="00706663" w:rsidP="00136AC5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</w:tcPr>
          <w:p w:rsidR="00706663" w:rsidRPr="00136AC5" w:rsidRDefault="00706663" w:rsidP="00136AC5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</w:tcPr>
          <w:p w:rsidR="00706663" w:rsidRPr="00136AC5" w:rsidRDefault="00706663" w:rsidP="00136AC5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06663" w:rsidRPr="00136AC5" w:rsidRDefault="00706663" w:rsidP="00136AC5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06663" w:rsidRPr="00136AC5" w:rsidRDefault="00706663" w:rsidP="00136AC5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706663" w:rsidRPr="00136AC5" w:rsidTr="00917EE7">
        <w:trPr>
          <w:tblCellSpacing w:w="0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06663" w:rsidRPr="00136AC5" w:rsidRDefault="00706663" w:rsidP="00136AC5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6663" w:rsidRPr="00136AC5" w:rsidRDefault="00706663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  <w:r w:rsidRPr="00136AC5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>g</w:t>
            </w:r>
            <w:r w:rsidRPr="00136AC5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  <w:vertAlign w:val="subscript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706663" w:rsidRPr="00136AC5" w:rsidRDefault="00706663" w:rsidP="00136AC5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</w:tcPr>
          <w:p w:rsidR="00706663" w:rsidRPr="00136AC5" w:rsidRDefault="00706663" w:rsidP="00136AC5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</w:tcPr>
          <w:p w:rsidR="00706663" w:rsidRPr="00136AC5" w:rsidRDefault="00706663" w:rsidP="00136AC5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</w:tcPr>
          <w:p w:rsidR="00706663" w:rsidRPr="00136AC5" w:rsidRDefault="00706663" w:rsidP="00136AC5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</w:tcPr>
          <w:p w:rsidR="00706663" w:rsidRPr="00136AC5" w:rsidRDefault="00706663" w:rsidP="00136AC5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</w:tcPr>
          <w:p w:rsidR="00706663" w:rsidRPr="00136AC5" w:rsidRDefault="00706663" w:rsidP="00136AC5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</w:tcPr>
          <w:p w:rsidR="00706663" w:rsidRPr="00136AC5" w:rsidRDefault="00706663" w:rsidP="00136AC5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</w:tcPr>
          <w:p w:rsidR="00706663" w:rsidRPr="00136AC5" w:rsidRDefault="00706663" w:rsidP="00136AC5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06663" w:rsidRPr="00136AC5" w:rsidRDefault="00706663" w:rsidP="00136AC5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06663" w:rsidRPr="00136AC5" w:rsidRDefault="00706663" w:rsidP="00136AC5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</w:tbl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gramStart"/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որտեղ</w:t>
      </w:r>
      <w:proofErr w:type="gramEnd"/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`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S-ն</w:t>
      </w:r>
      <w:r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թափամեղմիչի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լրիվ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քայլն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է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մ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),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v -ն վերելակի խցիկի անվանական արագությունն է (մ/վ),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gramStart"/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g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  <w:vertAlign w:val="subscript"/>
        </w:rPr>
        <w:t>n</w:t>
      </w:r>
      <w:proofErr w:type="gramEnd"/>
      <w:r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-ն ազատ անկման արագացումն է (9,81 մ/վ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  <w:vertAlign w:val="superscript"/>
        </w:rPr>
        <w:t>2</w:t>
      </w:r>
      <w:r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):</w:t>
      </w:r>
    </w:p>
    <w:p w:rsidR="00702346" w:rsidRPr="00136AC5" w:rsidRDefault="00E6472A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sz w:val="24"/>
          <w:szCs w:val="24"/>
        </w:rPr>
        <w:t>288.</w:t>
      </w:r>
      <w:r w:rsidRPr="00136AC5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Times New Roman"/>
          <w:sz w:val="24"/>
          <w:szCs w:val="24"/>
        </w:rPr>
        <w:t xml:space="preserve">Եթե վերին և ներքին հարկի հարթակներին վերելակի մոտեցման դանդաղեցումը հսկվում է համաձայն սույն </w:t>
      </w:r>
      <w:r w:rsidR="00B427ED" w:rsidRPr="00136AC5">
        <w:rPr>
          <w:rFonts w:ascii="GHEA Grapalat" w:eastAsia="Times New Roman" w:hAnsi="GHEA Grapalat" w:cs="Times New Roman"/>
          <w:sz w:val="24"/>
          <w:szCs w:val="24"/>
        </w:rPr>
        <w:t>Կանոնի 344-րդ</w:t>
      </w:r>
      <w:r w:rsidR="00702346" w:rsidRPr="00136AC5">
        <w:rPr>
          <w:rFonts w:ascii="GHEA Grapalat" w:eastAsia="Times New Roman" w:hAnsi="GHEA Grapalat" w:cs="Times New Roman"/>
          <w:sz w:val="24"/>
          <w:szCs w:val="24"/>
        </w:rPr>
        <w:t xml:space="preserve"> կետի, ապա անվանական արագության փոխարեն լրիվ ընթացքի հաշվարկման ժամանակ կար</w:t>
      </w:r>
      <w:r w:rsidR="00014938" w:rsidRPr="00136AC5">
        <w:rPr>
          <w:rFonts w:ascii="GHEA Grapalat" w:eastAsia="Times New Roman" w:hAnsi="GHEA Grapalat" w:cs="Times New Roman"/>
          <w:sz w:val="24"/>
          <w:szCs w:val="24"/>
        </w:rPr>
        <w:t xml:space="preserve">ելի է օգտագործել խցիկի </w:t>
      </w:r>
      <w:r w:rsidR="00702346" w:rsidRPr="00136AC5">
        <w:rPr>
          <w:rFonts w:ascii="GHEA Grapalat" w:eastAsia="Times New Roman" w:hAnsi="GHEA Grapalat" w:cs="Times New Roman"/>
          <w:sz w:val="24"/>
          <w:szCs w:val="24"/>
        </w:rPr>
        <w:t>կամ հակակշռի թափամեղմիչին հպվելու արագությունը:</w:t>
      </w:r>
      <w:r w:rsidR="00014938" w:rsidRPr="00136AC5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Times New Roman"/>
          <w:sz w:val="24"/>
          <w:szCs w:val="24"/>
        </w:rPr>
        <w:t>Միաժամանակ այդպիսի թափամեղմիչների լրիվ ընթացքը պետք է լինի`</w:t>
      </w:r>
    </w:p>
    <w:p w:rsidR="00702346" w:rsidRPr="00136AC5" w:rsidRDefault="00E52182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1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</w:t>
      </w:r>
      <w:proofErr w:type="gramStart"/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լրիվ</w:t>
      </w:r>
      <w:proofErr w:type="gramEnd"/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ընթացքի 50 տոկոսից ոչ պակաս, եթե անվանական արագությունը կազմում է 4,0 մ/վ-ից ոչ ավելի, բայց 0,42 մ-ից ոչ պակաս</w:t>
      </w:r>
      <w:r w:rsidR="00822861" w:rsidRPr="00136AC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702346" w:rsidRPr="000C6E1A" w:rsidRDefault="00E52182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լրիվ ընթացքի 33 տոկոսից ոչ պակաս, եթե անվանական արագությունը 4,0 մ/վ-ից ավելի է, բայց 0,54 մ-ից ոչ պակաս: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2</w:t>
      </w:r>
      <w:r w:rsidR="00290E00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89</w:t>
      </w: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Էներգացրող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թափամեղմիչները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պետք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բավարարեն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հետևյալ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պահանջները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`</w:t>
      </w:r>
    </w:p>
    <w:p w:rsidR="00702346" w:rsidRPr="00136AC5" w:rsidRDefault="009C38CF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անվանական արագության 115 տոկոսին հավասար արագությամբ անվանական բեռնվածությամբ խցիկի թափամեղմիչի վրա վայրէջքի ժամանակ ազատ անկման դանդաղեցման միջին մեծությունը չպետք է գերազանցի 9,81 մ/վ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vertAlign w:val="superscript"/>
          <w:lang w:val="hy-AM"/>
        </w:rPr>
        <w:t>2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-ն</w:t>
      </w:r>
      <w:r w:rsidR="00822861" w:rsidRPr="00136AC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702346" w:rsidRPr="000C6E1A" w:rsidRDefault="009C38CF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25,0 մ/վ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vertAlign w:val="superscript"/>
          <w:lang w:val="hy-AM"/>
        </w:rPr>
        <w:t>2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-ն գերազանցող դանդաղեցման արագացման ազդեցության ժամանակը պետք է լինի 0,04 վ-ից ոչ ավելի: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2</w:t>
      </w:r>
      <w:r w:rsidR="00BF6EE6" w:rsidRPr="000C6E1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90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Էներգացրող թափամեղմիչի ծանրաբեռնվածությունը հանելուց հետո այն ավտոմատ կերպով պետք է վերադառնա ելակետային դիրք: Թափամեղմիչի վերադարձը ելակետային դիրք պետք է հսկվի անվտանգության էլեկտրական սարքավորմամբ` համաձայն սույն </w:t>
      </w:r>
      <w:r w:rsidR="004F446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Կանոնի 397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-րդ կետի:</w:t>
      </w:r>
      <w:r w:rsidR="00B9250A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Հիդրավլիկ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թափամեղմիչում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պետք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նախատեսված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լինի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հեղուկի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մակարդակը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հսկելու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հնարավորություն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2</w:t>
      </w:r>
      <w:r w:rsidR="004F0BEB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9</w:t>
      </w:r>
      <w:r w:rsidR="00585671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1</w:t>
      </w: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Խցիկը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կամ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հակակշիռը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սույն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955217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Կանոնի 257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րդ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կետի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955217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1-ին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ենթակետի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համաձայն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որսիչներով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սարքավորված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լինելու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դեպքում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որսիչների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մեղմիչային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սարքավորումները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կարող են օգտագործվել թափամեղմիչների փոխարեն` համաձայն սույն </w:t>
      </w:r>
      <w:r w:rsidR="00955217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Կանոնի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2</w:t>
      </w:r>
      <w:r w:rsidR="00955217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79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-րդ կետի: Այդ դեպքում հորանի ներքևի մասում պետք է տեղադրվեն կոշտ հենարաններ, որոնք պետք է համագործակցեն խցիկի (հակակշռի) կարկասի հետ: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2</w:t>
      </w:r>
      <w:r w:rsidR="004F0BEB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92</w:t>
      </w: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Թափամեղմիչները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բացառությամբ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ներգակուտակող թափամեղմիչների, պետք է ունենան պիտակ` հետևյալ տվյալներով`</w:t>
      </w:r>
    </w:p>
    <w:p w:rsidR="00702346" w:rsidRPr="00136AC5" w:rsidRDefault="004F0BEB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թափամեղմիչն արտադրող կազմակերպության անվանումը կամ ապրանքային նշանը, գտնվելու վայրը</w:t>
      </w:r>
      <w:r w:rsidR="00822861" w:rsidRPr="00136AC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702346" w:rsidRPr="000C6E1A" w:rsidRDefault="004F0BEB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նույնականացման համարը: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:rsidR="00702346" w:rsidRPr="000C6E1A" w:rsidRDefault="007859C7" w:rsidP="00136AC5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23. </w:t>
      </w:r>
      <w:r w:rsidR="00702346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ՁԳՈՂ ՏԱՐՐԵՐԸ ԵՎ ԿԱԽՈՑՆԵՐԸ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2</w:t>
      </w:r>
      <w:r w:rsidR="004F0BEB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93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Խցիկը, հակակշիռը կամ խցիկի հավասարակշռիչ սարքը պետք է կախված լինեն պողպատյա լարային ճոպաններից կամ ձգող թիթեղավոր կամ հոլովակային շղթաներից: Թույլատրվում է այլ ձգող տարրերի կիրառումը` այն պայմանով, որ դրանք ապահովեն անվտանգության այնպիսի մակարդակ, այդ թվում` պողպատյա ճոպանների ամրության պաշարի գործակից, որը լինի ոչ ցածր` պողպատյա ճոպանների կամ շղթաների օգտագործման դեպքում: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2</w:t>
      </w:r>
      <w:r w:rsidR="00C844C2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94</w:t>
      </w:r>
      <w:r w:rsidR="00B95601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Խցիկը հակակշռին միացնող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ձգող տարրերը պետք է լինեն միևնույն կառուցվածքի, ունենան միևնույն չափերը և բնութագրերը: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2</w:t>
      </w:r>
      <w:r w:rsidR="00C844C2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95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Վերելակներում կիրառվող ձգող տարրերը պետք է ունենան դրա որակը հաստատող փաստաթուղթ: Չի թույլատրվում ձգող տարրերի սերտակցում: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2</w:t>
      </w:r>
      <w:r w:rsidR="00C844C2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96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Ձգող տարրերի թիվը պետք լինի 2-ից ոչ պակաս: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2</w:t>
      </w:r>
      <w:r w:rsidR="00C844C2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97</w:t>
      </w: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Բազմաճախարակային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կախոցի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ձգող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տարրի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բոլոր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ճյուղերը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հաշվվում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են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որպես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ձգող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տարր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2</w:t>
      </w:r>
      <w:r w:rsidR="00C844C2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98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Շահագործման մեջ գտնվող պողպատյա ճոպանների խոտանման նորմերը պետք է տրված լինեն վերելակների շահագործման հրահանգներում: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:rsidR="00702346" w:rsidRPr="000C6E1A" w:rsidRDefault="007859C7" w:rsidP="00136AC5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24. </w:t>
      </w:r>
      <w:r w:rsidR="00702346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ՃՈՊԱՆՆԵՐԸ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2</w:t>
      </w:r>
      <w:r w:rsidR="00CF0F36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99</w:t>
      </w: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Պողպատյա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լարային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ձգող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ճոպանների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անվանական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տրամագիծը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պետք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լինի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0,008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ից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ոչ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պակաս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702346" w:rsidRPr="000C6E1A" w:rsidRDefault="00CF0F3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300</w:t>
      </w:r>
      <w:r w:rsidR="00702346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="00702346"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Փոկանիվների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բլոկների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և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թմբուկն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երի տրամագծի ու ձգող ճոպանների անվանական տրամագծի հարաբերությունը պետք է լինի 40-ից ոչ պակաս:</w:t>
      </w:r>
    </w:p>
    <w:p w:rsidR="00702346" w:rsidRPr="000C6E1A" w:rsidRDefault="00E32528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301</w:t>
      </w:r>
      <w:r w:rsidR="00702346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="00702346"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Ձգող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ճոպանների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ամրության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պաշարի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գործակիցը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, որը որոշվում է 5-րդ բանաձևով,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պետք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լինի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`</w:t>
      </w:r>
    </w:p>
    <w:p w:rsidR="00702346" w:rsidRPr="00136AC5" w:rsidRDefault="00E32528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12-ից ոչ պակաս` ճոպանատար փոկանիվով կամ շփման թմբուկով 3 և ավելի ճոպաններ ունեցող կարապիկների համար</w:t>
      </w:r>
      <w:r w:rsidR="00822861" w:rsidRPr="00136AC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702346" w:rsidRPr="00136AC5" w:rsidRDefault="00E32528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16-ից ոչ պակաս` ճոպանատար փոկանիվով կամ շփման թմբուկով 3 ճոպանով կարապիկների համար</w:t>
      </w:r>
      <w:r w:rsidR="00822861" w:rsidRPr="00136AC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702346" w:rsidRPr="000C6E1A" w:rsidRDefault="00E32528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12-ից ոչ պակաս` թմբուկավոր կարապիկների համար: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tbl>
      <w:tblPr>
        <w:tblW w:w="0" w:type="auto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2"/>
        <w:gridCol w:w="1440"/>
        <w:gridCol w:w="4500"/>
      </w:tblGrid>
      <w:tr w:rsidR="00702346" w:rsidRPr="00136AC5" w:rsidTr="00702346">
        <w:trPr>
          <w:tblCellSpacing w:w="0" w:type="dxa"/>
          <w:jc w:val="center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02346" w:rsidRPr="00136AC5" w:rsidRDefault="00702346" w:rsidP="00136AC5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>K</w:t>
            </w:r>
            <w:r w:rsidRPr="00136AC5">
              <w:rPr>
                <w:rFonts w:ascii="Courier New" w:eastAsia="Times New Roman" w:hAnsi="Courier New" w:cs="Courier New"/>
                <w:i/>
                <w:iCs/>
                <w:color w:val="000000"/>
                <w:sz w:val="24"/>
                <w:szCs w:val="24"/>
              </w:rPr>
              <w:t> </w:t>
            </w: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= </w:t>
            </w:r>
            <w:r w:rsidRPr="00136AC5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>P</w:t>
            </w:r>
          </w:p>
        </w:tc>
        <w:tc>
          <w:tcPr>
            <w:tcW w:w="4500" w:type="dxa"/>
            <w:vMerge w:val="restart"/>
            <w:shd w:val="clear" w:color="auto" w:fill="FFFFFF"/>
            <w:vAlign w:val="center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(5)</w:t>
            </w:r>
          </w:p>
        </w:tc>
      </w:tr>
      <w:tr w:rsidR="00702346" w:rsidRPr="00136AC5" w:rsidTr="00702346">
        <w:trPr>
          <w:tblCellSpacing w:w="0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02346" w:rsidRPr="00136AC5" w:rsidRDefault="00702346" w:rsidP="00136AC5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2346" w:rsidRPr="00136AC5" w:rsidRDefault="009910C3" w:rsidP="00136AC5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pict>
                <v:rect id="_x0000_i1027" style="width:0;height:.75pt" o:hralign="center" o:hrstd="t" o:hrnoshade="t" o:hr="t" fillcolor="black" stroked="f"/>
              </w:pic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02346" w:rsidRPr="00136AC5" w:rsidRDefault="00702346" w:rsidP="00136AC5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702346" w:rsidRPr="00136AC5" w:rsidTr="00702346">
        <w:trPr>
          <w:tblCellSpacing w:w="0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02346" w:rsidRPr="00136AC5" w:rsidRDefault="00702346" w:rsidP="00136AC5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>S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02346" w:rsidRPr="00136AC5" w:rsidRDefault="00702346" w:rsidP="00136AC5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</w:tbl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gramStart"/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որտեղ</w:t>
      </w:r>
      <w:proofErr w:type="gramEnd"/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`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P-ն ճոպանի կտրման ուժն է,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S-ն ճոպանի վրա ազդող առավելագույն բեռնվածությունն է` անվանական բեռնվածությամբ խցիկի ներքևի հարկի հարթակում գտնվելու դեպքում:</w:t>
      </w:r>
    </w:p>
    <w:p w:rsidR="00702346" w:rsidRPr="00136AC5" w:rsidRDefault="00E32528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302</w:t>
      </w:r>
      <w:r w:rsidR="00702346"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.</w:t>
      </w:r>
      <w:r w:rsidR="00702346"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Ճոպանների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ծայրերի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ամրակցումը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դրանց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խցիկին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հակակշռին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կամ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խցիկի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հավասարակշռիչ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սարքին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կամ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անշարժ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ճյուղ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ի կախոցի կետերին ամրացնելու ժամանակ պետք է դիմանան ճոպանի կտրման ուժին` 80 տոկոսից ոչ պակաս:</w:t>
      </w:r>
    </w:p>
    <w:p w:rsidR="00702346" w:rsidRPr="00136AC5" w:rsidRDefault="009B22F1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303</w:t>
      </w:r>
      <w:r w:rsidR="00702346"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.</w:t>
      </w:r>
      <w:r w:rsidR="00702346"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Ճոպանը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թմբուկին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պետք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է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ամրացվի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սեպավորման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միջոցով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կամ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օգտագործելով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ոչ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պակաս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2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սեղմաձող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կամ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անվտանգության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համարժեք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մակարդակ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ապահովող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այլ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ցանկացած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միջոց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: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Լրիվ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ս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եղմված թափամեղմիչի կամ հենարանի վրա խցիկի գտնվելու ժամանակ թմբուկի վրա յուրաքանչյուր ճոպանից պետք է մնա մեկուկես պահուստային ճյուղերից ոչ պակաս` չհաշված սեղմաձողերի տակ գտնվող ճյուղերը:</w:t>
      </w:r>
    </w:p>
    <w:p w:rsidR="00702346" w:rsidRPr="00136AC5" w:rsidRDefault="009B22F1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304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. Ձգող շղթաների ամրացման պաշարի գործակիցը պետք է լինի 10-ից ոչ պակաս: Ամրության պաշարի գործակիցը որոշվում է սույն </w:t>
      </w:r>
      <w:r w:rsidR="00993FE7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Կանոնի 301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-րդ կետով նախատեսված բանաձևով:</w:t>
      </w:r>
    </w:p>
    <w:p w:rsidR="00702346" w:rsidRPr="00136AC5" w:rsidRDefault="00993FE7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305</w:t>
      </w:r>
      <w:r w:rsidR="00702346"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.</w:t>
      </w:r>
      <w:r w:rsidR="00702346"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Ձգող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տարրերի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միջև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բեռնվածության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բաշխումն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ապահովելու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համար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`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1) </w:t>
      </w:r>
      <w:proofErr w:type="gramStart"/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առանձին</w:t>
      </w:r>
      <w:proofErr w:type="gramEnd"/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ձգող տարրերի միջև ձգման տարբերությունը փոքրացնելու համար պետք է նախատեսվի ավտոմատ սարքավորում: Առանձին ձգող շղթաների միջև ձգման տ</w:t>
      </w:r>
      <w:r w:rsidR="009B2163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արբերությունը փոքրացնելու համար՝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նշված սարքավորումը պետք է տե</w:t>
      </w:r>
      <w:r w:rsidR="009B2163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ղադրվի 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ինչպես խցիկի կողմից, այնպես էլ հավասարակշռող բեռի կողմից</w:t>
      </w:r>
      <w:r w:rsidR="00822861" w:rsidRPr="00136AC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2) առանձին ձգող տարրերի միջև ձգման տարբերությունը փոքրացնելու համար, որպես սարքավորում, թույլատրվում է կիրառել սեղմման զսպանակները</w:t>
      </w:r>
      <w:r w:rsidR="00822861" w:rsidRPr="00136AC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3) անվտանգության էլեկտրական սարքավորումը, համաձայն սույն </w:t>
      </w:r>
      <w:r w:rsidR="00B95562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Կանոնի 392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-րդ կետի, պետք է անջատի անվտանգության շղթան` սույն կետի 1-ին ենթակետով նախատեսված սարքավորմամբ թույլատրվող մեծությունից ավելի ձգող տարրերի հարաբերական տեղաշարժման (թուլացման), ինչպես նաև մեկ, մի քանի ու բոլոր ձգող տարրերի կտրման դեպքերում:</w:t>
      </w:r>
    </w:p>
    <w:p w:rsidR="00702346" w:rsidRPr="000C6E1A" w:rsidRDefault="006326C0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306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Հավասարակշռող ճոպանների տեղաշարժումը պետք է բավարարի հետևյալ պայմանները`</w:t>
      </w:r>
    </w:p>
    <w:p w:rsidR="00702346" w:rsidRPr="00136AC5" w:rsidRDefault="00EC46AB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պետք է կիրառվի բլոկով (բլոկներով) ձգող հարմարանք (հարմարանքներ)</w:t>
      </w:r>
      <w:r w:rsidR="00822861" w:rsidRPr="00136AC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702346" w:rsidRPr="00136AC5" w:rsidRDefault="00EC46AB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ձգող հարմարանքի, բլոկի տրամագծի և հավասարակշռող ճոպանի տրամագծի հարաբերությունը պետք է լինի 30-ից ոչ պակաս</w:t>
      </w:r>
      <w:r w:rsidR="00822861" w:rsidRPr="00136AC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702346" w:rsidRPr="000C6E1A" w:rsidRDefault="00EC46AB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պետք է ապահովվի ձգումը ծանրության ուժով և հսկվի, համաձայն սույն </w:t>
      </w:r>
      <w:r w:rsidR="005A1457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Կանոնի 394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-րդ կետի, անվտանգության էլեկտրական սարքավորմամբ:</w:t>
      </w:r>
    </w:p>
    <w:p w:rsidR="00702346" w:rsidRPr="000C6E1A" w:rsidRDefault="00CC42E0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307.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Վերելակները, որոնց անվանական արագությունը գերազանցում է 3,5 մ/վ-ն, 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սույն Կանոնի 306-րդ կետով նախատեսված պահանջներից բացի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, պետք է սարքավորված լինեն հավասարակշռող ճոպանների ձգվածությունը սահմանափակող սարքավորումներով: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Այդ սարքավորումների գործարկումը պետք է հանգեցնի անվտանգության էլեկտրական սարքավորմամբ անվտանգության շղթայի անջատմանը` համաձայն սույն </w:t>
      </w:r>
      <w:r w:rsidR="005A1457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Կանոնի 394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-րդ կետի:</w:t>
      </w:r>
    </w:p>
    <w:p w:rsidR="00702346" w:rsidRPr="000C6E1A" w:rsidRDefault="00917EE7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308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Կողմնատար բլոկները և աստղիկները պետք է ունենան արգելափակում` </w:t>
      </w:r>
      <w:r w:rsidR="0045458B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հետևյալ իրավիճակները 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կանխարգելելու համար`</w:t>
      </w:r>
    </w:p>
    <w:p w:rsidR="00702346" w:rsidRPr="00136AC5" w:rsidRDefault="00917EE7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սպասարկող անձնակազմի վնասվածքներ ստանալը</w:t>
      </w:r>
      <w:r w:rsidR="00822861" w:rsidRPr="00136AC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702346" w:rsidRPr="00136AC5" w:rsidRDefault="00917EE7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բլոկներից և աստղիկներից ձգող տարրեր ընկնելը</w:t>
      </w:r>
      <w:r w:rsidR="00822861" w:rsidRPr="00136AC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702346" w:rsidRPr="000C6E1A" w:rsidRDefault="00917EE7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բլոկների կամ աստղիկների և ձգող տարրերի միջև առարկաներ ընկնելը:</w:t>
      </w:r>
    </w:p>
    <w:p w:rsidR="00702346" w:rsidRPr="000C6E1A" w:rsidRDefault="0045458B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309.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Արգելափակող կառուցվածքը պետք է նախատեսվի այնպես, որպեսզի առանց այն քանդելու հնարավոր լինի կատարել բլոկի և աստղիկների զննման աշխատանքներ:</w:t>
      </w:r>
    </w:p>
    <w:p w:rsidR="00702346" w:rsidRPr="000C6E1A" w:rsidRDefault="0045458B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310.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Եթե արգելափակող կառուցվածքում կան ճեղքեր, ապա դրանք պետք է համապատասխանեն սույն 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Կանոնի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N 1 աղյուսակով նախատեսված պահանջներին: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:rsidR="00702346" w:rsidRPr="000C6E1A" w:rsidRDefault="007859C7" w:rsidP="00136AC5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25. </w:t>
      </w:r>
      <w:r w:rsidR="00702346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ՎԵՐԵԼԱԿՆԵՐԻ ԷԼԵԿՏՐԱՍԱՐՔԱՎՈՐՈՒՄԸ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:rsidR="00702346" w:rsidRPr="000C6E1A" w:rsidRDefault="00790E6B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311</w:t>
      </w:r>
      <w:r w:rsidR="00702346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="00702346"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Վերելակի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էլեկտրասարքավորումների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ու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էլեկտրահաղորդալարերի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տեխնիկական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բնութագրերը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դրանց կառուցվածքը պետք է համապատասխանեն վերելակի պարամետրերին` ըստ սնող ցանցի լարման ու հաճախականության, հոսանքային բեռնվածության, հուսալիության, ինչպես նաև դրա շահագործման, պահման և տեղափոխման պայմանների:</w:t>
      </w:r>
    </w:p>
    <w:p w:rsidR="00702346" w:rsidRPr="000C6E1A" w:rsidRDefault="00790E6B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312</w:t>
      </w:r>
      <w:r w:rsidR="00702346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="00702346"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Վերելակները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պետք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սարքավորված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լինեն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ձեռքի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հաղորդակով (ներանցման սարք, ավտոմատ անջատիչ և ձեռքի հաղորդակով նմանատիպ սարքավորումներ), որը պետք է անջատի բոլոր էլեկտրական շղթաների էլեկտրասնուցումը` բացառությամբ սույն </w:t>
      </w:r>
      <w:r w:rsidR="00A55D39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Կանոնի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A55D39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314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-րդ կետով նախատեսված էլեկտրական շղթաների:</w:t>
      </w:r>
    </w:p>
    <w:p w:rsidR="00702346" w:rsidRPr="000C6E1A" w:rsidRDefault="00790E6B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313</w:t>
      </w:r>
      <w:r w:rsidR="00702346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="00702346"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Սույն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A55D39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Կանոնի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312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-րդ կետով նախատեսված ձեռքի հաղորդակը (այսուհետ` հարմարանք) տեղադրվում է մեքենայական սրահում, իսկ մեքենայական սրահի բացակայության դեպքում`</w:t>
      </w:r>
    </w:p>
    <w:p w:rsidR="00702346" w:rsidRPr="00136AC5" w:rsidRDefault="00B9069C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կառավարման սարքավորումների պահարանում, եթե այդ պահարանը տեղադրված չէ հորանում</w:t>
      </w:r>
      <w:r w:rsidR="00822861" w:rsidRPr="00136AC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702346" w:rsidRPr="000C6E1A" w:rsidRDefault="00B9069C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վերելակների կառավարման սարքավորումների մոտ` սույն 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Կանոնի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34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-րդ կետով նախատեսված ուղևորների տարահանման ժամանակ կառավարման սարքերի պահարանի հորանում տեղադրված լինելու դեպքում:</w:t>
      </w:r>
      <w:r w:rsidR="00702346"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 </w:t>
      </w:r>
    </w:p>
    <w:p w:rsidR="00702346" w:rsidRPr="000C6E1A" w:rsidRDefault="00790E6B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314</w:t>
      </w:r>
      <w:r w:rsidR="00702346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="00702346"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Հարմարանքը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չպետք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անջատի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հետևյալ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էլեկտրական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շղթաները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`</w:t>
      </w:r>
    </w:p>
    <w:p w:rsidR="00702346" w:rsidRPr="00136AC5" w:rsidRDefault="00B9069C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տեղադրված սարքավորումների շինությունների լուսավորության</w:t>
      </w:r>
      <w:r w:rsidR="00822861" w:rsidRPr="00136AC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702346" w:rsidRPr="00136AC5" w:rsidRDefault="00B9069C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հորանի լուսավորության</w:t>
      </w:r>
      <w:r w:rsidR="00822861" w:rsidRPr="00136AC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702346" w:rsidRPr="00136AC5" w:rsidRDefault="00BD2375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խցիկի լուսավորության</w:t>
      </w:r>
      <w:r w:rsidR="00822861" w:rsidRPr="00136AC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702346" w:rsidRPr="00136AC5" w:rsidRDefault="00BD2375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36AC5">
        <w:rPr>
          <w:rFonts w:ascii="GHEA Grapalat" w:eastAsia="Times New Roman" w:hAnsi="GHEA Grapalat" w:cs="Times New Roman"/>
          <w:sz w:val="24"/>
          <w:szCs w:val="24"/>
          <w:lang w:val="hy-AM"/>
        </w:rPr>
        <w:t>4</w:t>
      </w:r>
      <w:r w:rsidR="00702346" w:rsidRPr="00136AC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խցիկի առաստաղի, տակի, գետնախորշի և մեքենայական սրահի շինություններում գտնվող` սույն </w:t>
      </w:r>
      <w:r w:rsidR="00524490" w:rsidRPr="00136AC5">
        <w:rPr>
          <w:rFonts w:ascii="GHEA Grapalat" w:eastAsia="Times New Roman" w:hAnsi="GHEA Grapalat" w:cs="Times New Roman"/>
          <w:sz w:val="24"/>
          <w:szCs w:val="24"/>
          <w:lang w:val="hy-AM"/>
        </w:rPr>
        <w:t>Կանոնի 416</w:t>
      </w:r>
      <w:r w:rsidR="00702346" w:rsidRPr="00136AC5">
        <w:rPr>
          <w:rFonts w:ascii="GHEA Grapalat" w:eastAsia="Times New Roman" w:hAnsi="GHEA Grapalat" w:cs="Times New Roman"/>
          <w:sz w:val="24"/>
          <w:szCs w:val="24"/>
          <w:lang w:val="hy-AM"/>
        </w:rPr>
        <w:t>-րդ կետով նախատեսված վարդակների</w:t>
      </w:r>
      <w:r w:rsidR="00822861" w:rsidRPr="00136AC5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</w:p>
    <w:p w:rsidR="00702346" w:rsidRPr="00136AC5" w:rsidRDefault="00670EEF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խցիկի օդափոխության</w:t>
      </w:r>
      <w:r w:rsidR="00822861" w:rsidRPr="00136AC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702346" w:rsidRPr="00136AC5" w:rsidRDefault="00670EEF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խցիկից երկկողմանի խոսակցական կապի</w:t>
      </w:r>
      <w:r w:rsidR="00822861" w:rsidRPr="00136AC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702346" w:rsidRPr="00136AC5" w:rsidRDefault="00670EEF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վթարային ազդանշանի</w:t>
      </w:r>
      <w:r w:rsidR="00822861" w:rsidRPr="00136AC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702346" w:rsidRPr="000C6E1A" w:rsidRDefault="00670EEF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խցիկից` սպասարկող անձնակազմի կանչի:</w:t>
      </w:r>
    </w:p>
    <w:p w:rsidR="00702346" w:rsidRPr="000C6E1A" w:rsidRDefault="00B9595A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315.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C6BC8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Սույն Կանոնի 314-րդ կետի 1-4-րդ ենթակետերի դեպքում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` նշված էլեկտրական շղթաների անջատման համար պետք է նախատեսված լինեն առանձին անջատիչներ:</w:t>
      </w:r>
    </w:p>
    <w:p w:rsidR="00702346" w:rsidRPr="000C6E1A" w:rsidRDefault="00B9595A" w:rsidP="00136AC5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316.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Մի քանի վերելակների մեքենայական ընդհանուր սրահում յուրաքանչյուր վերելակի համար պետք է նախատեսված լինի խցիկի` լուսավորման շղթայի իր անջատիչը:</w:t>
      </w:r>
    </w:p>
    <w:p w:rsidR="00702346" w:rsidRPr="000C6E1A" w:rsidRDefault="00B9595A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317.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Հորանի լուսավորության էլեկտրական շղթայի անջատիչները պետք է գտնվեն հորանում </w:t>
      </w:r>
      <w:r w:rsidR="008B4D7C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կամ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սույն </w:t>
      </w:r>
      <w:r w:rsidR="008B4D7C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Կանոնի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8B4D7C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312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-րդ կետով նախատեսված հարմարանքի կողքին:</w:t>
      </w:r>
    </w:p>
    <w:p w:rsidR="00702346" w:rsidRPr="000C6E1A" w:rsidRDefault="00DB42D9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318.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Խցիկի և դրա օդափոխության, խցիկից` սպասարկող անձնակազմի կանչի, խցիկից երկկողմանի խոսակցական կապի, վերանորոգման կապի, ինչպես նաև վարդակների սնման և վթարային ազդանշանի շղթաները թույլատրվում է միացնել սույն 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Կանոնի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312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-րդ կետով նախատեսված հարմարանքից հետո, եթե նախատեսված են ուժային և կառավարման շղթաների անջատման լրացուցիչ անջատիչներ: Այդ դեպքում 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սույն Կանոնի 312-րդ 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կետով նախատեսված հարմարանքը չպետք է սարքավորված լինի հեռակառավարմամբ անջատվող շարժաբերով:</w:t>
      </w:r>
    </w:p>
    <w:p w:rsidR="00702346" w:rsidRPr="000C6E1A" w:rsidRDefault="00DB42D9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319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Ընդհանուր մեքենայական սրահում մի քանի վերելակների սարքավորումների տեղադրման դեպքում այդ սրահում պետք է նախատեսվի 2-ից ոչ պակաս սնող գծերի ներանցում:</w:t>
      </w:r>
    </w:p>
    <w:p w:rsidR="00702346" w:rsidRPr="000C6E1A" w:rsidRDefault="000E78B0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320</w:t>
      </w:r>
      <w:r w:rsidR="00702346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="00702346"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Վերելակների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էլեկտրասարքավորումները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տարբեր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շինություններում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տեղադրելու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դեպքում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պետք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նախատեսված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լինեն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ոչ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ինքնավերադարձող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հարմարանքներ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`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վերելակներն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այդ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սրահներից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յուրաքանչյուրում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անջատելու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համար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702346" w:rsidRPr="000C6E1A" w:rsidRDefault="000E78B0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321</w:t>
      </w:r>
      <w:r w:rsidR="00702346" w:rsidRPr="000C6E1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</w:t>
      </w:r>
      <w:r w:rsidR="00702346" w:rsidRPr="000C6E1A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Հարկի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հարթակներից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մեկի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վր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ա թույլատրվում է տեղադրել անջատիչ` սնող ուժային շղթաների կամ կառավարման շղթաների հեռակառավարմամբ անջատման հ</w:t>
      </w:r>
      <w:r w:rsidR="00B75D97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ամար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սույն 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սույն Կանոնի 312-րդ 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կետով նախատեսված հարմարանքը միացված լինելու դեպքում` պետք է բացառվի խցիկում գտնվող մարդկանց կողմից դրա անջատման հնարավորությունը: Պետք է բացառվի կողմնակի անձանց հասանելիությունն այդ հարմարանքին:</w:t>
      </w:r>
    </w:p>
    <w:p w:rsidR="00702346" w:rsidRPr="000C6E1A" w:rsidRDefault="006F2464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322</w:t>
      </w:r>
      <w:r w:rsidR="00702346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="00702346"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Ուժային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էլեկտրական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շղթաների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լարումը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պետք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լինի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`</w:t>
      </w:r>
    </w:p>
    <w:p w:rsidR="00702346" w:rsidRPr="00136AC5" w:rsidRDefault="006F2464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660 Վ-ից ոչ ավելի` մեքենայական սրահում</w:t>
      </w:r>
      <w:r w:rsidR="00822861" w:rsidRPr="00136AC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702346" w:rsidRPr="000C6E1A" w:rsidRDefault="006F2464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415 Վ-ից ոչ ավելի` 50 Հց հաճախականությամբ փոփոխական հոսանքի, 440 Վ-ից ոչ ավելի` 60 Հց հաճախականությամբ փոփոխական հոսանքի և 460 Վ-ից ոչ ավելի` հաստատուն (ուղղված) հոսանքի համար` վերելակների խցիկներում, հորանում և նստեցման հարթակների վրա:</w:t>
      </w:r>
    </w:p>
    <w:p w:rsidR="00702346" w:rsidRPr="000C6E1A" w:rsidRDefault="006B4058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323.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Կառավարման, լուսավորության, բացառությամբ շարժական լամպերի, և ազդանշանային շղթաների լարումները պետք է լինեն 24 Վ-ից ոչ ավելի:</w:t>
      </w:r>
    </w:p>
    <w:p w:rsidR="00702346" w:rsidRPr="000C6E1A" w:rsidRDefault="006B4058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324</w:t>
      </w:r>
      <w:r w:rsidR="00702346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="00702346"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Շարժական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լամպերի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լարումը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պետք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լինի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42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Վ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ից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ոչ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ավելի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: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Լարումն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իջեցնելու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նպատակով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ավտոտրանսֆորմատորների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օգտագործում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չի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թույլատրվում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: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Շարժական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լամպերը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պետք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ունենան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մեխանիկական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ազդեցություններից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պաշտպանության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պատյան:</w:t>
      </w:r>
    </w:p>
    <w:p w:rsidR="00702346" w:rsidRPr="000C6E1A" w:rsidRDefault="004241CB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325</w:t>
      </w:r>
      <w:r w:rsidR="00702346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="00702346"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Կառավարման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վերանորոգման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գործիքների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միացման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լուսավորության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և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ազդանշանային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շղթաների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սնման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համար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թույլատրվում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օգտագործել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խուլ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հողակցված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չեզոք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հոսանքի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աղբյուրի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շղթայի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ֆազեր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և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զրոյական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հաղորդալարեր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ֆազային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լարմամբ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միացում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):</w:t>
      </w:r>
    </w:p>
    <w:p w:rsidR="00702346" w:rsidRPr="000C6E1A" w:rsidRDefault="004241CB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326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Շղթաները, որոնց կազմի մեջ մտնում են անվտանգության էլեկտրական սարքավորումները, ֆազային լարում միացնելու դեպքում էլեկտրամագնիսական ապարատների (հպարկիչներ, գործարկիչներ, ռելե և այլն) փաթույթների արտանցիչների և զրոյական հաղորդալարերի միջև անվտանգության էլեկտրական սարքավորումների հպակներ չպետք է լինեն:</w:t>
      </w:r>
    </w:p>
    <w:p w:rsidR="00702346" w:rsidRPr="000C6E1A" w:rsidRDefault="00564DE4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327</w:t>
      </w:r>
      <w:r w:rsidR="00702346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="00702346"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Ցածրացնող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տրանսֆորմատորից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փոփոխական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հոսանքով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անվտանգության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էլեկտրական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սարքավորում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ունեցող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շղթաների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սնման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դեպքում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տրանսֆորմատորի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երկրորդային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փաթույթի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ելքերից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մեկը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պետք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հողակցվի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: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Այդ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շղթաներում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էլեկտրամագնիսական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սարքավորու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մների փաթույթների արտանցիչների և տրանսֆորմատորի հողակցված արտանցիչի միջև անվտանգության էլեկտրական սարքավորումների հպակներ չպետք է լինեն:</w:t>
      </w:r>
    </w:p>
    <w:p w:rsidR="00702346" w:rsidRPr="000C6E1A" w:rsidRDefault="00564DE4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32</w:t>
      </w:r>
      <w:r w:rsidR="00702346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8.</w:t>
      </w:r>
      <w:r w:rsidR="00702346"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Իջեցնող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տրանսֆորմատորից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ուղղիչ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սարքավորման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միջոցով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շղթաների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սնման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դեպքում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որոնց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կազմի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մեջ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մտնում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են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անվտանգության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էլեկտրական սարքավորումներ, ուղղիչ սարքավորման բևեռներից մեկը` ուղղված լարման ուղղության վրա, պետք է հողակցված լինի: Այդ դեպքում կառավարման շղթայի էլեկտրամագնիսական ապարատների փաթույթների արտանցիչների և հողակցված բևեռի միջև անվտանգության էլեկտրական սարքավորումների հպակներ չպետք է լինեն: Այդ դեպքում չի թույլատրվում իջեցնող տրանսֆորմատորի երկրորդային փաթույթի հողակցում:</w:t>
      </w:r>
    </w:p>
    <w:p w:rsidR="00702346" w:rsidRPr="000C6E1A" w:rsidRDefault="00A834C3" w:rsidP="00136AC5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329</w:t>
      </w:r>
      <w:r w:rsidR="00702346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="00702346"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Հողակցող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զրոյացնող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հաղորդիչներում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ապահովիչների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հպակների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և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այլ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անջատող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տարրերի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այդ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թվում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`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առանց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հպակների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տեղակայում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չի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թույլատրվում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702346" w:rsidRPr="000C6E1A" w:rsidRDefault="00A834C3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330</w:t>
      </w:r>
      <w:r w:rsidR="00702346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="00702346"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Սույն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Կանոնի 312-րդ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կետով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նախատեսված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հարմարանքների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հոսանքատար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մասերը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հորանում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սարքավորումների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տեղադրման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շինություններում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տեղակայված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անջատիչների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էլեկտրական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շղթաներն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անջատող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հեռակառավարմամբ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անջատիչների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հոսանքատար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մասերը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պետք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պաշտպան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ված լինեն պատահական հպումից, եթե դրանց լարումը մեծ է 42 Վ-ից` փոփոխական հոսանքի և 60 Վ-ից` հաստատուն հոսանքի համար:</w:t>
      </w:r>
    </w:p>
    <w:p w:rsidR="00702346" w:rsidRPr="000C6E1A" w:rsidRDefault="00400AE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331</w:t>
      </w:r>
      <w:r w:rsidR="00702346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="00702346"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Հողի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կամ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մետաղյա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կառուցվածքների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հետ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անվտանգության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էլեկտրական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սարքավորումներ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ունեցող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էլեկտրական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շղթայի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միացման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դեպքում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կարճ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միացում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վե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րելակները պետք է կանգ առնեն: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Նորմալ աշխատանքային ռեժիմին վերադառնալը չպետք է կատարվի ավտոմատ: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:rsidR="00702346" w:rsidRPr="000C6E1A" w:rsidRDefault="007859C7" w:rsidP="00136AC5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26. </w:t>
      </w:r>
      <w:r w:rsidR="00702346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ԷԼԵԿՏՐԱՀԱՂՈՐԴԱԿԸ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:rsidR="00702346" w:rsidRPr="000C6E1A" w:rsidRDefault="00400AE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332</w:t>
      </w:r>
      <w:r w:rsidR="00702346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="00702346"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Վերելակների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էլեկտրահաղորդակները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պետք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բավարարեն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հետևյալ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պահանջները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`</w:t>
      </w:r>
    </w:p>
    <w:p w:rsidR="00702346" w:rsidRPr="00136AC5" w:rsidRDefault="00893170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արգելակի (էլեկտրամագնիսի և այլ) էլեկտրահաղորդակի հոսանքատար մասերի պատյանի վրա կարճ միացումը չպետք է հանգեցնի այդ էլեկտրահաղորդակի միացմանը և վերելակի կանգնման դեպքում մեխանիկական արգելակի հանմանը և չպետք է խանգարի էլեկտրաշարժիչի անջատումից հետո մեխանիկական արգելակի կիրառմանը</w:t>
      </w:r>
      <w:r w:rsidR="00822861" w:rsidRPr="00136AC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702346" w:rsidRPr="000C6E1A" w:rsidRDefault="00893170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0,63 մ/վ-ից ավելի անվանական արագություն ունեցող վերելակների համար պետք է նախատեսված լինի 0,4 մ/վ-ից ոչ ավելի նվազեցված արագությամբ խցիկի շարժման հնարավորությունը` հաշվի առնելով սույն </w:t>
      </w:r>
      <w:r w:rsidR="00830D57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Կանոնի 352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-րդ կետով նախատեսված պահանջները:</w:t>
      </w:r>
    </w:p>
    <w:p w:rsidR="00702346" w:rsidRPr="000C6E1A" w:rsidRDefault="003F73E9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333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Էլեկտրաշարժիչի ցանցից անմիջական սնվող փոփոխական հոսանքի էլեկտրահաղորդակի`</w:t>
      </w:r>
    </w:p>
    <w:p w:rsidR="00702346" w:rsidRPr="00136AC5" w:rsidRDefault="003B45CD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մեխանիկական արգելակի հանելը պետք է կատարվի էլեկտրաշարժիչի միացման հետ միաժամանակ կամ միացումից հետո</w:t>
      </w:r>
      <w:r w:rsidR="00822861" w:rsidRPr="00136AC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702346" w:rsidRPr="000C6E1A" w:rsidRDefault="003B45CD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էլեկտրաշարժիչի անջատումը պետք է ուղեկցվի մեխանիկական արգելակի կիրառմամբ,</w:t>
      </w:r>
    </w:p>
    <w:p w:rsidR="00702346" w:rsidRPr="00136AC5" w:rsidRDefault="003B45CD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էլեկտրաշարժիչի հոսանքի գլխավոր շղթան պետք է անջատվի երկու անկախ էլեկտրամագնիսական ապարատներով, որոնցից մեկը կարող է լինել ծայրային անջատիչ</w:t>
      </w:r>
      <w:r w:rsidR="00822861" w:rsidRPr="00136AC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702346" w:rsidRPr="000C6E1A" w:rsidRDefault="003B45CD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չշարժվող վերելակների դեպքում էլեկտրամագնիսական ապարատներից որևէ մեկը, եթե չի անջատել հոսանքի գլխավոր շղթայում հպակները, ապա պետք է դադարեցնի վերելակների շարժման ուղղության հաջորդ փոփոխությունից ոչ ուշ հետագա շարժման հնարավորությունը:</w:t>
      </w:r>
    </w:p>
    <w:p w:rsidR="00702346" w:rsidRPr="000C6E1A" w:rsidRDefault="003B45CD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334</w:t>
      </w:r>
      <w:r w:rsidR="00702346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="00702346"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Փոփոխական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հոսանքի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հաղորդակը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կարապիկի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էլեկտրաշարժիչից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սնման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դեպքում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կառավարող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կերպափոխիչով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պետք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բավարարի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հետևյալ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պահանջները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`</w:t>
      </w:r>
    </w:p>
    <w:p w:rsidR="00702346" w:rsidRPr="00136AC5" w:rsidRDefault="00B05FC5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մեխանիկական արգելակից պետք է հանվի միայն կարապիկի էլեկտրաշարժիչի հոսանքի այնպիսի մեծության դեպքում, որը կապահովի խցիկները պահելու համար անհրաժեշտ մոմենտը</w:t>
      </w:r>
      <w:r w:rsidR="00822861" w:rsidRPr="00136AC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702346" w:rsidRPr="00136AC5" w:rsidRDefault="005A31DD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էլեկտրաշարժիչի անջատումը պետք է ուղեկցվի մեխանիկական արգելակի կիրառմամբ</w:t>
      </w:r>
      <w:r w:rsidR="00822861" w:rsidRPr="00136AC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702346" w:rsidRPr="00136AC5" w:rsidRDefault="005A31DD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էլեկտրաշարժիչի հոսանքի գլխավոր շղթան պետք է ընդհատվի երկու անկախ</w:t>
      </w:r>
      <w:r w:rsidR="00702346"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 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էլեկտրամագնիսական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սարքերով</w:t>
      </w:r>
      <w:r w:rsidR="00822861" w:rsidRPr="00136AC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1036FD" w:rsidRPr="000C6E1A" w:rsidRDefault="005A31DD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էլեկտրաշարժիչի անջատումը պետք է տեղի ունենա կերպափոխիչի անսարքության դեպքում</w:t>
      </w:r>
      <w:r w:rsidR="001036FD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</w:p>
    <w:p w:rsidR="001036FD" w:rsidRPr="000C6E1A" w:rsidRDefault="001036FD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ա.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երբ կերպափոխիչն էներգիայի հոսքը բաց չի թողնում գործարկման, սահմանված արագության և արգելակման ժամանակ,</w:t>
      </w:r>
    </w:p>
    <w:p w:rsidR="00702346" w:rsidRPr="000C6E1A" w:rsidRDefault="001036FD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բ.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DE5C2C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երբ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էներգիայի հոսքը դեպի էլեկտրաշարժիչ չի դադարում</w:t>
      </w:r>
      <w:r w:rsidR="00DE5C2C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վերելակի կանգի ժամանակ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702346" w:rsidRPr="000C6E1A" w:rsidRDefault="00DE5C2C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335</w:t>
      </w:r>
      <w:r w:rsidR="00702346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="00702346"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Հաստատուն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հոսանքի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էլեկտրահաղորդակը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կարապիկի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էլեկտրաշարժիչը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կառավարող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կերպափոխիչից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սնման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դեպքում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պետք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բավարարի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հետևյալ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պահանջները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`</w:t>
      </w:r>
    </w:p>
    <w:p w:rsidR="00702346" w:rsidRPr="00136AC5" w:rsidRDefault="0050619A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մեխանիկական արգելակից հանելը պետք է տեղի ունենա միայն կարապիկի էլեկտրաշարժիչի հոսանքի այնպիսի մեծության դեպքում, որը կապահովի խցիկը պահելու համար անհրաժեշտ մոմենտը</w:t>
      </w:r>
      <w:r w:rsidR="00822861" w:rsidRPr="00136AC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702346" w:rsidRPr="00136AC5" w:rsidRDefault="0050619A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խցիկի յուրաքանչյուր կանգ պետք է ուղեկցվի դրա մեխանիկական արգելակի կիրառմամբ</w:t>
      </w:r>
      <w:r w:rsidR="00822861" w:rsidRPr="00136AC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702346" w:rsidRPr="00136AC5" w:rsidRDefault="0050619A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մեխանիկական արգելակի անսարքության դեպքում նստեցման հարթակի մակարդակի վրա խցիկը գտնվելու ժամանակ էլեկտրաշարժիչը և կերպափոխիչը պետք է մնան միացված վիճակում և ապահովեն վերելակի խցիկը պահելը նստեցման հարթակի մակարդակի վրա (էլեկտրական արգելակում)</w:t>
      </w:r>
      <w:r w:rsidR="00822861" w:rsidRPr="00136AC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702346" w:rsidRPr="00136AC5" w:rsidRDefault="005179B4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խցիկի շարժման ժամանակ անվտանգության անջատիչները գործելու դեպքում պետք է ապահովվի էլեկտրաշարժիչի էլեկտրական արգելակումը</w:t>
      </w:r>
      <w:r w:rsidR="00822861" w:rsidRPr="00136AC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702346" w:rsidRPr="00136AC5" w:rsidRDefault="00EE1B11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5) 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Մեխանիկական արգելակի անսարքության դեպքում պետք է նվազի էլեկտրաշարժիչի արագութունը, որի արդյունքում էլեկտրաշարժիչի մոմենտով պետք է ապահովվի խցիկի կանգը և դրա պահելը նստեցման (բեռնավորման) հարթակի մակարդակի վրա</w:t>
      </w:r>
      <w:r w:rsidR="00822861" w:rsidRPr="00136AC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702346" w:rsidRPr="00136AC5" w:rsidRDefault="00EE1B11" w:rsidP="00136AC5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էլեկտրաշարժիչը սնող կերպափոխիչի հեռակառավարմամբ անջատումը (եթե այդպիսին նախատեսված է կառավարման համակարգում) պետք է հնարավոր լինի միայն մեխանիկական արգելակումից հետո</w:t>
      </w:r>
      <w:r w:rsidR="00822861" w:rsidRPr="00136AC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702346" w:rsidRPr="00136AC5" w:rsidRDefault="00EE1B11" w:rsidP="00136AC5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էլեկտրաշարժիչի գրգռման շղթայի անջատման դեպքում պետք է ապահովվի դրա խարսխից լարման հանումը և մեխանիկական արգելակումը</w:t>
      </w:r>
      <w:r w:rsidR="00822861" w:rsidRPr="00136AC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702346" w:rsidRPr="000C6E1A" w:rsidRDefault="00F02728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չի թույլատրվում էլեկտրաշարժիչի և փոխակերպիչի միջև ապահովիչների և անջատիչների միացում, եթե էլեկտրահաղորդակի համակարգով նախատեսվում է խցիկը պահելը նստեցման հարթակի մակարդակին` էլեկտրաշարժիչի մոմենտի օգնությամբ: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:rsidR="00702346" w:rsidRPr="000C6E1A" w:rsidRDefault="007859C7" w:rsidP="009910C3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27. </w:t>
      </w:r>
      <w:r w:rsidR="00702346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ԿԱՌԱ</w:t>
      </w:r>
      <w:bookmarkStart w:id="0" w:name="_GoBack"/>
      <w:bookmarkEnd w:id="0"/>
      <w:r w:rsidR="00702346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ՎԱՐՄԱՆ ՏԵՍԱԿՆԵՐԸ ԵՎ ՀԱՄԱԿԱՐԳԵՐԸ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:rsidR="00702346" w:rsidRPr="000C6E1A" w:rsidRDefault="00F02728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336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Վերելակները կարող են ունենալ ներքին, արտաքին և խառը կառավարման տեսակներ:</w:t>
      </w:r>
    </w:p>
    <w:p w:rsidR="00702346" w:rsidRPr="000C6E1A" w:rsidRDefault="00F02728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337</w:t>
      </w:r>
      <w:r w:rsidR="00702346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="00702346"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Ավտոմատ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դռներով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վերելակի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խցիկում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կառավարման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վահանակը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պետք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սարքավորված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լինի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սեղմակոճակով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որի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վրա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կամ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կողքին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պետք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նշվ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ած լինի «Դռներ» մակագրությունը կամ համապատասխան գրաֆիկական խորհրդանիշը: «Դռներ» սեղմակոճակի սեղմումը պետք է հանգեցնի դռների բացմանը` հարկի հարթակի մակարդակի վրա խցիկն անշարժ գտնվելու դեպքում:</w:t>
      </w:r>
    </w:p>
    <w:p w:rsidR="00702346" w:rsidRPr="000C6E1A" w:rsidRDefault="00E15078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338.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«Դռներ» սեղմակոճակի փոխարեն 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կարող է 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տեղակայ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ել «Արգելում» սեղմակոճակը, որը սեղմելը փոխում է հարկի հարթակի մակարդակի վրա խցիկն անշարժ գտնվելու դեպքում գրանցված հրահանգները և դռների փակման հրահանգը: Խցիկի շարժման ժամանակ «Արգելում» սեղմակոճակը սեղմելու դեպքում խցիկը պետք է կանգ առնի իր շարժման ուղղության վրա գտնվող մոտակա հարկի հարթակի վրա և բացի դռները:</w:t>
      </w:r>
    </w:p>
    <w:p w:rsidR="00702346" w:rsidRPr="000C6E1A" w:rsidRDefault="00E15078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339.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Խցիկում չպետք է տեղադրվի «Կանգ» սեղմակոճակ:</w:t>
      </w:r>
    </w:p>
    <w:p w:rsidR="00702346" w:rsidRPr="000C6E1A" w:rsidRDefault="00332D33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340</w:t>
      </w:r>
      <w:r w:rsidR="00702346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="00702346"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Խցիկի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գործարկումը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և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շարժումը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պետք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անհնարին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լինեն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դրա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դռների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կամ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բազմափեղկ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դռների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դեպքում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`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փեղկերից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մեկի) բաց լինելու դեպքում` բացառությամբ սույն </w:t>
      </w:r>
      <w:r w:rsidR="001608CD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Կանոնի 169-րդ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կետի 1-ին և 2-րդ ենթակետերում նախատեսվածների: Ուղևորներով խցիկի շարժումը հարկի հարթակից թույլատրվում է դռները փակվելուց 2 վ-ից ոչ պակաս ժամանակից հետո, եթե խցիկից հրահանգ չի եղել գրանցված:</w:t>
      </w:r>
    </w:p>
    <w:p w:rsidR="00702346" w:rsidRPr="000C6E1A" w:rsidRDefault="001608CD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341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Վերելակների կառավարման համակարգը պետք է բավարարի հետևյալ պահանջները`</w:t>
      </w:r>
    </w:p>
    <w:p w:rsidR="009D59CA" w:rsidRPr="000C6E1A" w:rsidRDefault="001608CD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վերելակների հոսանքազրկման ժամանակ կարապիկների էլեկտրաշարժիչի անջատման հետ միասին ավտոմատ կերպով պետք է անջատվի կառավարման շղթան:</w:t>
      </w:r>
      <w:r w:rsidR="009D59CA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Այս դեպքում՝</w:t>
      </w:r>
    </w:p>
    <w:p w:rsidR="00A912D5" w:rsidRPr="000C6E1A" w:rsidRDefault="009D59CA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ա. 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Էլեկտրասնուցումը վերականգնելուց հետո եզակի կառավարմամբ վերելակների խցիկների գործարկումը պետք է հնարավոր լինի միայն կառավարման նոր հրահանգ տրվելու դեպքում, իսկ խմբային կառավարմամբ վերելակների համար` կառավարման նոր հրահանգով կ</w:t>
      </w:r>
      <w:r w:rsidR="00A912D5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ամ ավելի վաղ գրանցված հրահանգով,</w:t>
      </w:r>
    </w:p>
    <w:p w:rsidR="00A912D5" w:rsidRPr="000C6E1A" w:rsidRDefault="00A912D5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բ. թ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ույլատրվում է խցիկի ավտոմատ շարժումը դեպի հարկի հարթակներից մեկը, հորանում իր համապատասխան դիրքը վերականգնելու և կառավարման համակարգը «Ստուգաճշտված ուղերթ» վիճակի բերելու համար: Այդ ժամանակ «Արգելում» սեղմակոճակի գործողությունը, դրա առկայության դեպքում, բացառվում է:</w:t>
      </w:r>
      <w:r w:rsidR="009D59CA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:rsidR="00702346" w:rsidRPr="000C6E1A" w:rsidRDefault="00A912D5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գ. ձ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եռքով բացվող-փակվող խցիկով վերելակների` խցիկում ուղևորների առկայության դեպքում խցիկի գործարկումը թույլատրվում է միայն դրա ներսից կառավարման հրահանգ տրվելուց հետո: Եթե այդպիսի վերելակները սարքավորված չեն բեռնվածության (ուղևորների առկայություն) հսկողության սարքավորմամբ և կառավարման հրահանգը խցիկի ներսից տրված չէ 10 վ-ի ընթացքում, ապա թույլատրվում է ստուգաճշտված ուղերթի կատարումը:</w:t>
      </w:r>
    </w:p>
    <w:p w:rsidR="00702346" w:rsidRPr="000C6E1A" w:rsidRDefault="00B32727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դ. Սույն ենթակետի «ա», «բ» և «գ» պարբերություններով թ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վարկված բոլոր դեպքերում խցիկի շարժումը պետք է հնարավոր լինի միայն խցիկի փակ դռների և հորանի փակ ու կողպված դռների դեպքում,</w:t>
      </w:r>
    </w:p>
    <w:p w:rsidR="00702346" w:rsidRPr="00136AC5" w:rsidRDefault="00B32727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հավաքական կառավարման վերելակների դեպքում պետք է բացառվի խցիկի ներսից կամ հարկի հարթակից խցիկի ընթացքի դանդաղեցման կամ կանգի հնարավորությունն այն պահին, երբ խցիկը գտնվում է այդ հարթակից աշխատանքի դանդաղեցման ուղուց կարճ հեռավորության վրա</w:t>
      </w:r>
      <w:r w:rsidR="00822861" w:rsidRPr="00136AC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702346" w:rsidRPr="00136AC5" w:rsidRDefault="003B2904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էլեկտրաշարժիչի անմիջական անջատումը և մեխանիկական արգելակի կիրառումն ապահովելու համար նախատեսված ապարատների հպակները, ինչպես նաև անվտանգության սարքերի հպակները պետք է աշխատեն էլեկտրական շղթայի անջատման ժամանակ</w:t>
      </w:r>
      <w:r w:rsidR="00822861" w:rsidRPr="00136AC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702346" w:rsidRPr="000C6E1A" w:rsidRDefault="000102FF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ինդուկտիվային կամ ունակային խանգարումները, որոնք ծագում են վերելակների աշխատանքի ժամանակ կամ ազդում են դրսից, չպետք է առաջացնեն անվտանգության էլեկտրական սարքավորումների խափանում:</w:t>
      </w:r>
    </w:p>
    <w:p w:rsidR="00702346" w:rsidRPr="000C6E1A" w:rsidRDefault="000102FF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342</w:t>
      </w:r>
      <w:r w:rsidR="00702346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="00702346"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Վերելակի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կառավարման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համակարգը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բացառությամբ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հավաքական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կառավարման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վերելակների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խցիկի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շարժում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ը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սկսվելուց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հետո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մինչև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տրված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հրահանգի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ավարտը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ոչ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նոր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հրահանգ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չպետք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է կատարի` բացի «Կանգ» հրահանգից:</w:t>
      </w:r>
    </w:p>
    <w:p w:rsidR="00702346" w:rsidRPr="000C6E1A" w:rsidRDefault="000102FF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343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Անվանական 1,6 մ/վ և ավելի արագություն ունեցող վերելակների կառավարման համակարգը մինչև եզրային հարկի հարթակները պետք է ապահովի խցիկի աշխատանքը կրկնօրինակող գործողության նախնական դանդաղեցումը:</w:t>
      </w:r>
    </w:p>
    <w:p w:rsidR="00702346" w:rsidRPr="000C6E1A" w:rsidRDefault="00D00C82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3</w:t>
      </w:r>
      <w:r w:rsidR="00B427ED" w:rsidRPr="000C6E1A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44</w:t>
      </w:r>
      <w:r w:rsidR="00702346" w:rsidRPr="000C6E1A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.</w:t>
      </w:r>
      <w:r w:rsidR="00702346" w:rsidRPr="000C6E1A">
        <w:rPr>
          <w:rFonts w:ascii="Courier New" w:eastAsia="Times New Roman" w:hAnsi="Courier New" w:cs="Courier New"/>
          <w:color w:val="000000" w:themeColor="text1"/>
          <w:sz w:val="24"/>
          <w:szCs w:val="24"/>
          <w:lang w:val="hy-AM"/>
        </w:rPr>
        <w:t> </w:t>
      </w:r>
      <w:r w:rsidR="00702346" w:rsidRPr="000C6E1A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hy-AM"/>
        </w:rPr>
        <w:t>Սույն</w:t>
      </w:r>
      <w:r w:rsidR="00702346"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E52182" w:rsidRPr="000C6E1A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hy-AM"/>
        </w:rPr>
        <w:t>Կանոնի</w:t>
      </w:r>
      <w:r w:rsidR="00702346"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E52182"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28</w:t>
      </w:r>
      <w:r w:rsidR="00A42B74"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8</w:t>
      </w:r>
      <w:r w:rsidR="00702346" w:rsidRPr="000C6E1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-րդ կետով նախատեսված սուզակի փոքրացված ընթացքով թափամեղմիչներ ունեցող վերելակի կառավարման համակարգում պետք է նախատեսված լինի վերևի և ներքևի հարկերի հարթակներին մոտենալու դեպքում խցիկի շարժման արագությունը սահմանափակող հարմարանք: 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Այդ հարմարանքը պետք է նվազեցնի խցիկի շարժման արագությունը, եթե 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հարթակներին մոտենալու ժամանակ աշխատանքային և սույն </w:t>
      </w:r>
      <w:r w:rsidR="00AC3D81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Կանոնի 343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-րդ կետում նշված դանդաղեցումը չեն ապահովում արագության հաշվարկային իջեցումը:</w:t>
      </w:r>
    </w:p>
    <w:p w:rsidR="00702346" w:rsidRPr="000C6E1A" w:rsidRDefault="00D55DF4" w:rsidP="00136AC5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345.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Արագությունը սահմանափակող հարմարանքը պետք է`</w:t>
      </w:r>
    </w:p>
    <w:p w:rsidR="00702346" w:rsidRPr="00136AC5" w:rsidRDefault="00D55DF4" w:rsidP="00136AC5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գործի աշխատանքի դանդաղեցման սարքավորումից անկախ</w:t>
      </w:r>
      <w:r w:rsidR="00822861" w:rsidRPr="00136AC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702346" w:rsidRPr="000C6E1A" w:rsidRDefault="00D55DF4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թափամեղմիչին հպվելու պահին իջեցնի խցիկի շարժման արագությունը` մինչև 6-րդ բանաձևով հաշվարկված մեծությունից ոչ ավելի.</w:t>
      </w:r>
    </w:p>
    <w:tbl>
      <w:tblPr>
        <w:tblW w:w="0" w:type="auto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"/>
        <w:gridCol w:w="1440"/>
        <w:gridCol w:w="4500"/>
      </w:tblGrid>
      <w:tr w:rsidR="00702346" w:rsidRPr="00136AC5" w:rsidTr="00702346">
        <w:trPr>
          <w:tblCellSpacing w:w="0" w:type="dxa"/>
          <w:jc w:val="center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02346" w:rsidRPr="00136AC5" w:rsidRDefault="00702346" w:rsidP="00136AC5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>V</w:t>
            </w: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vertAlign w:val="subscript"/>
              </w:rPr>
              <w:t>խ</w:t>
            </w: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= </w:t>
            </w:r>
            <w:r w:rsidRPr="00136AC5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>V</w:t>
            </w: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vertAlign w:val="subscript"/>
              </w:rPr>
              <w:t>p</w:t>
            </w:r>
          </w:p>
        </w:tc>
        <w:tc>
          <w:tcPr>
            <w:tcW w:w="4500" w:type="dxa"/>
            <w:vMerge w:val="restart"/>
            <w:shd w:val="clear" w:color="auto" w:fill="FFFFFF"/>
            <w:vAlign w:val="center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(6)</w:t>
            </w:r>
          </w:p>
        </w:tc>
      </w:tr>
      <w:tr w:rsidR="00702346" w:rsidRPr="00136AC5" w:rsidTr="00702346">
        <w:trPr>
          <w:tblCellSpacing w:w="0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02346" w:rsidRPr="00136AC5" w:rsidRDefault="00702346" w:rsidP="00136AC5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2346" w:rsidRPr="00136AC5" w:rsidRDefault="009910C3" w:rsidP="00136AC5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pict>
                <v:rect id="_x0000_i1028" style="width:0;height:.75pt" o:hralign="center" o:hrstd="t" o:hrnoshade="t" o:hr="t" fillcolor="black" stroked="f"/>
              </w:pic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02346" w:rsidRPr="00136AC5" w:rsidRDefault="00702346" w:rsidP="00136AC5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702346" w:rsidRPr="00136AC5" w:rsidTr="00702346">
        <w:trPr>
          <w:tblCellSpacing w:w="0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02346" w:rsidRPr="00136AC5" w:rsidRDefault="00702346" w:rsidP="00136AC5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1,15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02346" w:rsidRPr="00136AC5" w:rsidRDefault="00702346" w:rsidP="00136AC5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</w:tbl>
    <w:p w:rsidR="00702346" w:rsidRPr="00136AC5" w:rsidRDefault="00702346" w:rsidP="00136AC5">
      <w:pPr>
        <w:shd w:val="clear" w:color="auto" w:fill="FFFFFF"/>
        <w:spacing w:before="100" w:beforeAutospacing="1" w:after="100" w:afterAutospacing="1" w:line="36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gramStart"/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որտեղ</w:t>
      </w:r>
      <w:proofErr w:type="gramEnd"/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`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v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  <w:vertAlign w:val="subscript"/>
        </w:rPr>
        <w:t>խ</w:t>
      </w:r>
      <w:proofErr w:type="gramStart"/>
      <w:r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 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-</w:t>
      </w:r>
      <w:proofErr w:type="gramEnd"/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ն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խցիկի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թափամեղմիչին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հպվելու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արագությունն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է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մ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/</w:t>
      </w:r>
      <w:r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վ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),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gramStart"/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v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  <w:vertAlign w:val="subscript"/>
        </w:rPr>
        <w:t>թ</w:t>
      </w:r>
      <w:proofErr w:type="gramEnd"/>
      <w:r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-ն արագությունն է, որի համար հաշվարկված է թափամեղմիչը (մ/վ),</w:t>
      </w:r>
    </w:p>
    <w:p w:rsidR="00702346" w:rsidRPr="00136AC5" w:rsidRDefault="00950C04" w:rsidP="00136AC5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3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</w:t>
      </w:r>
      <w:proofErr w:type="gramStart"/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իջնելու</w:t>
      </w:r>
      <w:proofErr w:type="gramEnd"/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պահին ապահովի դանդաղեցման 9,81 մ/վ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  <w:vertAlign w:val="superscript"/>
        </w:rPr>
        <w:t>2</w:t>
      </w:r>
      <w:r w:rsidR="00702346"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-ից ոչ ավելի արագացում:</w:t>
      </w:r>
    </w:p>
    <w:p w:rsidR="00702346" w:rsidRPr="00136AC5" w:rsidRDefault="00950C04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346</w:t>
      </w:r>
      <w:r w:rsidR="00702346"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.</w:t>
      </w:r>
      <w:r w:rsidR="00702346"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Խմբային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կառավարման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համակարգեր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ունեցող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վերելակների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համար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պետք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է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ապահովված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Arial Unicode"/>
          <w:color w:val="000000"/>
          <w:sz w:val="24"/>
          <w:szCs w:val="24"/>
        </w:rPr>
        <w:t>լինեն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`</w:t>
      </w:r>
    </w:p>
    <w:p w:rsidR="00702346" w:rsidRPr="00136AC5" w:rsidRDefault="007E12D9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1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</w:t>
      </w:r>
      <w:proofErr w:type="gramStart"/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մեկ</w:t>
      </w:r>
      <w:proofErr w:type="gramEnd"/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կամ մի քանի վերելակներ անջատելու հնարավորությունը` առանց խմբի մեջ մտնող մնացած վերելակների նորմալ աշխատանքը խախտելու</w:t>
      </w:r>
      <w:r w:rsidR="00F46950" w:rsidRPr="00136AC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702346" w:rsidRPr="000C6E1A" w:rsidRDefault="007E12D9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նորոգման նպատակով անջատված վերելակի բոլոր էլեկտրասարքավորումներից լարումը լրիվ հանելու հնարավորությունը: Եթե հնարավոր չէ լարումը հանել խմբի համար ընդհանուր սխեմայի տարրերից, որոնց հետ էլեկտրական կապ ունեն խմբի յուրաքանչյուր վերելակի մասերը, ապա 42 Վ-ից ավելի փոփոխական և 60 Վ-ից ավելի հաստատուն հոսանքների լարման տակ գտնվող հոսանքատար բաց մասերը պետք է պաշտպանված լինեն հպումներից և ունենան նախազգուշական մակագրություններ կամ պիտակներ:</w:t>
      </w:r>
    </w:p>
    <w:p w:rsidR="00702346" w:rsidRPr="000C6E1A" w:rsidRDefault="007E12D9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347</w:t>
      </w:r>
      <w:r w:rsidR="00702346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="00702346"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Էլեկտրաշարժիչները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պետք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պաշտպանված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լինեն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գ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երբեռնվածությունից` բոլոր սնող հոսանքալարերն անջատելու միջոցով էլեկտրաշարժիչի սնումը դադարեցնող և սկզբնական դիրք</w:t>
      </w:r>
      <w:r w:rsidR="00202723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ձեռքով վերադարձնող հարմարանքով:</w:t>
      </w:r>
    </w:p>
    <w:p w:rsidR="00702346" w:rsidRPr="000C6E1A" w:rsidRDefault="00202723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348</w:t>
      </w:r>
      <w:r w:rsidR="00702346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="00702346"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Էլեկտրաշարժիչի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անջատումը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մեխանիկական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արգելակի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կիրառումը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և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խցիկի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կանգը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պետք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տեղի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ունենան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հետևյալ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դեպքերո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ւմ`</w:t>
      </w:r>
    </w:p>
    <w:p w:rsidR="00702346" w:rsidRPr="00136AC5" w:rsidRDefault="00202723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էլեկտրաշարժիչի ջերմային գերբեռնվածության ժամանակ: Մեխանիկական արգելակումը և խցիկի կանգը պետք է կատարվեն խցիկի շարժման ուղղությամբ ամենամոտ հարկի հարթակի վրա կամ վերելակի կառավարման հրահանգի կատարումից հետո: Թույլատրվում է շահագործման նորմալ ռեժիմին ավտոմատ վերադարձ միայն ջերմաստիճանի աշխատանքային մակարդակին դրա իջնելուց հետո</w:t>
      </w:r>
      <w:r w:rsidR="00F46950" w:rsidRPr="00136AC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702346" w:rsidRPr="00136AC5" w:rsidRDefault="00D471CC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ուժային և անվտանգության շղթաներում կարճ միացման ժամանակ</w:t>
      </w:r>
      <w:r w:rsidR="00F46950" w:rsidRPr="00136AC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702346" w:rsidRPr="00136AC5" w:rsidRDefault="008D4849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հաստատուն հոսանքի շարժիչում գրգռման անհայտացման դեպքում</w:t>
      </w:r>
      <w:r w:rsidR="00F46950" w:rsidRPr="00136AC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702346" w:rsidRPr="00136AC5" w:rsidRDefault="00D471CC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անվտանգության էլեկտրական սարքավորումների գործարկումը, բացառությամբ սույն </w:t>
      </w:r>
      <w:r w:rsidR="00C17775"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Կանոնի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C7D80"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350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-րդ, </w:t>
      </w:r>
      <w:r w:rsidR="00C17775"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353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-րդ, </w:t>
      </w:r>
      <w:r w:rsidR="00766545"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376-րդ, </w:t>
      </w:r>
      <w:r w:rsidR="00441C65" w:rsidRPr="00136AC5">
        <w:rPr>
          <w:rFonts w:ascii="GHEA Grapalat" w:eastAsia="Times New Roman" w:hAnsi="GHEA Grapalat" w:cs="Times New Roman"/>
          <w:sz w:val="24"/>
          <w:szCs w:val="24"/>
          <w:lang w:val="hy-AM"/>
        </w:rPr>
        <w:t>381-383</w:t>
      </w:r>
      <w:r w:rsidR="00702346" w:rsidRPr="00136AC5">
        <w:rPr>
          <w:rFonts w:ascii="GHEA Grapalat" w:eastAsia="Times New Roman" w:hAnsi="GHEA Grapalat" w:cs="Times New Roman"/>
          <w:sz w:val="24"/>
          <w:szCs w:val="24"/>
          <w:lang w:val="hy-AM"/>
        </w:rPr>
        <w:t>-րդ և 3</w:t>
      </w:r>
      <w:r w:rsidR="00766545" w:rsidRPr="00136AC5">
        <w:rPr>
          <w:rFonts w:ascii="GHEA Grapalat" w:eastAsia="Times New Roman" w:hAnsi="GHEA Grapalat" w:cs="Times New Roman"/>
          <w:sz w:val="24"/>
          <w:szCs w:val="24"/>
          <w:lang w:val="hy-AM"/>
        </w:rPr>
        <w:t>89</w:t>
      </w:r>
      <w:r w:rsidR="003E5A92" w:rsidRPr="00136AC5">
        <w:rPr>
          <w:rFonts w:ascii="GHEA Grapalat" w:eastAsia="Times New Roman" w:hAnsi="GHEA Grapalat" w:cs="Times New Roman"/>
          <w:sz w:val="24"/>
          <w:szCs w:val="24"/>
          <w:lang w:val="hy-AM"/>
        </w:rPr>
        <w:t>-րդ կետերում</w:t>
      </w:r>
      <w:r w:rsidR="00702346" w:rsidRPr="00136AC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նախատեսված դեպքերի</w:t>
      </w:r>
      <w:r w:rsidR="00F46950" w:rsidRPr="00136AC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702346" w:rsidRPr="000C6E1A" w:rsidRDefault="00997B38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5) ե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թե շարժիչի փաթույթները սնվում են առանձին էլեկտր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ական շղթաներից, ապա սույն կետի 1-ին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2-րդ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ենթակետերի պահանջները պետք է վերաբե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րեն այդ փաթույթներից յուրաքանչյուրին:</w:t>
      </w:r>
    </w:p>
    <w:p w:rsidR="00702346" w:rsidRPr="000C6E1A" w:rsidRDefault="006765AF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349.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Հաստատուն հոսանքի գեներատորից սնվող վերելակների շարժիչները պետք է պաշտպանված լինեն գերբեռնվածությունից:</w:t>
      </w:r>
    </w:p>
    <w:p w:rsidR="00702346" w:rsidRPr="000C6E1A" w:rsidRDefault="006765AF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350</w:t>
      </w:r>
      <w:r w:rsidR="00702346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="00702346"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Թույլատրվում է խցիկի շարժումը էլեկտրաշարժիչի օգնությամբ ծայրային անջատիչի, անվտանգության էլեկտրական սարքավորումների, անջատման էլեկտրական սարքի, խզման և ճոպանների տեղաշարժի (թուլացման) հետ կապված ձգող տարրերի հսկիչ որսիչների, թափամեղմիչների, արագության սահմանափակիչների և հպակի (հպակների) անվտանգության այդ սարքավորումների հատուկ անջատիչ (փոխանջատիչ) սարքերի շունտավորման հպակների գործարկումից հետո: Այդ դեպքում կառավարումը պետք է իրականացվի միայն մեքենայական սրահից կամ սույն </w:t>
      </w:r>
      <w:r w:rsidR="00EB6AEC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Կանոնի 134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-րդ կետում նախատեսված կառավարման սարքավորումից: Այդ դեպքում պետք է բացառվի մեքենայական սրահից կամ սույն </w:t>
      </w:r>
      <w:r w:rsidR="00EB6AEC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Կանոնի 134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-րդ կետում նախատեսված սարքավորումներից դուրս տեղադրված ապարատներից ստացվող կառավարման հրահանգների (բացառությամբ «Կանգ» սեղմակոճակից տրվող հրահանգի) գործողությունները:</w:t>
      </w:r>
      <w:r w:rsidR="000C7D80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Խցիկը պետք է տեղաշարժվի միայն ինքնավերադարձ ապարատի գործողությունների կառավարման «Վերև» կամ «Ներքև» կոճակի սեղմման դեպքում: Թույլատրվում է խցիկի շարժումն անվանական արագությամբ:</w:t>
      </w:r>
    </w:p>
    <w:p w:rsidR="001E10B8" w:rsidRPr="000C6E1A" w:rsidRDefault="00940970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351</w:t>
      </w:r>
      <w:r w:rsidR="00702346" w:rsidRPr="000C6E1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</w:t>
      </w:r>
      <w:r w:rsidR="00702346" w:rsidRPr="000C6E1A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Մեքենայական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սրահ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ունեցող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վերելակները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պետք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է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ունենան այդ սրահից կառավարման սարքավորումներ: </w:t>
      </w:r>
    </w:p>
    <w:p w:rsidR="00702346" w:rsidRPr="000C6E1A" w:rsidRDefault="001E10B8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1) 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Մեքենայական սրահից կառավարման դեպքերում`</w:t>
      </w:r>
    </w:p>
    <w:p w:rsidR="00702346" w:rsidRPr="00136AC5" w:rsidRDefault="001E10B8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ա.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պետք է բացառվի մեքենայական սրահից դուրս գտնվող կառավարման սարքավորումներից տրված հրահանգների կատարումը` բացի «Կանգ» հրահանգից: Այդ դեպքում թույլատրվում է անջատել նաև բեռնավորման հարթակներում տեղակայված «Կանգ» սեղմակոճակները</w:t>
      </w:r>
      <w:r w:rsidR="00F46950" w:rsidRPr="00136AC5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:rsidR="00702346" w:rsidRPr="00136AC5" w:rsidRDefault="001E10B8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36AC5">
        <w:rPr>
          <w:rFonts w:ascii="GHEA Grapalat" w:eastAsia="Times New Roman" w:hAnsi="GHEA Grapalat" w:cs="Times New Roman"/>
          <w:sz w:val="24"/>
          <w:szCs w:val="24"/>
          <w:lang w:val="hy-AM"/>
        </w:rPr>
        <w:t>բ.</w:t>
      </w:r>
      <w:r w:rsidR="00702346" w:rsidRPr="00136AC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պետք է կանխվի հորանի դռների ավտոմատ փականների վրա շարժական փոխարկիչի ազդեցությունը` այն վերելակների համար, որոնք սարքավորված են այդպիսի փոխարկիչներով</w:t>
      </w:r>
      <w:r w:rsidR="00F46950" w:rsidRPr="00136AC5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:rsidR="00702346" w:rsidRPr="00136AC5" w:rsidRDefault="001E10B8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36AC5">
        <w:rPr>
          <w:rFonts w:ascii="GHEA Grapalat" w:eastAsia="Times New Roman" w:hAnsi="GHEA Grapalat" w:cs="Times New Roman"/>
          <w:sz w:val="24"/>
          <w:szCs w:val="24"/>
          <w:lang w:val="hy-AM"/>
        </w:rPr>
        <w:t>գ.</w:t>
      </w:r>
      <w:r w:rsidR="00702346" w:rsidRPr="00136AC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պետք է բացառվի հորանի և խցիկի դռների ավտոմատ կերպով բացվելը</w:t>
      </w:r>
      <w:r w:rsidR="00F46950" w:rsidRPr="00136AC5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:rsidR="00702346" w:rsidRPr="00136AC5" w:rsidRDefault="001E10B8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36AC5">
        <w:rPr>
          <w:rFonts w:ascii="GHEA Grapalat" w:eastAsia="Times New Roman" w:hAnsi="GHEA Grapalat" w:cs="Times New Roman"/>
          <w:sz w:val="24"/>
          <w:szCs w:val="24"/>
          <w:lang w:val="hy-AM"/>
        </w:rPr>
        <w:t>դ.</w:t>
      </w:r>
      <w:r w:rsidR="00702346" w:rsidRPr="00136AC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պետք է միացված լինի «Զբաղված է» ազդանշանը` այդպիսի ազդանշանով սարքավորված վերելակներում</w:t>
      </w:r>
      <w:r w:rsidR="00217083" w:rsidRPr="00136AC5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:rsidR="00580B43" w:rsidRPr="00136AC5" w:rsidRDefault="001E10B8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36AC5">
        <w:rPr>
          <w:rFonts w:ascii="GHEA Grapalat" w:eastAsia="Times New Roman" w:hAnsi="GHEA Grapalat" w:cs="Times New Roman"/>
          <w:sz w:val="24"/>
          <w:szCs w:val="24"/>
          <w:lang w:val="hy-AM"/>
        </w:rPr>
        <w:t>ե.</w:t>
      </w:r>
      <w:r w:rsidR="00702346" w:rsidRPr="00136AC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խցիկի գործարկումը և դրա շարժումը պետք է հնարավոր լինեն միայն անվտանգության էլեկտրական սարքավորումների հպակները միացված լինելու դեպքում</w:t>
      </w:r>
      <w:r w:rsidR="00217083" w:rsidRPr="00136AC5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="00580B43" w:rsidRPr="00136AC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580B43" w:rsidRPr="00136AC5" w:rsidRDefault="00580B43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36AC5">
        <w:rPr>
          <w:rFonts w:ascii="GHEA Grapalat" w:eastAsia="Times New Roman" w:hAnsi="GHEA Grapalat" w:cs="Times New Roman"/>
          <w:sz w:val="24"/>
          <w:szCs w:val="24"/>
          <w:lang w:val="hy-AM"/>
        </w:rPr>
        <w:t>զ. խցիկը պետք է ավտոմատ կերպով կանգ առնի ներքին և վերին նստեցման (բեռնավորման) հարթակների մակարդակներում</w:t>
      </w:r>
      <w:r w:rsidR="00217083" w:rsidRPr="00136AC5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</w:p>
    <w:p w:rsidR="00702346" w:rsidRPr="00136AC5" w:rsidRDefault="001E10B8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36AC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2) </w:t>
      </w:r>
      <w:r w:rsidR="00702346" w:rsidRPr="00136AC5">
        <w:rPr>
          <w:rFonts w:ascii="GHEA Grapalat" w:eastAsia="Times New Roman" w:hAnsi="GHEA Grapalat" w:cs="Times New Roman"/>
          <w:sz w:val="24"/>
          <w:szCs w:val="24"/>
          <w:lang w:val="hy-AM"/>
        </w:rPr>
        <w:t>Մեքենայական սրահից կառավարելու համար պետք է օգտագործվեն խցիկը դեպի «Վերև» ու «Ներքև» գործարկման, ինչպես նաև «Կանգ» սեղմակոճակները:</w:t>
      </w:r>
      <w:r w:rsidR="00940970" w:rsidRPr="00136AC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136AC5">
        <w:rPr>
          <w:rFonts w:ascii="GHEA Grapalat" w:eastAsia="Times New Roman" w:hAnsi="GHEA Grapalat" w:cs="Times New Roman"/>
          <w:sz w:val="24"/>
          <w:szCs w:val="24"/>
          <w:lang w:val="hy-AM"/>
        </w:rPr>
        <w:t>Յուրաքանչյուր կանգից հետո խցիկը պետք է գործարկվի միայն նոր տրվող կառավարման հրահանգի դեպքում: Սույն կետի պահանջները տարածվում են նաև մեքենայական սրահ չունեցող կառավարման սարքավորումներից ղեկավարվող փոքր բեռնատար վերելակների վրա:</w:t>
      </w:r>
    </w:p>
    <w:p w:rsidR="00702346" w:rsidRPr="000C6E1A" w:rsidRDefault="00837207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352</w:t>
      </w:r>
      <w:r w:rsidR="00702346" w:rsidRPr="000C6E1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</w:t>
      </w:r>
      <w:r w:rsidR="00702346" w:rsidRPr="000C6E1A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Վերելակները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բացի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փոքր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բեռնատար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և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հարթակային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վերելակներից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պետք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է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ունենան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խցիկի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տանիքից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կառավարման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հնարավորություն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«Ստուգում»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ռեժիմ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):</w:t>
      </w:r>
      <w:r w:rsidR="004C3910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Խցիկի տանիքից կառավարման դեպքում դրա շարժման արագությունը պետք է լինի 0,63 մ/վ-ից ոչ ավելի:</w:t>
      </w:r>
      <w:r w:rsidR="004C3910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Վերելակը պետք է կառավարվի միայն խցիկի «Վերև» ու «Ներքև» ընթացքների սեղմակոճակներով սարքավորված հարմարանքով: Տանիքից կառավարման դեպքում խցիկի շարժումը պետք է հնարավոր լինի`</w:t>
      </w:r>
    </w:p>
    <w:p w:rsidR="00702346" w:rsidRPr="00136AC5" w:rsidRDefault="004C3910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) միայն սեղմակոճակները սեղմած պահելու ժամանակ</w:t>
      </w:r>
      <w:r w:rsidR="00217083" w:rsidRPr="00136AC5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</w:p>
    <w:p w:rsidR="00702346" w:rsidRPr="00136AC5" w:rsidRDefault="004C3910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36AC5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702346" w:rsidRPr="00136AC5">
        <w:rPr>
          <w:rFonts w:ascii="GHEA Grapalat" w:eastAsia="Times New Roman" w:hAnsi="GHEA Grapalat" w:cs="Times New Roman"/>
          <w:sz w:val="24"/>
          <w:szCs w:val="24"/>
          <w:lang w:val="hy-AM"/>
        </w:rPr>
        <w:t>) անվտանգության անջատիչների միակցված հպակների (փակ շղթայի) դեպքում</w:t>
      </w:r>
      <w:r w:rsidR="00217083" w:rsidRPr="00136AC5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</w:p>
    <w:p w:rsidR="00702346" w:rsidRPr="00136AC5" w:rsidRDefault="006B05DE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36AC5"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="00702346" w:rsidRPr="00136AC5">
        <w:rPr>
          <w:rFonts w:ascii="GHEA Grapalat" w:eastAsia="Times New Roman" w:hAnsi="GHEA Grapalat" w:cs="Times New Roman"/>
          <w:sz w:val="24"/>
          <w:szCs w:val="24"/>
          <w:lang w:val="hy-AM"/>
        </w:rPr>
        <w:t>) վերելակի խցիկում, մեքենայական սրահում և նստեցման (բեռնավորման) հարթակներում տեղակայված կառավարման սեղմակոճակային սարքավորումներից ստացվող բոլոր հրահանգների կատարումը բացառվելու դեպքում` բացառությամբ «Կանգ» սեղմակոճակի: Այդ դեպքում թույլատրվում է անջատել նաև բեռնավորման հարթակներում տեղակայված «Կանգ» սեղմակոճակը</w:t>
      </w:r>
      <w:r w:rsidR="00217083" w:rsidRPr="00136AC5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</w:p>
    <w:p w:rsidR="00702346" w:rsidRPr="00136AC5" w:rsidRDefault="004C3910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36AC5">
        <w:rPr>
          <w:rFonts w:ascii="GHEA Grapalat" w:eastAsia="Times New Roman" w:hAnsi="GHEA Grapalat" w:cs="Times New Roman"/>
          <w:sz w:val="24"/>
          <w:szCs w:val="24"/>
          <w:lang w:val="hy-AM"/>
        </w:rPr>
        <w:t>4</w:t>
      </w:r>
      <w:r w:rsidR="00702346" w:rsidRPr="00136AC5">
        <w:rPr>
          <w:rFonts w:ascii="GHEA Grapalat" w:eastAsia="Times New Roman" w:hAnsi="GHEA Grapalat" w:cs="Times New Roman"/>
          <w:sz w:val="24"/>
          <w:szCs w:val="24"/>
          <w:lang w:val="hy-AM"/>
        </w:rPr>
        <w:t>) շարժական փոխարկիչով սարքավորված վերելակների հորանի դռների փականների վրա այդպիսի փոխարկիչի ազդեցությունը կանխելու դեպքում</w:t>
      </w:r>
      <w:r w:rsidR="00217083" w:rsidRPr="00136AC5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</w:p>
    <w:p w:rsidR="00702346" w:rsidRPr="00136AC5" w:rsidRDefault="004C3910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36AC5">
        <w:rPr>
          <w:rFonts w:ascii="GHEA Grapalat" w:eastAsia="Times New Roman" w:hAnsi="GHEA Grapalat" w:cs="Times New Roman"/>
          <w:sz w:val="24"/>
          <w:szCs w:val="24"/>
          <w:lang w:val="hy-AM"/>
        </w:rPr>
        <w:t>5</w:t>
      </w:r>
      <w:r w:rsidR="00702346" w:rsidRPr="00136AC5">
        <w:rPr>
          <w:rFonts w:ascii="GHEA Grapalat" w:eastAsia="Times New Roman" w:hAnsi="GHEA Grapalat" w:cs="Times New Roman"/>
          <w:sz w:val="24"/>
          <w:szCs w:val="24"/>
          <w:lang w:val="hy-AM"/>
        </w:rPr>
        <w:t>) հորանի և խցիկի դռների ավտոմատ բացվելը բացառելու դեպքում</w:t>
      </w:r>
      <w:r w:rsidR="00217083" w:rsidRPr="00136AC5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</w:p>
    <w:p w:rsidR="00702346" w:rsidRPr="000C6E1A" w:rsidRDefault="004C3910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6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) «Զբաղված է» ազդանշանի միացված լինելու դեպքում` այն վերելակների համար, որոնք սարքավորված են այդպիսի հարմարանքով:</w:t>
      </w:r>
      <w:r w:rsidR="00E64C34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702346" w:rsidRPr="000C6E1A" w:rsidRDefault="006B05DE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353</w:t>
      </w:r>
      <w:r w:rsidR="00702346" w:rsidRPr="000C6E1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</w:t>
      </w:r>
      <w:r w:rsidR="00702346" w:rsidRPr="000C6E1A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Հորանի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ավտոմատ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բացվող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դռներով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վերելակի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խցիկի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էլեկտրաշարժիչի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օգնությամբ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«Ստուգում»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ռեժիմով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տեղա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շարժում թույլատրվում է հորանի և խցիկի դռների ավտոմատ փակման անջատիչների հպակները հատուկ սարքավորման հպակով շունտավորելու դեպքում: Այդ դեպքում պետք է կատարվեն սույն </w:t>
      </w:r>
      <w:r w:rsidR="00830D57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Կանոնի 352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-րդ կետով նախատեսված պայմանները` ներառյալ հետևյալ լրացումները`</w:t>
      </w:r>
    </w:p>
    <w:p w:rsidR="00702346" w:rsidRPr="00136AC5" w:rsidRDefault="006B05DE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) խցիկի տանիքին պետք է տեղակայված լինի լրացուցիչ սեղմակոճակ: Կառավարումը պետք է կատարվի միայն խցիկի տանիքից` լրացուցիչ և «Ստուգում» սեղմակոճակների վրա միաժամանակ ազդելու դեպքում</w:t>
      </w:r>
      <w:r w:rsidR="00217083" w:rsidRPr="00136AC5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</w:p>
    <w:p w:rsidR="00702346" w:rsidRPr="000C6E1A" w:rsidRDefault="006B05DE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) խցիկի շարժման արագությունը չպետք է լինի 0,4 մ/վ-ից ավելի:</w:t>
      </w:r>
      <w:r w:rsidR="00866E1C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702346" w:rsidRPr="000C6E1A" w:rsidRDefault="00DC2A9C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354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Խցիկը պետք է սարքավորված լինի հարմարանքով, որը հսկում է դրա գերբեռնվածությունը և կանխում խցիկի շարժումը դրա մեջ 10 տոկոսով անվանական բեռնունակությունը գերազանցող, բայց 75 կգ-ից ոչ պակաս բեռի առկայությունը: Այդ դեպքում պետք է միանա «Վերելակը գերբեռնված է» ազդանշանը: Գերբեռնվածության դեպքում վերելակների ավտոմատ դռները պետք է բաց մնան, ձեռքով բացվող դռները պետք է մնան չփակված: Գերբեռնվածության ազ</w:t>
      </w:r>
      <w:r w:rsidR="00F973F3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դանշանը պետք է լինի ձայնային կամ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լուսային ազդանշանային սարքավորման տեսքով` «Վերելակը գերբեռնված է» նշագրմամբ կամ համապատասխան գրաֆիկական խորհրդանիշով: Թույլատրվում է նշված նշագրումը կամ խորհրդանիշը տեղակայել լուսային ազդանշանի կողքին:</w:t>
      </w:r>
    </w:p>
    <w:p w:rsidR="00702346" w:rsidRPr="000C6E1A" w:rsidRDefault="00DC2A9C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355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Խցիկը և խցիկի տանիքը պետք է ապահովված լինեն սպասարկող անձնակազմի գտնվելու վայրի հետ երկկողմանի խոսակցական կապով:</w:t>
      </w:r>
    </w:p>
    <w:p w:rsidR="00702346" w:rsidRPr="000C6E1A" w:rsidRDefault="00DC2A9C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356</w:t>
      </w:r>
      <w:r w:rsidR="00702346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="00702346"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Մեքենայական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սրահը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վերին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դիրքում տեղակայված լինելու դեպքում մեքենայական սրահի և խցիկի, մեքենայական սրահի և ներքին հարկի հարթակի կամ գետնախորշի, իսկ մեքենայական սրահը ներքևում տեղակայված լինելու դեպքում` մեքենայական սրահի և խցիկի, մեքենայական և բլոկային սրահների միջև պետք է նախատեսված լինի վերանորոգման հեռախոսային կամ այլ երկկողմանի կապի իրականացման հնարավորություն:</w:t>
      </w:r>
    </w:p>
    <w:p w:rsidR="00702346" w:rsidRPr="000C6E1A" w:rsidRDefault="00B76D1A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357</w:t>
      </w:r>
      <w:r w:rsidR="00702346" w:rsidRPr="000C6E1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</w:t>
      </w:r>
      <w:r w:rsidR="00702346" w:rsidRPr="000C6E1A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Ճոպանատար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փոկանիվով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կամ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շփման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թմբուկով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կարապիկով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սարքավորված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վերելակի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ղեկավարման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համակարգը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պետք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է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անջատի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հաղորդակը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եթե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`</w:t>
      </w:r>
    </w:p>
    <w:p w:rsidR="00702346" w:rsidRPr="00136AC5" w:rsidRDefault="00B76D1A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) գործարկման հրահանգ տալուց հետո խցիկը շարժման մեջ չի դրվում</w:t>
      </w:r>
      <w:r w:rsidR="00217083" w:rsidRPr="00136AC5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</w:p>
    <w:p w:rsidR="00702346" w:rsidRPr="000C6E1A" w:rsidRDefault="00B76D1A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) շարժման ընթացքում խցիկը կամ հակակշիռը կանգնեցվել է, որն առաջացրել է ձգող տարրերի սահք` ճոպանատար փոկանիվի կամ թմբուկի վրա, 45 վ-ի կամ խցիկի ամբողջ ճանապարհն անցնելու համար անհրաժեշտ 10 վ-ից ավելի, բայց 20 վ-ից ոչ պակաս ժամանակի ընթացքում:</w:t>
      </w:r>
    </w:p>
    <w:p w:rsidR="00702346" w:rsidRPr="000C6E1A" w:rsidRDefault="00AD7314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358</w:t>
      </w:r>
      <w:r w:rsidR="00702346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="00702346"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Թույլատրվում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հարկերի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հարթակներից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մեկի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վրա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տեղադրել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ձեռքով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գործարկվող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փոխանջատիչներ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`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սպասարկող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անձնակազմի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կողմից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վերելակի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աշխատանքային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ռ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եժիմը փոխելու համար: Այդ հարմարանքները պետք է անհասանելի լինեն կողմնակի անձանց համար:</w:t>
      </w:r>
    </w:p>
    <w:p w:rsidR="00702346" w:rsidRPr="000C6E1A" w:rsidRDefault="00AD7314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359.</w:t>
      </w:r>
      <w:r w:rsidR="00702346"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Վերելակները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պետք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սարքավորված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լինեն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նորմալ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աշխատանքային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ռեժիմում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հորանի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դռները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չնախատեսված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բացվելու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դեպքում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անվտանգության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շղթան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անջատելու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հարմարանքներով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: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Նորմալ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աշխ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ատանքային ռեժիմին վերադառնալը չպետք է կատարվի ավտոմատ: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:rsidR="00702346" w:rsidRPr="000C6E1A" w:rsidRDefault="007859C7" w:rsidP="00136AC5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28. </w:t>
      </w:r>
      <w:r w:rsidR="00702346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ԱՆՎՏԱՆԳՈՒԹՅԱՆ ԷԼԵԿՏՐԱԿԱՆ ՍԱՐՔԱՎՈՐՈՒՄՆԵՐԸ ԵՎ ՇՂԹԱՆԵՐԸ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:rsidR="00702346" w:rsidRPr="000C6E1A" w:rsidRDefault="00781651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360</w:t>
      </w:r>
      <w:r w:rsidR="00702346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="00702346"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Անվտանգության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էլեկտրական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սարքավորումների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գործարկումը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պետք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կանխարգելի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գլխավոր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հաղորդակի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էլեկտրաշարժիչի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գործարկումը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կամ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պետք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առաջացնի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դրա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կանգը:</w:t>
      </w:r>
    </w:p>
    <w:p w:rsidR="00702346" w:rsidRPr="000C6E1A" w:rsidRDefault="001F11A7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361.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Անվտանգության էլեկտրական սարքավորումները պետք է գտնվեն անվտանգության շղթայում` բացառությամբ էլեկտրաշարժիչի գլխավոր հոսանքի շղթայում գործող ծայրային անջատիչի:</w:t>
      </w:r>
    </w:p>
    <w:p w:rsidR="00702346" w:rsidRPr="000C6E1A" w:rsidRDefault="00FD2259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362</w:t>
      </w:r>
      <w:r w:rsidR="00702346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="00702346"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Անվտանգության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էլեկտրական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սարքավորումների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կազմի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մեջ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կարող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են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մտնել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`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1) սույն </w:t>
      </w:r>
      <w:r w:rsidR="00A75A70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Կանոնի 368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-րդ 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կետի պահանջներին համապատասխանող ու վերելակների գլխավոր հաղորդակի էլեկտրաշարժիչի և </w:t>
      </w:r>
      <w:r w:rsidR="00C13435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անվտանգության մեկ կամ մի քանի հպակներն անջատող 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արգելակի սնման հպարկիչները` համաձայն սույն </w:t>
      </w:r>
      <w:r w:rsidR="000F7E3F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Կանոնի 360-361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-րդ կետ</w:t>
      </w:r>
      <w:r w:rsidR="000F7E3F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2) անվտանգության էլեկտրական շղթաները, որոնք կազմված են հետևյալ տարրերից կամ դրանց համակցումից`</w:t>
      </w:r>
    </w:p>
    <w:p w:rsidR="00702346" w:rsidRPr="000C6E1A" w:rsidRDefault="000F7CA5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ա.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A75A70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սույն </w:t>
      </w:r>
      <w:r w:rsidR="00A75A70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Կանոնի 368-րդ </w:t>
      </w:r>
      <w:r w:rsidR="00A75A70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կետի 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պահանջներին համապատասխանող մեկ կամ մի քանի անվտանգության հպակներ, որոնք ուղղակիորեն չեն անջատում վերելակների գլխավոր հաղորդակի էլեկտրաշարժիչի և արգելակի սնման հպարկիչների սնուցումը,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</w:t>
      </w:r>
      <w:r w:rsidR="000F7CA5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A75A70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սույն </w:t>
      </w:r>
      <w:r w:rsidR="00A75A70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Կանոնի 368-րդ </w:t>
      </w:r>
      <w:r w:rsidR="00A75A70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կետով 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չնախատեսված այլ հպակներ,</w:t>
      </w:r>
    </w:p>
    <w:p w:rsidR="00702346" w:rsidRPr="000C6E1A" w:rsidRDefault="000F7CA5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էլեկտրոնային բաղկացուցիչ մասերը:</w:t>
      </w:r>
    </w:p>
    <w:p w:rsidR="00702346" w:rsidRPr="000C6E1A" w:rsidRDefault="00430ED9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363.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Անվտանգության էլեկտրական սարքավորման ելքային ազդանշանը չպետք է ենթարկվի փոփոխության` նույն շղթայում տեղակայված այլ էլեկտրական սարքավորումից ստացվող արտաքին ազդանշանի հետևանքով:</w:t>
      </w:r>
    </w:p>
    <w:p w:rsidR="00702346" w:rsidRPr="000C6E1A" w:rsidRDefault="00430ED9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364.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Անվտանգության էլեկտրական սարքավորումների գործարկման դեպքում ազդանշանների գրանցման կամ հապաղման, կայծամարման համար նախատեսված էլեկտրական շղթաները նույնիսկ անսարքության պայմաններում չպետք է խոչընդոտեն անվտանգության շղթայի անջատմանը:</w:t>
      </w:r>
    </w:p>
    <w:p w:rsidR="00702346" w:rsidRPr="000C6E1A" w:rsidRDefault="00EB2688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365.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Անվտանգության հպակների համար պետք է նախատեսվի մեկուսացում` հետևյալ լարումների համար`</w:t>
      </w:r>
    </w:p>
    <w:p w:rsidR="00702346" w:rsidRPr="00136AC5" w:rsidRDefault="009A28EA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1) 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250 Վ` IP4X ոչ պակաս պատյանի պաշտպանվածության աստիճանի դեպքում</w:t>
      </w:r>
      <w:r w:rsidR="00217083" w:rsidRPr="00136AC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702346" w:rsidRPr="000C6E1A" w:rsidRDefault="009A28EA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2) 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500 Վ` IP4X ոչ պակաս պատյանի պաշտպանվածության աստիճանի դեպքում:</w:t>
      </w:r>
    </w:p>
    <w:p w:rsidR="00702346" w:rsidRPr="000C6E1A" w:rsidRDefault="009A28EA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366.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Չի թույլատրվում անվտանգության էլեկտրական սարքավորման անվտանգության սարքի և գալվանական միացում ունեցող հպակների կիրառմամբ աշխատանքային սարքավորման գործառույթի համատեղում:</w:t>
      </w:r>
    </w:p>
    <w:p w:rsidR="00702346" w:rsidRPr="000C6E1A" w:rsidRDefault="009A28EA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367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Ելքային ազդանշանի հաղորդման համար անվտանգության էլեկտրական սարքավորումների մեջ պետք է կիրառված լինեն էլեկտրական շղթայի հպակային անջատմամբ ապարատներ: Մագնիսակառավարելի (հերկոններով) հպակների կիրառումը չի թույլատրվում:</w:t>
      </w:r>
    </w:p>
    <w:p w:rsidR="00702346" w:rsidRPr="000C6E1A" w:rsidRDefault="009A28EA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368</w:t>
      </w:r>
      <w:r w:rsidR="00702346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="00702346"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Անվտանգության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հպակի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գործարկումը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պետք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տեղի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ունենա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դրա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հարկադրական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անջատման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հաշվին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: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Այդ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ժամանակ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պետք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անջատվեն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նույնիսկ միմյանց զոդված հպակները: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3</w:t>
      </w:r>
      <w:r w:rsidR="00A75A70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69</w:t>
      </w: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Թույլատրվում է անվտանգության սարքավորումների էլեկտրական շղթաներին միացնել տեղեկություններ հավաքող հարմարանքներ: Տեղեկությունների հավաքման համար նախատեսված հարմարանքները պետք է համապատասխանեն սույն </w:t>
      </w:r>
      <w:r w:rsidR="004351B9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Կանոնի 367-րդ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կետի անվտանգության էլեկտրական շղթաներին ներկայացվող պահանջներին:</w:t>
      </w:r>
    </w:p>
    <w:p w:rsidR="00702346" w:rsidRPr="000C6E1A" w:rsidRDefault="00996A68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370.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Չի թույլատրվում անվտանգության էլեկտրական սարքավորումների հպակներին որևէ այլ էլեկտրատեխնիկական սարքավորումների զուգահեռ միացում կամ դրանց շունտավորում` բացառությամբ սույն </w:t>
      </w:r>
      <w:r w:rsidR="001D33C5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Կանոնի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36678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336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-րդ, </w:t>
      </w:r>
      <w:r w:rsidR="0036678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353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-րդ, </w:t>
      </w:r>
      <w:r w:rsidR="004C720B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381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-րդ, 3</w:t>
      </w:r>
      <w:r w:rsidR="004C720B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82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-րդ, 314-րդ, 316-րդ կետերով նախատեսված դեպքերի:</w:t>
      </w:r>
    </w:p>
    <w:p w:rsidR="00702346" w:rsidRPr="000C6E1A" w:rsidRDefault="005A7614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371.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Սույն </w:t>
      </w:r>
      <w:r w:rsidR="00940970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Կանոնի </w:t>
      </w:r>
      <w:r w:rsidR="00DC2B74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314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-րդ, </w:t>
      </w:r>
      <w:r w:rsidR="00DC2B74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351-րդ 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և </w:t>
      </w:r>
      <w:r w:rsidR="00DC2B74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352-րդ 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կետերում նշված ռեժիմներից վերելակներ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նորմալ աշխատանքային ռեժիմի միացումից հետո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խցիկների շարժումը պետք է հնարավոր լինի միայն անվտանգության էլեկտրական սարքավորումների հպակները շունտավորող շղթաներից անջատելուց և կառավարման համակարգում դրանց գործողությունները վերականգնելուց հետո:</w:t>
      </w:r>
    </w:p>
    <w:p w:rsidR="00702346" w:rsidRPr="000C6E1A" w:rsidRDefault="00B944BB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372.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Թույլատրվում է անվտանգության անջատիչների հպակներին զուգահեռ միացնել կայծամարման կամ հաղ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որդակցությունը բարելավող տարրեր, որոնք 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պետք է համապատասխանեն սույն 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Կանոնի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367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-րդ կետի անվտանգության էլեկտրական շղթաներին ներկայացվող պահանջներին: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3</w:t>
      </w:r>
      <w:r w:rsidR="00574605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7</w:t>
      </w:r>
      <w:r w:rsidR="00383156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3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Վերելակներում անվտանգության էլեկտրական սարքավորումներն են</w:t>
      </w:r>
      <w:r w:rsidR="00355744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սույն Կանոնի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`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1) </w:t>
      </w:r>
      <w:r w:rsidR="00EC4787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374-րդ և 375-րդ կետով նախատեսված՝ 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ծայրային հարթակներ</w:t>
      </w:r>
      <w:r w:rsidR="003E513E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ին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3E513E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խցիկի 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անց</w:t>
      </w:r>
      <w:r w:rsidR="00EC4787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նելը հսկող ծայրային անջատիչները</w:t>
      </w:r>
      <w:r w:rsidR="00217083" w:rsidRPr="00136AC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2) </w:t>
      </w:r>
      <w:r w:rsidR="00BF697D"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380-րդ կետով նախատեսված՝ 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հորանի և խցիկի դռների փակումը հ</w:t>
      </w:r>
      <w:r w:rsidR="00BF697D"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սկող սարքավորումները</w:t>
      </w:r>
      <w:r w:rsidR="00217083" w:rsidRPr="00136AC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3) </w:t>
      </w:r>
      <w:r w:rsidR="00C77C5A"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382-րդ կետով նախատեսված</w:t>
      </w:r>
      <w:r w:rsidR="00B16022"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  <w:r w:rsidR="00C77C5A"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քարշող ճոպանների ձգվածությունը հսկող սարքավորումները</w:t>
      </w:r>
      <w:r w:rsidR="00217083" w:rsidRPr="00136AC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4) </w:t>
      </w:r>
      <w:r w:rsidR="00C00498"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383-րդ կետով նախատեսված</w:t>
      </w:r>
      <w:r w:rsidR="00B16022"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  <w:r w:rsidR="00C00498"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հորանի դռների ավտոմատ փականների փակումը հսկող սարքավորումները</w:t>
      </w:r>
      <w:r w:rsidR="00217083" w:rsidRPr="00136AC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5) </w:t>
      </w:r>
      <w:r w:rsidR="00B16022"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384-րդ կետով նախատեսված՝ 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փականով չսարքավորված հորանի դռան փեղկերի փակումը հսկող սարքավորումները</w:t>
      </w:r>
      <w:r w:rsidR="00217083" w:rsidRPr="00136AC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6) </w:t>
      </w:r>
      <w:r w:rsidR="00B16022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385-րդ կետով նախատեսված՝ 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վթարային դռների կամ դիտանցքի սարքավորումների, տեխնիկական սպասարկման համար հորանի դռների փակումը հսկող սարքավորումները</w:t>
      </w:r>
      <w:r w:rsidR="00217083" w:rsidRPr="00136AC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7) </w:t>
      </w:r>
      <w:r w:rsidR="00B16022"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38</w:t>
      </w:r>
      <w:r w:rsidR="00E95D70"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="00B16022"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-րդ կետով նախատեսված՝ 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խցիկի դռների փակումը հսկող սարքավորումները</w:t>
      </w:r>
      <w:r w:rsidR="00217083" w:rsidRPr="00136AC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8) </w:t>
      </w:r>
      <w:r w:rsidR="00D734EC"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38</w:t>
      </w:r>
      <w:r w:rsidR="00BA0354"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</w:t>
      </w:r>
      <w:r w:rsidR="00D734EC"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-րդ կետով նախատեսված</w:t>
      </w:r>
      <w:r w:rsidR="00BA0354"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  <w:r w:rsidR="00D734EC"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վթարային դռան փականի կամ խցիկի ելանցքի փակումը հսկող սարքավորումները</w:t>
      </w:r>
      <w:r w:rsidR="00217083" w:rsidRPr="00136AC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9) </w:t>
      </w:r>
      <w:r w:rsidR="001E00AB"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388-րդ կետով նախատեսված՝ 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խցիկի արագության սահմանափակիչի գործարկումը հսկող սարքավորումները</w:t>
      </w:r>
      <w:r w:rsidR="00217083" w:rsidRPr="00136AC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10) </w:t>
      </w:r>
      <w:r w:rsidR="001E00AB"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389-րդ կետով նախատեսված՝ 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խցիկի արագության սահմանափակիչի ելակետային դիրքի վերադարձումը հսկող սարքավորումները</w:t>
      </w:r>
      <w:r w:rsidR="00217083" w:rsidRPr="00136AC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11) </w:t>
      </w:r>
      <w:r w:rsidR="00B95562"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390-րդ կետով նախատեսված՝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վերելակի արգելակման համար սարքավորումները (անջատիչ, «Կանգ» սեղմակոճակ)</w:t>
      </w:r>
      <w:r w:rsidR="00217083" w:rsidRPr="00136AC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12) </w:t>
      </w:r>
      <w:r w:rsidR="001B23E1"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391-րդ կետով նախատեսված՝ 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որսիչների գործարկումը հսկող սարքավորումները</w:t>
      </w:r>
      <w:r w:rsidR="00217083" w:rsidRPr="00136AC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13) </w:t>
      </w:r>
      <w:r w:rsidR="001B23E1"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392-րդ կետով նախատեսված՝ 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ձգող (քաշող) տարրերի կտրման կամ համեմատական տեղ</w:t>
      </w:r>
      <w:r w:rsidR="001B23E1"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աշարժումը հսկող սարքավորումները</w:t>
      </w:r>
      <w:r w:rsidR="00217083" w:rsidRPr="00136AC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14) </w:t>
      </w:r>
      <w:r w:rsidR="00880B87"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393-րդ կետով նախատեսված՝ 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արագության սահմանափակիչի ճոպանի կտրումը կամ ձգվածությունը հսկող սարքավորումները</w:t>
      </w:r>
      <w:r w:rsidR="00217083" w:rsidRPr="00136AC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15) </w:t>
      </w:r>
      <w:r w:rsidR="00880B87"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394-րդ կետով նախատեսված՝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հավասարակշռիչ ճոպանների ձգվածությունը հսկող սարքավորումները</w:t>
      </w:r>
      <w:r w:rsidR="00217083" w:rsidRPr="00136AC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16) </w:t>
      </w:r>
      <w:r w:rsidR="00880B87"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395-րդ կետով նախատեսված՝ 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հավասարակշռիչ ճոպանների ձգվածության սարքավորման ցատկը սահմանափակող հարմարանքի գործարկումը հ</w:t>
      </w:r>
      <w:r w:rsidR="00880B87"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սկող սարքավորումները</w:t>
      </w:r>
      <w:r w:rsidR="00217083" w:rsidRPr="00136AC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17) </w:t>
      </w:r>
      <w:r w:rsidR="00F950A6"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396-րդ կետով նախատեսված՝ 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խցիկի` ձեռքով տեղաշարժման հանովի հարմարանքի դիրքը (հանովի ղեկանիվի դիրք) հսկող սարքավորումները</w:t>
      </w:r>
      <w:r w:rsidR="00217083" w:rsidRPr="00136AC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18) </w:t>
      </w:r>
      <w:r w:rsidR="00565C79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397-րդ կետով նախատեսված՝ 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էներգացրող տիպի թափամեղմիչի ելակետային դիրքի վերադարձը հսկող սարքավորումները,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19) </w:t>
      </w:r>
      <w:r w:rsidR="00565C79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398-րդ կետով նախատեսված՝ 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հորանից ղեկավարման շղթաներն անջատող սարքավորումները</w:t>
      </w:r>
      <w:r w:rsidR="00217083" w:rsidRPr="00136AC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20) </w:t>
      </w:r>
      <w:r w:rsidR="003A2F69"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399-րդ կետով նախատեսված՝ 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բլոկային շինությունից ղեկավարման շղթաներն անջատող սարքավորումները</w:t>
      </w:r>
      <w:r w:rsidR="00217083" w:rsidRPr="00136AC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21) </w:t>
      </w:r>
      <w:r w:rsidR="00C33DCF"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400-րդ կետով նախատեսված՝ 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սպասարկման հարթակի դիրքը հսկող սարքավորումները</w:t>
      </w:r>
      <w:r w:rsidR="00217083" w:rsidRPr="00136AC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22) </w:t>
      </w:r>
      <w:r w:rsidR="00C33DCF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401-րդ կետով նախատեսված՝ 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բլոկավորող սարքավորման դիրքը հսկող սարքավորումները: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3</w:t>
      </w:r>
      <w:r w:rsidR="00383156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74</w:t>
      </w: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Ծայրային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անջատիչը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պետք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գործարկվի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`</w:t>
      </w:r>
    </w:p>
    <w:p w:rsidR="00702346" w:rsidRPr="00136AC5" w:rsidRDefault="0038315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վերելակների ամենաներքևի հարկի հարթակի մակարդակից ցած խցիկն իջնելու դեպքում` մինչև դրա թափամեղմիչներին (հենարաններին) հպվելը</w:t>
      </w:r>
      <w:r w:rsidR="00217083" w:rsidRPr="00136AC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702346" w:rsidRPr="00136AC5" w:rsidRDefault="005234DA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հորանի ներքևի մասում հետ փոխազդող թափամեղմիչներ (հենարաններ) ունեցող վերելակների խցիկներն ամենավերին հարկի հարթակի մակարդակն անցնելուց հետո` մինչև հակակշիռի թափամեղմիչներին (հենարաններին) հպվելը</w:t>
      </w:r>
      <w:r w:rsidR="00217083" w:rsidRPr="00136AC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702346" w:rsidRPr="000C6E1A" w:rsidRDefault="005234DA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հակակշռի հետ հորանում փոխազդող թափամեղմիչներ (հենարաններ) չունեցող վերելակների դեպքում` ամենավերին հարկի (բեռնավորման) հարթակի մակարդակից խցիկը մինչև 200 մմ վեր բարձրանալու դեպքում:</w:t>
      </w:r>
    </w:p>
    <w:p w:rsidR="00702346" w:rsidRPr="000C6E1A" w:rsidRDefault="005D01D0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375.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Եթե թափամեղմիչները տեղադրված են վերելակների խցիկների (հակակշիռի) վրա, ապա ծայրային անջատիչները պետք է գործարկվեն մինչև թափամեղմիչների հպվելը հորանի համապատասխան հենարաններին: Խցիկների (հակակշիռները սեղմված թափամեղմիչների վրա գտնվելու ժամանակ) ծայրային անջատիչների հպակները պետք է անջատված լինեն: Ծայրային անջատիչների գործարկումից հետո վերելակները չպետք է ավտոմատ կերպով վերադառնան նորմալ աշխատանքային ռեժիմի: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3</w:t>
      </w:r>
      <w:r w:rsidR="00EC4787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76</w:t>
      </w: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Ծայրային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անջատիչները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պետք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անջատեն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շարժիչի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և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արգելակի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շղթաները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`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սույն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750FC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Կանոնի 368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րդ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կետի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համաձայն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: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Թույլատրվում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ծայրային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անջատիչների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միացումն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անվտանգության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շղթային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`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սույն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9766DA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Կանոնի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9766DA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379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րդ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կետում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նշված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դեպքերում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: Ճոպանատար փոկանիվով կամ շփման թմբուկով կարապիկով վերելակներում թույլատրվում է անջատել գլխավոր հաղորդակի էլեկտրաշարժիչի սնման շղթային միացված 2 հպարկիչի փաթույթների սնման շղթաները` սույն </w:t>
      </w:r>
      <w:r w:rsidR="00DB4563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Կանոնի 368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-րդ կետով նախատեսված պահանջներին համապատասխան: Փոփոխական կամ հաստատուն հոսանքը կարգավորող հաղորդակով վերելակների ծայրային անջատիչների գործարկումը պետք է վերելակները կանգառ հասցնի` տվյալ կառավարման համակարգի համար նվազագույն ժամանակի ընթացքում: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3</w:t>
      </w:r>
      <w:r w:rsidR="00DB4563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77</w:t>
      </w: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Ծայրային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անջատիչը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ճոպանատար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փոկանիվով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կամ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շփման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թմբ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ուկով կարապիկով սարքավորված վերելակի (բացի փոքր բեռնատարից) ղեկավարման շղթայում տեղադրելու դեպքում պետք է նախատեսված լինի էլեկտրաշարժիչի գլխավոր հոսանքի կրկնակի ընդհատում` 2 անկախ էլեկտրամագնիսական ապարատով, որոնց հպակները պետք է հաջորդաբար միացված լինեն էլեկտրաշարժիչի գլխավոր հոսանքի շղթայում: Այդ դեպքում թույլատրվում է գլխավոր հոսանքի շղթայի մի ընդհատումը կատարել անհպակային սարքավորմամբ</w:t>
      </w:r>
      <w:r w:rsidR="00A6507F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C667A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սույն </w:t>
      </w:r>
      <w:r w:rsidR="00A6507F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Կանոնի </w:t>
      </w:r>
      <w:r w:rsidR="00CC667A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334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-րդ կետի </w:t>
      </w:r>
      <w:r w:rsidR="003574EE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3-րդ և 4-րդ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ենթակետերով նախատեսված պահանջների պահպանմամբ:</w:t>
      </w:r>
    </w:p>
    <w:p w:rsidR="00702346" w:rsidRPr="000C6E1A" w:rsidRDefault="003574EE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378.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Թույլատրվում է ճոպանատար փոկանիվով կարապիկով սարքավորված փոքր բեռնատար վերելակների էլեկտրաշարժիչի գլխավոր հոսանքի շղթայի միանգամյա անջատում: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Եթե կանգ առած խցիկի դեպքում էլեկտրամագնիսական սարքերից մեկը կամ անհպակային սարքավորումը չի ընդհատում էլեկտրաշարժիչի գլխավոր հոսանքի շղթան, ապա խցիկի հետագա շարժման հնարավորությունը պետք է կանխվի շարժման ուղղության հաջորդ փոխումից ոչ ուշ:</w:t>
      </w:r>
    </w:p>
    <w:p w:rsidR="00702346" w:rsidRPr="000C6E1A" w:rsidRDefault="00603F6A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379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Թմբուկավոր կամ աստղիկավոր կարապիկով սարքավորված վերելակների կառավարման շղթայում պետք է տեղակայվեն 2-ից ոչ պակաս ծայրային անջատիչներ, որոնք գործում են խցիկի շարժման յուրաքանչյուր ուղղությամբ և գործի են դրվում անկախ տարրերով: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Ծայրային անջատիչները պետք է ազդեն կառավարման շղթայի առանձին էլեկտրամագնիսական սարքերի վրա, որոնք ապահովում են էլեկտրաշարժիչի գլխավոր հոսանքի շղթայի կրկնակի ընդհատումը: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Եթե կանգ առած խցիկի դեպքում էլեկտրամագնիսական ապարատներից մեկը չի ընդհատում գլխավոր հոսանքի շղթան, ապա խցիկի հետագա շարժման հնարավորությունը պետք է կանխվի շարժման ուղղության հաջորդ փոխումից ոչ ուշ: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Կառավարման շղթայում 2 ծայրային անջատիչի նմանակները պետք է տեղադրվեն ճոպանատար փոկանիվով կամ շփման թմբուկով կարապիկով սարքավորված վերելակներում, երբ քաշող տարրերի կշիռն այնպիսին է, որ թափամեղմիչների (հենարանի) նստեցման ժամանակ ճոպանատար փոկանիվի վրայից ձգող տարրերի (ճոպանների) սահք տեղի չի ունենում: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3</w:t>
      </w:r>
      <w:r w:rsidR="00BF697D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80</w:t>
      </w: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Հորանի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և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խցիկի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դռների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փակման հսկող անջատիչները պետք է անջատեն էլեկտրական շղթան, եթե հորանի և խցիկի դռների փեղկերից թեկուզ մեկը չի փակվում: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3</w:t>
      </w:r>
      <w:r w:rsidR="00C77C5A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81</w:t>
      </w: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Հորանի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դռան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չփակված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ավտոմատ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փականի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դեպքում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խցիկի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շարժվելը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հարկի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հարթակի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մակարդակից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ապահովելու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համար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թույլատրվում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ավտոմատ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փականի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հպակ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ների շունտավորումը խցիկի հարկի հարթակի մակարդակից միայն</w:t>
      </w:r>
      <w:r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±</w:t>
      </w:r>
      <w:r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0,2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սահմաններում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գտնվելու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ժամանակ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3</w:t>
      </w:r>
      <w:r w:rsidR="00C77C5A" w:rsidRPr="000C6E1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82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. Քարշող (ձգող) ճոպանների (շղթաների) թուլացման հսկողության անվտանգության էլեկտրական սարքավորումը պետք է անջատի էլեկտրական շղթան` մեկ, մի քանի կամ բոլոր ճոպանների թուլացման դեպքում: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3</w:t>
      </w:r>
      <w:r w:rsidR="004C720B" w:rsidRPr="000C6E1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83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. Հորանի դռների ավտոմատ փականների փակվելը վերահսկող անվտանգության էլեկտրական սարքավորումը պետք է անջատի անվտանգության շղթան` դռները փակված չլինելու դեպքում: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3</w:t>
      </w:r>
      <w:r w:rsidR="00463EE0" w:rsidRPr="000C6E1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84</w:t>
      </w:r>
      <w:r w:rsidRPr="000C6E1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</w:t>
      </w:r>
      <w:r w:rsidRPr="000C6E1A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Սույն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EB0214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Կանոնի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13CDE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170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րդ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կետով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նախատեսված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հորանի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հետ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անմիջականորեն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չկապված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և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չփակվող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դռների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փակվելը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հսկող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անվտանգության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էլեկտրական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սարքավորումը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պետք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է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անջա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տի անվտանգության շղթան` հորանի դռան որևէ փեղկ բաց լինելու դեպքում:</w:t>
      </w:r>
      <w:r w:rsidR="00213CDE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3</w:t>
      </w:r>
      <w:r w:rsidR="00463EE0" w:rsidRPr="000C6E1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85</w:t>
      </w:r>
      <w:r w:rsidRPr="000C6E1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</w:t>
      </w:r>
      <w:r w:rsidRPr="000C6E1A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Սարքավորումների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վթարային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դռան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կամ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դիտանցքի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տեխնիկական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սպասարկման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նպատակով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դռների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փակվելը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սույն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0969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Կանոնի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0969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18</w:t>
      </w:r>
      <w:r w:rsidR="00803F71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4</w:t>
      </w:r>
      <w:r w:rsidR="00700969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-րդ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կետով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նախատեսված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հսկող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անվտանգության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էլեկտր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ական սարքավորումը պետք է անջատի անվտանգության շղթան` դռները բաց լինելու դեպքում:</w:t>
      </w:r>
      <w:r w:rsidR="00376A67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3</w:t>
      </w:r>
      <w:r w:rsidR="007B0FB9" w:rsidRPr="000C6E1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86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Սույն </w:t>
      </w:r>
      <w:r w:rsidR="00165EBE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Կանոնի 230-232-րդ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կետ</w:t>
      </w:r>
      <w:r w:rsidR="00165EBE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եր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ով նախատեսված խցիկի դռների փակվելը հսկող անվտանգության էլեկտրական սարքավորումը պետք է անջատի անվտանգության շղթան` դռները բաց լինելու դեպքում: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3</w:t>
      </w:r>
      <w:r w:rsidR="00102940" w:rsidRPr="000C6E1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87</w:t>
      </w:r>
      <w:r w:rsidRPr="000C6E1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</w:t>
      </w:r>
      <w:r w:rsidRPr="000C6E1A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Սույն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930DF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Կանոնի 238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րդ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կետով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նախատեսված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վթարային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դռան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կամ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խցիկի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ելանցքի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փակվելը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հսկող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անվտանգության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էլեկտրական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սարքավորումը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պետք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է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անջատի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անվտանգության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շղթան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դա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բաց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լինելու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դեպքում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  <w:r w:rsidR="00102940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Նորմալ աշխատանքային ռեժիմին վերադարձը չպետք է կատարվի ավտոմատ կերպով: «Հրշեջ ստորաբաժանման տեղափոխում» ռեժիմի ժամանակ թույլատրվում է շունտավորել խցիկի ելանցքը հսկող անվտանգության էլեկտրական սարքավորումը:</w:t>
      </w:r>
      <w:r w:rsidR="00E02020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3</w:t>
      </w:r>
      <w:r w:rsidR="00374998" w:rsidRPr="000C6E1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88</w:t>
      </w:r>
      <w:r w:rsidRPr="000C6E1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</w:t>
      </w:r>
      <w:r w:rsidRPr="000C6E1A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Սույն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47170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Կանոնի 275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րդ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կետով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նախատեսված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արագության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սահմանափակիչի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գործարկումը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հ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սկող անվտանգության էլեկտրական սարքավորումը պետք է անջատի էլեկտրական շղթան` մինչև ցած շարժվող խցիկը ձեռք կբերի այն արագությունը, որի դեպքում տեղի է ունենում սահմանափակիչների գործարկումը:</w:t>
      </w:r>
      <w:r w:rsidR="00374998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1,0 մ/վ-ից ոչ ավելի անվանական արագություն ունեցող վերելակների համար արագության սահմանափակիչի գործարկման ժամանակ թույլատրվում է շղթայի անջատում: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3</w:t>
      </w:r>
      <w:r w:rsidR="00462904" w:rsidRPr="000C6E1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89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Սույն </w:t>
      </w:r>
      <w:r w:rsidR="002302D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Կանոնի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2</w:t>
      </w:r>
      <w:r w:rsidR="002302D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76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-րդ կետով նախատեսված արագության սահմանափակիչի` ելակետային վիճակին վերադարձը հսկող անվտանգության էլեկտրական սարքավորումը պետք է անջատի էլեկտրական շղթան` արագության սահմանափակիչի ելակետային վիճակ չվերադառնալու դեպքում: Թույլատրվում է նշված սարքավորումը շունտավորել վերելակները մեքենայական սրահից կամ խցիկը (հակակշիռը) որսիչներից հանելու համար սույն </w:t>
      </w:r>
      <w:r w:rsidR="007310BB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Կանոնի 134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-րդ կետով նախատեսված սարքավորումից կառավարելու դեպքում:</w:t>
      </w:r>
      <w:r w:rsidR="002302D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3</w:t>
      </w:r>
      <w:r w:rsidR="008105D4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90</w:t>
      </w: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Խցիկի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տանիքի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մեքենայական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սրահի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կամ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սույն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DC2E65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Կանոնի 134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րդ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կետով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նախատեսված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սարքավորման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վրա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տեղադրված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վերելակի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արգելակման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սարքավորումները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պետք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անջատեն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էլեկտրական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շղթան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`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դրանց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վրա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ձեռքով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ազդելու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դեպքում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: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Այդ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ս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արքավորումների գործարկումը պետք է փոխի կառավարման բոլոր հրահանգները` բացառությամբ հավաքական կառավարմամբ զույգով կամ խմբով աշխատելու ժամանակ վերելակների կանչերի: Խցիկը կանգնելուց հետո շարժումը կարող է վերսկսվել միայն այդ սարքավորման ազդեցությունը փոխելուց և նոր կառավարման հրահանգ տալուց հետո: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3</w:t>
      </w:r>
      <w:r w:rsidR="008105D4" w:rsidRPr="000C6E1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91</w:t>
      </w:r>
      <w:r w:rsidRPr="000C6E1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</w:t>
      </w:r>
      <w:r w:rsidRPr="000C6E1A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Սույն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738EF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Կանոնի 262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րդ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կետով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նախատեսված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որսիչների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գործարկումը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հսկող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անվտանգության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էլեկտրական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սարքավորումները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պետք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է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անջատեն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շղթան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դրանց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գործարկման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ժամանակ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  <w:r w:rsidR="00D738EF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3</w:t>
      </w:r>
      <w:r w:rsidR="008105D4" w:rsidRPr="000C6E1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92</w:t>
      </w:r>
      <w:r w:rsidRPr="000C6E1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</w:t>
      </w:r>
      <w:r w:rsidRPr="000C6E1A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Քարշող (ձգող) տարրերի կտրվելը կամ համեմատական տեղաշարժը (թուլանալը) սույն </w:t>
      </w:r>
      <w:r w:rsidR="00D6747C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Կանոնի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6747C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305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-րդ կետի 3-րդ ենթակետով նախատեսված` հսկող անվտանգության էլեկտրական սարքավորումը պետք է անջատի անվտանգության շղթան` դրանց կտրվելու կամ համեմատական տեղաշարժի (թուլացման) դեպքում: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3</w:t>
      </w:r>
      <w:r w:rsidR="00B7292E" w:rsidRPr="000C6E1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93</w:t>
      </w:r>
      <w:r w:rsidRPr="000C6E1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</w:t>
      </w:r>
      <w:r w:rsidRPr="000C6E1A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Սույն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53099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Կանոնի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2</w:t>
      </w:r>
      <w:r w:rsidR="00D53099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72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րդ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կետով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նախատեսված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արագության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սահմանափակիչի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ճոպանի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կտրումը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կամ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ձգումը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հսկող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անվտանգության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էլեկտրական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սարքավորումը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պետք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է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անջատի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անվտանգության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շղթան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ճոպանի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կտրվելու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կամ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կանոնակարգված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չափից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ավելի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ձ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գվելու դեպքում:</w:t>
      </w:r>
      <w:r w:rsidR="0085722E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3</w:t>
      </w:r>
      <w:r w:rsidR="00D7133C" w:rsidRPr="000C6E1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94</w:t>
      </w:r>
      <w:r w:rsidRPr="000C6E1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</w:t>
      </w:r>
      <w:r w:rsidRPr="000C6E1A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Սույն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6326C0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Կանոնի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6326C0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306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="00493810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307-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րդ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կետ</w:t>
      </w:r>
      <w:r w:rsidR="00493810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եր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ով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նախատեսված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հավասարակշռող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ճոպանների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ձգվածությունը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հսկող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անվտանգության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էլեկտրական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սարքավորումը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պետք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է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անջատի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անվտանգության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շղթան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ձգվածությունը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թուլանալու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դեպքում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  <w:r w:rsidR="006326C0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3</w:t>
      </w:r>
      <w:r w:rsidR="00D7133C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95</w:t>
      </w: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="007005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Սույն</w:t>
      </w:r>
      <w:r w:rsidR="007005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05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Կանոնի</w:t>
      </w:r>
      <w:r w:rsidR="007005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306-307-</w:t>
      </w:r>
      <w:r w:rsidR="007005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րդ</w:t>
      </w:r>
      <w:r w:rsidR="007005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05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կետերով</w:t>
      </w:r>
      <w:r w:rsidR="007005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05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նախատեսված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` հավասարակշռող ճոպանների ձգվածության հարմարանքի ցատկը հսկող անվտանգության էլեկտրական սարքավորումը պետք է անջատի անվտանգության շղթան` ցատկը սահմանափակող սարքավորման գործարկման դեպքում: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3</w:t>
      </w:r>
      <w:r w:rsidR="00D7133C" w:rsidRPr="000C6E1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96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Սույն </w:t>
      </w:r>
      <w:r w:rsidR="00291C20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Կանոնի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91C20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202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-րդ կետով նախատեսված հանովի ղեկանիվի դիրքը հսկող անվտանգության էլեկտրական սարքավորումը պետք է անջատի անվտանգության շղթան` կարապիկի վրա ղեկանիվի տեղադրման դեպքում:</w:t>
      </w:r>
      <w:r w:rsidR="00291C20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3</w:t>
      </w:r>
      <w:r w:rsidR="004F4466" w:rsidRPr="000C6E1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97</w:t>
      </w:r>
      <w:r w:rsidRPr="000C6E1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</w:t>
      </w:r>
      <w:r w:rsidRPr="000C6E1A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Սույն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BF6EE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Կանոնի 290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րդ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կետով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նախատեսված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էներգացրող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թափամեղմիչի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ելակետային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դիրքին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վերադարձը հսկող անվտանգության էլեկտրական սարքավորումը պետք է անջատի անվտանգության շղթան, եթե թափամեղմիչը չի վերադառնում ելակետային դիրքին` 0,05 մ-ից ավելի չափով:</w:t>
      </w:r>
      <w:r w:rsidR="00BF6EE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3</w:t>
      </w:r>
      <w:r w:rsidR="007449CB" w:rsidRPr="000C6E1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98</w:t>
      </w:r>
      <w:r w:rsidRPr="000C6E1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</w:t>
      </w:r>
      <w:r w:rsidRPr="000C6E1A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Սույն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6049C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Կանոնի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8</w:t>
      </w:r>
      <w:r w:rsidR="0006049C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4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րդ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կետի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համաձայն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հորանում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տեղադրված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անվտանգության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էլեկտրա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կան սարքավորումը (սարքավորումները) պետք է լինի (լինեն) ոչ ինքնավերադարձող և պետք է անջատեն անվտանգության շղթան` ձեռքի գործողությամբ: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3</w:t>
      </w:r>
      <w:r w:rsidR="007449CB" w:rsidRPr="000C6E1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99</w:t>
      </w:r>
      <w:r w:rsidRPr="000C6E1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</w:t>
      </w:r>
      <w:r w:rsidRPr="000C6E1A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Սույն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D3E82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Կանոնի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D3E82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126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րդ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կետի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համաձայն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բլոկային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սրահում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տեղադրված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անվտանգության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էլեկտրական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սարքավորումները</w:t>
      </w:r>
      <w:r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պետք է լինեն ոչ ինքնավերադարձող և պետք է անջատեն անվտանգության շղթան` ձեռքի գործողությամբ:</w:t>
      </w:r>
      <w:r w:rsidR="007D3E82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702346" w:rsidRPr="000C6E1A" w:rsidRDefault="007449CB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400</w:t>
      </w:r>
      <w:r w:rsidR="00702346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="00702346"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Սույն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1A3104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Կանոնի 139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րդ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կետով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նախատեսված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հարթակի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դիրքը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հսկող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անվտանգության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էլեկտրական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սարքավորումները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պետք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անջատեն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անվտանգության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շղթան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`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դրան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ելակե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տից (ոչ աշխատանքային) դուրս բերելու դեպքում:</w:t>
      </w:r>
    </w:p>
    <w:p w:rsidR="00702346" w:rsidRPr="000C6E1A" w:rsidRDefault="007449CB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401</w:t>
      </w:r>
      <w:r w:rsidR="00702346" w:rsidRPr="000C6E1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</w:t>
      </w:r>
      <w:r w:rsidR="00702346" w:rsidRPr="000C6E1A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Սույն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1C1154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Կանոնի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1C1154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135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րդ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և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</w:t>
      </w:r>
      <w:r w:rsidR="001C1154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36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րդ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կետերով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նախատեսված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բլոկավորող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սարքավորման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դիրքը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հսկող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անվտանգության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էլեկտրական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սարքավորումները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պետք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է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անջատեն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անվտանգության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շղթան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սարքավորումը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գործարկելու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sz w:val="24"/>
          <w:szCs w:val="24"/>
          <w:lang w:val="hy-AM"/>
        </w:rPr>
        <w:t>դեպքո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ւմ:</w:t>
      </w:r>
      <w:r w:rsidR="00442052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:rsidR="00702346" w:rsidRPr="000C6E1A" w:rsidRDefault="007859C7" w:rsidP="00136AC5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29. </w:t>
      </w:r>
      <w:r w:rsidR="00702346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ԷԼԵԿՏՐԱՀԱՂՈՐԴԱԳԾԵՐԸ ԵՎ ԷԼԵԿՏՐԱՍԱՐՔԱՎՈՐՈՒՄՆԵՐԸ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:rsidR="00702346" w:rsidRPr="000C6E1A" w:rsidRDefault="00DB2F78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402</w:t>
      </w:r>
      <w:r w:rsidR="00702346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="00702346"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Նույն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վերելակին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վերաբերող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կառավարման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շղթաների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մեկուսացված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հաղորդագծերը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լուսավորության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ազդանշանային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ուժային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և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այլն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՝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460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Վ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ից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ոչ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ավելի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լարմամբ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թույլատրվում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անցկացնել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համատեղ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փնջով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խողո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վակով, մի տուփով, մի մալուխով և այլն)՝ պայմանով, որ յուրաքանչյուր հաղորդալարի մեկուսացումները հաշվարկված լինեն առավելագույն հոսանքի համար:</w:t>
      </w:r>
    </w:p>
    <w:p w:rsidR="00702346" w:rsidRPr="000C6E1A" w:rsidRDefault="0094278D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403</w:t>
      </w:r>
      <w:r w:rsidR="00702346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="00702346"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Էլեկտրական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մեքենաների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ապարատների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և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սեղմակային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հավաքակազմի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միացնող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սեղմակները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պետք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համապատասխանեն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օգտագործվող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հաղորդալարի (մալուխի) տեսակին և կտրվածքին: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Եթե մեկ կամ մի քանի գլխավոր անջատիչների անջատումից հետո որոշ սեղմակներ մնում են լարման տակ, ապա դրանք պետք է առանձնացվեն լարման տակ չգտնվող սեղմակներից, իսկ դրանց վրա 42 Վ-ից ավելի լարման դեպքում պետք է մակնշվեն:</w:t>
      </w:r>
    </w:p>
    <w:p w:rsidR="00702346" w:rsidRPr="000C6E1A" w:rsidRDefault="0094278D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404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Վերելակների էլեկտրասարքավորումները պետք է ունե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նան անհրաժեշտ խորհրդանշաններ 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կամ նշագրեր, որոնք հեշտացնում են դրանց կարգաբերումը և սպասարկումը:</w:t>
      </w:r>
    </w:p>
    <w:p w:rsidR="00702346" w:rsidRPr="000C6E1A" w:rsidRDefault="00CA48F9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405.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Հպարկիչները, ռելեները, դյուրահալ ապահովիչները և դեպի կառավարման վահանակներ գնացող շղթաների սեղմակային հավաքակազմերը պետք է մակնշված լինեն էլեկտրական սխեմային համապատասխան:</w:t>
      </w:r>
    </w:p>
    <w:p w:rsidR="00702346" w:rsidRPr="000C6E1A" w:rsidRDefault="00CA48F9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406.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Ապահովիչների անհրաժեշտ տվյալները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դրանց տիպերը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նորմաները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այլն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պետք է նշված լինեն ապահովիչների կամ դրանց կապիչների վրա:</w:t>
      </w:r>
    </w:p>
    <w:p w:rsidR="00702346" w:rsidRPr="000C6E1A" w:rsidRDefault="00DF665B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407.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Սեղմակային հավաքակազմերի, ինչպես նաև էլեկտրասարքավորումների սեղմակներին մոտեցող հաղորդալարերը պետք է լինեն մակնշված: Թույլատրվում է հաղորդալարերի գույնով մակնշումը:</w:t>
      </w:r>
    </w:p>
    <w:p w:rsidR="00702346" w:rsidRPr="000C6E1A" w:rsidRDefault="00DF665B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408.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Մեխանիկական վնասվածքներից պաշտպանելու համար մալուխների և հաղորդալարերի պաշտպանիչ պատյանը պետք է լրիվ մտնի անջատիչների կամ այլ սարքավորումների իրանի մեջ կամ պետք է վերջանա համապատասխան պաշտպանիչ խցվածքով:</w:t>
      </w:r>
    </w:p>
    <w:p w:rsidR="00702346" w:rsidRPr="000C6E1A" w:rsidRDefault="001266A7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409.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Վերելակների հորանների և խցիկների դռների փակ կարկասները կարող են դիտվել որպես էլեկտրասարքավորումների պատյաններ, սակայն մանրակների կամ կարկասների սուր եզրերի տեղաշարժման հետևանքով մեխանիկական վնասվածքների վտանգի առկայության դեպքում անվտանգության էլեկտրական սարքավորումներին միացվող հաղորդալարերը պետք է ունենան մեխանիկական պաշտպանվածություն:</w:t>
      </w:r>
    </w:p>
    <w:p w:rsidR="003049FD" w:rsidRPr="000C6E1A" w:rsidRDefault="00270BD8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410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Էլեկտրական անվտանգության շղթաների մեջ տեղադրվող էլեկտրական անջատիչ սարքերի և այլ հանովի էլեկտրական սարքավորումների կառուցվածքը և տեղադրումը պետք է բացառեն դրանց սխալ տեղակայման հնարավորությունը</w:t>
      </w:r>
      <w:r w:rsidR="003049FD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</w:p>
    <w:p w:rsidR="003049FD" w:rsidRPr="000C6E1A" w:rsidRDefault="003049FD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1)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եթե այդպիսի սարքավորումների սխալ միացումը կարող է առաջացնել վերելակների աշխատանքի վտանգավոր խափանում</w:t>
      </w:r>
      <w:r w:rsidR="0045764F" w:rsidRPr="00136AC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:rsidR="00702346" w:rsidRPr="000C6E1A" w:rsidRDefault="003049FD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2) 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եթե դրանք հեռացվում են առանց գործիքի օգնության: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:rsidR="00702346" w:rsidRPr="000C6E1A" w:rsidRDefault="007859C7" w:rsidP="00136AC5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30. </w:t>
      </w:r>
      <w:r w:rsidR="00702346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ԼՈՒՍԱՎՈՐՈՒԹՅԱՆ ԵՎ ՍՆՄԱՆ ՎԱՐԴԱԿՆԵՐԸ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:rsidR="00702346" w:rsidRPr="000C6E1A" w:rsidRDefault="00BA65B8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411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Վերելակի խցիկի, հորանի և սարքավորումների տեղավորման համար անհրաժեշտ տարածության էլեկտրական լուսավորության, ինչպես նաև գործիքների միացման համար վարդակների սնումը կարող է իրականացվել շենքի </w:t>
      </w:r>
      <w:r w:rsidR="001F1F3D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կամ շինության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լուսավորման ցանցից:</w:t>
      </w:r>
    </w:p>
    <w:p w:rsidR="00272AFA" w:rsidRPr="000C6E1A" w:rsidRDefault="001F1F3D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412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Խցիկի լուսավորությունը կարող է միացվել</w:t>
      </w:r>
      <w:r w:rsidR="00272AFA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անջատվել ավտոմատ կամ անջատիչի միջոցով՝ ձեռքի գործողությամբ:</w:t>
      </w:r>
      <w:r w:rsidR="00272AFA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Թույլատրվում է</w:t>
      </w:r>
      <w:r w:rsidR="00272AFA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:rsidR="00702346" w:rsidRPr="00136AC5" w:rsidRDefault="00272AFA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1) 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խցիկների բեռնահսկիչ սարքավորմամբ սարքավորված վերելակներում՝ խցիկներում ուղևորների բացակայության և փակ դռների դեպքում խցիկի լուսավորության ավտոմատ անջատում</w:t>
      </w:r>
      <w:r w:rsidR="0045764F" w:rsidRPr="00136AC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702346" w:rsidRPr="000C6E1A" w:rsidRDefault="00272AFA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2) 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խցիկների բեռնահսկիչ սարքավորում չունեցող վերելակներում` խցիկներում ուղևորների գտնվելու ժամանակ աշխատանքային լուսավորության ավտոմատ անջատում, եթե խցիկների դռները փակվելուց 5 վայրկյան հետո չի սկսվել դրանց շարժումը:</w:t>
      </w:r>
    </w:p>
    <w:p w:rsidR="00702346" w:rsidRPr="000C6E1A" w:rsidRDefault="00B708EA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413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Խցիկների լուսավորությունը և անհրաժեշտության դեպքում խցիկների տանիքների վարդակների սնման ձեռքի գործողությամբ անջատիչները կարող են տեղադրվել մեքենայական սրահում, իսկ դրա բացակայության դեպքում` փակվող պահարանում` համաձայն սույն </w:t>
      </w:r>
      <w:r w:rsidR="00B35AFF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Կանոնի 142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-րդ կետի:</w:t>
      </w:r>
    </w:p>
    <w:p w:rsidR="00702346" w:rsidRPr="000C6E1A" w:rsidRDefault="00A54FE4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414.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Մի քանի վերելակների համար ընդհանուր մեքենայական սրահում յուրաքանչյուր խցիկի համար պետք է լինի իր անջատիչը՝ տեղադրված սույն 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Կանոնի 280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-րդ կետով նախատեսված սարքավորման մոտ:</w:t>
      </w:r>
    </w:p>
    <w:p w:rsidR="00702346" w:rsidRPr="000C6E1A" w:rsidRDefault="00A54FE4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415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Սարքավորումների տեղադրման սրահում, խցիկի տանիքի վրա, գետնախորշում կամ խցիկի տակ շարժական լամպերի համար վարդակների տեղադրման դեպքում դրանց սնման լարումը պետք է լինի 42 Վ-ից ոչ ավելի:</w:t>
      </w:r>
    </w:p>
    <w:p w:rsidR="00702346" w:rsidRPr="000C6E1A" w:rsidRDefault="00A75A58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416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. Էլեկտրական գործիքների միացման համար էլեկտրական վարդակների սնման լարումը պետք է լինի 250 Վ-ից ոչ ավելի:</w:t>
      </w:r>
      <w:r w:rsidR="008A7C5D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BD70EE" w:rsidRPr="000C6E1A" w:rsidRDefault="00BD70EE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417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. Վերելակների հորանները</w:t>
      </w:r>
      <w:r w:rsidR="00007D6B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դռները փակ լինելու դեպքում</w:t>
      </w:r>
      <w:r w:rsidR="00007D6B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պետք է սարքավորված լինեն 50 լք-ից ոչ պակաս լուսավորություն ապահովող անշարժ էլեկտրական լուսավորվածության ապարատներով:</w:t>
      </w:r>
      <w:r w:rsidR="00007D6B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Եզրային լուսավորության սարքերը պետք է տեղադրվեն հորանի ամենավերևի և ամենաներքևի կետերից 0,5 մ-ից ոչ ավելի հեռավորության վրա:</w:t>
      </w:r>
      <w:r w:rsidR="00007D6B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Թույլատրվում է անշարժ էլեկտրական լուսավորմամբ սարքավորմամբ չսարքավորել ապակեպատված, ցանցով արգելափակված կամ մասամբ արգելափակված հորանները, եթե արտաքին լուսավորումն ապահովում է հորանների ներսի անհրաժեշտ լուսավորվածությունը:</w:t>
      </w:r>
      <w:r w:rsidR="00990ED4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702346" w:rsidRPr="000C6E1A" w:rsidRDefault="00BD70EE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418</w:t>
      </w:r>
      <w:r w:rsidR="00702346" w:rsidRPr="000C6E1A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.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Հարկերի հարթակները պետք է սարքավորված լինեն հարթակի մակարդակից 50 լք-ից ոչ պակաս լուսավորություն ապահովող անշարժ էլեկտրական լուսավորվածության ապարատներով:</w:t>
      </w:r>
    </w:p>
    <w:p w:rsidR="00702346" w:rsidRPr="000C6E1A" w:rsidRDefault="00BE27CD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419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Վերելակների սարքավորումների տեղադրման սրահներ տանող անցումները պետք է սարքավորված լինեն հատակի մակարդակի վրա 50 լք-ից ոչ պակաս լուսավորություն ապահովող անշարժ էլեկտրական լուսավորվածության ապարատներով:</w:t>
      </w:r>
    </w:p>
    <w:p w:rsidR="00702346" w:rsidRPr="000C6E1A" w:rsidRDefault="00A33DBE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420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. Մեքենայական սրահները պետք է սարքավորված լինեն հատակի մակարդակի վրա 200 լք-ից ոչ պակաս լուսավորություն ապահովող անշարժ էլեկտրական լուսավորվածության ապարատներով:</w:t>
      </w:r>
      <w:r w:rsidR="000F383B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702346" w:rsidRPr="000C6E1A" w:rsidRDefault="00A33DBE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421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. Բլոկային սրահները պետք է սարքավորված լինեն 100 լք-ից ոչ պակաս լուսավորություն ապահովող անշարժ էլեկտրական լուսավորվածության ապարատներով:</w:t>
      </w:r>
      <w:r w:rsidR="00872304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702346" w:rsidRPr="000C6E1A" w:rsidRDefault="00A22747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422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. Սարքավորումների տեղադրման և դրանց տեխնիկական սպասարկման գոտին պետք է սարքավորված լինի 200 լք-ից ոչ պակաս լուսավորություն ապահովող անշարժ էլեկտրական լուսավորվածության ապարատներով:</w:t>
      </w:r>
    </w:p>
    <w:p w:rsidR="00702346" w:rsidRPr="000C6E1A" w:rsidRDefault="00A22747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423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Վերելակների սարքավորումների տեղադրման պահարանները` համաձայն սույն </w:t>
      </w:r>
      <w:r w:rsidR="00E55EDD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Կանոնի 14</w:t>
      </w:r>
      <w:r w:rsidR="00797CB0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702346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>-րդ կետի, պետք է ունենան 200 լք-ից ոչ պակաս սարքավորումների լուսավորություն ապահովող անշարժ լուսավորության ապարատներ:</w:t>
      </w:r>
      <w:r w:rsidR="0030144B" w:rsidRPr="000C6E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702346" w:rsidRPr="000C6E1A" w:rsidRDefault="00D45B8D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424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Կառավարման սարքավորումները` համաձայն սույն </w:t>
      </w:r>
      <w:r w:rsidR="00347489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Կանոնի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347489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134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-րդ կետի, պետք է լուսավորվեն 100 լք-ից ոչ պակաս լուսավորություն ապահովող անշարժ էլեկտրական լուսավորվածության ապարատներով:</w:t>
      </w:r>
    </w:p>
    <w:p w:rsidR="00702346" w:rsidRPr="000C6E1A" w:rsidRDefault="00D45B8D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425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Խցիկները պետք է սարքավորված լինեն հատակի մակարդակի և կառավարման սարքավորումների 50 լք-ից ոչ պակաս լուսավորություն ապահովող անշարժ էլեկտրական լուսավորվածության ապարատներով:</w:t>
      </w:r>
    </w:p>
    <w:p w:rsidR="00702346" w:rsidRPr="000C6E1A" w:rsidRDefault="00D45B8D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426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Խցիկների աշխատանքային լուսավորությունը պետք է իրականացվի զուգահեռ միացված՝ 2-ից ոչ պակաս լամպերից:</w:t>
      </w:r>
    </w:p>
    <w:p w:rsidR="00702346" w:rsidRPr="000C6E1A" w:rsidRDefault="00D45B8D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427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Խցիկների լուսավորության համար պետք է նախատեսված լինի վթարային սնման աղբյուր, որն աշխատանքային լուսավորության ընդհատման դեպքում պետք է ապահովի 1 ժ-ի ընթացքում առնվազն 1 Վտ հզորությամբ 1 լամպ սնելը:</w:t>
      </w:r>
      <w:r w:rsidR="00F555DA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Աշխատանքային լուսավորության ընդհատման դեպքում պետք է ավտոմատ պահպանվի խցիկի վթարային լուսավորությունը:</w:t>
      </w:r>
    </w:p>
    <w:p w:rsidR="00702346" w:rsidRPr="000C6E1A" w:rsidRDefault="00F555DA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428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Խցիկների անշարժ էլեկտրական լուսավորվածության սարքավորումները պետք է տեղադրվեն այնպես, որպեսզի խցիկի բեռնավորման և բեռնաթափման ժամանակ բացառվեն դրանց վնասվելը: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:rsidR="00702346" w:rsidRPr="000C6E1A" w:rsidRDefault="007859C7" w:rsidP="00136AC5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31. </w:t>
      </w:r>
      <w:r w:rsidR="00702346"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ԲԵՌՆՈՒՆԱԿՈՒԹՅՈՒՆԸ ԵՎ ԽՑԻԿԻ ՏԱՐՈՂՈՒԹՅՈՒՆԸ</w:t>
      </w:r>
    </w:p>
    <w:p w:rsidR="00702346" w:rsidRPr="000C6E1A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:rsidR="00702346" w:rsidRPr="000C6E1A" w:rsidRDefault="00F555DA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429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Վերելակների անվանական բեռնունակությունը պետք է որոշվի՝ կախված</w:t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առավելագույն օգտակար մակերեսից</w:t>
      </w:r>
      <w:r w:rsidR="00702346"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պետք է համապատասխանի N 2 աղյուսակով սահմանված նորմերին:</w:t>
      </w:r>
    </w:p>
    <w:tbl>
      <w:tblPr>
        <w:tblpPr w:leftFromText="45" w:rightFromText="45" w:vertAnchor="text" w:tblpXSpec="right" w:tblpYSpec="center"/>
        <w:tblW w:w="25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5"/>
      </w:tblGrid>
      <w:tr w:rsidR="00702346" w:rsidRPr="00136AC5" w:rsidTr="0070234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Աղյուսակ N 2</w:t>
            </w:r>
          </w:p>
        </w:tc>
      </w:tr>
    </w:tbl>
    <w:p w:rsidR="00702346" w:rsidRPr="00136AC5" w:rsidRDefault="00702346" w:rsidP="00136AC5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br/>
      </w:r>
      <w:r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9"/>
        <w:gridCol w:w="1630"/>
        <w:gridCol w:w="2199"/>
        <w:gridCol w:w="1630"/>
      </w:tblGrid>
      <w:tr w:rsidR="00702346" w:rsidRPr="00136AC5" w:rsidTr="00702346">
        <w:trPr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Անվանական բեռնունակությունը, կգ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Խցիկի առավելագույն օգտակար մակերեսը, մ</w:t>
            </w: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Անվանական բեռնունակությունը, կգ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Խցիկի առավելագույն օգտակար մակերեսը, մ</w:t>
            </w: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</w:tr>
      <w:tr w:rsidR="00702346" w:rsidRPr="00136AC5" w:rsidTr="00702346">
        <w:trPr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0,37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2, 20</w:t>
            </w:r>
          </w:p>
        </w:tc>
      </w:tr>
      <w:tr w:rsidR="00702346" w:rsidRPr="00136AC5" w:rsidTr="00702346">
        <w:trPr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0,58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975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2,35</w:t>
            </w:r>
          </w:p>
        </w:tc>
      </w:tr>
      <w:tr w:rsidR="00702346" w:rsidRPr="00136AC5" w:rsidTr="00702346">
        <w:trPr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0,70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2,40</w:t>
            </w:r>
          </w:p>
        </w:tc>
      </w:tr>
      <w:tr w:rsidR="00702346" w:rsidRPr="00136AC5" w:rsidTr="00702346">
        <w:trPr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0,90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1050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2,50</w:t>
            </w:r>
          </w:p>
        </w:tc>
      </w:tr>
      <w:tr w:rsidR="00702346" w:rsidRPr="00136AC5" w:rsidTr="00702346">
        <w:trPr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375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1,10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1125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2,65</w:t>
            </w:r>
          </w:p>
        </w:tc>
      </w:tr>
      <w:tr w:rsidR="00702346" w:rsidRPr="00136AC5" w:rsidTr="00702346">
        <w:trPr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1,17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2,80</w:t>
            </w:r>
          </w:p>
        </w:tc>
      </w:tr>
      <w:tr w:rsidR="00702346" w:rsidRPr="00136AC5" w:rsidTr="00702346">
        <w:trPr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1,30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1250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2,90</w:t>
            </w:r>
          </w:p>
        </w:tc>
      </w:tr>
      <w:tr w:rsidR="00702346" w:rsidRPr="00136AC5" w:rsidTr="00702346">
        <w:trPr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525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1,45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1275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2,95</w:t>
            </w:r>
          </w:p>
        </w:tc>
      </w:tr>
      <w:tr w:rsidR="00702346" w:rsidRPr="00136AC5" w:rsidTr="00702346">
        <w:trPr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1,60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1350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3,10</w:t>
            </w:r>
          </w:p>
        </w:tc>
      </w:tr>
      <w:tr w:rsidR="00702346" w:rsidRPr="00136AC5" w:rsidTr="00702346">
        <w:trPr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1,66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1425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3,25</w:t>
            </w:r>
          </w:p>
        </w:tc>
      </w:tr>
      <w:tr w:rsidR="00702346" w:rsidRPr="00136AC5" w:rsidTr="00702346">
        <w:trPr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675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1,75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3,40</w:t>
            </w:r>
          </w:p>
        </w:tc>
      </w:tr>
      <w:tr w:rsidR="00702346" w:rsidRPr="00136AC5" w:rsidTr="00702346">
        <w:trPr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1,90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1600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3,56</w:t>
            </w:r>
          </w:p>
        </w:tc>
      </w:tr>
      <w:tr w:rsidR="00702346" w:rsidRPr="00136AC5" w:rsidTr="00702346">
        <w:trPr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4,20</w:t>
            </w:r>
          </w:p>
        </w:tc>
      </w:tr>
      <w:tr w:rsidR="00702346" w:rsidRPr="00136AC5" w:rsidTr="00702346">
        <w:trPr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825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2,05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2500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5,00</w:t>
            </w:r>
          </w:p>
        </w:tc>
      </w:tr>
    </w:tbl>
    <w:p w:rsidR="00674646" w:rsidRPr="00136AC5" w:rsidRDefault="006746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702346" w:rsidRPr="00136AC5" w:rsidRDefault="006746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430.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N 2 աղյուսակում ներկայացված 100 կգ-ն մեկ մարդու համար նախատեսված վերելակների նվազագույն անվանական բեռնունակությունն է, 180 կգ-ն` 2 մարդու համար նախատեսված վերելակների նվազագույն անվանական բեռնունակությունը, իսկ 2500 կգ անվանական բեռնունակությունից հետո պետք է ավելացնել 0,16 մ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  <w:vertAlign w:val="superscript"/>
        </w:rPr>
        <w:t>2</w:t>
      </w:r>
      <w:r w:rsidR="00702346"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մակերես` յուրաքանչյուր հաջորդ 100 կգ-ի համար:</w:t>
      </w:r>
    </w:p>
    <w:p w:rsidR="00702346" w:rsidRPr="00136AC5" w:rsidRDefault="006746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431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. Վերելակների խցիկների բեռնվածության 10 տոկոս և ավելի անվանական բեռնունակության մեծացման դեպքում պետք է բացառվի վերելակների կառավարումը կոճակների միջոցով, վերելակների գործարկումը խցիկից կամ հարկի հարթակից: Մեքենայական սրահից կառավարման ռեժիմում պետք է ապահովվի խցիկներում անվանական բեռնունակությունը 25 տոկոսով գերազանցող բեռի առկայությամբ վերելակների գործարկման հնարավորությունը:</w:t>
      </w:r>
    </w:p>
    <w:p w:rsidR="008727C7" w:rsidRPr="00136AC5" w:rsidRDefault="008727C7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432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. Խցիկի տարողությունը որոշվում է ուղևորների թվով` ըստ N 3 աղյուսակի կամ վերելակների անվանական բեռնունակությունը բաժանելով 75-ի և ստացված արդյունքը կլորացնելով ամենամոտ ամբողջ թվով, որտեղ 75 կգ-ն մեկ ուղևորի</w:t>
      </w: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նդունված քաշն է: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br/>
      </w:r>
      <w:r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tbl>
      <w:tblPr>
        <w:tblpPr w:leftFromText="45" w:rightFromText="45" w:vertAnchor="text" w:tblpXSpec="right" w:tblpYSpec="center"/>
        <w:tblW w:w="25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5"/>
      </w:tblGrid>
      <w:tr w:rsidR="00702346" w:rsidRPr="00136AC5" w:rsidTr="0070234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Աղյուսակ N 3</w:t>
            </w:r>
          </w:p>
        </w:tc>
      </w:tr>
    </w:tbl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5"/>
        <w:gridCol w:w="1860"/>
        <w:gridCol w:w="1344"/>
        <w:gridCol w:w="2280"/>
      </w:tblGrid>
      <w:tr w:rsidR="00702346" w:rsidRPr="00136AC5" w:rsidTr="00702346">
        <w:trPr>
          <w:tblCellSpacing w:w="0" w:type="dxa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Ուղևորների թիվը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Խցիկի նվազագույն օգտակար մակերեսը, մ</w:t>
            </w: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Ուղևորների թիվը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Խցիկի նվազագույն օգտակար մակերեսը, մ</w:t>
            </w: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</w:tr>
      <w:tr w:rsidR="00702346" w:rsidRPr="00136AC5" w:rsidTr="00702346">
        <w:trPr>
          <w:tblCellSpacing w:w="0" w:type="dxa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0,28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1,87</w:t>
            </w:r>
          </w:p>
        </w:tc>
      </w:tr>
      <w:tr w:rsidR="00702346" w:rsidRPr="00136AC5" w:rsidTr="00702346">
        <w:trPr>
          <w:tblCellSpacing w:w="0" w:type="dxa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0,49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2,01</w:t>
            </w:r>
          </w:p>
        </w:tc>
      </w:tr>
      <w:tr w:rsidR="00702346" w:rsidRPr="00136AC5" w:rsidTr="00702346">
        <w:trPr>
          <w:tblCellSpacing w:w="0" w:type="dxa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2,15</w:t>
            </w:r>
          </w:p>
        </w:tc>
      </w:tr>
      <w:tr w:rsidR="00702346" w:rsidRPr="00136AC5" w:rsidTr="00702346">
        <w:trPr>
          <w:tblCellSpacing w:w="0" w:type="dxa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0,79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2,29</w:t>
            </w:r>
          </w:p>
        </w:tc>
      </w:tr>
      <w:tr w:rsidR="00702346" w:rsidRPr="00136AC5" w:rsidTr="00702346">
        <w:trPr>
          <w:tblCellSpacing w:w="0" w:type="dxa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0,98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2,43</w:t>
            </w:r>
          </w:p>
        </w:tc>
      </w:tr>
      <w:tr w:rsidR="00702346" w:rsidRPr="00136AC5" w:rsidTr="00702346">
        <w:trPr>
          <w:tblCellSpacing w:w="0" w:type="dxa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1,17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2,57</w:t>
            </w:r>
          </w:p>
        </w:tc>
      </w:tr>
      <w:tr w:rsidR="00702346" w:rsidRPr="00136AC5" w:rsidTr="00702346">
        <w:trPr>
          <w:tblCellSpacing w:w="0" w:type="dxa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1,31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2,71</w:t>
            </w:r>
          </w:p>
        </w:tc>
      </w:tr>
      <w:tr w:rsidR="00702346" w:rsidRPr="00136AC5" w:rsidTr="00702346">
        <w:trPr>
          <w:tblCellSpacing w:w="0" w:type="dxa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1,45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2,85</w:t>
            </w:r>
          </w:p>
        </w:tc>
      </w:tr>
      <w:tr w:rsidR="00702346" w:rsidRPr="00136AC5" w:rsidTr="00702346">
        <w:trPr>
          <w:tblCellSpacing w:w="0" w:type="dxa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1,59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2,99</w:t>
            </w:r>
          </w:p>
        </w:tc>
      </w:tr>
      <w:tr w:rsidR="00702346" w:rsidRPr="00136AC5" w:rsidTr="00702346">
        <w:trPr>
          <w:tblCellSpacing w:w="0" w:type="dxa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1,73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346" w:rsidRPr="00136AC5" w:rsidRDefault="00702346" w:rsidP="00136AC5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36AC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3,13</w:t>
            </w:r>
          </w:p>
        </w:tc>
      </w:tr>
    </w:tbl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EB643C" w:rsidRPr="00136AC5" w:rsidRDefault="008727C7" w:rsidP="00136AC5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433.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N 3 աղյուսակով սահմանված 20 ուղևորից հետո յուրաքանչյուր հաջորդ ուղևորի համար պետք է ավելացնել 0,115 մ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  <w:vertAlign w:val="superscript"/>
        </w:rPr>
        <w:t>2</w:t>
      </w:r>
      <w:r w:rsidR="00702346" w:rsidRPr="00136AC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="00702346"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>մակերես:</w:t>
      </w:r>
    </w:p>
    <w:p w:rsidR="00EB643C" w:rsidRPr="00136AC5" w:rsidRDefault="00EB643C" w:rsidP="00136AC5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EB643C" w:rsidRPr="00136AC5" w:rsidRDefault="007859C7" w:rsidP="00136AC5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  <w:r w:rsidRPr="00136AC5">
        <w:rPr>
          <w:rFonts w:ascii="GHEA Grapalat" w:hAnsi="GHEA Grapalat"/>
          <w:b/>
          <w:sz w:val="24"/>
          <w:szCs w:val="24"/>
        </w:rPr>
        <w:t xml:space="preserve">32. </w:t>
      </w:r>
      <w:r w:rsidR="00F5058D" w:rsidRPr="00136AC5">
        <w:rPr>
          <w:rFonts w:ascii="GHEA Grapalat" w:hAnsi="GHEA Grapalat"/>
          <w:b/>
          <w:sz w:val="24"/>
          <w:szCs w:val="24"/>
          <w:lang w:val="hy-AM"/>
        </w:rPr>
        <w:t>Վերելակների տեխնիկական ախտորոշում և հետազոտություն</w:t>
      </w:r>
    </w:p>
    <w:p w:rsidR="00F5058D" w:rsidRPr="00136AC5" w:rsidRDefault="00EB643C" w:rsidP="00136AC5">
      <w:p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36AC5">
        <w:rPr>
          <w:rFonts w:ascii="GHEA Grapalat" w:eastAsia="Times New Roman" w:hAnsi="GHEA Grapalat" w:cs="Times New Roman"/>
          <w:color w:val="000000"/>
          <w:sz w:val="24"/>
          <w:szCs w:val="24"/>
        </w:rPr>
        <w:tab/>
      </w:r>
      <w:r w:rsidRPr="00136AC5">
        <w:rPr>
          <w:rFonts w:ascii="GHEA Grapalat" w:hAnsi="GHEA Grapalat"/>
          <w:b/>
          <w:sz w:val="24"/>
          <w:szCs w:val="24"/>
        </w:rPr>
        <w:t>434.</w:t>
      </w:r>
      <w:r w:rsidRPr="00136AC5">
        <w:rPr>
          <w:rFonts w:ascii="GHEA Grapalat" w:hAnsi="GHEA Grapalat"/>
          <w:sz w:val="24"/>
          <w:szCs w:val="24"/>
        </w:rPr>
        <w:t xml:space="preserve"> </w:t>
      </w:r>
      <w:r w:rsidR="00F5058D" w:rsidRPr="00136AC5">
        <w:rPr>
          <w:rFonts w:ascii="GHEA Grapalat" w:hAnsi="GHEA Grapalat"/>
          <w:sz w:val="24"/>
          <w:szCs w:val="24"/>
          <w:lang w:val="hy-AM"/>
        </w:rPr>
        <w:t xml:space="preserve">Տեխնիկական ախտորոշումն իրականացվում է վերելակի տեխնիկական վիճակը պարզելու նպատակով։ </w:t>
      </w:r>
    </w:p>
    <w:p w:rsidR="00F5058D" w:rsidRPr="00136AC5" w:rsidRDefault="00EB643C" w:rsidP="00136AC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36AC5">
        <w:rPr>
          <w:rFonts w:ascii="GHEA Grapalat" w:hAnsi="GHEA Grapalat"/>
          <w:sz w:val="24"/>
          <w:szCs w:val="24"/>
        </w:rPr>
        <w:tab/>
      </w:r>
      <w:r w:rsidRPr="00136AC5">
        <w:rPr>
          <w:rFonts w:ascii="GHEA Grapalat" w:hAnsi="GHEA Grapalat"/>
          <w:b/>
          <w:sz w:val="24"/>
          <w:szCs w:val="24"/>
        </w:rPr>
        <w:t>435.</w:t>
      </w:r>
      <w:r w:rsidRPr="00136AC5">
        <w:rPr>
          <w:rFonts w:ascii="GHEA Grapalat" w:hAnsi="GHEA Grapalat"/>
          <w:sz w:val="24"/>
          <w:szCs w:val="24"/>
        </w:rPr>
        <w:t xml:space="preserve"> </w:t>
      </w:r>
      <w:r w:rsidR="00F5058D" w:rsidRPr="00136AC5">
        <w:rPr>
          <w:rFonts w:ascii="GHEA Grapalat" w:hAnsi="GHEA Grapalat"/>
          <w:sz w:val="24"/>
          <w:szCs w:val="24"/>
          <w:lang w:val="hy-AM"/>
        </w:rPr>
        <w:t>Տեխնիկական ախտորոշումը ներառում է վերելակի ամբողջական, պարբերական և մասնակի տեխնիկական զննում:</w:t>
      </w:r>
    </w:p>
    <w:p w:rsidR="00F5058D" w:rsidRPr="00136AC5" w:rsidRDefault="00C12812" w:rsidP="00136AC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36AC5">
        <w:rPr>
          <w:rFonts w:ascii="GHEA Grapalat" w:hAnsi="GHEA Grapalat"/>
          <w:sz w:val="24"/>
          <w:szCs w:val="24"/>
          <w:lang w:val="hy-AM"/>
        </w:rPr>
        <w:tab/>
      </w:r>
      <w:r w:rsidRPr="00136AC5">
        <w:rPr>
          <w:rFonts w:ascii="GHEA Grapalat" w:hAnsi="GHEA Grapalat"/>
          <w:b/>
          <w:sz w:val="24"/>
          <w:szCs w:val="24"/>
          <w:lang w:val="hy-AM"/>
        </w:rPr>
        <w:t>436.</w:t>
      </w:r>
      <w:r w:rsidRPr="00136AC5">
        <w:rPr>
          <w:rFonts w:ascii="GHEA Grapalat" w:hAnsi="GHEA Grapalat"/>
          <w:sz w:val="24"/>
          <w:szCs w:val="24"/>
          <w:lang w:val="hy-AM"/>
        </w:rPr>
        <w:t xml:space="preserve"> </w:t>
      </w:r>
      <w:r w:rsidR="00F5058D" w:rsidRPr="00136AC5">
        <w:rPr>
          <w:rFonts w:ascii="GHEA Grapalat" w:hAnsi="GHEA Grapalat"/>
          <w:sz w:val="24"/>
          <w:szCs w:val="24"/>
          <w:lang w:val="hy-AM"/>
        </w:rPr>
        <w:t>Նոր տեղադրված վերելակը շահագործման հանձնելուց առաջ ենթարկվում է ամբողջական տեխնիկական զննման</w:t>
      </w:r>
      <w:r w:rsidRPr="00136AC5">
        <w:rPr>
          <w:rFonts w:ascii="GHEA Grapalat" w:hAnsi="GHEA Grapalat"/>
          <w:sz w:val="24"/>
          <w:szCs w:val="24"/>
          <w:lang w:val="hy-AM"/>
        </w:rPr>
        <w:t>՝ շահագործող անձի և տեղադրող կազմակերպության կողմից</w:t>
      </w:r>
      <w:r w:rsidR="00F5058D" w:rsidRPr="00136AC5">
        <w:rPr>
          <w:rFonts w:ascii="GHEA Grapalat" w:hAnsi="GHEA Grapalat"/>
          <w:sz w:val="24"/>
          <w:szCs w:val="24"/>
          <w:lang w:val="hy-AM"/>
        </w:rPr>
        <w:t>։</w:t>
      </w:r>
    </w:p>
    <w:p w:rsidR="00F5058D" w:rsidRPr="00136AC5" w:rsidRDefault="00C12812" w:rsidP="00136AC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36AC5">
        <w:rPr>
          <w:rFonts w:ascii="GHEA Grapalat" w:hAnsi="GHEA Grapalat"/>
          <w:sz w:val="24"/>
          <w:szCs w:val="24"/>
          <w:lang w:val="hy-AM"/>
        </w:rPr>
        <w:tab/>
      </w:r>
      <w:r w:rsidRPr="00136AC5">
        <w:rPr>
          <w:rFonts w:ascii="GHEA Grapalat" w:hAnsi="GHEA Grapalat"/>
          <w:b/>
          <w:sz w:val="24"/>
          <w:szCs w:val="24"/>
          <w:lang w:val="hy-AM"/>
        </w:rPr>
        <w:t>437.</w:t>
      </w:r>
      <w:r w:rsidRPr="00136AC5">
        <w:rPr>
          <w:rFonts w:ascii="GHEA Grapalat" w:hAnsi="GHEA Grapalat"/>
          <w:sz w:val="24"/>
          <w:szCs w:val="24"/>
          <w:lang w:val="hy-AM"/>
        </w:rPr>
        <w:t xml:space="preserve"> </w:t>
      </w:r>
      <w:r w:rsidR="00F5058D" w:rsidRPr="00136AC5">
        <w:rPr>
          <w:rFonts w:ascii="GHEA Grapalat" w:hAnsi="GHEA Grapalat"/>
          <w:sz w:val="24"/>
          <w:szCs w:val="24"/>
          <w:lang w:val="hy-AM"/>
        </w:rPr>
        <w:t>Ամբողջական տեխնիկական զննումն իրականացվում է, որպեսզի պարզվի</w:t>
      </w:r>
    </w:p>
    <w:p w:rsidR="00F5058D" w:rsidRPr="00136AC5" w:rsidRDefault="00DB6EA0" w:rsidP="00136AC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36AC5">
        <w:rPr>
          <w:rFonts w:ascii="GHEA Grapalat" w:hAnsi="GHEA Grapalat"/>
          <w:sz w:val="24"/>
          <w:szCs w:val="24"/>
          <w:lang w:val="hy-AM"/>
        </w:rPr>
        <w:tab/>
        <w:t>1</w:t>
      </w:r>
      <w:r w:rsidR="00F5058D" w:rsidRPr="00136AC5">
        <w:rPr>
          <w:rFonts w:ascii="GHEA Grapalat" w:hAnsi="GHEA Grapalat"/>
          <w:sz w:val="24"/>
          <w:szCs w:val="24"/>
          <w:lang w:val="hy-AM"/>
        </w:rPr>
        <w:t>) վերելակի համապատասխան</w:t>
      </w:r>
      <w:r w:rsidR="00F423FB" w:rsidRPr="00136AC5">
        <w:rPr>
          <w:rFonts w:ascii="GHEA Grapalat" w:hAnsi="GHEA Grapalat"/>
          <w:sz w:val="24"/>
          <w:szCs w:val="24"/>
          <w:lang w:val="hy-AM"/>
        </w:rPr>
        <w:t>ո</w:t>
      </w:r>
      <w:r w:rsidR="00F5058D" w:rsidRPr="00136AC5">
        <w:rPr>
          <w:rFonts w:ascii="GHEA Grapalat" w:hAnsi="GHEA Grapalat"/>
          <w:sz w:val="24"/>
          <w:szCs w:val="24"/>
          <w:lang w:val="hy-AM"/>
        </w:rPr>
        <w:t xml:space="preserve">ւթյունը անձնագրային տվյալներին և սույն </w:t>
      </w:r>
      <w:r w:rsidR="00F423FB" w:rsidRPr="00136AC5">
        <w:rPr>
          <w:rFonts w:ascii="GHEA Grapalat" w:hAnsi="GHEA Grapalat"/>
          <w:sz w:val="24"/>
          <w:szCs w:val="24"/>
          <w:lang w:val="hy-AM"/>
        </w:rPr>
        <w:t>Կանոնի պահանջներին</w:t>
      </w:r>
      <w:r w:rsidR="00786B12" w:rsidRPr="00136AC5">
        <w:rPr>
          <w:rFonts w:ascii="Cambria Math" w:hAnsi="Cambria Math" w:cs="Cambria Math"/>
          <w:sz w:val="24"/>
          <w:szCs w:val="24"/>
          <w:lang w:val="hy-AM"/>
        </w:rPr>
        <w:t>․</w:t>
      </w:r>
    </w:p>
    <w:p w:rsidR="00F5058D" w:rsidRPr="00136AC5" w:rsidRDefault="00DB6EA0" w:rsidP="00136AC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36AC5">
        <w:rPr>
          <w:rFonts w:ascii="GHEA Grapalat" w:hAnsi="GHEA Grapalat"/>
          <w:sz w:val="24"/>
          <w:szCs w:val="24"/>
          <w:lang w:val="hy-AM"/>
        </w:rPr>
        <w:tab/>
        <w:t>2</w:t>
      </w:r>
      <w:r w:rsidR="00F5058D" w:rsidRPr="00136AC5">
        <w:rPr>
          <w:rFonts w:ascii="GHEA Grapalat" w:hAnsi="GHEA Grapalat"/>
          <w:sz w:val="24"/>
          <w:szCs w:val="24"/>
          <w:lang w:val="hy-AM"/>
        </w:rPr>
        <w:t>) վերելակ</w:t>
      </w:r>
      <w:r w:rsidR="00F423FB" w:rsidRPr="00136AC5">
        <w:rPr>
          <w:rFonts w:ascii="GHEA Grapalat" w:hAnsi="GHEA Grapalat"/>
          <w:sz w:val="24"/>
          <w:szCs w:val="24"/>
          <w:lang w:val="hy-AM"/>
        </w:rPr>
        <w:t xml:space="preserve">ի սարքին վիճակում գտնվելու և </w:t>
      </w:r>
      <w:r w:rsidR="00F5058D" w:rsidRPr="00136AC5">
        <w:rPr>
          <w:rFonts w:ascii="GHEA Grapalat" w:hAnsi="GHEA Grapalat"/>
          <w:sz w:val="24"/>
          <w:szCs w:val="24"/>
          <w:lang w:val="hy-AM"/>
        </w:rPr>
        <w:t>դրա անվտանգ աշխատանք</w:t>
      </w:r>
      <w:r w:rsidR="00F423FB" w:rsidRPr="00136AC5">
        <w:rPr>
          <w:rFonts w:ascii="GHEA Grapalat" w:hAnsi="GHEA Grapalat"/>
          <w:sz w:val="24"/>
          <w:szCs w:val="24"/>
          <w:lang w:val="hy-AM"/>
        </w:rPr>
        <w:t xml:space="preserve">ն ապահոված </w:t>
      </w:r>
      <w:r w:rsidR="00661AC4" w:rsidRPr="00136AC5">
        <w:rPr>
          <w:rFonts w:ascii="GHEA Grapalat" w:hAnsi="GHEA Grapalat"/>
          <w:sz w:val="24"/>
          <w:szCs w:val="24"/>
          <w:lang w:val="hy-AM"/>
        </w:rPr>
        <w:t>լինելու հանգամանքը</w:t>
      </w:r>
      <w:r w:rsidR="00786B12" w:rsidRPr="00136AC5">
        <w:rPr>
          <w:rFonts w:ascii="Cambria Math" w:hAnsi="Cambria Math" w:cs="Cambria Math"/>
          <w:sz w:val="24"/>
          <w:szCs w:val="24"/>
          <w:lang w:val="hy-AM"/>
        </w:rPr>
        <w:t>․</w:t>
      </w:r>
    </w:p>
    <w:p w:rsidR="00F5058D" w:rsidRPr="00136AC5" w:rsidRDefault="00DB6EA0" w:rsidP="00136AC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36AC5">
        <w:rPr>
          <w:rFonts w:ascii="GHEA Grapalat" w:hAnsi="GHEA Grapalat"/>
          <w:sz w:val="24"/>
          <w:szCs w:val="24"/>
          <w:lang w:val="hy-AM"/>
        </w:rPr>
        <w:tab/>
        <w:t>3</w:t>
      </w:r>
      <w:r w:rsidR="00F5058D" w:rsidRPr="00136AC5">
        <w:rPr>
          <w:rFonts w:ascii="GHEA Grapalat" w:hAnsi="GHEA Grapalat"/>
          <w:sz w:val="24"/>
          <w:szCs w:val="24"/>
          <w:lang w:val="hy-AM"/>
        </w:rPr>
        <w:t>) վերելակի հետ մատակարարվող փաստաթղթերի փաթեթ</w:t>
      </w:r>
      <w:r w:rsidR="00661AC4" w:rsidRPr="00136AC5">
        <w:rPr>
          <w:rFonts w:ascii="GHEA Grapalat" w:hAnsi="GHEA Grapalat"/>
          <w:sz w:val="24"/>
          <w:szCs w:val="24"/>
          <w:lang w:val="hy-AM"/>
        </w:rPr>
        <w:t>ի համապատասխանությունը սույն Կանոնի պահանջներին</w:t>
      </w:r>
      <w:r w:rsidR="00786B12" w:rsidRPr="00136AC5">
        <w:rPr>
          <w:rFonts w:ascii="GHEA Grapalat" w:hAnsi="GHEA Grapalat"/>
          <w:sz w:val="24"/>
          <w:szCs w:val="24"/>
          <w:lang w:val="hy-AM"/>
        </w:rPr>
        <w:t>։</w:t>
      </w:r>
    </w:p>
    <w:p w:rsidR="00BA5CCB" w:rsidRPr="00136AC5" w:rsidRDefault="00661AC4" w:rsidP="00136AC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36AC5">
        <w:rPr>
          <w:rFonts w:ascii="GHEA Grapalat" w:hAnsi="GHEA Grapalat"/>
          <w:sz w:val="24"/>
          <w:szCs w:val="24"/>
          <w:lang w:val="hy-AM"/>
        </w:rPr>
        <w:tab/>
      </w:r>
      <w:r w:rsidRPr="00136AC5">
        <w:rPr>
          <w:rFonts w:ascii="GHEA Grapalat" w:hAnsi="GHEA Grapalat"/>
          <w:b/>
          <w:sz w:val="24"/>
          <w:szCs w:val="24"/>
          <w:lang w:val="hy-AM"/>
        </w:rPr>
        <w:t>438.</w:t>
      </w:r>
      <w:r w:rsidRPr="00136AC5">
        <w:rPr>
          <w:rFonts w:ascii="GHEA Grapalat" w:hAnsi="GHEA Grapalat"/>
          <w:sz w:val="24"/>
          <w:szCs w:val="24"/>
          <w:lang w:val="hy-AM"/>
        </w:rPr>
        <w:t xml:space="preserve"> </w:t>
      </w:r>
      <w:r w:rsidR="00F5058D" w:rsidRPr="00136AC5">
        <w:rPr>
          <w:rFonts w:ascii="GHEA Grapalat" w:hAnsi="GHEA Grapalat"/>
          <w:sz w:val="24"/>
          <w:szCs w:val="24"/>
          <w:lang w:val="hy-AM"/>
        </w:rPr>
        <w:t>Ամբողջական տեխնիկական զննությամբ</w:t>
      </w:r>
      <w:r w:rsidR="00BA5CCB" w:rsidRPr="00136AC5">
        <w:rPr>
          <w:rFonts w:ascii="GHEA Grapalat" w:hAnsi="GHEA Grapalat"/>
          <w:sz w:val="24"/>
          <w:szCs w:val="24"/>
          <w:lang w:val="hy-AM"/>
        </w:rPr>
        <w:t xml:space="preserve"> իրականացում է հետևյալ գործողությունները՝</w:t>
      </w:r>
    </w:p>
    <w:p w:rsidR="00BA5CCB" w:rsidRPr="00136AC5" w:rsidRDefault="00BA5CCB" w:rsidP="00136AC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36AC5">
        <w:rPr>
          <w:rFonts w:ascii="GHEA Grapalat" w:hAnsi="GHEA Grapalat"/>
          <w:sz w:val="24"/>
          <w:szCs w:val="24"/>
          <w:lang w:val="hy-AM"/>
        </w:rPr>
        <w:tab/>
        <w:t xml:space="preserve">1) </w:t>
      </w:r>
      <w:r w:rsidR="00F5058D" w:rsidRPr="00136AC5">
        <w:rPr>
          <w:rFonts w:ascii="GHEA Grapalat" w:hAnsi="GHEA Grapalat"/>
          <w:sz w:val="24"/>
          <w:szCs w:val="24"/>
          <w:lang w:val="hy-AM"/>
        </w:rPr>
        <w:t>ստուգվում է վերելակի սարքավորումների համապատասխանությունը վերելակի անձնագրում նշված տեղեկություններին</w:t>
      </w:r>
      <w:r w:rsidR="00786B12" w:rsidRPr="00136AC5">
        <w:rPr>
          <w:rFonts w:ascii="Cambria Math" w:hAnsi="Cambria Math" w:cs="Cambria Math"/>
          <w:sz w:val="24"/>
          <w:szCs w:val="24"/>
          <w:lang w:val="hy-AM"/>
        </w:rPr>
        <w:t>․</w:t>
      </w:r>
    </w:p>
    <w:p w:rsidR="00BA5CCB" w:rsidRPr="00136AC5" w:rsidRDefault="00BA5CCB" w:rsidP="00136AC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36AC5">
        <w:rPr>
          <w:rFonts w:ascii="GHEA Grapalat" w:hAnsi="GHEA Grapalat"/>
          <w:sz w:val="24"/>
          <w:szCs w:val="24"/>
          <w:lang w:val="hy-AM"/>
        </w:rPr>
        <w:tab/>
        <w:t xml:space="preserve">2) </w:t>
      </w:r>
      <w:r w:rsidR="00F5058D" w:rsidRPr="00136AC5">
        <w:rPr>
          <w:rFonts w:ascii="GHEA Grapalat" w:hAnsi="GHEA Grapalat"/>
          <w:sz w:val="24"/>
          <w:szCs w:val="24"/>
          <w:lang w:val="hy-AM"/>
        </w:rPr>
        <w:t>իրականացվում է վերելակի հավաքակցման տեսողական և չափիչ ստուգում</w:t>
      </w:r>
      <w:r w:rsidRPr="00136AC5">
        <w:rPr>
          <w:rFonts w:ascii="GHEA Grapalat" w:hAnsi="GHEA Grapalat"/>
          <w:sz w:val="24"/>
          <w:szCs w:val="24"/>
          <w:lang w:val="hy-AM"/>
        </w:rPr>
        <w:t xml:space="preserve">՝ </w:t>
      </w:r>
      <w:r w:rsidR="00F5058D" w:rsidRPr="00136AC5">
        <w:rPr>
          <w:rFonts w:ascii="GHEA Grapalat" w:hAnsi="GHEA Grapalat"/>
          <w:sz w:val="24"/>
          <w:szCs w:val="24"/>
          <w:lang w:val="hy-AM"/>
        </w:rPr>
        <w:t xml:space="preserve"> նախագծին և սույն </w:t>
      </w:r>
      <w:r w:rsidRPr="00136AC5">
        <w:rPr>
          <w:rFonts w:ascii="GHEA Grapalat" w:hAnsi="GHEA Grapalat"/>
          <w:sz w:val="24"/>
          <w:szCs w:val="24"/>
          <w:lang w:val="hy-AM"/>
        </w:rPr>
        <w:t>Կանոնի պահանջներին համապատասխանությունը որոշելու նպատակով</w:t>
      </w:r>
      <w:r w:rsidR="00786B12" w:rsidRPr="00136AC5">
        <w:rPr>
          <w:rFonts w:ascii="Cambria Math" w:hAnsi="Cambria Math" w:cs="Cambria Math"/>
          <w:sz w:val="24"/>
          <w:szCs w:val="24"/>
          <w:lang w:val="hy-AM"/>
        </w:rPr>
        <w:t>․</w:t>
      </w:r>
    </w:p>
    <w:p w:rsidR="00D545E1" w:rsidRPr="00136AC5" w:rsidRDefault="00BA5CCB" w:rsidP="00136AC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36AC5">
        <w:rPr>
          <w:rFonts w:ascii="GHEA Grapalat" w:hAnsi="GHEA Grapalat"/>
          <w:sz w:val="24"/>
          <w:szCs w:val="24"/>
          <w:lang w:val="hy-AM"/>
        </w:rPr>
        <w:tab/>
        <w:t xml:space="preserve">3) ստուգվում է </w:t>
      </w:r>
      <w:r w:rsidR="00F5058D" w:rsidRPr="00136AC5">
        <w:rPr>
          <w:rFonts w:ascii="GHEA Grapalat" w:hAnsi="GHEA Grapalat"/>
          <w:sz w:val="24"/>
          <w:szCs w:val="24"/>
          <w:lang w:val="hy-AM"/>
        </w:rPr>
        <w:t xml:space="preserve">վերելակի աշխատանքը բոլոր ռեժիմներում' համաձայն </w:t>
      </w:r>
      <w:r w:rsidRPr="00136AC5">
        <w:rPr>
          <w:rFonts w:ascii="GHEA Grapalat" w:hAnsi="GHEA Grapalat"/>
          <w:sz w:val="24"/>
          <w:szCs w:val="24"/>
          <w:lang w:val="hy-AM"/>
        </w:rPr>
        <w:t xml:space="preserve">վերելակի </w:t>
      </w:r>
      <w:r w:rsidR="00F5058D" w:rsidRPr="00136AC5">
        <w:rPr>
          <w:rFonts w:ascii="GHEA Grapalat" w:hAnsi="GHEA Grapalat"/>
          <w:sz w:val="24"/>
          <w:szCs w:val="24"/>
          <w:lang w:val="hy-AM"/>
        </w:rPr>
        <w:t>շահագործման ձեռնարկի</w:t>
      </w:r>
      <w:r w:rsidRPr="00136AC5">
        <w:rPr>
          <w:rFonts w:ascii="GHEA Grapalat" w:hAnsi="GHEA Grapalat"/>
          <w:sz w:val="24"/>
          <w:szCs w:val="24"/>
          <w:lang w:val="hy-AM"/>
        </w:rPr>
        <w:t xml:space="preserve"> և սույն Կանոնի</w:t>
      </w:r>
      <w:r w:rsidR="00786B12" w:rsidRPr="00136AC5">
        <w:rPr>
          <w:rFonts w:ascii="Cambria Math" w:hAnsi="Cambria Math" w:cs="Cambria Math"/>
          <w:sz w:val="24"/>
          <w:szCs w:val="24"/>
          <w:lang w:val="hy-AM"/>
        </w:rPr>
        <w:t>․</w:t>
      </w:r>
    </w:p>
    <w:p w:rsidR="00F5058D" w:rsidRPr="000C6E1A" w:rsidRDefault="00D545E1" w:rsidP="00136AC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36AC5">
        <w:rPr>
          <w:rFonts w:ascii="GHEA Grapalat" w:hAnsi="GHEA Grapalat"/>
          <w:sz w:val="24"/>
          <w:szCs w:val="24"/>
          <w:lang w:val="hy-AM"/>
        </w:rPr>
        <w:tab/>
      </w:r>
      <w:r w:rsidRPr="000C6E1A">
        <w:rPr>
          <w:rFonts w:ascii="GHEA Grapalat" w:hAnsi="GHEA Grapalat"/>
          <w:sz w:val="24"/>
          <w:szCs w:val="24"/>
          <w:lang w:val="hy-AM"/>
        </w:rPr>
        <w:t xml:space="preserve">4) </w:t>
      </w:r>
      <w:r w:rsidR="00F5058D" w:rsidRPr="000C6E1A">
        <w:rPr>
          <w:rFonts w:ascii="GHEA Grapalat" w:hAnsi="GHEA Grapalat"/>
          <w:sz w:val="24"/>
          <w:szCs w:val="24"/>
          <w:lang w:val="hy-AM"/>
        </w:rPr>
        <w:t xml:space="preserve">ստուգվում է վերելակի հետ մատակարարվող փաստաթղթերի և </w:t>
      </w:r>
      <w:r w:rsidR="00F5058D" w:rsidRPr="00136AC5">
        <w:rPr>
          <w:rFonts w:ascii="GHEA Grapalat" w:hAnsi="GHEA Grapalat"/>
          <w:sz w:val="24"/>
          <w:szCs w:val="24"/>
          <w:lang w:val="hy-AM"/>
        </w:rPr>
        <w:t xml:space="preserve">լրիվ տեխնիկական զննման </w:t>
      </w:r>
      <w:r w:rsidR="00F5058D" w:rsidRPr="000C6E1A">
        <w:rPr>
          <w:rFonts w:ascii="GHEA Grapalat" w:hAnsi="GHEA Grapalat"/>
          <w:sz w:val="24"/>
          <w:szCs w:val="24"/>
          <w:lang w:val="hy-AM"/>
        </w:rPr>
        <w:t>փաստաթղթերի առկայությունը:</w:t>
      </w:r>
    </w:p>
    <w:p w:rsidR="00F5058D" w:rsidRPr="000C6E1A" w:rsidRDefault="00D545E1" w:rsidP="00136AC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C6E1A">
        <w:rPr>
          <w:rFonts w:ascii="GHEA Grapalat" w:hAnsi="GHEA Grapalat"/>
          <w:sz w:val="24"/>
          <w:szCs w:val="24"/>
          <w:lang w:val="hy-AM"/>
        </w:rPr>
        <w:tab/>
      </w:r>
      <w:r w:rsidRPr="000C6E1A">
        <w:rPr>
          <w:rFonts w:ascii="GHEA Grapalat" w:hAnsi="GHEA Grapalat"/>
          <w:b/>
          <w:sz w:val="24"/>
          <w:szCs w:val="24"/>
          <w:lang w:val="hy-AM"/>
        </w:rPr>
        <w:t>439.</w:t>
      </w:r>
      <w:r w:rsidRPr="000C6E1A">
        <w:rPr>
          <w:rFonts w:ascii="GHEA Grapalat" w:hAnsi="GHEA Grapalat"/>
          <w:sz w:val="24"/>
          <w:szCs w:val="24"/>
          <w:lang w:val="hy-AM"/>
        </w:rPr>
        <w:t xml:space="preserve"> </w:t>
      </w:r>
      <w:r w:rsidR="00F5058D" w:rsidRPr="000C6E1A">
        <w:rPr>
          <w:rFonts w:ascii="GHEA Grapalat" w:hAnsi="GHEA Grapalat"/>
          <w:sz w:val="24"/>
          <w:szCs w:val="24"/>
          <w:lang w:val="hy-AM"/>
        </w:rPr>
        <w:t>Շահագործման ողջ ընթացքում վերելակը ենթակա է տեխնիկական անվտանգության փորձաքննության տարեկան առնվազն մեկ անգամ</w:t>
      </w:r>
      <w:r w:rsidRPr="000C6E1A">
        <w:rPr>
          <w:rFonts w:ascii="GHEA Grapalat" w:hAnsi="GHEA Grapalat"/>
          <w:sz w:val="24"/>
          <w:szCs w:val="24"/>
          <w:lang w:val="hy-AM"/>
        </w:rPr>
        <w:t>՝ համաձայն «Տեխնիկական անվտանգության ապահովման պետական կարգավորման մասին» օրենքի 11-րդ հոդվածի:</w:t>
      </w:r>
    </w:p>
    <w:p w:rsidR="00F5058D" w:rsidRPr="00136AC5" w:rsidRDefault="00D545E1" w:rsidP="00136AC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36AC5">
        <w:rPr>
          <w:rFonts w:ascii="GHEA Grapalat" w:hAnsi="GHEA Grapalat"/>
          <w:sz w:val="24"/>
          <w:szCs w:val="24"/>
          <w:lang w:val="hy-AM"/>
        </w:rPr>
        <w:tab/>
      </w:r>
      <w:r w:rsidRPr="00136AC5">
        <w:rPr>
          <w:rFonts w:ascii="GHEA Grapalat" w:hAnsi="GHEA Grapalat"/>
          <w:b/>
          <w:sz w:val="24"/>
          <w:szCs w:val="24"/>
          <w:lang w:val="hy-AM"/>
        </w:rPr>
        <w:t>440.</w:t>
      </w:r>
      <w:r w:rsidRPr="00136AC5">
        <w:rPr>
          <w:rFonts w:ascii="GHEA Grapalat" w:hAnsi="GHEA Grapalat"/>
          <w:sz w:val="24"/>
          <w:szCs w:val="24"/>
          <w:lang w:val="hy-AM"/>
        </w:rPr>
        <w:t xml:space="preserve"> </w:t>
      </w:r>
      <w:r w:rsidR="00F5058D" w:rsidRPr="00136AC5">
        <w:rPr>
          <w:rFonts w:ascii="GHEA Grapalat" w:hAnsi="GHEA Grapalat"/>
          <w:sz w:val="24"/>
          <w:szCs w:val="24"/>
          <w:lang w:val="hy-AM"/>
        </w:rPr>
        <w:t>Պարբերական տեխնիկական զննումն իրականացվում է, որպեսզի պարզվի՝</w:t>
      </w:r>
    </w:p>
    <w:p w:rsidR="00F5058D" w:rsidRPr="00136AC5" w:rsidRDefault="00DB6EA0" w:rsidP="00136AC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36AC5">
        <w:rPr>
          <w:rFonts w:ascii="GHEA Grapalat" w:hAnsi="GHEA Grapalat"/>
          <w:sz w:val="24"/>
          <w:szCs w:val="24"/>
          <w:lang w:val="hy-AM"/>
        </w:rPr>
        <w:tab/>
        <w:t>1</w:t>
      </w:r>
      <w:r w:rsidR="00F5058D" w:rsidRPr="00136AC5">
        <w:rPr>
          <w:rFonts w:ascii="GHEA Grapalat" w:hAnsi="GHEA Grapalat"/>
          <w:sz w:val="24"/>
          <w:szCs w:val="24"/>
          <w:lang w:val="hy-AM"/>
        </w:rPr>
        <w:t>) վերելակ</w:t>
      </w:r>
      <w:r w:rsidRPr="00136AC5">
        <w:rPr>
          <w:rFonts w:ascii="GHEA Grapalat" w:hAnsi="GHEA Grapalat"/>
          <w:sz w:val="24"/>
          <w:szCs w:val="24"/>
          <w:lang w:val="hy-AM"/>
        </w:rPr>
        <w:t>ի՝</w:t>
      </w:r>
      <w:r w:rsidR="00F5058D" w:rsidRPr="00136AC5">
        <w:rPr>
          <w:rFonts w:ascii="GHEA Grapalat" w:hAnsi="GHEA Grapalat"/>
          <w:sz w:val="24"/>
          <w:szCs w:val="24"/>
          <w:lang w:val="hy-AM"/>
        </w:rPr>
        <w:t xml:space="preserve"> սարքին</w:t>
      </w:r>
      <w:r w:rsidR="000E30E1" w:rsidRPr="00136AC5">
        <w:rPr>
          <w:rFonts w:ascii="GHEA Grapalat" w:hAnsi="GHEA Grapalat"/>
          <w:sz w:val="24"/>
          <w:szCs w:val="24"/>
          <w:lang w:val="hy-AM"/>
        </w:rPr>
        <w:t xml:space="preserve"> և անվտանգ</w:t>
      </w:r>
      <w:r w:rsidR="00F5058D" w:rsidRPr="00136AC5">
        <w:rPr>
          <w:rFonts w:ascii="GHEA Grapalat" w:hAnsi="GHEA Grapalat"/>
          <w:sz w:val="24"/>
          <w:szCs w:val="24"/>
          <w:lang w:val="hy-AM"/>
        </w:rPr>
        <w:t xml:space="preserve"> վիճակում </w:t>
      </w:r>
      <w:r w:rsidR="004928E3" w:rsidRPr="00136AC5">
        <w:rPr>
          <w:rFonts w:ascii="GHEA Grapalat" w:hAnsi="GHEA Grapalat"/>
          <w:sz w:val="24"/>
          <w:szCs w:val="24"/>
          <w:lang w:val="hy-AM"/>
        </w:rPr>
        <w:t>գտնվելու</w:t>
      </w:r>
      <w:r w:rsidR="000E30E1" w:rsidRPr="00136AC5">
        <w:rPr>
          <w:rFonts w:ascii="GHEA Grapalat" w:hAnsi="GHEA Grapalat"/>
          <w:sz w:val="24"/>
          <w:szCs w:val="24"/>
          <w:lang w:val="hy-AM"/>
        </w:rPr>
        <w:t xml:space="preserve"> հանգամանքը</w:t>
      </w:r>
      <w:r w:rsidR="00786B12" w:rsidRPr="00136AC5">
        <w:rPr>
          <w:rFonts w:ascii="Cambria Math" w:hAnsi="Cambria Math" w:cs="Cambria Math"/>
          <w:sz w:val="24"/>
          <w:szCs w:val="24"/>
          <w:lang w:val="hy-AM"/>
        </w:rPr>
        <w:t>․</w:t>
      </w:r>
      <w:r w:rsidR="00F5058D" w:rsidRPr="00136AC5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F5058D" w:rsidRPr="00136AC5" w:rsidRDefault="000E30E1" w:rsidP="00136AC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36AC5">
        <w:rPr>
          <w:rFonts w:ascii="GHEA Grapalat" w:hAnsi="GHEA Grapalat"/>
          <w:sz w:val="24"/>
          <w:szCs w:val="24"/>
          <w:lang w:val="hy-AM"/>
        </w:rPr>
        <w:tab/>
        <w:t>2</w:t>
      </w:r>
      <w:r w:rsidR="00F5058D" w:rsidRPr="00136AC5">
        <w:rPr>
          <w:rFonts w:ascii="GHEA Grapalat" w:hAnsi="GHEA Grapalat"/>
          <w:sz w:val="24"/>
          <w:szCs w:val="24"/>
          <w:lang w:val="hy-AM"/>
        </w:rPr>
        <w:t>) վերելակի շահագործման կազմակերպումը</w:t>
      </w:r>
      <w:r w:rsidRPr="00136AC5">
        <w:rPr>
          <w:rFonts w:ascii="GHEA Grapalat" w:hAnsi="GHEA Grapalat"/>
          <w:sz w:val="24"/>
          <w:szCs w:val="24"/>
          <w:lang w:val="hy-AM"/>
        </w:rPr>
        <w:t xml:space="preserve"> սույն Կանոնի պահանջներին համապատասխանելու հանգամանքը:</w:t>
      </w:r>
    </w:p>
    <w:p w:rsidR="006E6B39" w:rsidRPr="00136AC5" w:rsidRDefault="000E30E1" w:rsidP="00136AC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36AC5">
        <w:rPr>
          <w:rFonts w:ascii="GHEA Grapalat" w:hAnsi="GHEA Grapalat"/>
          <w:sz w:val="24"/>
          <w:szCs w:val="24"/>
          <w:lang w:val="hy-AM"/>
        </w:rPr>
        <w:tab/>
      </w:r>
      <w:r w:rsidRPr="00136AC5">
        <w:rPr>
          <w:rFonts w:ascii="GHEA Grapalat" w:hAnsi="GHEA Grapalat"/>
          <w:b/>
          <w:sz w:val="24"/>
          <w:szCs w:val="24"/>
          <w:lang w:val="hy-AM"/>
        </w:rPr>
        <w:t>441.</w:t>
      </w:r>
      <w:r w:rsidRPr="00136AC5">
        <w:rPr>
          <w:rFonts w:ascii="GHEA Grapalat" w:hAnsi="GHEA Grapalat"/>
          <w:sz w:val="24"/>
          <w:szCs w:val="24"/>
          <w:lang w:val="hy-AM"/>
        </w:rPr>
        <w:t xml:space="preserve"> </w:t>
      </w:r>
      <w:r w:rsidR="00F5058D" w:rsidRPr="00136AC5">
        <w:rPr>
          <w:rFonts w:ascii="GHEA Grapalat" w:hAnsi="GHEA Grapalat"/>
          <w:sz w:val="24"/>
          <w:szCs w:val="24"/>
          <w:lang w:val="hy-AM"/>
        </w:rPr>
        <w:t xml:space="preserve">Պարբերական տեխնիկական </w:t>
      </w:r>
      <w:r w:rsidRPr="00136AC5">
        <w:rPr>
          <w:rFonts w:ascii="GHEA Grapalat" w:hAnsi="GHEA Grapalat"/>
          <w:sz w:val="24"/>
          <w:szCs w:val="24"/>
          <w:lang w:val="hy-AM"/>
        </w:rPr>
        <w:t>զննման</w:t>
      </w:r>
      <w:r w:rsidR="00F5058D" w:rsidRPr="00136AC5">
        <w:rPr>
          <w:rFonts w:ascii="GHEA Grapalat" w:hAnsi="GHEA Grapalat"/>
          <w:sz w:val="24"/>
          <w:szCs w:val="24"/>
          <w:lang w:val="hy-AM"/>
        </w:rPr>
        <w:t xml:space="preserve"> ժամանակ</w:t>
      </w:r>
      <w:r w:rsidR="006E6B39" w:rsidRPr="00136AC5">
        <w:rPr>
          <w:rFonts w:ascii="GHEA Grapalat" w:hAnsi="GHEA Grapalat"/>
          <w:sz w:val="24"/>
          <w:szCs w:val="24"/>
          <w:lang w:val="hy-AM"/>
        </w:rPr>
        <w:t>՝</w:t>
      </w:r>
    </w:p>
    <w:p w:rsidR="006E6B39" w:rsidRPr="00136AC5" w:rsidRDefault="006E6B39" w:rsidP="00136AC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36AC5">
        <w:rPr>
          <w:rFonts w:ascii="GHEA Grapalat" w:hAnsi="GHEA Grapalat"/>
          <w:sz w:val="24"/>
          <w:szCs w:val="24"/>
          <w:lang w:val="hy-AM"/>
        </w:rPr>
        <w:tab/>
        <w:t>1)</w:t>
      </w:r>
      <w:r w:rsidR="00F5058D" w:rsidRPr="00136AC5">
        <w:rPr>
          <w:rFonts w:ascii="GHEA Grapalat" w:hAnsi="GHEA Grapalat"/>
          <w:sz w:val="24"/>
          <w:szCs w:val="24"/>
          <w:lang w:val="hy-AM"/>
        </w:rPr>
        <w:t xml:space="preserve"> իրականացվում է վերելակների սարքավորումների հավաքակցման տեսողական և չափիչ հսկողություն, բացառությամբ շահագործման ընթացքում անփոփոխ չափերի</w:t>
      </w:r>
      <w:r w:rsidR="00786B12" w:rsidRPr="00136AC5">
        <w:rPr>
          <w:rFonts w:ascii="Cambria Math" w:hAnsi="Cambria Math" w:cs="Cambria Math"/>
          <w:sz w:val="24"/>
          <w:szCs w:val="24"/>
          <w:lang w:val="hy-AM"/>
        </w:rPr>
        <w:t>․</w:t>
      </w:r>
    </w:p>
    <w:p w:rsidR="00F5058D" w:rsidRPr="00136AC5" w:rsidRDefault="006E6B39" w:rsidP="00136AC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36AC5">
        <w:rPr>
          <w:rFonts w:ascii="GHEA Grapalat" w:hAnsi="GHEA Grapalat"/>
          <w:sz w:val="24"/>
          <w:szCs w:val="24"/>
          <w:lang w:val="hy-AM"/>
        </w:rPr>
        <w:tab/>
        <w:t xml:space="preserve">2) </w:t>
      </w:r>
      <w:r w:rsidR="00F5058D" w:rsidRPr="00136AC5">
        <w:rPr>
          <w:rFonts w:ascii="GHEA Grapalat" w:hAnsi="GHEA Grapalat"/>
          <w:sz w:val="24"/>
          <w:szCs w:val="24"/>
          <w:lang w:val="hy-AM"/>
        </w:rPr>
        <w:t>ստուգվում է վերելակի աշխատանքը բոլոր ռեժիմներում</w:t>
      </w:r>
      <w:r w:rsidR="00786B12" w:rsidRPr="00136AC5">
        <w:rPr>
          <w:rFonts w:ascii="Cambria Math" w:hAnsi="Cambria Math" w:cs="Cambria Math"/>
          <w:sz w:val="24"/>
          <w:szCs w:val="24"/>
          <w:lang w:val="hy-AM"/>
        </w:rPr>
        <w:t>․</w:t>
      </w:r>
    </w:p>
    <w:p w:rsidR="00F5058D" w:rsidRPr="00136AC5" w:rsidRDefault="006E6B39" w:rsidP="00136AC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36AC5">
        <w:rPr>
          <w:rFonts w:ascii="GHEA Grapalat" w:hAnsi="GHEA Grapalat"/>
          <w:sz w:val="24"/>
          <w:szCs w:val="24"/>
          <w:lang w:val="hy-AM"/>
        </w:rPr>
        <w:tab/>
        <w:t xml:space="preserve">3) </w:t>
      </w:r>
      <w:r w:rsidR="00F5058D" w:rsidRPr="00136AC5">
        <w:rPr>
          <w:rFonts w:ascii="GHEA Grapalat" w:hAnsi="GHEA Grapalat"/>
          <w:sz w:val="24"/>
          <w:szCs w:val="24"/>
          <w:lang w:val="hy-AM"/>
        </w:rPr>
        <w:t>իրականացվում են փորձարկումներ</w:t>
      </w:r>
      <w:r w:rsidR="00786B12" w:rsidRPr="00136AC5">
        <w:rPr>
          <w:rFonts w:ascii="Cambria Math" w:hAnsi="Cambria Math" w:cs="Cambria Math"/>
          <w:sz w:val="24"/>
          <w:szCs w:val="24"/>
          <w:lang w:val="hy-AM"/>
        </w:rPr>
        <w:t>․</w:t>
      </w:r>
    </w:p>
    <w:p w:rsidR="00F5058D" w:rsidRPr="00136AC5" w:rsidRDefault="006E6B39" w:rsidP="00136AC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36AC5">
        <w:rPr>
          <w:rFonts w:ascii="GHEA Grapalat" w:hAnsi="GHEA Grapalat"/>
          <w:sz w:val="24"/>
          <w:szCs w:val="24"/>
          <w:lang w:val="hy-AM"/>
        </w:rPr>
        <w:tab/>
        <w:t xml:space="preserve">4) </w:t>
      </w:r>
      <w:r w:rsidR="00F5058D" w:rsidRPr="00136AC5">
        <w:rPr>
          <w:rFonts w:ascii="GHEA Grapalat" w:hAnsi="GHEA Grapalat"/>
          <w:sz w:val="24"/>
          <w:szCs w:val="24"/>
          <w:lang w:val="hy-AM"/>
        </w:rPr>
        <w:t xml:space="preserve">ստուգվում է վերելակի շահագործման համապատասխանությունը սույն </w:t>
      </w:r>
      <w:r w:rsidRPr="00136AC5">
        <w:rPr>
          <w:rFonts w:ascii="GHEA Grapalat" w:hAnsi="GHEA Grapalat"/>
          <w:sz w:val="24"/>
          <w:szCs w:val="24"/>
          <w:lang w:val="hy-AM"/>
        </w:rPr>
        <w:t>Կանոնին:</w:t>
      </w:r>
    </w:p>
    <w:p w:rsidR="009D651D" w:rsidRPr="00136AC5" w:rsidRDefault="009D651D" w:rsidP="00136AC5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36AC5">
        <w:rPr>
          <w:rFonts w:ascii="GHEA Grapalat" w:hAnsi="GHEA Grapalat"/>
          <w:sz w:val="24"/>
          <w:szCs w:val="24"/>
          <w:lang w:val="hy-AM"/>
        </w:rPr>
        <w:tab/>
      </w:r>
      <w:r w:rsidRPr="00136AC5">
        <w:rPr>
          <w:rFonts w:ascii="GHEA Grapalat" w:hAnsi="GHEA Grapalat"/>
          <w:b/>
          <w:sz w:val="24"/>
          <w:szCs w:val="24"/>
          <w:lang w:val="hy-AM"/>
        </w:rPr>
        <w:t>442.</w:t>
      </w:r>
      <w:r w:rsidRPr="00136AC5">
        <w:rPr>
          <w:rFonts w:ascii="GHEA Grapalat" w:hAnsi="GHEA Grapalat"/>
          <w:sz w:val="24"/>
          <w:szCs w:val="24"/>
          <w:lang w:val="hy-AM"/>
        </w:rPr>
        <w:t xml:space="preserve"> </w:t>
      </w:r>
      <w:r w:rsidR="00F5058D" w:rsidRPr="00136AC5">
        <w:rPr>
          <w:rFonts w:ascii="GHEA Grapalat" w:hAnsi="GHEA Grapalat"/>
          <w:sz w:val="24"/>
          <w:szCs w:val="24"/>
          <w:lang w:val="hy-AM"/>
        </w:rPr>
        <w:t>Մասնակի տեխնիկական զննումն իրականացվում է պարզելու համար, որ փոխարինված կամ վերանորոգված վերելակի սարքավորումները գտնվում են սարքին վիճակում, ինչը ապահովում է վերելակի անվտանգ աշխատանքը:</w:t>
      </w:r>
    </w:p>
    <w:p w:rsidR="00F5058D" w:rsidRPr="00136AC5" w:rsidRDefault="009D651D" w:rsidP="00136AC5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36AC5">
        <w:rPr>
          <w:rFonts w:ascii="GHEA Grapalat" w:hAnsi="GHEA Grapalat"/>
          <w:sz w:val="24"/>
          <w:szCs w:val="24"/>
          <w:lang w:val="hy-AM"/>
        </w:rPr>
        <w:tab/>
      </w:r>
      <w:r w:rsidRPr="00136AC5">
        <w:rPr>
          <w:rFonts w:ascii="GHEA Grapalat" w:hAnsi="GHEA Grapalat"/>
          <w:b/>
          <w:sz w:val="24"/>
          <w:szCs w:val="24"/>
          <w:lang w:val="hy-AM"/>
        </w:rPr>
        <w:t>443.</w:t>
      </w:r>
      <w:r w:rsidRPr="00136AC5">
        <w:rPr>
          <w:rFonts w:ascii="GHEA Grapalat" w:hAnsi="GHEA Grapalat"/>
          <w:sz w:val="24"/>
          <w:szCs w:val="24"/>
          <w:lang w:val="hy-AM"/>
        </w:rPr>
        <w:t xml:space="preserve"> </w:t>
      </w:r>
      <w:r w:rsidR="00F5058D" w:rsidRPr="00136AC5">
        <w:rPr>
          <w:rFonts w:ascii="GHEA Grapalat" w:hAnsi="GHEA Grapalat"/>
          <w:sz w:val="24"/>
          <w:szCs w:val="24"/>
          <w:lang w:val="hy-AM"/>
        </w:rPr>
        <w:t>Վերելակի սարքավորումների հիմնանորոգումից</w:t>
      </w:r>
      <w:r w:rsidRPr="00136AC5">
        <w:rPr>
          <w:rFonts w:ascii="GHEA Grapalat" w:hAnsi="GHEA Grapalat"/>
          <w:sz w:val="24"/>
          <w:szCs w:val="24"/>
          <w:lang w:val="hy-AM"/>
        </w:rPr>
        <w:t xml:space="preserve"> կամ </w:t>
      </w:r>
      <w:r w:rsidR="00F5058D" w:rsidRPr="00136AC5">
        <w:rPr>
          <w:rFonts w:ascii="GHEA Grapalat" w:hAnsi="GHEA Grapalat"/>
          <w:sz w:val="24"/>
          <w:szCs w:val="24"/>
          <w:lang w:val="hy-AM"/>
        </w:rPr>
        <w:t>փոխարինումից հետո վերելակը ենթարկվում է մասնակի տեխնիկական զննման:</w:t>
      </w:r>
    </w:p>
    <w:p w:rsidR="00F5058D" w:rsidRPr="00136AC5" w:rsidRDefault="009D651D" w:rsidP="00136AC5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36AC5">
        <w:rPr>
          <w:rFonts w:ascii="GHEA Grapalat" w:hAnsi="GHEA Grapalat"/>
          <w:sz w:val="24"/>
          <w:szCs w:val="24"/>
          <w:lang w:val="hy-AM"/>
        </w:rPr>
        <w:tab/>
      </w:r>
      <w:r w:rsidRPr="00136AC5">
        <w:rPr>
          <w:rFonts w:ascii="GHEA Grapalat" w:hAnsi="GHEA Grapalat"/>
          <w:b/>
          <w:sz w:val="24"/>
          <w:szCs w:val="24"/>
          <w:lang w:val="hy-AM"/>
        </w:rPr>
        <w:t>444.</w:t>
      </w:r>
      <w:r w:rsidRPr="00136AC5">
        <w:rPr>
          <w:rFonts w:ascii="GHEA Grapalat" w:hAnsi="GHEA Grapalat"/>
          <w:sz w:val="24"/>
          <w:szCs w:val="24"/>
          <w:lang w:val="hy-AM"/>
        </w:rPr>
        <w:t xml:space="preserve"> </w:t>
      </w:r>
      <w:r w:rsidR="00F5058D" w:rsidRPr="00136AC5">
        <w:rPr>
          <w:rFonts w:ascii="GHEA Grapalat" w:hAnsi="GHEA Grapalat"/>
          <w:sz w:val="24"/>
          <w:szCs w:val="24"/>
          <w:lang w:val="hy-AM"/>
        </w:rPr>
        <w:t>Վերելակը մասնակի տեխնիկական զննության է ենթարկվում</w:t>
      </w:r>
      <w:r w:rsidRPr="00136AC5">
        <w:rPr>
          <w:rFonts w:ascii="GHEA Grapalat" w:hAnsi="GHEA Grapalat"/>
          <w:sz w:val="24"/>
          <w:szCs w:val="24"/>
          <w:lang w:val="hy-AM"/>
        </w:rPr>
        <w:t>՝</w:t>
      </w:r>
    </w:p>
    <w:p w:rsidR="00F5058D" w:rsidRPr="00136AC5" w:rsidRDefault="009D651D" w:rsidP="00136AC5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36AC5">
        <w:rPr>
          <w:rFonts w:ascii="GHEA Grapalat" w:hAnsi="GHEA Grapalat"/>
          <w:sz w:val="24"/>
          <w:szCs w:val="24"/>
          <w:lang w:val="hy-AM"/>
        </w:rPr>
        <w:tab/>
        <w:t xml:space="preserve">1) </w:t>
      </w:r>
      <w:r w:rsidR="00F5058D" w:rsidRPr="00136AC5">
        <w:rPr>
          <w:rFonts w:ascii="GHEA Grapalat" w:hAnsi="GHEA Grapalat"/>
          <w:sz w:val="24"/>
          <w:szCs w:val="24"/>
          <w:lang w:val="hy-AM"/>
        </w:rPr>
        <w:t>անվտանգության սարքերի փոխարինումից կամ տեղադրումից հետո</w:t>
      </w:r>
      <w:r w:rsidR="00786B12" w:rsidRPr="00136AC5">
        <w:rPr>
          <w:rFonts w:ascii="Cambria Math" w:hAnsi="Cambria Math" w:cs="Cambria Math"/>
          <w:sz w:val="24"/>
          <w:szCs w:val="24"/>
          <w:lang w:val="hy-AM"/>
        </w:rPr>
        <w:t>․</w:t>
      </w:r>
    </w:p>
    <w:p w:rsidR="00F5058D" w:rsidRPr="00136AC5" w:rsidRDefault="00075F63" w:rsidP="00136AC5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36AC5">
        <w:rPr>
          <w:rFonts w:ascii="GHEA Grapalat" w:hAnsi="GHEA Grapalat"/>
          <w:sz w:val="24"/>
          <w:szCs w:val="24"/>
          <w:lang w:val="hy-AM"/>
        </w:rPr>
        <w:tab/>
        <w:t xml:space="preserve">2) </w:t>
      </w:r>
      <w:r w:rsidR="00F5058D" w:rsidRPr="00136AC5">
        <w:rPr>
          <w:rFonts w:ascii="GHEA Grapalat" w:hAnsi="GHEA Grapalat"/>
          <w:sz w:val="24"/>
          <w:szCs w:val="24"/>
          <w:lang w:val="hy-AM"/>
        </w:rPr>
        <w:t>ռեդուկտորի, ճոպանատար ան</w:t>
      </w:r>
      <w:r w:rsidRPr="00136AC5">
        <w:rPr>
          <w:rFonts w:ascii="GHEA Grapalat" w:hAnsi="GHEA Grapalat"/>
          <w:sz w:val="24"/>
          <w:szCs w:val="24"/>
          <w:lang w:val="hy-AM"/>
        </w:rPr>
        <w:t>ի</w:t>
      </w:r>
      <w:r w:rsidR="00F5058D" w:rsidRPr="00136AC5">
        <w:rPr>
          <w:rFonts w:ascii="GHEA Grapalat" w:hAnsi="GHEA Grapalat"/>
          <w:sz w:val="24"/>
          <w:szCs w:val="24"/>
          <w:lang w:val="hy-AM"/>
        </w:rPr>
        <w:t>վի, արգելակի, քարշող ճոպանների փոխարինումից կամ վերանորոգումից հետո</w:t>
      </w:r>
      <w:r w:rsidR="00786B12" w:rsidRPr="00136AC5">
        <w:rPr>
          <w:rFonts w:ascii="Cambria Math" w:hAnsi="Cambria Math" w:cs="Cambria Math"/>
          <w:sz w:val="24"/>
          <w:szCs w:val="24"/>
          <w:lang w:val="hy-AM"/>
        </w:rPr>
        <w:t>․</w:t>
      </w:r>
    </w:p>
    <w:p w:rsidR="00F5058D" w:rsidRPr="00136AC5" w:rsidRDefault="00075F63" w:rsidP="00136AC5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36AC5">
        <w:rPr>
          <w:rFonts w:ascii="GHEA Grapalat" w:hAnsi="GHEA Grapalat"/>
          <w:sz w:val="24"/>
          <w:szCs w:val="24"/>
          <w:lang w:val="hy-AM"/>
        </w:rPr>
        <w:tab/>
        <w:t xml:space="preserve">3) </w:t>
      </w:r>
      <w:r w:rsidR="00F5058D" w:rsidRPr="00136AC5">
        <w:rPr>
          <w:rFonts w:ascii="GHEA Grapalat" w:hAnsi="GHEA Grapalat"/>
          <w:sz w:val="24"/>
          <w:szCs w:val="24"/>
          <w:lang w:val="hy-AM"/>
        </w:rPr>
        <w:t>սկզբունքային էլեկտրական սխեմայի  միացումների փոփոխություններից հետո</w:t>
      </w:r>
      <w:r w:rsidR="00786B12" w:rsidRPr="00136AC5">
        <w:rPr>
          <w:rFonts w:ascii="Cambria Math" w:hAnsi="Cambria Math" w:cs="Cambria Math"/>
          <w:sz w:val="24"/>
          <w:szCs w:val="24"/>
          <w:lang w:val="hy-AM"/>
        </w:rPr>
        <w:t>․</w:t>
      </w:r>
    </w:p>
    <w:p w:rsidR="00F5058D" w:rsidRPr="00136AC5" w:rsidRDefault="00075F63" w:rsidP="00136AC5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36AC5">
        <w:rPr>
          <w:rFonts w:ascii="GHEA Grapalat" w:hAnsi="GHEA Grapalat"/>
          <w:sz w:val="24"/>
          <w:szCs w:val="24"/>
          <w:lang w:val="hy-AM"/>
        </w:rPr>
        <w:tab/>
        <w:t xml:space="preserve">4) </w:t>
      </w:r>
      <w:r w:rsidR="00F5058D" w:rsidRPr="00136AC5">
        <w:rPr>
          <w:rFonts w:ascii="GHEA Grapalat" w:hAnsi="GHEA Grapalat"/>
          <w:sz w:val="24"/>
          <w:szCs w:val="24"/>
          <w:lang w:val="hy-AM"/>
        </w:rPr>
        <w:t>կառավարման սարքի փոխարինումից հետո:</w:t>
      </w:r>
    </w:p>
    <w:p w:rsidR="00F5058D" w:rsidRPr="00136AC5" w:rsidRDefault="00075F63" w:rsidP="00136AC5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36AC5">
        <w:rPr>
          <w:rFonts w:ascii="GHEA Grapalat" w:hAnsi="GHEA Grapalat"/>
          <w:sz w:val="24"/>
          <w:szCs w:val="24"/>
          <w:lang w:val="hy-AM"/>
        </w:rPr>
        <w:tab/>
      </w:r>
      <w:r w:rsidRPr="00136AC5">
        <w:rPr>
          <w:rFonts w:ascii="GHEA Grapalat" w:hAnsi="GHEA Grapalat"/>
          <w:b/>
          <w:sz w:val="24"/>
          <w:szCs w:val="24"/>
          <w:lang w:val="hy-AM"/>
        </w:rPr>
        <w:t>445.</w:t>
      </w:r>
      <w:r w:rsidRPr="00136AC5">
        <w:rPr>
          <w:rFonts w:ascii="GHEA Grapalat" w:hAnsi="GHEA Grapalat"/>
          <w:sz w:val="24"/>
          <w:szCs w:val="24"/>
          <w:lang w:val="hy-AM"/>
        </w:rPr>
        <w:t xml:space="preserve"> </w:t>
      </w:r>
      <w:r w:rsidR="00F5058D" w:rsidRPr="00136AC5">
        <w:rPr>
          <w:rFonts w:ascii="GHEA Grapalat" w:hAnsi="GHEA Grapalat"/>
          <w:sz w:val="24"/>
          <w:szCs w:val="24"/>
          <w:lang w:val="hy-AM"/>
        </w:rPr>
        <w:t>Մասնակի տեխնիկական զննման դեպքում:</w:t>
      </w:r>
    </w:p>
    <w:p w:rsidR="00F5058D" w:rsidRPr="00136AC5" w:rsidRDefault="004A355C" w:rsidP="00136AC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36AC5">
        <w:rPr>
          <w:rFonts w:ascii="GHEA Grapalat" w:hAnsi="GHEA Grapalat"/>
          <w:sz w:val="24"/>
          <w:szCs w:val="24"/>
          <w:lang w:val="hy-AM"/>
        </w:rPr>
        <w:tab/>
        <w:t xml:space="preserve">1) </w:t>
      </w:r>
      <w:r w:rsidR="00F5058D" w:rsidRPr="00136AC5">
        <w:rPr>
          <w:rFonts w:ascii="GHEA Grapalat" w:hAnsi="GHEA Grapalat"/>
          <w:sz w:val="24"/>
          <w:szCs w:val="24"/>
          <w:lang w:val="hy-AM"/>
        </w:rPr>
        <w:t>ստուգվում է տեղադրված, փոխարինված կամ վերանորոգված վերելակների սարքավորումների համապատասխանությունը անձնագրային տվյալներին</w:t>
      </w:r>
      <w:r w:rsidR="00786B12" w:rsidRPr="00136AC5">
        <w:rPr>
          <w:rFonts w:ascii="Cambria Math" w:hAnsi="Cambria Math" w:cs="Cambria Math"/>
          <w:sz w:val="24"/>
          <w:szCs w:val="24"/>
          <w:lang w:val="hy-AM"/>
        </w:rPr>
        <w:t>․</w:t>
      </w:r>
    </w:p>
    <w:p w:rsidR="00F5058D" w:rsidRPr="00136AC5" w:rsidRDefault="004A355C" w:rsidP="00136AC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36AC5">
        <w:rPr>
          <w:rFonts w:ascii="GHEA Grapalat" w:hAnsi="GHEA Grapalat"/>
          <w:sz w:val="24"/>
          <w:szCs w:val="24"/>
          <w:lang w:val="hy-AM"/>
        </w:rPr>
        <w:tab/>
        <w:t>2)</w:t>
      </w:r>
      <w:r w:rsidR="00F5058D" w:rsidRPr="00136AC5">
        <w:rPr>
          <w:rFonts w:ascii="GHEA Grapalat" w:hAnsi="GHEA Grapalat"/>
          <w:sz w:val="24"/>
          <w:szCs w:val="24"/>
          <w:lang w:val="hy-AM"/>
        </w:rPr>
        <w:t xml:space="preserve"> իրականացվում է տեղադրված սարքավորումների տեսողական և չափիչ ստուգում</w:t>
      </w:r>
      <w:r w:rsidR="00786B12" w:rsidRPr="00136AC5">
        <w:rPr>
          <w:rFonts w:ascii="Cambria Math" w:hAnsi="Cambria Math" w:cs="Cambria Math"/>
          <w:sz w:val="24"/>
          <w:szCs w:val="24"/>
          <w:lang w:val="hy-AM"/>
        </w:rPr>
        <w:t>․</w:t>
      </w:r>
    </w:p>
    <w:p w:rsidR="00F5058D" w:rsidRPr="00136AC5" w:rsidRDefault="004A355C" w:rsidP="00136AC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36AC5">
        <w:rPr>
          <w:rFonts w:ascii="GHEA Grapalat" w:hAnsi="GHEA Grapalat"/>
          <w:sz w:val="24"/>
          <w:szCs w:val="24"/>
          <w:lang w:val="hy-AM"/>
        </w:rPr>
        <w:tab/>
      </w:r>
      <w:r w:rsidRPr="000C6E1A">
        <w:rPr>
          <w:rFonts w:ascii="GHEA Grapalat" w:hAnsi="GHEA Grapalat"/>
          <w:sz w:val="24"/>
          <w:szCs w:val="24"/>
          <w:lang w:val="hy-AM"/>
        </w:rPr>
        <w:t xml:space="preserve">3) </w:t>
      </w:r>
      <w:r w:rsidR="00F5058D" w:rsidRPr="00136AC5">
        <w:rPr>
          <w:rFonts w:ascii="GHEA Grapalat" w:hAnsi="GHEA Grapalat"/>
          <w:sz w:val="24"/>
          <w:szCs w:val="24"/>
          <w:lang w:val="hy-AM"/>
        </w:rPr>
        <w:t xml:space="preserve">կատարվում են </w:t>
      </w:r>
      <w:r w:rsidR="00F5058D" w:rsidRPr="000C6E1A">
        <w:rPr>
          <w:rFonts w:ascii="GHEA Grapalat" w:hAnsi="GHEA Grapalat"/>
          <w:sz w:val="24"/>
          <w:szCs w:val="24"/>
          <w:lang w:val="hy-AM"/>
        </w:rPr>
        <w:t>տ</w:t>
      </w:r>
      <w:r w:rsidR="00F5058D" w:rsidRPr="00136AC5">
        <w:rPr>
          <w:rFonts w:ascii="GHEA Grapalat" w:hAnsi="GHEA Grapalat"/>
          <w:sz w:val="24"/>
          <w:szCs w:val="24"/>
          <w:lang w:val="hy-AM"/>
        </w:rPr>
        <w:t xml:space="preserve">եղադրված, փոխարինված կամ վերանորոգված անվտանգության սարքերի և սարքավորումների փորձարկումներ կամ ստուգում պարբերական տեխնիկական </w:t>
      </w:r>
      <w:r w:rsidR="00F5058D" w:rsidRPr="000C6E1A">
        <w:rPr>
          <w:rFonts w:ascii="GHEA Grapalat" w:hAnsi="GHEA Grapalat"/>
          <w:sz w:val="24"/>
          <w:szCs w:val="24"/>
          <w:lang w:val="hy-AM"/>
        </w:rPr>
        <w:t>զննման</w:t>
      </w:r>
      <w:r w:rsidR="00F5058D" w:rsidRPr="00136AC5">
        <w:rPr>
          <w:rFonts w:ascii="GHEA Grapalat" w:hAnsi="GHEA Grapalat"/>
          <w:sz w:val="24"/>
          <w:szCs w:val="24"/>
          <w:lang w:val="hy-AM"/>
        </w:rPr>
        <w:t xml:space="preserve"> ծավալով:</w:t>
      </w:r>
    </w:p>
    <w:p w:rsidR="004A355C" w:rsidRPr="00136AC5" w:rsidRDefault="004A355C" w:rsidP="00136AC5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F5058D" w:rsidRPr="00136AC5" w:rsidRDefault="007859C7" w:rsidP="00136AC5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36AC5">
        <w:rPr>
          <w:rFonts w:ascii="GHEA Grapalat" w:hAnsi="GHEA Grapalat"/>
          <w:b/>
          <w:sz w:val="24"/>
          <w:szCs w:val="24"/>
          <w:lang w:val="hy-AM"/>
        </w:rPr>
        <w:t xml:space="preserve">33. </w:t>
      </w:r>
      <w:r w:rsidR="00F5058D" w:rsidRPr="00136AC5">
        <w:rPr>
          <w:rFonts w:ascii="GHEA Grapalat" w:hAnsi="GHEA Grapalat"/>
          <w:b/>
          <w:sz w:val="24"/>
          <w:szCs w:val="24"/>
          <w:lang w:val="hy-AM"/>
        </w:rPr>
        <w:t xml:space="preserve">Վերելակների սարքավորումների տեղադրման տեսողական և չափիչ ստուգումներ: </w:t>
      </w:r>
    </w:p>
    <w:p w:rsidR="00F5058D" w:rsidRPr="00136AC5" w:rsidRDefault="00D95A0B" w:rsidP="00136AC5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36AC5">
        <w:rPr>
          <w:rFonts w:ascii="GHEA Grapalat" w:hAnsi="GHEA Grapalat"/>
          <w:sz w:val="24"/>
          <w:szCs w:val="24"/>
          <w:lang w:val="hy-AM"/>
        </w:rPr>
        <w:tab/>
      </w:r>
      <w:r w:rsidRPr="00136AC5">
        <w:rPr>
          <w:rFonts w:ascii="GHEA Grapalat" w:hAnsi="GHEA Grapalat"/>
          <w:b/>
          <w:sz w:val="24"/>
          <w:szCs w:val="24"/>
          <w:lang w:val="hy-AM"/>
        </w:rPr>
        <w:t>446.</w:t>
      </w:r>
      <w:r w:rsidRPr="00136AC5">
        <w:rPr>
          <w:rFonts w:ascii="GHEA Grapalat" w:hAnsi="GHEA Grapalat"/>
          <w:sz w:val="24"/>
          <w:szCs w:val="24"/>
          <w:lang w:val="hy-AM"/>
        </w:rPr>
        <w:t xml:space="preserve"> </w:t>
      </w:r>
      <w:r w:rsidR="00F5058D" w:rsidRPr="00136AC5">
        <w:rPr>
          <w:rFonts w:ascii="GHEA Grapalat" w:hAnsi="GHEA Grapalat"/>
          <w:sz w:val="24"/>
          <w:szCs w:val="24"/>
          <w:lang w:val="hy-AM"/>
        </w:rPr>
        <w:t xml:space="preserve">Տեսողական և չափիչ ստուգումների ընթացքում ստուգվում է վերելակի սարքավորումների համապատասխանությունը անձնագրային տվյալներին և դրա տեղակայումը տեղադրման գծագրերով և սույն </w:t>
      </w:r>
      <w:r w:rsidR="004A355C" w:rsidRPr="00136AC5">
        <w:rPr>
          <w:rFonts w:ascii="GHEA Grapalat" w:hAnsi="GHEA Grapalat"/>
          <w:sz w:val="24"/>
          <w:szCs w:val="24"/>
          <w:lang w:val="hy-AM"/>
        </w:rPr>
        <w:t>Կ</w:t>
      </w:r>
      <w:r w:rsidR="00F5058D" w:rsidRPr="00136AC5">
        <w:rPr>
          <w:rFonts w:ascii="GHEA Grapalat" w:hAnsi="GHEA Grapalat"/>
          <w:sz w:val="24"/>
          <w:szCs w:val="24"/>
          <w:lang w:val="hy-AM"/>
        </w:rPr>
        <w:t>անոն</w:t>
      </w:r>
      <w:r w:rsidR="004A355C" w:rsidRPr="00136AC5">
        <w:rPr>
          <w:rFonts w:ascii="GHEA Grapalat" w:hAnsi="GHEA Grapalat"/>
          <w:sz w:val="24"/>
          <w:szCs w:val="24"/>
          <w:lang w:val="hy-AM"/>
        </w:rPr>
        <w:t>ով</w:t>
      </w:r>
      <w:r w:rsidR="00F5058D" w:rsidRPr="00136AC5">
        <w:rPr>
          <w:rFonts w:ascii="GHEA Grapalat" w:hAnsi="GHEA Grapalat"/>
          <w:sz w:val="24"/>
          <w:szCs w:val="24"/>
          <w:lang w:val="hy-AM"/>
        </w:rPr>
        <w:t xml:space="preserve"> </w:t>
      </w:r>
      <w:r w:rsidR="004A355C" w:rsidRPr="00136AC5">
        <w:rPr>
          <w:rFonts w:ascii="GHEA Grapalat" w:hAnsi="GHEA Grapalat"/>
          <w:sz w:val="24"/>
          <w:szCs w:val="24"/>
          <w:lang w:val="hy-AM"/>
        </w:rPr>
        <w:t>նախատեսված</w:t>
      </w:r>
      <w:r w:rsidR="00F5058D" w:rsidRPr="00136AC5">
        <w:rPr>
          <w:rFonts w:ascii="GHEA Grapalat" w:hAnsi="GHEA Grapalat"/>
          <w:sz w:val="24"/>
          <w:szCs w:val="24"/>
          <w:lang w:val="hy-AM"/>
        </w:rPr>
        <w:t xml:space="preserve"> չափերին: </w:t>
      </w:r>
    </w:p>
    <w:p w:rsidR="00F5058D" w:rsidRPr="00136AC5" w:rsidRDefault="00F5058D" w:rsidP="00136AC5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F5058D" w:rsidRPr="00136AC5" w:rsidRDefault="007859C7" w:rsidP="00136AC5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36AC5">
        <w:rPr>
          <w:rFonts w:ascii="GHEA Grapalat" w:hAnsi="GHEA Grapalat"/>
          <w:b/>
          <w:sz w:val="24"/>
          <w:szCs w:val="24"/>
          <w:lang w:val="hy-AM"/>
        </w:rPr>
        <w:t xml:space="preserve">34. </w:t>
      </w:r>
      <w:r w:rsidR="00F5058D" w:rsidRPr="00136AC5">
        <w:rPr>
          <w:rFonts w:ascii="GHEA Grapalat" w:hAnsi="GHEA Grapalat"/>
          <w:b/>
          <w:sz w:val="24"/>
          <w:szCs w:val="24"/>
          <w:lang w:val="hy-AM"/>
        </w:rPr>
        <w:t>Վերելակի ստուգում</w:t>
      </w:r>
      <w:r w:rsidR="00D95A0B" w:rsidRPr="00136AC5">
        <w:rPr>
          <w:rFonts w:ascii="GHEA Grapalat" w:hAnsi="GHEA Grapalat"/>
          <w:b/>
          <w:sz w:val="24"/>
          <w:szCs w:val="24"/>
          <w:lang w:val="hy-AM"/>
        </w:rPr>
        <w:t>ը</w:t>
      </w:r>
    </w:p>
    <w:p w:rsidR="00D95A0B" w:rsidRPr="00136AC5" w:rsidRDefault="00D95A0B" w:rsidP="00136AC5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36AC5">
        <w:rPr>
          <w:rFonts w:ascii="GHEA Grapalat" w:hAnsi="GHEA Grapalat"/>
          <w:sz w:val="24"/>
          <w:szCs w:val="24"/>
          <w:lang w:val="hy-AM"/>
        </w:rPr>
        <w:tab/>
      </w:r>
      <w:r w:rsidRPr="00136AC5">
        <w:rPr>
          <w:rFonts w:ascii="GHEA Grapalat" w:hAnsi="GHEA Grapalat"/>
          <w:b/>
          <w:sz w:val="24"/>
          <w:szCs w:val="24"/>
          <w:lang w:val="hy-AM"/>
        </w:rPr>
        <w:t>447.</w:t>
      </w:r>
      <w:r w:rsidRPr="00136AC5">
        <w:rPr>
          <w:rFonts w:ascii="GHEA Grapalat" w:hAnsi="GHEA Grapalat"/>
          <w:sz w:val="24"/>
          <w:szCs w:val="24"/>
          <w:lang w:val="hy-AM"/>
        </w:rPr>
        <w:t xml:space="preserve"> </w:t>
      </w:r>
      <w:r w:rsidR="00F5058D" w:rsidRPr="00136AC5">
        <w:rPr>
          <w:rFonts w:ascii="GHEA Grapalat" w:hAnsi="GHEA Grapalat"/>
          <w:sz w:val="24"/>
          <w:szCs w:val="24"/>
          <w:lang w:val="hy-AM"/>
        </w:rPr>
        <w:t>Ստուգման ընթացքում ստուգվում է վերելակի աշխատանքը սկզբունքային էլեկտրական սխեմայով նախատեսված բոլոր ռեժիմներում, ինչպես նաև հետևյալ հանգույցների աշխատանքը՝</w:t>
      </w:r>
    </w:p>
    <w:p w:rsidR="00A90BAF" w:rsidRPr="00136AC5" w:rsidRDefault="00A90BAF" w:rsidP="00136AC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36AC5">
        <w:rPr>
          <w:rFonts w:ascii="GHEA Grapalat" w:hAnsi="GHEA Grapalat"/>
          <w:sz w:val="24"/>
          <w:szCs w:val="24"/>
          <w:lang w:val="hy-AM"/>
        </w:rPr>
        <w:tab/>
      </w:r>
      <w:r w:rsidR="00D95A0B" w:rsidRPr="00136AC5">
        <w:rPr>
          <w:rFonts w:ascii="GHEA Grapalat" w:hAnsi="GHEA Grapalat"/>
          <w:sz w:val="24"/>
          <w:szCs w:val="24"/>
          <w:lang w:val="hy-AM"/>
        </w:rPr>
        <w:t xml:space="preserve">1) </w:t>
      </w:r>
      <w:r w:rsidR="00F5058D" w:rsidRPr="00136AC5">
        <w:rPr>
          <w:rFonts w:ascii="GHEA Grapalat" w:hAnsi="GHEA Grapalat"/>
          <w:sz w:val="24"/>
          <w:szCs w:val="24"/>
          <w:lang w:val="hy-AM"/>
        </w:rPr>
        <w:t>Կարապիկի</w:t>
      </w:r>
      <w:r w:rsidR="00786B12" w:rsidRPr="00136AC5">
        <w:rPr>
          <w:rFonts w:ascii="Cambria Math" w:hAnsi="Cambria Math" w:cs="Cambria Math"/>
          <w:sz w:val="24"/>
          <w:szCs w:val="24"/>
          <w:lang w:val="hy-AM"/>
        </w:rPr>
        <w:t>․</w:t>
      </w:r>
    </w:p>
    <w:p w:rsidR="00A90BAF" w:rsidRPr="00136AC5" w:rsidRDefault="00A90BAF" w:rsidP="00136AC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36AC5">
        <w:rPr>
          <w:rFonts w:ascii="GHEA Grapalat" w:hAnsi="GHEA Grapalat"/>
          <w:sz w:val="24"/>
          <w:szCs w:val="24"/>
          <w:lang w:val="hy-AM"/>
        </w:rPr>
        <w:tab/>
        <w:t xml:space="preserve">2) </w:t>
      </w:r>
      <w:r w:rsidR="00F5058D" w:rsidRPr="00136AC5">
        <w:rPr>
          <w:rFonts w:ascii="GHEA Grapalat" w:hAnsi="GHEA Grapalat"/>
          <w:sz w:val="24"/>
          <w:szCs w:val="24"/>
          <w:lang w:val="hy-AM"/>
        </w:rPr>
        <w:t>Հորանի դռների, խցիկի և դռների շարժաբերը</w:t>
      </w:r>
      <w:r w:rsidR="00786B12" w:rsidRPr="00136AC5">
        <w:rPr>
          <w:rFonts w:ascii="Cambria Math" w:hAnsi="Cambria Math" w:cs="Cambria Math"/>
          <w:sz w:val="24"/>
          <w:szCs w:val="24"/>
          <w:lang w:val="hy-AM"/>
        </w:rPr>
        <w:t>․</w:t>
      </w:r>
    </w:p>
    <w:p w:rsidR="00A90BAF" w:rsidRPr="00136AC5" w:rsidRDefault="00A90BAF" w:rsidP="00136AC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36AC5">
        <w:rPr>
          <w:rFonts w:ascii="GHEA Grapalat" w:hAnsi="GHEA Grapalat"/>
          <w:sz w:val="24"/>
          <w:szCs w:val="24"/>
          <w:lang w:val="hy-AM"/>
        </w:rPr>
        <w:tab/>
        <w:t xml:space="preserve">3) </w:t>
      </w:r>
      <w:r w:rsidR="00F5058D" w:rsidRPr="00136AC5">
        <w:rPr>
          <w:rFonts w:ascii="GHEA Grapalat" w:hAnsi="GHEA Grapalat"/>
          <w:sz w:val="24"/>
          <w:szCs w:val="24"/>
          <w:lang w:val="hy-AM"/>
        </w:rPr>
        <w:t>Անվտանգության սարքերի, բացառությամբ այն սարքերից որոնք ստուգվում են փորձարկման</w:t>
      </w:r>
      <w:r w:rsidR="00D95A0B" w:rsidRPr="00136AC5">
        <w:rPr>
          <w:rFonts w:ascii="GHEA Grapalat" w:hAnsi="GHEA Grapalat"/>
          <w:sz w:val="24"/>
          <w:szCs w:val="24"/>
          <w:lang w:val="hy-AM"/>
        </w:rPr>
        <w:t xml:space="preserve"> </w:t>
      </w:r>
      <w:r w:rsidR="00F5058D" w:rsidRPr="00136AC5">
        <w:rPr>
          <w:rFonts w:ascii="GHEA Grapalat" w:hAnsi="GHEA Grapalat"/>
          <w:sz w:val="24"/>
          <w:szCs w:val="24"/>
          <w:lang w:val="hy-AM"/>
        </w:rPr>
        <w:t>ընթացքում</w:t>
      </w:r>
      <w:r w:rsidR="00786B12" w:rsidRPr="00136AC5">
        <w:rPr>
          <w:rFonts w:ascii="Cambria Math" w:hAnsi="Cambria Math" w:cs="Cambria Math"/>
          <w:sz w:val="24"/>
          <w:szCs w:val="24"/>
          <w:lang w:val="hy-AM"/>
        </w:rPr>
        <w:t>․</w:t>
      </w:r>
    </w:p>
    <w:p w:rsidR="00F5058D" w:rsidRPr="00136AC5" w:rsidRDefault="00A90BAF" w:rsidP="00136AC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36AC5">
        <w:rPr>
          <w:rFonts w:ascii="GHEA Grapalat" w:hAnsi="GHEA Grapalat"/>
          <w:sz w:val="24"/>
          <w:szCs w:val="24"/>
          <w:lang w:val="hy-AM"/>
        </w:rPr>
        <w:tab/>
        <w:t>4) Ա</w:t>
      </w:r>
      <w:r w:rsidR="00F5058D" w:rsidRPr="00136AC5">
        <w:rPr>
          <w:rFonts w:ascii="GHEA Grapalat" w:hAnsi="GHEA Grapalat"/>
          <w:sz w:val="24"/>
          <w:szCs w:val="24"/>
          <w:lang w:val="hy-AM"/>
        </w:rPr>
        <w:t>զդանշանային համակարգի, կապի համակարգի, դիսպետչերական ծառայության համակարգի, լուսավորություն, ինչպես նա</w:t>
      </w:r>
      <w:r w:rsidRPr="00136AC5">
        <w:rPr>
          <w:rFonts w:ascii="GHEA Grapalat" w:hAnsi="GHEA Grapalat"/>
          <w:sz w:val="24"/>
          <w:szCs w:val="24"/>
          <w:lang w:val="hy-AM"/>
        </w:rPr>
        <w:t>և</w:t>
      </w:r>
      <w:r w:rsidR="00F5058D" w:rsidRPr="00136AC5">
        <w:rPr>
          <w:rFonts w:ascii="GHEA Grapalat" w:hAnsi="GHEA Grapalat"/>
          <w:sz w:val="24"/>
          <w:szCs w:val="24"/>
          <w:lang w:val="hy-AM"/>
        </w:rPr>
        <w:t xml:space="preserve"> վերահսկվում է խցիկի ճշգրիտ կանգառը բոլոր հարկերում:</w:t>
      </w:r>
    </w:p>
    <w:p w:rsidR="001D2BBD" w:rsidRPr="00136AC5" w:rsidRDefault="001D2BBD" w:rsidP="00136AC5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91453D" w:rsidRPr="00136AC5" w:rsidRDefault="007859C7" w:rsidP="00136AC5">
      <w:pPr>
        <w:shd w:val="clear" w:color="auto" w:fill="FFFFFF"/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36AC5">
        <w:rPr>
          <w:rFonts w:ascii="GHEA Grapalat" w:hAnsi="GHEA Grapalat"/>
          <w:b/>
          <w:sz w:val="24"/>
          <w:szCs w:val="24"/>
          <w:lang w:val="hy-AM"/>
        </w:rPr>
        <w:t xml:space="preserve">35. </w:t>
      </w:r>
      <w:r w:rsidR="0091453D" w:rsidRPr="00136AC5">
        <w:rPr>
          <w:rFonts w:ascii="GHEA Grapalat" w:hAnsi="GHEA Grapalat"/>
          <w:b/>
          <w:sz w:val="24"/>
          <w:szCs w:val="24"/>
          <w:lang w:val="hy-AM"/>
        </w:rPr>
        <w:t>Վերելակի փորձարկում</w:t>
      </w:r>
    </w:p>
    <w:p w:rsidR="0091453D" w:rsidRPr="00136AC5" w:rsidRDefault="0091453D" w:rsidP="00136AC5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36AC5">
        <w:rPr>
          <w:rFonts w:ascii="GHEA Grapalat" w:hAnsi="GHEA Grapalat"/>
          <w:sz w:val="24"/>
          <w:szCs w:val="24"/>
          <w:lang w:val="hy-AM"/>
        </w:rPr>
        <w:tab/>
      </w:r>
      <w:r w:rsidRPr="00136AC5">
        <w:rPr>
          <w:rFonts w:ascii="GHEA Grapalat" w:hAnsi="GHEA Grapalat"/>
          <w:b/>
          <w:sz w:val="24"/>
          <w:szCs w:val="24"/>
          <w:lang w:val="hy-AM"/>
        </w:rPr>
        <w:t>4</w:t>
      </w:r>
      <w:r w:rsidR="00A90BAF" w:rsidRPr="00136AC5">
        <w:rPr>
          <w:rFonts w:ascii="GHEA Grapalat" w:hAnsi="GHEA Grapalat"/>
          <w:b/>
          <w:sz w:val="24"/>
          <w:szCs w:val="24"/>
          <w:lang w:val="hy-AM"/>
        </w:rPr>
        <w:t>48</w:t>
      </w:r>
      <w:r w:rsidRPr="00136AC5">
        <w:rPr>
          <w:rFonts w:ascii="GHEA Grapalat" w:hAnsi="GHEA Grapalat"/>
          <w:b/>
          <w:sz w:val="24"/>
          <w:szCs w:val="24"/>
          <w:lang w:val="hy-AM"/>
        </w:rPr>
        <w:t>.</w:t>
      </w:r>
      <w:r w:rsidRPr="00136AC5">
        <w:rPr>
          <w:rFonts w:ascii="GHEA Grapalat" w:hAnsi="GHEA Grapalat"/>
          <w:sz w:val="24"/>
          <w:szCs w:val="24"/>
          <w:lang w:val="hy-AM"/>
        </w:rPr>
        <w:t xml:space="preserve"> Վերելակի շահագործման ընթացքում և մինչև շահագործման հանձնելը փորձարկման են ենթարկվում:</w:t>
      </w:r>
    </w:p>
    <w:p w:rsidR="0091453D" w:rsidRPr="00136AC5" w:rsidRDefault="001D2BBD" w:rsidP="00136AC5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36AC5">
        <w:rPr>
          <w:rFonts w:ascii="GHEA Grapalat" w:hAnsi="GHEA Grapalat"/>
          <w:sz w:val="24"/>
          <w:szCs w:val="24"/>
          <w:lang w:val="hy-AM"/>
        </w:rPr>
        <w:tab/>
      </w:r>
      <w:r w:rsidR="0091453D" w:rsidRPr="00136AC5">
        <w:rPr>
          <w:rFonts w:ascii="GHEA Grapalat" w:hAnsi="GHEA Grapalat"/>
          <w:sz w:val="24"/>
          <w:szCs w:val="24"/>
          <w:lang w:val="hy-AM"/>
        </w:rPr>
        <w:t>1) արագության սահմանափակիչը</w:t>
      </w:r>
      <w:r w:rsidR="00786B12" w:rsidRPr="00136AC5">
        <w:rPr>
          <w:rFonts w:ascii="Cambria Math" w:hAnsi="Cambria Math" w:cs="Cambria Math"/>
          <w:sz w:val="24"/>
          <w:szCs w:val="24"/>
          <w:lang w:val="hy-AM"/>
        </w:rPr>
        <w:t>․</w:t>
      </w:r>
    </w:p>
    <w:p w:rsidR="0091453D" w:rsidRPr="00136AC5" w:rsidRDefault="001D2BBD" w:rsidP="00136AC5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36AC5">
        <w:rPr>
          <w:rFonts w:ascii="GHEA Grapalat" w:hAnsi="GHEA Grapalat"/>
          <w:sz w:val="24"/>
          <w:szCs w:val="24"/>
          <w:lang w:val="hy-AM"/>
        </w:rPr>
        <w:tab/>
      </w:r>
      <w:r w:rsidR="0091453D" w:rsidRPr="00136AC5">
        <w:rPr>
          <w:rFonts w:ascii="GHEA Grapalat" w:hAnsi="GHEA Grapalat"/>
          <w:sz w:val="24"/>
          <w:szCs w:val="24"/>
          <w:lang w:val="hy-AM"/>
        </w:rPr>
        <w:t>2) որսիչները</w:t>
      </w:r>
      <w:r w:rsidR="00786B12" w:rsidRPr="00136AC5">
        <w:rPr>
          <w:rFonts w:ascii="Cambria Math" w:hAnsi="Cambria Math" w:cs="Cambria Math"/>
          <w:sz w:val="24"/>
          <w:szCs w:val="24"/>
          <w:lang w:val="hy-AM"/>
        </w:rPr>
        <w:t>․</w:t>
      </w:r>
    </w:p>
    <w:p w:rsidR="0091453D" w:rsidRPr="00136AC5" w:rsidRDefault="001D2BBD" w:rsidP="00136AC5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36AC5">
        <w:rPr>
          <w:rFonts w:ascii="GHEA Grapalat" w:hAnsi="GHEA Grapalat"/>
          <w:sz w:val="24"/>
          <w:szCs w:val="24"/>
          <w:lang w:val="hy-AM"/>
        </w:rPr>
        <w:tab/>
      </w:r>
      <w:r w:rsidR="0091453D" w:rsidRPr="00136AC5">
        <w:rPr>
          <w:rFonts w:ascii="GHEA Grapalat" w:hAnsi="GHEA Grapalat"/>
          <w:sz w:val="24"/>
          <w:szCs w:val="24"/>
          <w:lang w:val="hy-AM"/>
        </w:rPr>
        <w:t>3) թափամեղմիչները</w:t>
      </w:r>
      <w:r w:rsidR="00786B12" w:rsidRPr="00136AC5">
        <w:rPr>
          <w:rFonts w:ascii="Cambria Math" w:hAnsi="Cambria Math" w:cs="Cambria Math"/>
          <w:sz w:val="24"/>
          <w:szCs w:val="24"/>
          <w:lang w:val="hy-AM"/>
        </w:rPr>
        <w:t>․</w:t>
      </w:r>
    </w:p>
    <w:p w:rsidR="0091453D" w:rsidRPr="00136AC5" w:rsidRDefault="001D2BBD" w:rsidP="00136AC5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36AC5">
        <w:rPr>
          <w:rFonts w:ascii="GHEA Grapalat" w:hAnsi="GHEA Grapalat"/>
          <w:sz w:val="24"/>
          <w:szCs w:val="24"/>
          <w:lang w:val="hy-AM"/>
        </w:rPr>
        <w:tab/>
      </w:r>
      <w:r w:rsidR="0091453D" w:rsidRPr="00136AC5">
        <w:rPr>
          <w:rFonts w:ascii="GHEA Grapalat" w:hAnsi="GHEA Grapalat"/>
          <w:sz w:val="24"/>
          <w:szCs w:val="24"/>
          <w:lang w:val="hy-AM"/>
        </w:rPr>
        <w:t>4) արգելակման համակարգը</w:t>
      </w:r>
      <w:r w:rsidR="00786B12" w:rsidRPr="00136AC5">
        <w:rPr>
          <w:rFonts w:ascii="Cambria Math" w:hAnsi="Cambria Math" w:cs="Cambria Math"/>
          <w:sz w:val="24"/>
          <w:szCs w:val="24"/>
          <w:lang w:val="hy-AM"/>
        </w:rPr>
        <w:t>․</w:t>
      </w:r>
    </w:p>
    <w:p w:rsidR="0091453D" w:rsidRPr="00136AC5" w:rsidRDefault="001D2BBD" w:rsidP="00136AC5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36AC5">
        <w:rPr>
          <w:rFonts w:ascii="GHEA Grapalat" w:hAnsi="GHEA Grapalat"/>
          <w:sz w:val="24"/>
          <w:szCs w:val="24"/>
          <w:lang w:val="hy-AM"/>
        </w:rPr>
        <w:tab/>
      </w:r>
      <w:r w:rsidR="0091453D" w:rsidRPr="00136AC5">
        <w:rPr>
          <w:rFonts w:ascii="GHEA Grapalat" w:hAnsi="GHEA Grapalat"/>
          <w:sz w:val="24"/>
          <w:szCs w:val="24"/>
          <w:lang w:val="hy-AM"/>
        </w:rPr>
        <w:t>5) էլեկտրական շարժաբերը</w:t>
      </w:r>
      <w:r w:rsidR="00786B12" w:rsidRPr="00136AC5">
        <w:rPr>
          <w:rFonts w:ascii="Cambria Math" w:hAnsi="Cambria Math" w:cs="Cambria Math"/>
          <w:sz w:val="24"/>
          <w:szCs w:val="24"/>
          <w:lang w:val="hy-AM"/>
        </w:rPr>
        <w:t>․</w:t>
      </w:r>
    </w:p>
    <w:p w:rsidR="0091453D" w:rsidRPr="00136AC5" w:rsidRDefault="001D2BBD" w:rsidP="00136AC5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36AC5">
        <w:rPr>
          <w:rFonts w:ascii="GHEA Grapalat" w:hAnsi="GHEA Grapalat"/>
          <w:sz w:val="24"/>
          <w:szCs w:val="24"/>
          <w:lang w:val="hy-AM"/>
        </w:rPr>
        <w:tab/>
      </w:r>
      <w:r w:rsidR="0091453D" w:rsidRPr="00136AC5">
        <w:rPr>
          <w:rFonts w:ascii="GHEA Grapalat" w:hAnsi="GHEA Grapalat"/>
          <w:sz w:val="24"/>
          <w:szCs w:val="24"/>
          <w:lang w:val="hy-AM"/>
        </w:rPr>
        <w:t>6) քարշային ճոպանատար անիվը</w:t>
      </w:r>
      <w:r w:rsidR="00786B12" w:rsidRPr="00136AC5">
        <w:rPr>
          <w:rFonts w:ascii="Cambria Math" w:hAnsi="Cambria Math" w:cs="Cambria Math"/>
          <w:sz w:val="24"/>
          <w:szCs w:val="24"/>
          <w:lang w:val="hy-AM"/>
        </w:rPr>
        <w:t>․</w:t>
      </w:r>
    </w:p>
    <w:p w:rsidR="0091453D" w:rsidRPr="00136AC5" w:rsidRDefault="001D2BBD" w:rsidP="00136AC5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36AC5">
        <w:rPr>
          <w:rFonts w:ascii="GHEA Grapalat" w:hAnsi="GHEA Grapalat"/>
          <w:sz w:val="24"/>
          <w:szCs w:val="24"/>
          <w:lang w:val="hy-AM"/>
        </w:rPr>
        <w:tab/>
      </w:r>
      <w:r w:rsidR="0091453D" w:rsidRPr="000C6E1A">
        <w:rPr>
          <w:rFonts w:ascii="GHEA Grapalat" w:hAnsi="GHEA Grapalat"/>
          <w:sz w:val="24"/>
          <w:szCs w:val="24"/>
          <w:lang w:val="hy-AM"/>
        </w:rPr>
        <w:t xml:space="preserve">7) </w:t>
      </w:r>
      <w:r w:rsidR="0091453D" w:rsidRPr="00136AC5">
        <w:rPr>
          <w:rFonts w:ascii="GHEA Grapalat" w:hAnsi="GHEA Grapalat"/>
          <w:sz w:val="24"/>
          <w:szCs w:val="24"/>
          <w:lang w:val="hy-AM"/>
        </w:rPr>
        <w:t xml:space="preserve">պաշտպանիչ </w:t>
      </w:r>
      <w:r w:rsidR="0091453D" w:rsidRPr="000C6E1A">
        <w:rPr>
          <w:rFonts w:ascii="GHEA Grapalat" w:hAnsi="GHEA Grapalat"/>
          <w:sz w:val="24"/>
          <w:szCs w:val="24"/>
          <w:lang w:val="hy-AM"/>
        </w:rPr>
        <w:t xml:space="preserve">զրոյացում </w:t>
      </w:r>
      <w:r w:rsidR="0091453D" w:rsidRPr="00136AC5">
        <w:rPr>
          <w:rFonts w:ascii="GHEA Grapalat" w:hAnsi="GHEA Grapalat"/>
          <w:sz w:val="24"/>
          <w:szCs w:val="24"/>
          <w:lang w:val="hy-AM"/>
        </w:rPr>
        <w:t>հողա</w:t>
      </w:r>
      <w:r w:rsidR="0091453D" w:rsidRPr="000C6E1A">
        <w:rPr>
          <w:rFonts w:ascii="GHEA Grapalat" w:hAnsi="GHEA Grapalat"/>
          <w:sz w:val="24"/>
          <w:szCs w:val="24"/>
          <w:lang w:val="hy-AM"/>
        </w:rPr>
        <w:t>կ</w:t>
      </w:r>
      <w:r w:rsidR="0091453D" w:rsidRPr="00136AC5">
        <w:rPr>
          <w:rFonts w:ascii="GHEA Grapalat" w:hAnsi="GHEA Grapalat"/>
          <w:sz w:val="24"/>
          <w:szCs w:val="24"/>
          <w:lang w:val="hy-AM"/>
        </w:rPr>
        <w:t>ցում</w:t>
      </w:r>
      <w:r w:rsidR="00BA5527" w:rsidRPr="000C6E1A">
        <w:rPr>
          <w:rFonts w:ascii="GHEA Grapalat" w:hAnsi="GHEA Grapalat"/>
          <w:sz w:val="24"/>
          <w:szCs w:val="24"/>
          <w:lang w:val="hy-AM"/>
        </w:rPr>
        <w:t>ը</w:t>
      </w:r>
      <w:r w:rsidR="0091453D" w:rsidRPr="00136AC5">
        <w:rPr>
          <w:rFonts w:ascii="GHEA Grapalat" w:hAnsi="GHEA Grapalat"/>
          <w:sz w:val="24"/>
          <w:szCs w:val="24"/>
          <w:lang w:val="hy-AM"/>
        </w:rPr>
        <w:t>, էլեկտրական ցանցերի և էլեկտրական սարքավորումների մեկուսացում</w:t>
      </w:r>
      <w:r w:rsidR="00BA5527" w:rsidRPr="000C6E1A">
        <w:rPr>
          <w:rFonts w:ascii="GHEA Grapalat" w:hAnsi="GHEA Grapalat"/>
          <w:sz w:val="24"/>
          <w:szCs w:val="24"/>
          <w:lang w:val="hy-AM"/>
        </w:rPr>
        <w:t>ը</w:t>
      </w:r>
      <w:r w:rsidR="0091453D" w:rsidRPr="00136AC5">
        <w:rPr>
          <w:rFonts w:ascii="GHEA Grapalat" w:hAnsi="GHEA Grapalat"/>
          <w:sz w:val="24"/>
          <w:szCs w:val="24"/>
          <w:lang w:val="hy-AM"/>
        </w:rPr>
        <w:t>, պաշտպանություն</w:t>
      </w:r>
      <w:r w:rsidR="00BA5527" w:rsidRPr="000C6E1A">
        <w:rPr>
          <w:rFonts w:ascii="GHEA Grapalat" w:hAnsi="GHEA Grapalat"/>
          <w:sz w:val="24"/>
          <w:szCs w:val="24"/>
          <w:lang w:val="hy-AM"/>
        </w:rPr>
        <w:t>ը՝</w:t>
      </w:r>
      <w:r w:rsidR="0091453D" w:rsidRPr="00136AC5">
        <w:rPr>
          <w:rFonts w:ascii="GHEA Grapalat" w:hAnsi="GHEA Grapalat"/>
          <w:sz w:val="24"/>
          <w:szCs w:val="24"/>
          <w:lang w:val="hy-AM"/>
        </w:rPr>
        <w:t xml:space="preserve"> խուլ</w:t>
      </w:r>
      <w:r w:rsidR="0091453D" w:rsidRPr="000C6E1A">
        <w:rPr>
          <w:rFonts w:ascii="GHEA Grapalat" w:hAnsi="GHEA Grapalat"/>
          <w:sz w:val="24"/>
          <w:szCs w:val="24"/>
          <w:lang w:val="hy-AM"/>
        </w:rPr>
        <w:t xml:space="preserve"> հողակցված</w:t>
      </w:r>
      <w:r w:rsidR="0091453D" w:rsidRPr="00136AC5">
        <w:rPr>
          <w:rFonts w:ascii="GHEA Grapalat" w:hAnsi="GHEA Grapalat"/>
          <w:sz w:val="24"/>
          <w:szCs w:val="24"/>
          <w:lang w:val="hy-AM"/>
        </w:rPr>
        <w:t xml:space="preserve"> չեզոք ցանցերում:</w:t>
      </w:r>
    </w:p>
    <w:p w:rsidR="00BA5527" w:rsidRPr="000C6E1A" w:rsidRDefault="00BA5527" w:rsidP="00136AC5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C6E1A">
        <w:rPr>
          <w:rFonts w:ascii="GHEA Grapalat" w:hAnsi="GHEA Grapalat"/>
          <w:sz w:val="24"/>
          <w:szCs w:val="24"/>
          <w:lang w:val="hy-AM"/>
        </w:rPr>
        <w:tab/>
      </w:r>
      <w:r w:rsidRPr="000C6E1A">
        <w:rPr>
          <w:rFonts w:ascii="GHEA Grapalat" w:hAnsi="GHEA Grapalat"/>
          <w:b/>
          <w:sz w:val="24"/>
          <w:szCs w:val="24"/>
          <w:lang w:val="hy-AM"/>
        </w:rPr>
        <w:t>4</w:t>
      </w:r>
      <w:r w:rsidR="005D38AA" w:rsidRPr="000C6E1A">
        <w:rPr>
          <w:rFonts w:ascii="GHEA Grapalat" w:hAnsi="GHEA Grapalat"/>
          <w:b/>
          <w:sz w:val="24"/>
          <w:szCs w:val="24"/>
          <w:lang w:val="hy-AM"/>
        </w:rPr>
        <w:t>49</w:t>
      </w:r>
      <w:r w:rsidRPr="000C6E1A">
        <w:rPr>
          <w:rFonts w:ascii="GHEA Grapalat" w:hAnsi="GHEA Grapalat"/>
          <w:b/>
          <w:sz w:val="24"/>
          <w:szCs w:val="24"/>
          <w:lang w:val="hy-AM"/>
        </w:rPr>
        <w:t>.</w:t>
      </w:r>
      <w:r w:rsidRPr="000C6E1A">
        <w:rPr>
          <w:rFonts w:ascii="GHEA Grapalat" w:hAnsi="GHEA Grapalat"/>
          <w:sz w:val="24"/>
          <w:szCs w:val="24"/>
          <w:lang w:val="hy-AM"/>
        </w:rPr>
        <w:t xml:space="preserve"> Սույն կանոնի 434-րդ կետով նախատեսված փորձարկումներն </w:t>
      </w:r>
      <w:r w:rsidR="003334B8" w:rsidRPr="000C6E1A">
        <w:rPr>
          <w:rFonts w:ascii="GHEA Grapalat" w:hAnsi="GHEA Grapalat"/>
          <w:sz w:val="24"/>
          <w:szCs w:val="24"/>
          <w:lang w:val="hy-AM"/>
        </w:rPr>
        <w:t>իրականցն</w:t>
      </w:r>
      <w:r w:rsidRPr="000C6E1A">
        <w:rPr>
          <w:rFonts w:ascii="GHEA Grapalat" w:hAnsi="GHEA Grapalat"/>
          <w:sz w:val="24"/>
          <w:szCs w:val="24"/>
          <w:lang w:val="hy-AM"/>
        </w:rPr>
        <w:t>ում է վերելակը շահագործող անձ</w:t>
      </w:r>
      <w:r w:rsidR="003334B8" w:rsidRPr="000C6E1A">
        <w:rPr>
          <w:rFonts w:ascii="GHEA Grapalat" w:hAnsi="GHEA Grapalat"/>
          <w:sz w:val="24"/>
          <w:szCs w:val="24"/>
          <w:lang w:val="hy-AM"/>
        </w:rPr>
        <w:t>ը՝ սպասարկող անձի կամ սպասարկող կազմակերպության հետ</w:t>
      </w:r>
      <w:r w:rsidR="00AB57D2" w:rsidRPr="000C6E1A">
        <w:rPr>
          <w:rFonts w:ascii="GHEA Grapalat" w:hAnsi="GHEA Grapalat"/>
          <w:sz w:val="24"/>
          <w:szCs w:val="24"/>
          <w:lang w:val="hy-AM"/>
        </w:rPr>
        <w:t>:</w:t>
      </w:r>
    </w:p>
    <w:p w:rsidR="0091453D" w:rsidRPr="00136AC5" w:rsidRDefault="007859C7" w:rsidP="00136AC5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C6E1A">
        <w:rPr>
          <w:rFonts w:ascii="GHEA Grapalat" w:hAnsi="GHEA Grapalat"/>
          <w:b/>
          <w:sz w:val="24"/>
          <w:szCs w:val="24"/>
          <w:lang w:val="hy-AM"/>
        </w:rPr>
        <w:t xml:space="preserve">36. </w:t>
      </w:r>
      <w:r w:rsidR="0091453D" w:rsidRPr="00136AC5">
        <w:rPr>
          <w:rFonts w:ascii="GHEA Grapalat" w:hAnsi="GHEA Grapalat"/>
          <w:b/>
          <w:sz w:val="24"/>
          <w:szCs w:val="24"/>
          <w:lang w:val="hy-AM"/>
        </w:rPr>
        <w:t>Արագության սահմանափակիչի փորձարկում</w:t>
      </w:r>
    </w:p>
    <w:p w:rsidR="0091453D" w:rsidRPr="00136AC5" w:rsidRDefault="00BA5527" w:rsidP="00136AC5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36AC5">
        <w:rPr>
          <w:rFonts w:ascii="GHEA Grapalat" w:hAnsi="GHEA Grapalat"/>
          <w:sz w:val="24"/>
          <w:szCs w:val="24"/>
          <w:lang w:val="hy-AM"/>
        </w:rPr>
        <w:tab/>
      </w:r>
      <w:r w:rsidR="008641FC" w:rsidRPr="000C6E1A">
        <w:rPr>
          <w:rFonts w:ascii="GHEA Grapalat" w:hAnsi="GHEA Grapalat"/>
          <w:b/>
          <w:sz w:val="24"/>
          <w:szCs w:val="24"/>
          <w:lang w:val="hy-AM"/>
        </w:rPr>
        <w:t>4</w:t>
      </w:r>
      <w:r w:rsidR="005D38AA" w:rsidRPr="000C6E1A">
        <w:rPr>
          <w:rFonts w:ascii="GHEA Grapalat" w:hAnsi="GHEA Grapalat"/>
          <w:b/>
          <w:sz w:val="24"/>
          <w:szCs w:val="24"/>
          <w:lang w:val="hy-AM"/>
        </w:rPr>
        <w:t>50</w:t>
      </w:r>
      <w:r w:rsidR="008641FC" w:rsidRPr="000C6E1A">
        <w:rPr>
          <w:rFonts w:ascii="GHEA Grapalat" w:hAnsi="GHEA Grapalat"/>
          <w:b/>
          <w:sz w:val="24"/>
          <w:szCs w:val="24"/>
          <w:lang w:val="hy-AM"/>
        </w:rPr>
        <w:t>.</w:t>
      </w:r>
      <w:r w:rsidR="008641FC" w:rsidRPr="000C6E1A">
        <w:rPr>
          <w:rFonts w:ascii="GHEA Grapalat" w:hAnsi="GHEA Grapalat"/>
          <w:sz w:val="24"/>
          <w:szCs w:val="24"/>
          <w:lang w:val="hy-AM"/>
        </w:rPr>
        <w:t xml:space="preserve"> </w:t>
      </w:r>
      <w:r w:rsidR="0091453D" w:rsidRPr="00136AC5">
        <w:rPr>
          <w:rFonts w:ascii="GHEA Grapalat" w:hAnsi="GHEA Grapalat"/>
          <w:sz w:val="24"/>
          <w:szCs w:val="24"/>
          <w:lang w:val="hy-AM"/>
        </w:rPr>
        <w:t xml:space="preserve">Արագության սահմանափակիչը փորձարկելիս ստուգվում է դրա գործարկումը, երբ խցիկի անվանական արագությունը </w:t>
      </w:r>
      <w:r w:rsidR="0091453D" w:rsidRPr="000C6E1A">
        <w:rPr>
          <w:rFonts w:ascii="GHEA Grapalat" w:hAnsi="GHEA Grapalat"/>
          <w:sz w:val="24"/>
          <w:szCs w:val="24"/>
          <w:lang w:val="hy-AM"/>
        </w:rPr>
        <w:t>գերազանցում</w:t>
      </w:r>
      <w:r w:rsidR="0091453D" w:rsidRPr="00136AC5">
        <w:rPr>
          <w:rFonts w:ascii="GHEA Grapalat" w:hAnsi="GHEA Grapalat"/>
          <w:sz w:val="24"/>
          <w:szCs w:val="24"/>
          <w:lang w:val="hy-AM"/>
        </w:rPr>
        <w:t xml:space="preserve"> է սույն Կանոնով կարգավորվող սահմաններ</w:t>
      </w:r>
      <w:r w:rsidR="0091453D" w:rsidRPr="000C6E1A">
        <w:rPr>
          <w:rFonts w:ascii="GHEA Grapalat" w:hAnsi="GHEA Grapalat"/>
          <w:sz w:val="24"/>
          <w:szCs w:val="24"/>
          <w:lang w:val="hy-AM"/>
        </w:rPr>
        <w:t>ը</w:t>
      </w:r>
      <w:r w:rsidR="0091453D" w:rsidRPr="00136AC5">
        <w:rPr>
          <w:rFonts w:ascii="GHEA Grapalat" w:hAnsi="GHEA Grapalat"/>
          <w:sz w:val="24"/>
          <w:szCs w:val="24"/>
          <w:lang w:val="hy-AM"/>
        </w:rPr>
        <w:t>, և որսիչները գործարկվում են:</w:t>
      </w:r>
    </w:p>
    <w:p w:rsidR="0091453D" w:rsidRPr="00136AC5" w:rsidRDefault="007859C7" w:rsidP="00136AC5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36AC5">
        <w:rPr>
          <w:rFonts w:ascii="GHEA Grapalat" w:hAnsi="GHEA Grapalat"/>
          <w:b/>
          <w:sz w:val="24"/>
          <w:szCs w:val="24"/>
          <w:lang w:val="hy-AM"/>
        </w:rPr>
        <w:t xml:space="preserve">37. </w:t>
      </w:r>
      <w:r w:rsidR="0091453D" w:rsidRPr="00136AC5">
        <w:rPr>
          <w:rFonts w:ascii="GHEA Grapalat" w:hAnsi="GHEA Grapalat"/>
          <w:b/>
          <w:sz w:val="24"/>
          <w:szCs w:val="24"/>
          <w:lang w:val="hy-AM"/>
        </w:rPr>
        <w:t>Որսիչների փորձարկում</w:t>
      </w:r>
    </w:p>
    <w:p w:rsidR="00721495" w:rsidRPr="00136AC5" w:rsidRDefault="008641FC" w:rsidP="00136AC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36AC5">
        <w:rPr>
          <w:rFonts w:ascii="GHEA Grapalat" w:hAnsi="GHEA Grapalat"/>
          <w:sz w:val="24"/>
          <w:szCs w:val="24"/>
          <w:lang w:val="hy-AM"/>
        </w:rPr>
        <w:tab/>
      </w:r>
      <w:r w:rsidRPr="00136AC5">
        <w:rPr>
          <w:rFonts w:ascii="GHEA Grapalat" w:hAnsi="GHEA Grapalat"/>
          <w:b/>
          <w:sz w:val="24"/>
          <w:szCs w:val="24"/>
          <w:lang w:val="hy-AM"/>
        </w:rPr>
        <w:t>4</w:t>
      </w:r>
      <w:r w:rsidR="005D38AA" w:rsidRPr="00136AC5">
        <w:rPr>
          <w:rFonts w:ascii="GHEA Grapalat" w:hAnsi="GHEA Grapalat"/>
          <w:b/>
          <w:sz w:val="24"/>
          <w:szCs w:val="24"/>
          <w:lang w:val="hy-AM"/>
        </w:rPr>
        <w:t>51</w:t>
      </w:r>
      <w:r w:rsidRPr="00136AC5">
        <w:rPr>
          <w:rFonts w:ascii="GHEA Grapalat" w:hAnsi="GHEA Grapalat"/>
          <w:b/>
          <w:sz w:val="24"/>
          <w:szCs w:val="24"/>
          <w:lang w:val="hy-AM"/>
        </w:rPr>
        <w:t>.</w:t>
      </w:r>
      <w:r w:rsidRPr="00136AC5">
        <w:rPr>
          <w:rFonts w:ascii="GHEA Grapalat" w:hAnsi="GHEA Grapalat"/>
          <w:sz w:val="24"/>
          <w:szCs w:val="24"/>
          <w:lang w:val="hy-AM"/>
        </w:rPr>
        <w:t xml:space="preserve"> </w:t>
      </w:r>
      <w:r w:rsidR="0091453D" w:rsidRPr="00136AC5">
        <w:rPr>
          <w:rFonts w:ascii="GHEA Grapalat" w:hAnsi="GHEA Grapalat"/>
          <w:sz w:val="24"/>
          <w:szCs w:val="24"/>
          <w:lang w:val="hy-AM"/>
        </w:rPr>
        <w:t>Որսիչների փորձարկ</w:t>
      </w:r>
      <w:r w:rsidRPr="00136AC5">
        <w:rPr>
          <w:rFonts w:ascii="GHEA Grapalat" w:hAnsi="GHEA Grapalat"/>
          <w:sz w:val="24"/>
          <w:szCs w:val="24"/>
          <w:lang w:val="hy-AM"/>
        </w:rPr>
        <w:t>ման ընթացքում</w:t>
      </w:r>
      <w:r w:rsidR="0091453D" w:rsidRPr="00136AC5">
        <w:rPr>
          <w:rFonts w:ascii="GHEA Grapalat" w:hAnsi="GHEA Grapalat"/>
          <w:sz w:val="24"/>
          <w:szCs w:val="24"/>
          <w:lang w:val="hy-AM"/>
        </w:rPr>
        <w:t xml:space="preserve"> ստուգվում է դրանց գործարկումը, շարժվող խցիկը (հակակշիռ, որը հավասարակշռում է խցիկի սարքը) կանգնեցնելը և ուղղորդիչների վրա պահելը:</w:t>
      </w:r>
      <w:r w:rsidR="00721495" w:rsidRPr="00136AC5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91453D" w:rsidRPr="000C6E1A" w:rsidRDefault="00721495" w:rsidP="00136AC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36AC5">
        <w:rPr>
          <w:rFonts w:ascii="GHEA Grapalat" w:hAnsi="GHEA Grapalat"/>
          <w:b/>
          <w:sz w:val="24"/>
          <w:szCs w:val="24"/>
          <w:lang w:val="hy-AM"/>
        </w:rPr>
        <w:tab/>
      </w:r>
      <w:r w:rsidRPr="000C6E1A">
        <w:rPr>
          <w:rFonts w:ascii="GHEA Grapalat" w:hAnsi="GHEA Grapalat"/>
          <w:b/>
          <w:sz w:val="24"/>
          <w:szCs w:val="24"/>
          <w:lang w:val="hy-AM"/>
        </w:rPr>
        <w:t>4</w:t>
      </w:r>
      <w:r w:rsidR="005D38AA" w:rsidRPr="000C6E1A">
        <w:rPr>
          <w:rFonts w:ascii="GHEA Grapalat" w:hAnsi="GHEA Grapalat"/>
          <w:b/>
          <w:sz w:val="24"/>
          <w:szCs w:val="24"/>
          <w:lang w:val="hy-AM"/>
        </w:rPr>
        <w:t>52</w:t>
      </w:r>
      <w:r w:rsidRPr="000C6E1A">
        <w:rPr>
          <w:rFonts w:ascii="GHEA Grapalat" w:hAnsi="GHEA Grapalat"/>
          <w:b/>
          <w:sz w:val="24"/>
          <w:szCs w:val="24"/>
          <w:lang w:val="hy-AM"/>
        </w:rPr>
        <w:t>.</w:t>
      </w:r>
      <w:r w:rsidRPr="000C6E1A">
        <w:rPr>
          <w:rFonts w:ascii="GHEA Grapalat" w:hAnsi="GHEA Grapalat"/>
          <w:sz w:val="24"/>
          <w:szCs w:val="24"/>
          <w:lang w:val="hy-AM"/>
        </w:rPr>
        <w:t xml:space="preserve"> </w:t>
      </w:r>
      <w:r w:rsidR="0091453D" w:rsidRPr="000C6E1A">
        <w:rPr>
          <w:rFonts w:ascii="GHEA Grapalat" w:hAnsi="GHEA Grapalat"/>
          <w:sz w:val="24"/>
          <w:szCs w:val="24"/>
          <w:lang w:val="hy-AM"/>
        </w:rPr>
        <w:t>Արագության սահմանափակիչից</w:t>
      </w:r>
      <w:r w:rsidR="0091453D" w:rsidRPr="00136AC5">
        <w:rPr>
          <w:rFonts w:ascii="GHEA Grapalat" w:hAnsi="GHEA Grapalat"/>
          <w:sz w:val="24"/>
          <w:szCs w:val="24"/>
          <w:lang w:val="hy-AM"/>
        </w:rPr>
        <w:t>,</w:t>
      </w:r>
      <w:r w:rsidR="0091453D" w:rsidRPr="000C6E1A">
        <w:rPr>
          <w:rFonts w:ascii="GHEA Grapalat" w:hAnsi="GHEA Grapalat"/>
          <w:sz w:val="24"/>
          <w:szCs w:val="24"/>
          <w:lang w:val="hy-AM"/>
        </w:rPr>
        <w:t xml:space="preserve"> քա</w:t>
      </w:r>
      <w:r w:rsidR="0091453D" w:rsidRPr="00136AC5">
        <w:rPr>
          <w:rFonts w:ascii="GHEA Grapalat" w:hAnsi="GHEA Grapalat"/>
          <w:sz w:val="24"/>
          <w:szCs w:val="24"/>
          <w:lang w:val="hy-AM"/>
        </w:rPr>
        <w:t>ր</w:t>
      </w:r>
      <w:r w:rsidR="0091453D" w:rsidRPr="000C6E1A">
        <w:rPr>
          <w:rFonts w:ascii="GHEA Grapalat" w:hAnsi="GHEA Grapalat"/>
          <w:sz w:val="24"/>
          <w:szCs w:val="24"/>
          <w:lang w:val="hy-AM"/>
        </w:rPr>
        <w:t xml:space="preserve">շող տարրերի </w:t>
      </w:r>
      <w:r w:rsidR="0091453D" w:rsidRPr="00136AC5">
        <w:rPr>
          <w:rFonts w:ascii="GHEA Grapalat" w:hAnsi="GHEA Grapalat"/>
          <w:sz w:val="24"/>
          <w:szCs w:val="24"/>
          <w:lang w:val="hy-AM"/>
        </w:rPr>
        <w:t xml:space="preserve">խզումից </w:t>
      </w:r>
      <w:r w:rsidR="0091453D" w:rsidRPr="000C6E1A">
        <w:rPr>
          <w:rFonts w:ascii="GHEA Grapalat" w:hAnsi="GHEA Grapalat"/>
          <w:sz w:val="24"/>
          <w:szCs w:val="24"/>
          <w:lang w:val="hy-AM"/>
        </w:rPr>
        <w:t xml:space="preserve"> կամ </w:t>
      </w:r>
      <w:r w:rsidR="0091453D" w:rsidRPr="00136AC5">
        <w:rPr>
          <w:rFonts w:ascii="GHEA Grapalat" w:hAnsi="GHEA Grapalat"/>
          <w:sz w:val="24"/>
          <w:szCs w:val="24"/>
          <w:lang w:val="hy-AM"/>
        </w:rPr>
        <w:t>թուլացում</w:t>
      </w:r>
      <w:r w:rsidR="0091453D" w:rsidRPr="000C6E1A">
        <w:rPr>
          <w:rFonts w:ascii="GHEA Grapalat" w:hAnsi="GHEA Grapalat"/>
          <w:sz w:val="24"/>
          <w:szCs w:val="24"/>
          <w:lang w:val="hy-AM"/>
        </w:rPr>
        <w:t xml:space="preserve">ից գործարկվող </w:t>
      </w:r>
      <w:r w:rsidR="0091453D" w:rsidRPr="00136AC5">
        <w:rPr>
          <w:rFonts w:ascii="GHEA Grapalat" w:hAnsi="GHEA Grapalat"/>
          <w:sz w:val="24"/>
          <w:szCs w:val="24"/>
          <w:lang w:val="hy-AM"/>
        </w:rPr>
        <w:t xml:space="preserve">որսիչները </w:t>
      </w:r>
      <w:r w:rsidR="0091453D" w:rsidRPr="000C6E1A">
        <w:rPr>
          <w:rFonts w:ascii="GHEA Grapalat" w:hAnsi="GHEA Grapalat"/>
          <w:sz w:val="24"/>
          <w:szCs w:val="24"/>
          <w:lang w:val="hy-AM"/>
        </w:rPr>
        <w:t xml:space="preserve">փորձարկվում են </w:t>
      </w:r>
      <w:r w:rsidRPr="000C6E1A">
        <w:rPr>
          <w:rFonts w:ascii="GHEA Grapalat" w:hAnsi="GHEA Grapalat"/>
          <w:sz w:val="24"/>
          <w:szCs w:val="24"/>
          <w:lang w:val="hy-AM"/>
        </w:rPr>
        <w:t>նշված</w:t>
      </w:r>
      <w:r w:rsidR="0091453D" w:rsidRPr="000C6E1A">
        <w:rPr>
          <w:rFonts w:ascii="GHEA Grapalat" w:hAnsi="GHEA Grapalat"/>
          <w:sz w:val="24"/>
          <w:szCs w:val="24"/>
          <w:lang w:val="hy-AM"/>
        </w:rPr>
        <w:t xml:space="preserve"> սարքերից յուրաքանչյուր</w:t>
      </w:r>
      <w:r w:rsidR="0091453D" w:rsidRPr="00136AC5">
        <w:rPr>
          <w:rFonts w:ascii="GHEA Grapalat" w:hAnsi="GHEA Grapalat"/>
          <w:sz w:val="24"/>
          <w:szCs w:val="24"/>
          <w:lang w:val="hy-AM"/>
        </w:rPr>
        <w:t>ով</w:t>
      </w:r>
      <w:r w:rsidR="0091453D" w:rsidRPr="000C6E1A">
        <w:rPr>
          <w:rFonts w:ascii="GHEA Grapalat" w:hAnsi="GHEA Grapalat"/>
          <w:sz w:val="24"/>
          <w:szCs w:val="24"/>
          <w:lang w:val="hy-AM"/>
        </w:rPr>
        <w:t>:</w:t>
      </w:r>
    </w:p>
    <w:p w:rsidR="0091453D" w:rsidRPr="00136AC5" w:rsidRDefault="00721495" w:rsidP="00136AC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36AC5">
        <w:rPr>
          <w:rFonts w:ascii="GHEA Grapalat" w:hAnsi="GHEA Grapalat"/>
          <w:sz w:val="24"/>
          <w:szCs w:val="24"/>
          <w:lang w:val="hy-AM"/>
        </w:rPr>
        <w:tab/>
      </w:r>
      <w:r w:rsidRPr="00136AC5">
        <w:rPr>
          <w:rFonts w:ascii="GHEA Grapalat" w:hAnsi="GHEA Grapalat"/>
          <w:b/>
          <w:sz w:val="24"/>
          <w:szCs w:val="24"/>
          <w:lang w:val="hy-AM"/>
        </w:rPr>
        <w:t>4</w:t>
      </w:r>
      <w:r w:rsidR="005D38AA" w:rsidRPr="00136AC5">
        <w:rPr>
          <w:rFonts w:ascii="GHEA Grapalat" w:hAnsi="GHEA Grapalat"/>
          <w:b/>
          <w:sz w:val="24"/>
          <w:szCs w:val="24"/>
          <w:lang w:val="hy-AM"/>
        </w:rPr>
        <w:t>53</w:t>
      </w:r>
      <w:r w:rsidRPr="00136AC5">
        <w:rPr>
          <w:rFonts w:ascii="GHEA Grapalat" w:hAnsi="GHEA Grapalat"/>
          <w:b/>
          <w:sz w:val="24"/>
          <w:szCs w:val="24"/>
          <w:lang w:val="hy-AM"/>
        </w:rPr>
        <w:t>.</w:t>
      </w:r>
      <w:r w:rsidRPr="00136AC5">
        <w:rPr>
          <w:rFonts w:ascii="GHEA Grapalat" w:hAnsi="GHEA Grapalat"/>
          <w:sz w:val="24"/>
          <w:szCs w:val="24"/>
          <w:lang w:val="hy-AM"/>
        </w:rPr>
        <w:t xml:space="preserve"> </w:t>
      </w:r>
      <w:r w:rsidR="0091453D" w:rsidRPr="00136AC5">
        <w:rPr>
          <w:rFonts w:ascii="GHEA Grapalat" w:hAnsi="GHEA Grapalat"/>
          <w:sz w:val="24"/>
          <w:szCs w:val="24"/>
          <w:lang w:val="hy-AM"/>
        </w:rPr>
        <w:t>Խցիկի որսիչների  փորձարկում</w:t>
      </w:r>
      <w:r w:rsidR="00EC2A06" w:rsidRPr="00136AC5">
        <w:rPr>
          <w:rFonts w:ascii="GHEA Grapalat" w:hAnsi="GHEA Grapalat"/>
          <w:sz w:val="24"/>
          <w:szCs w:val="24"/>
          <w:lang w:val="hy-AM"/>
        </w:rPr>
        <w:t>ն</w:t>
      </w:r>
      <w:r w:rsidR="0091453D" w:rsidRPr="00136AC5">
        <w:rPr>
          <w:rFonts w:ascii="GHEA Grapalat" w:hAnsi="GHEA Grapalat"/>
          <w:sz w:val="24"/>
          <w:szCs w:val="24"/>
          <w:lang w:val="hy-AM"/>
        </w:rPr>
        <w:t xml:space="preserve"> ամբողջական տեխնիկական զննման կամ դրանց փոխարինումից հետո իրականացվում է խցիկում գտնվող բեռով</w:t>
      </w:r>
      <w:r w:rsidR="00EC2A06" w:rsidRPr="00136AC5">
        <w:rPr>
          <w:rFonts w:ascii="GHEA Grapalat" w:hAnsi="GHEA Grapalat"/>
          <w:sz w:val="24"/>
          <w:szCs w:val="24"/>
          <w:lang w:val="hy-AM"/>
        </w:rPr>
        <w:t>,</w:t>
      </w:r>
      <w:r w:rsidR="0091453D" w:rsidRPr="00136AC5">
        <w:rPr>
          <w:rFonts w:ascii="GHEA Grapalat" w:hAnsi="GHEA Grapalat"/>
          <w:sz w:val="24"/>
          <w:szCs w:val="24"/>
          <w:lang w:val="hy-AM"/>
        </w:rPr>
        <w:t xml:space="preserve">  որի զանգվածը</w:t>
      </w:r>
      <w:r w:rsidR="00EC2A06" w:rsidRPr="00136AC5">
        <w:rPr>
          <w:rFonts w:ascii="GHEA Grapalat" w:hAnsi="GHEA Grapalat"/>
          <w:sz w:val="24"/>
          <w:szCs w:val="24"/>
          <w:lang w:val="hy-AM"/>
        </w:rPr>
        <w:t>՝</w:t>
      </w:r>
    </w:p>
    <w:p w:rsidR="0091453D" w:rsidRPr="00136AC5" w:rsidRDefault="00EC2A06" w:rsidP="00136AC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36AC5">
        <w:rPr>
          <w:rFonts w:ascii="GHEA Grapalat" w:hAnsi="GHEA Grapalat"/>
          <w:sz w:val="24"/>
          <w:szCs w:val="24"/>
          <w:lang w:val="hy-AM"/>
        </w:rPr>
        <w:tab/>
        <w:t xml:space="preserve">1) </w:t>
      </w:r>
      <w:r w:rsidR="0091453D" w:rsidRPr="00136AC5">
        <w:rPr>
          <w:rFonts w:ascii="GHEA Grapalat" w:hAnsi="GHEA Grapalat"/>
          <w:sz w:val="24"/>
          <w:szCs w:val="24"/>
          <w:lang w:val="hy-AM"/>
        </w:rPr>
        <w:t>սահուն արգելակման որսիչների  համար 25% - ով գերազանցում է վերելակի անվանական բեռամբարձությունը</w:t>
      </w:r>
      <w:r w:rsidR="00786B12" w:rsidRPr="00136AC5">
        <w:rPr>
          <w:rFonts w:ascii="Cambria Math" w:hAnsi="Cambria Math" w:cs="Cambria Math"/>
          <w:sz w:val="24"/>
          <w:szCs w:val="24"/>
          <w:lang w:val="hy-AM"/>
        </w:rPr>
        <w:t>․</w:t>
      </w:r>
    </w:p>
    <w:p w:rsidR="0091453D" w:rsidRPr="00136AC5" w:rsidRDefault="00D51A78" w:rsidP="00136AC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36AC5">
        <w:rPr>
          <w:rFonts w:ascii="GHEA Grapalat" w:hAnsi="GHEA Grapalat"/>
          <w:sz w:val="24"/>
          <w:szCs w:val="24"/>
          <w:lang w:val="hy-AM"/>
        </w:rPr>
        <w:tab/>
        <w:t xml:space="preserve">2) </w:t>
      </w:r>
      <w:r w:rsidR="0091453D" w:rsidRPr="00136AC5">
        <w:rPr>
          <w:rFonts w:ascii="GHEA Grapalat" w:hAnsi="GHEA Grapalat"/>
          <w:sz w:val="24"/>
          <w:szCs w:val="24"/>
          <w:lang w:val="hy-AM"/>
        </w:rPr>
        <w:t>ակնթարթային որսիչների կամ թափամեղմիչ ակնթարթային որսիչների համար</w:t>
      </w:r>
      <w:r w:rsidRPr="00136AC5">
        <w:rPr>
          <w:rFonts w:ascii="GHEA Grapalat" w:hAnsi="GHEA Grapalat"/>
          <w:sz w:val="24"/>
          <w:szCs w:val="24"/>
          <w:lang w:val="hy-AM"/>
        </w:rPr>
        <w:t>՝</w:t>
      </w:r>
      <w:r w:rsidR="0091453D" w:rsidRPr="00136AC5">
        <w:rPr>
          <w:rFonts w:ascii="GHEA Grapalat" w:hAnsi="GHEA Grapalat"/>
          <w:sz w:val="24"/>
          <w:szCs w:val="24"/>
          <w:lang w:val="hy-AM"/>
        </w:rPr>
        <w:t xml:space="preserve"> վերելակի անվանական բեռամբարձությամբ:</w:t>
      </w:r>
    </w:p>
    <w:p w:rsidR="0091453D" w:rsidRPr="00136AC5" w:rsidRDefault="00D51A78" w:rsidP="00136A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GHEA Grapalat" w:eastAsia="Times New Roman" w:hAnsi="GHEA Grapalat" w:cs="Courier New"/>
          <w:sz w:val="24"/>
          <w:szCs w:val="24"/>
          <w:lang w:val="hy-AM"/>
        </w:rPr>
      </w:pPr>
      <w:r w:rsidRPr="00136AC5">
        <w:rPr>
          <w:rFonts w:ascii="GHEA Grapalat" w:eastAsia="Times New Roman" w:hAnsi="GHEA Grapalat" w:cs="Courier New"/>
          <w:sz w:val="24"/>
          <w:szCs w:val="24"/>
          <w:lang w:val="hy-AM"/>
        </w:rPr>
        <w:tab/>
      </w:r>
      <w:r w:rsidRPr="00136AC5">
        <w:rPr>
          <w:rFonts w:ascii="GHEA Grapalat" w:eastAsia="Times New Roman" w:hAnsi="GHEA Grapalat" w:cs="Courier New"/>
          <w:b/>
          <w:sz w:val="24"/>
          <w:szCs w:val="24"/>
          <w:lang w:val="hy-AM"/>
        </w:rPr>
        <w:t>4</w:t>
      </w:r>
      <w:r w:rsidR="005D38AA" w:rsidRPr="00136AC5">
        <w:rPr>
          <w:rFonts w:ascii="GHEA Grapalat" w:eastAsia="Times New Roman" w:hAnsi="GHEA Grapalat" w:cs="Courier New"/>
          <w:b/>
          <w:sz w:val="24"/>
          <w:szCs w:val="24"/>
          <w:lang w:val="hy-AM"/>
        </w:rPr>
        <w:t>54</w:t>
      </w:r>
      <w:r w:rsidRPr="00136AC5">
        <w:rPr>
          <w:rFonts w:ascii="GHEA Grapalat" w:eastAsia="Times New Roman" w:hAnsi="GHEA Grapalat" w:cs="Courier New"/>
          <w:b/>
          <w:sz w:val="24"/>
          <w:szCs w:val="24"/>
          <w:lang w:val="hy-AM"/>
        </w:rPr>
        <w:t>.</w:t>
      </w:r>
      <w:r w:rsidRPr="00136AC5">
        <w:rPr>
          <w:rFonts w:ascii="GHEA Grapalat" w:eastAsia="Times New Roman" w:hAnsi="GHEA Grapalat" w:cs="Courier New"/>
          <w:sz w:val="24"/>
          <w:szCs w:val="24"/>
          <w:lang w:val="hy-AM"/>
        </w:rPr>
        <w:t xml:space="preserve"> </w:t>
      </w:r>
      <w:r w:rsidR="0091453D" w:rsidRPr="00136AC5">
        <w:rPr>
          <w:rFonts w:ascii="GHEA Grapalat" w:eastAsia="Times New Roman" w:hAnsi="GHEA Grapalat" w:cs="Courier New"/>
          <w:sz w:val="24"/>
          <w:szCs w:val="24"/>
          <w:lang w:val="hy-AM"/>
        </w:rPr>
        <w:t>Պարբերական տեխնիկական զննման ժամանակ որսիչների փորձարկումն իրականացվում է չբեռնված խցիկով ։</w:t>
      </w:r>
    </w:p>
    <w:p w:rsidR="008878AC" w:rsidRPr="00136AC5" w:rsidRDefault="00D51A78" w:rsidP="00136A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GHEA Grapalat" w:eastAsia="Times New Roman" w:hAnsi="GHEA Grapalat" w:cs="Courier New"/>
          <w:sz w:val="24"/>
          <w:szCs w:val="24"/>
          <w:lang w:val="hy-AM"/>
        </w:rPr>
      </w:pPr>
      <w:r w:rsidRPr="00136AC5">
        <w:rPr>
          <w:rFonts w:ascii="GHEA Grapalat" w:eastAsia="Times New Roman" w:hAnsi="GHEA Grapalat" w:cs="Courier New"/>
          <w:sz w:val="24"/>
          <w:szCs w:val="24"/>
          <w:lang w:val="hy-AM"/>
        </w:rPr>
        <w:tab/>
      </w:r>
      <w:r w:rsidRPr="00136AC5">
        <w:rPr>
          <w:rFonts w:ascii="GHEA Grapalat" w:eastAsia="Times New Roman" w:hAnsi="GHEA Grapalat" w:cs="Courier New"/>
          <w:b/>
          <w:sz w:val="24"/>
          <w:szCs w:val="24"/>
          <w:lang w:val="hy-AM"/>
        </w:rPr>
        <w:t>4</w:t>
      </w:r>
      <w:r w:rsidR="005D38AA" w:rsidRPr="00136AC5">
        <w:rPr>
          <w:rFonts w:ascii="GHEA Grapalat" w:eastAsia="Times New Roman" w:hAnsi="GHEA Grapalat" w:cs="Courier New"/>
          <w:b/>
          <w:sz w:val="24"/>
          <w:szCs w:val="24"/>
          <w:lang w:val="hy-AM"/>
        </w:rPr>
        <w:t>55</w:t>
      </w:r>
      <w:r w:rsidRPr="00136AC5">
        <w:rPr>
          <w:rFonts w:ascii="GHEA Grapalat" w:eastAsia="Times New Roman" w:hAnsi="GHEA Grapalat" w:cs="Courier New"/>
          <w:b/>
          <w:sz w:val="24"/>
          <w:szCs w:val="24"/>
          <w:lang w:val="hy-AM"/>
        </w:rPr>
        <w:t>.</w:t>
      </w:r>
      <w:r w:rsidRPr="00136AC5">
        <w:rPr>
          <w:rFonts w:ascii="GHEA Grapalat" w:eastAsia="Times New Roman" w:hAnsi="GHEA Grapalat" w:cs="Courier New"/>
          <w:sz w:val="24"/>
          <w:szCs w:val="24"/>
          <w:lang w:val="hy-AM"/>
        </w:rPr>
        <w:t xml:space="preserve"> </w:t>
      </w:r>
      <w:r w:rsidR="0091453D" w:rsidRPr="00136AC5">
        <w:rPr>
          <w:rFonts w:ascii="GHEA Grapalat" w:eastAsia="Times New Roman" w:hAnsi="GHEA Grapalat" w:cs="Courier New"/>
          <w:sz w:val="24"/>
          <w:szCs w:val="24"/>
          <w:lang w:val="hy-AM"/>
        </w:rPr>
        <w:t>Հակակշիռի որսիչների և խցիկի հավասարակշռող սարքի փորձարկումն իրականացվում է չբեռնված խցիկով:</w:t>
      </w:r>
    </w:p>
    <w:p w:rsidR="008878AC" w:rsidRPr="00136AC5" w:rsidRDefault="008878AC" w:rsidP="00136A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GHEA Grapalat" w:eastAsia="Times New Roman" w:hAnsi="GHEA Grapalat" w:cs="Courier New"/>
          <w:sz w:val="24"/>
          <w:szCs w:val="24"/>
          <w:lang w:val="hy-AM"/>
        </w:rPr>
      </w:pPr>
      <w:r w:rsidRPr="00136AC5">
        <w:rPr>
          <w:rFonts w:ascii="GHEA Grapalat" w:eastAsia="Times New Roman" w:hAnsi="GHEA Grapalat" w:cs="Courier New"/>
          <w:sz w:val="24"/>
          <w:szCs w:val="24"/>
          <w:lang w:val="hy-AM"/>
        </w:rPr>
        <w:tab/>
      </w:r>
      <w:r w:rsidRPr="00136AC5">
        <w:rPr>
          <w:rFonts w:ascii="GHEA Grapalat" w:eastAsia="Times New Roman" w:hAnsi="GHEA Grapalat" w:cs="Courier New"/>
          <w:b/>
          <w:sz w:val="24"/>
          <w:szCs w:val="24"/>
          <w:lang w:val="hy-AM"/>
        </w:rPr>
        <w:t>4</w:t>
      </w:r>
      <w:r w:rsidR="005D38AA" w:rsidRPr="00136AC5">
        <w:rPr>
          <w:rFonts w:ascii="GHEA Grapalat" w:eastAsia="Times New Roman" w:hAnsi="GHEA Grapalat" w:cs="Courier New"/>
          <w:b/>
          <w:sz w:val="24"/>
          <w:szCs w:val="24"/>
          <w:lang w:val="hy-AM"/>
        </w:rPr>
        <w:t>56</w:t>
      </w:r>
      <w:r w:rsidRPr="00136AC5">
        <w:rPr>
          <w:rFonts w:ascii="GHEA Grapalat" w:eastAsia="Times New Roman" w:hAnsi="GHEA Grapalat" w:cs="Courier New"/>
          <w:b/>
          <w:sz w:val="24"/>
          <w:szCs w:val="24"/>
          <w:lang w:val="hy-AM"/>
        </w:rPr>
        <w:t>.</w:t>
      </w:r>
      <w:r w:rsidRPr="00136AC5">
        <w:rPr>
          <w:rFonts w:ascii="GHEA Grapalat" w:eastAsia="Times New Roman" w:hAnsi="GHEA Grapalat" w:cs="Courier New"/>
          <w:sz w:val="24"/>
          <w:szCs w:val="24"/>
          <w:lang w:val="hy-AM"/>
        </w:rPr>
        <w:t xml:space="preserve"> </w:t>
      </w:r>
      <w:r w:rsidR="0091453D" w:rsidRPr="00136AC5">
        <w:rPr>
          <w:rFonts w:ascii="GHEA Grapalat" w:eastAsia="Times New Roman" w:hAnsi="GHEA Grapalat" w:cs="Courier New"/>
          <w:sz w:val="24"/>
          <w:szCs w:val="24"/>
          <w:lang w:val="hy-AM"/>
        </w:rPr>
        <w:t>Որսիչները փորձարկվում է վեր</w:t>
      </w:r>
      <w:r w:rsidRPr="00136AC5">
        <w:rPr>
          <w:rFonts w:ascii="GHEA Grapalat" w:eastAsia="Times New Roman" w:hAnsi="GHEA Grapalat" w:cs="Courier New"/>
          <w:sz w:val="24"/>
          <w:szCs w:val="24"/>
          <w:lang w:val="hy-AM"/>
        </w:rPr>
        <w:t>ելակի աշխատանքային արագությամբ:</w:t>
      </w:r>
    </w:p>
    <w:p w:rsidR="0091453D" w:rsidRPr="00136AC5" w:rsidRDefault="008878AC" w:rsidP="00136A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GHEA Grapalat" w:eastAsia="Times New Roman" w:hAnsi="GHEA Grapalat" w:cs="Courier New"/>
          <w:sz w:val="24"/>
          <w:szCs w:val="24"/>
          <w:lang w:val="hy-AM"/>
        </w:rPr>
      </w:pPr>
      <w:r w:rsidRPr="00136AC5">
        <w:rPr>
          <w:rFonts w:ascii="GHEA Grapalat" w:eastAsia="Times New Roman" w:hAnsi="GHEA Grapalat" w:cs="Courier New"/>
          <w:sz w:val="24"/>
          <w:szCs w:val="24"/>
          <w:lang w:val="hy-AM"/>
        </w:rPr>
        <w:tab/>
      </w:r>
      <w:r w:rsidRPr="00136AC5">
        <w:rPr>
          <w:rFonts w:ascii="GHEA Grapalat" w:eastAsia="Times New Roman" w:hAnsi="GHEA Grapalat" w:cs="Courier New"/>
          <w:b/>
          <w:sz w:val="24"/>
          <w:szCs w:val="24"/>
          <w:lang w:val="hy-AM"/>
        </w:rPr>
        <w:t>4</w:t>
      </w:r>
      <w:r w:rsidR="005D38AA" w:rsidRPr="00136AC5">
        <w:rPr>
          <w:rFonts w:ascii="GHEA Grapalat" w:eastAsia="Times New Roman" w:hAnsi="GHEA Grapalat" w:cs="Courier New"/>
          <w:b/>
          <w:sz w:val="24"/>
          <w:szCs w:val="24"/>
          <w:lang w:val="hy-AM"/>
        </w:rPr>
        <w:t>57</w:t>
      </w:r>
      <w:r w:rsidRPr="00136AC5">
        <w:rPr>
          <w:rFonts w:ascii="GHEA Grapalat" w:eastAsia="Times New Roman" w:hAnsi="GHEA Grapalat" w:cs="Courier New"/>
          <w:b/>
          <w:sz w:val="24"/>
          <w:szCs w:val="24"/>
          <w:lang w:val="hy-AM"/>
        </w:rPr>
        <w:t>.</w:t>
      </w:r>
      <w:r w:rsidRPr="00136AC5">
        <w:rPr>
          <w:rFonts w:ascii="GHEA Grapalat" w:eastAsia="Times New Roman" w:hAnsi="GHEA Grapalat" w:cs="Courier New"/>
          <w:sz w:val="24"/>
          <w:szCs w:val="24"/>
          <w:lang w:val="hy-AM"/>
        </w:rPr>
        <w:t xml:space="preserve"> </w:t>
      </w:r>
      <w:r w:rsidR="0091453D" w:rsidRPr="00136AC5">
        <w:rPr>
          <w:rFonts w:ascii="GHEA Grapalat" w:eastAsia="Times New Roman" w:hAnsi="GHEA Grapalat" w:cs="Courier New"/>
          <w:sz w:val="24"/>
          <w:szCs w:val="24"/>
          <w:lang w:val="hy-AM"/>
        </w:rPr>
        <w:t>Թույլատրվում է պարբերակ</w:t>
      </w:r>
      <w:r w:rsidR="008165DE" w:rsidRPr="00136AC5">
        <w:rPr>
          <w:rFonts w:ascii="GHEA Grapalat" w:eastAsia="Times New Roman" w:hAnsi="GHEA Grapalat" w:cs="Courier New"/>
          <w:sz w:val="24"/>
          <w:szCs w:val="24"/>
          <w:lang w:val="hy-AM"/>
        </w:rPr>
        <w:t>ան տեխնիկական զննումով</w:t>
      </w:r>
      <w:r w:rsidR="0091453D" w:rsidRPr="00136AC5">
        <w:rPr>
          <w:rFonts w:ascii="GHEA Grapalat" w:eastAsia="Times New Roman" w:hAnsi="GHEA Grapalat" w:cs="Courier New"/>
          <w:sz w:val="24"/>
          <w:szCs w:val="24"/>
          <w:lang w:val="hy-AM"/>
        </w:rPr>
        <w:t xml:space="preserve"> 1 մ/վ-ից ավելի անվանական արագությամբ վերելակներում փորձարկումն իրականացնել իջեցվ</w:t>
      </w:r>
      <w:r w:rsidRPr="00136AC5">
        <w:rPr>
          <w:rFonts w:ascii="GHEA Grapalat" w:eastAsia="Times New Roman" w:hAnsi="GHEA Grapalat" w:cs="Courier New"/>
          <w:sz w:val="24"/>
          <w:szCs w:val="24"/>
          <w:lang w:val="hy-AM"/>
        </w:rPr>
        <w:t>ած արագությամբ, բայց ոչ պակաս</w:t>
      </w:r>
      <w:r w:rsidR="0091453D" w:rsidRPr="00136AC5">
        <w:rPr>
          <w:rFonts w:ascii="GHEA Grapalat" w:eastAsia="Times New Roman" w:hAnsi="GHEA Grapalat" w:cs="Courier New"/>
          <w:sz w:val="24"/>
          <w:szCs w:val="24"/>
          <w:lang w:val="hy-AM"/>
        </w:rPr>
        <w:t xml:space="preserve"> քան 1 մ/վ:</w:t>
      </w:r>
    </w:p>
    <w:p w:rsidR="00424A6F" w:rsidRPr="00136AC5" w:rsidRDefault="00424A6F" w:rsidP="00136A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GHEA Grapalat" w:eastAsia="Times New Roman" w:hAnsi="GHEA Grapalat" w:cs="Courier New"/>
          <w:sz w:val="24"/>
          <w:szCs w:val="24"/>
          <w:lang w:val="hy-AM"/>
        </w:rPr>
      </w:pPr>
    </w:p>
    <w:p w:rsidR="0091453D" w:rsidRPr="00136AC5" w:rsidRDefault="007859C7" w:rsidP="00136A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GHEA Grapalat" w:eastAsia="Times New Roman" w:hAnsi="GHEA Grapalat" w:cs="Courier New"/>
          <w:b/>
          <w:sz w:val="24"/>
          <w:szCs w:val="24"/>
          <w:lang w:val="hy-AM"/>
        </w:rPr>
      </w:pPr>
      <w:r w:rsidRPr="00136AC5">
        <w:rPr>
          <w:rFonts w:ascii="GHEA Grapalat" w:eastAsia="Times New Roman" w:hAnsi="GHEA Grapalat" w:cs="Courier New"/>
          <w:b/>
          <w:sz w:val="24"/>
          <w:szCs w:val="24"/>
          <w:lang w:val="hy-AM"/>
        </w:rPr>
        <w:t xml:space="preserve">38. </w:t>
      </w:r>
      <w:r w:rsidR="0091453D" w:rsidRPr="00136AC5">
        <w:rPr>
          <w:rFonts w:ascii="GHEA Grapalat" w:eastAsia="Times New Roman" w:hAnsi="GHEA Grapalat" w:cs="Courier New"/>
          <w:b/>
          <w:sz w:val="24"/>
          <w:szCs w:val="24"/>
          <w:lang w:val="hy-AM"/>
        </w:rPr>
        <w:t>Թափամեղմիչների փորձարկում</w:t>
      </w:r>
    </w:p>
    <w:p w:rsidR="00651159" w:rsidRPr="00136AC5" w:rsidRDefault="00424A6F" w:rsidP="00136A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GHEA Grapalat" w:eastAsia="Times New Roman" w:hAnsi="GHEA Grapalat" w:cs="Courier New"/>
          <w:sz w:val="24"/>
          <w:szCs w:val="24"/>
          <w:lang w:val="hy-AM"/>
        </w:rPr>
      </w:pPr>
      <w:r w:rsidRPr="00136AC5">
        <w:rPr>
          <w:rFonts w:ascii="GHEA Grapalat" w:eastAsia="Times New Roman" w:hAnsi="GHEA Grapalat" w:cs="Courier New"/>
          <w:sz w:val="24"/>
          <w:szCs w:val="24"/>
          <w:lang w:val="hy-AM"/>
        </w:rPr>
        <w:tab/>
      </w:r>
      <w:r w:rsidRPr="00136AC5">
        <w:rPr>
          <w:rFonts w:ascii="GHEA Grapalat" w:eastAsia="Times New Roman" w:hAnsi="GHEA Grapalat" w:cs="Courier New"/>
          <w:b/>
          <w:sz w:val="24"/>
          <w:szCs w:val="24"/>
          <w:lang w:val="hy-AM"/>
        </w:rPr>
        <w:t>4</w:t>
      </w:r>
      <w:r w:rsidR="005D38AA" w:rsidRPr="00136AC5">
        <w:rPr>
          <w:rFonts w:ascii="GHEA Grapalat" w:eastAsia="Times New Roman" w:hAnsi="GHEA Grapalat" w:cs="Courier New"/>
          <w:b/>
          <w:sz w:val="24"/>
          <w:szCs w:val="24"/>
          <w:lang w:val="hy-AM"/>
        </w:rPr>
        <w:t>58</w:t>
      </w:r>
      <w:r w:rsidRPr="00136AC5">
        <w:rPr>
          <w:rFonts w:ascii="GHEA Grapalat" w:eastAsia="Times New Roman" w:hAnsi="GHEA Grapalat" w:cs="Courier New"/>
          <w:b/>
          <w:sz w:val="24"/>
          <w:szCs w:val="24"/>
          <w:lang w:val="hy-AM"/>
        </w:rPr>
        <w:t>.</w:t>
      </w:r>
      <w:r w:rsidRPr="00136AC5">
        <w:rPr>
          <w:rFonts w:ascii="GHEA Grapalat" w:eastAsia="Times New Roman" w:hAnsi="GHEA Grapalat" w:cs="Courier New"/>
          <w:sz w:val="24"/>
          <w:szCs w:val="24"/>
          <w:lang w:val="hy-AM"/>
        </w:rPr>
        <w:t xml:space="preserve"> </w:t>
      </w:r>
      <w:r w:rsidR="0091453D" w:rsidRPr="00136AC5">
        <w:rPr>
          <w:rFonts w:ascii="GHEA Grapalat" w:eastAsia="Times New Roman" w:hAnsi="GHEA Grapalat" w:cs="Courier New"/>
          <w:sz w:val="24"/>
          <w:szCs w:val="24"/>
          <w:lang w:val="hy-AM"/>
        </w:rPr>
        <w:t>Ամբողջական տեխնիկական զննման կամ թափամեղմիչների փոխարինումից հետո խցիկի էներգակուտակող թափամեղմիչների փորձարկումն իրականացվում է խցիկում տեղակայված՝ վերելակի բեռամբարձությանը հավասար բեռով</w:t>
      </w:r>
      <w:r w:rsidR="008E35FB" w:rsidRPr="00136AC5">
        <w:rPr>
          <w:rFonts w:ascii="GHEA Grapalat" w:eastAsia="Times New Roman" w:hAnsi="GHEA Grapalat" w:cs="Courier New"/>
          <w:sz w:val="24"/>
          <w:szCs w:val="24"/>
          <w:lang w:val="hy-AM"/>
        </w:rPr>
        <w:t>՝</w:t>
      </w:r>
      <w:r w:rsidR="0091453D" w:rsidRPr="00136AC5">
        <w:rPr>
          <w:rFonts w:ascii="GHEA Grapalat" w:eastAsia="Times New Roman" w:hAnsi="GHEA Grapalat" w:cs="Courier New"/>
          <w:sz w:val="24"/>
          <w:szCs w:val="24"/>
          <w:lang w:val="hy-AM"/>
        </w:rPr>
        <w:t xml:space="preserve"> խցիկ</w:t>
      </w:r>
      <w:r w:rsidR="008E35FB" w:rsidRPr="00136AC5">
        <w:rPr>
          <w:rFonts w:ascii="GHEA Grapalat" w:eastAsia="Times New Roman" w:hAnsi="GHEA Grapalat" w:cs="Courier New"/>
          <w:sz w:val="24"/>
          <w:szCs w:val="24"/>
          <w:lang w:val="hy-AM"/>
        </w:rPr>
        <w:t>ն</w:t>
      </w:r>
      <w:r w:rsidR="0091453D" w:rsidRPr="00136AC5">
        <w:rPr>
          <w:rFonts w:ascii="GHEA Grapalat" w:eastAsia="Times New Roman" w:hAnsi="GHEA Grapalat" w:cs="Courier New"/>
          <w:sz w:val="24"/>
          <w:szCs w:val="24"/>
          <w:lang w:val="hy-AM"/>
        </w:rPr>
        <w:t xml:space="preserve"> իջեցնելով թափամեղմիչների վրա վերելակի աշխատանքային արագությամբ:</w:t>
      </w:r>
    </w:p>
    <w:p w:rsidR="003E00C1" w:rsidRPr="00136AC5" w:rsidRDefault="00651159" w:rsidP="00136A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GHEA Grapalat" w:eastAsia="Times New Roman" w:hAnsi="GHEA Grapalat" w:cs="Courier New"/>
          <w:sz w:val="24"/>
          <w:szCs w:val="24"/>
          <w:lang w:val="hy-AM"/>
        </w:rPr>
      </w:pPr>
      <w:r w:rsidRPr="00136AC5">
        <w:rPr>
          <w:rFonts w:ascii="GHEA Grapalat" w:eastAsia="Times New Roman" w:hAnsi="GHEA Grapalat" w:cs="Courier New"/>
          <w:b/>
          <w:sz w:val="24"/>
          <w:szCs w:val="24"/>
          <w:lang w:val="hy-AM"/>
        </w:rPr>
        <w:tab/>
        <w:t>4</w:t>
      </w:r>
      <w:r w:rsidR="005D38AA" w:rsidRPr="00136AC5">
        <w:rPr>
          <w:rFonts w:ascii="GHEA Grapalat" w:eastAsia="Times New Roman" w:hAnsi="GHEA Grapalat" w:cs="Courier New"/>
          <w:b/>
          <w:sz w:val="24"/>
          <w:szCs w:val="24"/>
          <w:lang w:val="hy-AM"/>
        </w:rPr>
        <w:t>59</w:t>
      </w:r>
      <w:r w:rsidRPr="00136AC5">
        <w:rPr>
          <w:rFonts w:ascii="GHEA Grapalat" w:eastAsia="Times New Roman" w:hAnsi="GHEA Grapalat" w:cs="Courier New"/>
          <w:b/>
          <w:sz w:val="24"/>
          <w:szCs w:val="24"/>
          <w:lang w:val="hy-AM"/>
        </w:rPr>
        <w:t>.</w:t>
      </w:r>
      <w:r w:rsidRPr="00136AC5">
        <w:rPr>
          <w:rFonts w:ascii="GHEA Grapalat" w:eastAsia="Times New Roman" w:hAnsi="GHEA Grapalat" w:cs="Courier New"/>
          <w:sz w:val="24"/>
          <w:szCs w:val="24"/>
          <w:lang w:val="hy-AM"/>
        </w:rPr>
        <w:t xml:space="preserve"> </w:t>
      </w:r>
      <w:r w:rsidR="007407ED" w:rsidRPr="00136AC5">
        <w:rPr>
          <w:rFonts w:ascii="GHEA Grapalat" w:eastAsia="Times New Roman" w:hAnsi="GHEA Grapalat" w:cs="Courier New"/>
          <w:sz w:val="24"/>
          <w:szCs w:val="24"/>
          <w:lang w:val="hy-AM"/>
        </w:rPr>
        <w:t xml:space="preserve">Պարբերական տեխնիկական զննման ընթացքում </w:t>
      </w:r>
      <w:r w:rsidRPr="00136AC5">
        <w:rPr>
          <w:rFonts w:ascii="GHEA Grapalat" w:eastAsia="Times New Roman" w:hAnsi="GHEA Grapalat" w:cs="Courier New"/>
          <w:sz w:val="24"/>
          <w:szCs w:val="24"/>
          <w:lang w:val="hy-AM"/>
        </w:rPr>
        <w:t>Է</w:t>
      </w:r>
      <w:r w:rsidR="0091453D" w:rsidRPr="00136AC5">
        <w:rPr>
          <w:rFonts w:ascii="GHEA Grapalat" w:eastAsia="Times New Roman" w:hAnsi="GHEA Grapalat" w:cs="Courier New"/>
          <w:sz w:val="24"/>
          <w:szCs w:val="24"/>
          <w:lang w:val="hy-AM"/>
        </w:rPr>
        <w:t>ներգակուտակող թափամեղմիչների, խցիկի և հակակշիռի առաձգական հակադարձ շարժումով թափամեղմիչների փորձարկում չի պահանջվում: Իրականացվում է դրանց վիճակի տեսողական և չափիչ զննում կարգավորվող չափերի</w:t>
      </w:r>
      <w:r w:rsidR="003E00C1" w:rsidRPr="00136AC5">
        <w:rPr>
          <w:rFonts w:ascii="GHEA Grapalat" w:eastAsia="Times New Roman" w:hAnsi="GHEA Grapalat" w:cs="Courier New"/>
          <w:sz w:val="24"/>
          <w:szCs w:val="24"/>
          <w:lang w:val="hy-AM"/>
        </w:rPr>
        <w:t>ն</w:t>
      </w:r>
      <w:r w:rsidR="0091453D" w:rsidRPr="00136AC5">
        <w:rPr>
          <w:rFonts w:ascii="GHEA Grapalat" w:eastAsia="Times New Roman" w:hAnsi="GHEA Grapalat" w:cs="Courier New"/>
          <w:sz w:val="24"/>
          <w:szCs w:val="24"/>
          <w:lang w:val="hy-AM"/>
        </w:rPr>
        <w:t xml:space="preserve"> համապատասխան:</w:t>
      </w:r>
    </w:p>
    <w:p w:rsidR="003C5FD6" w:rsidRPr="000C6E1A" w:rsidRDefault="003E00C1" w:rsidP="00136A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GHEA Grapalat" w:eastAsia="Times New Roman" w:hAnsi="GHEA Grapalat" w:cs="Courier New"/>
          <w:sz w:val="24"/>
          <w:szCs w:val="24"/>
          <w:lang w:val="hy-AM"/>
        </w:rPr>
      </w:pPr>
      <w:r w:rsidRPr="00136AC5">
        <w:rPr>
          <w:rFonts w:ascii="GHEA Grapalat" w:eastAsia="Times New Roman" w:hAnsi="GHEA Grapalat" w:cs="Courier New"/>
          <w:sz w:val="24"/>
          <w:szCs w:val="24"/>
          <w:lang w:val="hy-AM"/>
        </w:rPr>
        <w:tab/>
      </w:r>
      <w:r w:rsidRPr="000C6E1A">
        <w:rPr>
          <w:rFonts w:ascii="GHEA Grapalat" w:eastAsia="Times New Roman" w:hAnsi="GHEA Grapalat" w:cs="Courier New"/>
          <w:b/>
          <w:sz w:val="24"/>
          <w:szCs w:val="24"/>
          <w:lang w:val="hy-AM"/>
        </w:rPr>
        <w:t>4</w:t>
      </w:r>
      <w:r w:rsidR="001F6E40" w:rsidRPr="000C6E1A">
        <w:rPr>
          <w:rFonts w:ascii="GHEA Grapalat" w:eastAsia="Times New Roman" w:hAnsi="GHEA Grapalat" w:cs="Courier New"/>
          <w:b/>
          <w:sz w:val="24"/>
          <w:szCs w:val="24"/>
          <w:lang w:val="hy-AM"/>
        </w:rPr>
        <w:t>60</w:t>
      </w:r>
      <w:r w:rsidRPr="000C6E1A">
        <w:rPr>
          <w:rFonts w:ascii="GHEA Grapalat" w:eastAsia="Times New Roman" w:hAnsi="GHEA Grapalat" w:cs="Courier New"/>
          <w:b/>
          <w:sz w:val="24"/>
          <w:szCs w:val="24"/>
          <w:lang w:val="hy-AM"/>
        </w:rPr>
        <w:t>.</w:t>
      </w:r>
      <w:r w:rsidRPr="000C6E1A">
        <w:rPr>
          <w:rFonts w:ascii="GHEA Grapalat" w:eastAsia="Times New Roman" w:hAnsi="GHEA Grapalat" w:cs="Courier New"/>
          <w:sz w:val="24"/>
          <w:szCs w:val="24"/>
          <w:lang w:val="hy-AM"/>
        </w:rPr>
        <w:t xml:space="preserve"> </w:t>
      </w:r>
      <w:r w:rsidR="0091453D" w:rsidRPr="000C6E1A">
        <w:rPr>
          <w:rFonts w:ascii="GHEA Grapalat" w:eastAsia="Times New Roman" w:hAnsi="GHEA Grapalat" w:cs="Courier New"/>
          <w:sz w:val="24"/>
          <w:szCs w:val="24"/>
          <w:lang w:val="hy-AM"/>
        </w:rPr>
        <w:t>Խցիկի էներգ</w:t>
      </w:r>
      <w:r w:rsidR="0091453D" w:rsidRPr="00136AC5">
        <w:rPr>
          <w:rFonts w:ascii="GHEA Grapalat" w:eastAsia="Times New Roman" w:hAnsi="GHEA Grapalat" w:cs="Courier New"/>
          <w:sz w:val="24"/>
          <w:szCs w:val="24"/>
          <w:lang w:val="hy-AM"/>
        </w:rPr>
        <w:t>ակուտակող, առաձգական</w:t>
      </w:r>
      <w:r w:rsidR="0091453D" w:rsidRPr="000C6E1A">
        <w:rPr>
          <w:rFonts w:ascii="GHEA Grapalat" w:eastAsia="Times New Roman" w:hAnsi="GHEA Grapalat" w:cs="Courier New"/>
          <w:sz w:val="24"/>
          <w:szCs w:val="24"/>
          <w:lang w:val="hy-AM"/>
        </w:rPr>
        <w:t xml:space="preserve"> հակադարձ շարժումով և էներգացր</w:t>
      </w:r>
      <w:r w:rsidR="0091453D" w:rsidRPr="00136AC5">
        <w:rPr>
          <w:rFonts w:ascii="GHEA Grapalat" w:eastAsia="Times New Roman" w:hAnsi="GHEA Grapalat" w:cs="Courier New"/>
          <w:sz w:val="24"/>
          <w:szCs w:val="24"/>
          <w:lang w:val="hy-AM"/>
        </w:rPr>
        <w:t>ող</w:t>
      </w:r>
      <w:r w:rsidR="0091453D" w:rsidRPr="000C6E1A">
        <w:rPr>
          <w:rFonts w:ascii="GHEA Grapalat" w:eastAsia="Times New Roman" w:hAnsi="GHEA Grapalat" w:cs="Courier New"/>
          <w:sz w:val="24"/>
          <w:szCs w:val="24"/>
          <w:lang w:val="hy-AM"/>
        </w:rPr>
        <w:t xml:space="preserve">  </w:t>
      </w:r>
      <w:r w:rsidR="0091453D" w:rsidRPr="00136AC5">
        <w:rPr>
          <w:rFonts w:ascii="GHEA Grapalat" w:eastAsia="Times New Roman" w:hAnsi="GHEA Grapalat" w:cs="Courier New"/>
          <w:sz w:val="24"/>
          <w:szCs w:val="24"/>
          <w:lang w:val="hy-AM"/>
        </w:rPr>
        <w:t>թափամեղմիչների</w:t>
      </w:r>
      <w:r w:rsidR="0091453D" w:rsidRPr="000C6E1A">
        <w:rPr>
          <w:rFonts w:ascii="GHEA Grapalat" w:eastAsia="Times New Roman" w:hAnsi="GHEA Grapalat" w:cs="Courier New"/>
          <w:sz w:val="24"/>
          <w:szCs w:val="24"/>
          <w:lang w:val="hy-AM"/>
        </w:rPr>
        <w:t xml:space="preserve"> փորձարկում</w:t>
      </w:r>
      <w:r w:rsidRPr="000C6E1A">
        <w:rPr>
          <w:rFonts w:ascii="GHEA Grapalat" w:eastAsia="Times New Roman" w:hAnsi="GHEA Grapalat" w:cs="Courier New"/>
          <w:sz w:val="24"/>
          <w:szCs w:val="24"/>
          <w:lang w:val="hy-AM"/>
        </w:rPr>
        <w:t>ն</w:t>
      </w:r>
      <w:r w:rsidR="0091453D" w:rsidRPr="000C6E1A">
        <w:rPr>
          <w:rFonts w:ascii="GHEA Grapalat" w:eastAsia="Times New Roman" w:hAnsi="GHEA Grapalat" w:cs="Courier New"/>
          <w:sz w:val="24"/>
          <w:szCs w:val="24"/>
          <w:lang w:val="hy-AM"/>
        </w:rPr>
        <w:t xml:space="preserve"> ամբողջական տեխնիկական զնն</w:t>
      </w:r>
      <w:r w:rsidR="0091453D" w:rsidRPr="00136AC5">
        <w:rPr>
          <w:rFonts w:ascii="GHEA Grapalat" w:eastAsia="Times New Roman" w:hAnsi="GHEA Grapalat" w:cs="Courier New"/>
          <w:sz w:val="24"/>
          <w:szCs w:val="24"/>
          <w:lang w:val="hy-AM"/>
        </w:rPr>
        <w:t>ման</w:t>
      </w:r>
      <w:r w:rsidR="0091453D" w:rsidRPr="000C6E1A">
        <w:rPr>
          <w:rFonts w:ascii="GHEA Grapalat" w:eastAsia="Times New Roman" w:hAnsi="GHEA Grapalat" w:cs="Courier New"/>
          <w:sz w:val="24"/>
          <w:szCs w:val="24"/>
          <w:lang w:val="hy-AM"/>
        </w:rPr>
        <w:t xml:space="preserve"> </w:t>
      </w:r>
      <w:r w:rsidR="0091453D" w:rsidRPr="00136AC5">
        <w:rPr>
          <w:rFonts w:ascii="GHEA Grapalat" w:eastAsia="Times New Roman" w:hAnsi="GHEA Grapalat" w:cs="Courier New"/>
          <w:sz w:val="24"/>
          <w:szCs w:val="24"/>
          <w:lang w:val="hy-AM"/>
        </w:rPr>
        <w:t>կամ</w:t>
      </w:r>
      <w:r w:rsidR="0091453D" w:rsidRPr="000C6E1A">
        <w:rPr>
          <w:rFonts w:ascii="GHEA Grapalat" w:eastAsia="Times New Roman" w:hAnsi="GHEA Grapalat" w:cs="Courier New"/>
          <w:sz w:val="24"/>
          <w:szCs w:val="24"/>
          <w:lang w:val="hy-AM"/>
        </w:rPr>
        <w:t xml:space="preserve"> դրանց փոխարինումից հետո, իրականացվում է </w:t>
      </w:r>
      <w:r w:rsidR="0091453D" w:rsidRPr="00136AC5">
        <w:rPr>
          <w:rFonts w:ascii="GHEA Grapalat" w:eastAsia="Times New Roman" w:hAnsi="GHEA Grapalat" w:cs="Courier New"/>
          <w:sz w:val="24"/>
          <w:szCs w:val="24"/>
          <w:lang w:val="hy-AM"/>
        </w:rPr>
        <w:t xml:space="preserve">անվանական </w:t>
      </w:r>
      <w:r w:rsidR="0091453D" w:rsidRPr="000C6E1A">
        <w:rPr>
          <w:rFonts w:ascii="GHEA Grapalat" w:eastAsia="Times New Roman" w:hAnsi="GHEA Grapalat" w:cs="Courier New"/>
          <w:sz w:val="24"/>
          <w:szCs w:val="24"/>
          <w:lang w:val="hy-AM"/>
        </w:rPr>
        <w:t>բեռ</w:t>
      </w:r>
      <w:r w:rsidR="0091453D" w:rsidRPr="00136AC5">
        <w:rPr>
          <w:rFonts w:ascii="GHEA Grapalat" w:eastAsia="Times New Roman" w:hAnsi="GHEA Grapalat" w:cs="Courier New"/>
          <w:sz w:val="24"/>
          <w:szCs w:val="24"/>
          <w:lang w:val="hy-AM"/>
        </w:rPr>
        <w:t>ով,</w:t>
      </w:r>
      <w:r w:rsidR="0091453D" w:rsidRPr="000C6E1A">
        <w:rPr>
          <w:rFonts w:ascii="GHEA Grapalat" w:eastAsia="Times New Roman" w:hAnsi="GHEA Grapalat" w:cs="Courier New"/>
          <w:sz w:val="24"/>
          <w:szCs w:val="24"/>
          <w:lang w:val="hy-AM"/>
        </w:rPr>
        <w:t xml:space="preserve"> աշխատանքային արագությամբ կամ այն արագությամբ, որի համար հաշվարկվել է </w:t>
      </w:r>
      <w:r w:rsidR="0091453D" w:rsidRPr="00136AC5">
        <w:rPr>
          <w:rFonts w:ascii="GHEA Grapalat" w:eastAsia="Times New Roman" w:hAnsi="GHEA Grapalat" w:cs="Courier New"/>
          <w:sz w:val="24"/>
          <w:szCs w:val="24"/>
          <w:lang w:val="hy-AM"/>
        </w:rPr>
        <w:t>թափամեղմիչների քայլը</w:t>
      </w:r>
      <w:r w:rsidR="0091453D" w:rsidRPr="000C6E1A">
        <w:rPr>
          <w:rFonts w:ascii="GHEA Grapalat" w:eastAsia="Times New Roman" w:hAnsi="GHEA Grapalat" w:cs="Courier New"/>
          <w:sz w:val="24"/>
          <w:szCs w:val="24"/>
          <w:lang w:val="hy-AM"/>
        </w:rPr>
        <w:t xml:space="preserve">՝ կրճատված </w:t>
      </w:r>
      <w:r w:rsidR="0091453D" w:rsidRPr="00136AC5">
        <w:rPr>
          <w:rFonts w:ascii="GHEA Grapalat" w:eastAsia="Times New Roman" w:hAnsi="GHEA Grapalat" w:cs="Courier New"/>
          <w:sz w:val="24"/>
          <w:szCs w:val="24"/>
          <w:lang w:val="hy-AM"/>
        </w:rPr>
        <w:t>քայլով թափամեղմիչների</w:t>
      </w:r>
      <w:r w:rsidR="0091453D" w:rsidRPr="000C6E1A">
        <w:rPr>
          <w:rFonts w:ascii="GHEA Grapalat" w:eastAsia="Times New Roman" w:hAnsi="GHEA Grapalat" w:cs="Courier New"/>
          <w:sz w:val="24"/>
          <w:szCs w:val="24"/>
          <w:lang w:val="hy-AM"/>
        </w:rPr>
        <w:t xml:space="preserve"> օգտագործման դեպքում:</w:t>
      </w:r>
    </w:p>
    <w:p w:rsidR="0091453D" w:rsidRPr="000C6E1A" w:rsidRDefault="003C5FD6" w:rsidP="00136A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GHEA Grapalat" w:eastAsia="Times New Roman" w:hAnsi="GHEA Grapalat" w:cs="Courier New"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Courier New"/>
          <w:sz w:val="24"/>
          <w:szCs w:val="24"/>
          <w:lang w:val="hy-AM"/>
        </w:rPr>
        <w:tab/>
      </w:r>
      <w:r w:rsidRPr="000C6E1A">
        <w:rPr>
          <w:rFonts w:ascii="GHEA Grapalat" w:eastAsia="Times New Roman" w:hAnsi="GHEA Grapalat" w:cs="Courier New"/>
          <w:b/>
          <w:sz w:val="24"/>
          <w:szCs w:val="24"/>
          <w:lang w:val="hy-AM"/>
        </w:rPr>
        <w:t>4</w:t>
      </w:r>
      <w:r w:rsidR="001F6E40" w:rsidRPr="000C6E1A">
        <w:rPr>
          <w:rFonts w:ascii="GHEA Grapalat" w:eastAsia="Times New Roman" w:hAnsi="GHEA Grapalat" w:cs="Courier New"/>
          <w:b/>
          <w:sz w:val="24"/>
          <w:szCs w:val="24"/>
          <w:lang w:val="hy-AM"/>
        </w:rPr>
        <w:t>61</w:t>
      </w:r>
      <w:r w:rsidRPr="000C6E1A">
        <w:rPr>
          <w:rFonts w:ascii="GHEA Grapalat" w:eastAsia="Times New Roman" w:hAnsi="GHEA Grapalat" w:cs="Courier New"/>
          <w:b/>
          <w:sz w:val="24"/>
          <w:szCs w:val="24"/>
          <w:lang w:val="hy-AM"/>
        </w:rPr>
        <w:t>.</w:t>
      </w:r>
      <w:r w:rsidRPr="000C6E1A">
        <w:rPr>
          <w:rFonts w:ascii="GHEA Grapalat" w:eastAsia="Times New Roman" w:hAnsi="GHEA Grapalat" w:cs="Courier New"/>
          <w:sz w:val="24"/>
          <w:szCs w:val="24"/>
          <w:lang w:val="hy-AM"/>
        </w:rPr>
        <w:t xml:space="preserve"> </w:t>
      </w:r>
      <w:r w:rsidR="0091453D" w:rsidRPr="000C6E1A">
        <w:rPr>
          <w:rFonts w:ascii="GHEA Grapalat" w:eastAsia="Times New Roman" w:hAnsi="GHEA Grapalat" w:cs="Courier New"/>
          <w:sz w:val="24"/>
          <w:szCs w:val="24"/>
          <w:lang w:val="hy-AM"/>
        </w:rPr>
        <w:t>Պարբերական տեխնիկական զննման ընթացքում էներգացր</w:t>
      </w:r>
      <w:r w:rsidR="0091453D" w:rsidRPr="00136AC5">
        <w:rPr>
          <w:rFonts w:ascii="GHEA Grapalat" w:eastAsia="Times New Roman" w:hAnsi="GHEA Grapalat" w:cs="Courier New"/>
          <w:sz w:val="24"/>
          <w:szCs w:val="24"/>
          <w:lang w:val="hy-AM"/>
        </w:rPr>
        <w:t>ող</w:t>
      </w:r>
      <w:r w:rsidR="0091453D" w:rsidRPr="000C6E1A">
        <w:rPr>
          <w:rFonts w:ascii="GHEA Grapalat" w:eastAsia="Times New Roman" w:hAnsi="GHEA Grapalat" w:cs="Courier New"/>
          <w:sz w:val="24"/>
          <w:szCs w:val="24"/>
          <w:lang w:val="hy-AM"/>
        </w:rPr>
        <w:t xml:space="preserve">  </w:t>
      </w:r>
      <w:r w:rsidR="0091453D" w:rsidRPr="00136AC5">
        <w:rPr>
          <w:rFonts w:ascii="GHEA Grapalat" w:eastAsia="Times New Roman" w:hAnsi="GHEA Grapalat" w:cs="Courier New"/>
          <w:sz w:val="24"/>
          <w:szCs w:val="24"/>
          <w:lang w:val="hy-AM"/>
        </w:rPr>
        <w:t>թափամեղմիչների</w:t>
      </w:r>
      <w:r w:rsidR="0091453D" w:rsidRPr="000C6E1A">
        <w:rPr>
          <w:rFonts w:ascii="GHEA Grapalat" w:eastAsia="Times New Roman" w:hAnsi="GHEA Grapalat" w:cs="Courier New"/>
          <w:sz w:val="24"/>
          <w:szCs w:val="24"/>
          <w:lang w:val="hy-AM"/>
        </w:rPr>
        <w:t xml:space="preserve"> փորձարկումն իրականացվում է չբեռնված </w:t>
      </w:r>
      <w:r w:rsidR="0091453D" w:rsidRPr="00136AC5">
        <w:rPr>
          <w:rFonts w:ascii="GHEA Grapalat" w:eastAsia="Times New Roman" w:hAnsi="GHEA Grapalat" w:cs="Courier New"/>
          <w:sz w:val="24"/>
          <w:szCs w:val="24"/>
          <w:lang w:val="hy-AM"/>
        </w:rPr>
        <w:t>խցիկով</w:t>
      </w:r>
      <w:r w:rsidR="0091453D" w:rsidRPr="000C6E1A">
        <w:rPr>
          <w:rFonts w:ascii="GHEA Grapalat" w:eastAsia="Times New Roman" w:hAnsi="GHEA Grapalat" w:cs="Courier New"/>
          <w:sz w:val="24"/>
          <w:szCs w:val="24"/>
          <w:lang w:val="hy-AM"/>
        </w:rPr>
        <w:t xml:space="preserve"> 0,71 մ/վ-ից ոչ ավելի արագությամբ:</w:t>
      </w:r>
    </w:p>
    <w:p w:rsidR="0091453D" w:rsidRPr="00136AC5" w:rsidRDefault="007859C7" w:rsidP="00136AC5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36AC5">
        <w:rPr>
          <w:rFonts w:ascii="GHEA Grapalat" w:hAnsi="GHEA Grapalat"/>
          <w:b/>
          <w:sz w:val="24"/>
          <w:szCs w:val="24"/>
        </w:rPr>
        <w:t xml:space="preserve">39. </w:t>
      </w:r>
      <w:r w:rsidR="0091453D" w:rsidRPr="00136AC5">
        <w:rPr>
          <w:rFonts w:ascii="GHEA Grapalat" w:hAnsi="GHEA Grapalat"/>
          <w:b/>
          <w:sz w:val="24"/>
          <w:szCs w:val="24"/>
          <w:lang w:val="hy-AM"/>
        </w:rPr>
        <w:t>Արգելակային համակարգի փորձարկում</w:t>
      </w:r>
    </w:p>
    <w:p w:rsidR="00ED56E3" w:rsidRPr="00136AC5" w:rsidRDefault="001A3798" w:rsidP="00136AC5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 w:rsidRPr="00136AC5">
        <w:rPr>
          <w:rFonts w:ascii="GHEA Grapalat" w:hAnsi="GHEA Grapalat"/>
          <w:sz w:val="24"/>
          <w:szCs w:val="24"/>
        </w:rPr>
        <w:tab/>
      </w:r>
      <w:r w:rsidRPr="00136AC5">
        <w:rPr>
          <w:rFonts w:ascii="GHEA Grapalat" w:hAnsi="GHEA Grapalat"/>
          <w:b/>
          <w:sz w:val="24"/>
          <w:szCs w:val="24"/>
        </w:rPr>
        <w:t>4</w:t>
      </w:r>
      <w:r w:rsidR="001F6E40" w:rsidRPr="00136AC5">
        <w:rPr>
          <w:rFonts w:ascii="GHEA Grapalat" w:hAnsi="GHEA Grapalat"/>
          <w:b/>
          <w:sz w:val="24"/>
          <w:szCs w:val="24"/>
        </w:rPr>
        <w:t>62</w:t>
      </w:r>
      <w:r w:rsidRPr="00136AC5">
        <w:rPr>
          <w:rFonts w:ascii="GHEA Grapalat" w:hAnsi="GHEA Grapalat"/>
          <w:b/>
          <w:sz w:val="24"/>
          <w:szCs w:val="24"/>
        </w:rPr>
        <w:t>.</w:t>
      </w:r>
      <w:r w:rsidRPr="00136AC5">
        <w:rPr>
          <w:rFonts w:ascii="GHEA Grapalat" w:hAnsi="GHEA Grapalat"/>
          <w:sz w:val="24"/>
          <w:szCs w:val="24"/>
        </w:rPr>
        <w:t xml:space="preserve"> </w:t>
      </w:r>
      <w:r w:rsidR="0091453D" w:rsidRPr="00136AC5">
        <w:rPr>
          <w:rFonts w:ascii="GHEA Grapalat" w:hAnsi="GHEA Grapalat"/>
          <w:sz w:val="24"/>
          <w:szCs w:val="24"/>
        </w:rPr>
        <w:t>Ամբողջական տեխնիկական զնն</w:t>
      </w:r>
      <w:r w:rsidR="0091453D" w:rsidRPr="00136AC5">
        <w:rPr>
          <w:rFonts w:ascii="GHEA Grapalat" w:hAnsi="GHEA Grapalat"/>
          <w:sz w:val="24"/>
          <w:szCs w:val="24"/>
          <w:lang w:val="hy-AM"/>
        </w:rPr>
        <w:t xml:space="preserve">ման </w:t>
      </w:r>
      <w:r w:rsidR="0091453D" w:rsidRPr="00136AC5">
        <w:rPr>
          <w:rFonts w:ascii="GHEA Grapalat" w:hAnsi="GHEA Grapalat"/>
          <w:sz w:val="24"/>
          <w:szCs w:val="24"/>
        </w:rPr>
        <w:t>և արգելակների փոխարինումից հետո արգելակային համակարգի փորձարկումն իրականացվում է էլեկտրական շարժիչի և արգելակի էլեկտրամատակարարում</w:t>
      </w:r>
      <w:r w:rsidR="00F93902" w:rsidRPr="00136AC5">
        <w:rPr>
          <w:rFonts w:ascii="GHEA Grapalat" w:hAnsi="GHEA Grapalat"/>
          <w:sz w:val="24"/>
          <w:szCs w:val="24"/>
        </w:rPr>
        <w:t>ն</w:t>
      </w:r>
      <w:r w:rsidR="0091453D" w:rsidRPr="00136AC5">
        <w:rPr>
          <w:rFonts w:ascii="GHEA Grapalat" w:hAnsi="GHEA Grapalat"/>
          <w:sz w:val="24"/>
          <w:szCs w:val="24"/>
        </w:rPr>
        <w:t xml:space="preserve"> անջատելու միջոցով, երբ </w:t>
      </w:r>
      <w:r w:rsidR="0091453D" w:rsidRPr="00136AC5">
        <w:rPr>
          <w:rFonts w:ascii="GHEA Grapalat" w:hAnsi="GHEA Grapalat"/>
          <w:sz w:val="24"/>
          <w:szCs w:val="24"/>
          <w:lang w:val="hy-AM"/>
        </w:rPr>
        <w:t>խցիկը</w:t>
      </w:r>
      <w:r w:rsidR="0091453D" w:rsidRPr="00136AC5">
        <w:rPr>
          <w:rFonts w:ascii="GHEA Grapalat" w:hAnsi="GHEA Grapalat"/>
          <w:sz w:val="24"/>
          <w:szCs w:val="24"/>
        </w:rPr>
        <w:t xml:space="preserve"> իջնում </w:t>
      </w:r>
      <w:r w:rsidR="0091453D" w:rsidRPr="00136AC5">
        <w:rPr>
          <w:rFonts w:ascii="GHEA Grapalat" w:hAnsi="GHEA Grapalat"/>
          <w:sz w:val="24"/>
          <w:szCs w:val="24"/>
          <w:lang w:val="hy-AM"/>
        </w:rPr>
        <w:t xml:space="preserve">է </w:t>
      </w:r>
      <w:r w:rsidR="0091453D" w:rsidRPr="00136AC5">
        <w:rPr>
          <w:rFonts w:ascii="GHEA Grapalat" w:hAnsi="GHEA Grapalat"/>
          <w:sz w:val="24"/>
          <w:szCs w:val="24"/>
        </w:rPr>
        <w:t xml:space="preserve">աշխատանքային արագությամբ վերելակի անվանական </w:t>
      </w:r>
      <w:r w:rsidR="0091453D" w:rsidRPr="00136AC5">
        <w:rPr>
          <w:rFonts w:ascii="GHEA Grapalat" w:hAnsi="GHEA Grapalat"/>
          <w:sz w:val="24"/>
          <w:szCs w:val="24"/>
          <w:lang w:val="hy-AM"/>
        </w:rPr>
        <w:t>բեռաբարձությ</w:t>
      </w:r>
      <w:r w:rsidR="0091453D" w:rsidRPr="00136AC5">
        <w:rPr>
          <w:rFonts w:ascii="GHEA Grapalat" w:hAnsi="GHEA Grapalat"/>
          <w:sz w:val="24"/>
          <w:szCs w:val="24"/>
        </w:rPr>
        <w:t>ունը 25% - ով գերազանցող բեռով: Արգելակը պետք է դադարեցնի շարժ</w:t>
      </w:r>
      <w:r w:rsidR="0091453D" w:rsidRPr="00136AC5">
        <w:rPr>
          <w:rFonts w:ascii="GHEA Grapalat" w:hAnsi="GHEA Grapalat"/>
          <w:sz w:val="24"/>
          <w:szCs w:val="24"/>
          <w:lang w:val="hy-AM"/>
        </w:rPr>
        <w:t>աբերը</w:t>
      </w:r>
      <w:r w:rsidR="0091453D" w:rsidRPr="00136AC5">
        <w:rPr>
          <w:rFonts w:ascii="GHEA Grapalat" w:hAnsi="GHEA Grapalat"/>
          <w:sz w:val="24"/>
          <w:szCs w:val="24"/>
        </w:rPr>
        <w:t xml:space="preserve">: Այս դեպքում </w:t>
      </w:r>
      <w:r w:rsidR="0091453D" w:rsidRPr="00136AC5">
        <w:rPr>
          <w:rFonts w:ascii="GHEA Grapalat" w:hAnsi="GHEA Grapalat"/>
          <w:sz w:val="24"/>
          <w:szCs w:val="24"/>
          <w:lang w:val="hy-AM"/>
        </w:rPr>
        <w:t>խցիկի</w:t>
      </w:r>
      <w:r w:rsidR="0091453D" w:rsidRPr="00136AC5">
        <w:rPr>
          <w:rFonts w:ascii="GHEA Grapalat" w:hAnsi="GHEA Grapalat"/>
          <w:sz w:val="24"/>
          <w:szCs w:val="24"/>
        </w:rPr>
        <w:t xml:space="preserve"> դանդաղեցումը չպետք է գերազանցի 9</w:t>
      </w:r>
      <w:proofErr w:type="gramStart"/>
      <w:r w:rsidR="0091453D" w:rsidRPr="00136AC5">
        <w:rPr>
          <w:rFonts w:ascii="GHEA Grapalat" w:hAnsi="GHEA Grapalat"/>
          <w:sz w:val="24"/>
          <w:szCs w:val="24"/>
        </w:rPr>
        <w:t>,81</w:t>
      </w:r>
      <w:proofErr w:type="gramEnd"/>
      <w:r w:rsidR="0091453D" w:rsidRPr="00136AC5">
        <w:rPr>
          <w:rFonts w:ascii="GHEA Grapalat" w:hAnsi="GHEA Grapalat"/>
          <w:sz w:val="24"/>
          <w:szCs w:val="24"/>
        </w:rPr>
        <w:t xml:space="preserve"> մ/վ </w:t>
      </w:r>
      <w:r w:rsidR="0091453D" w:rsidRPr="00136AC5">
        <w:rPr>
          <w:rFonts w:ascii="GHEA Grapalat" w:hAnsi="GHEA Grapalat"/>
          <w:sz w:val="24"/>
          <w:szCs w:val="24"/>
          <w:vertAlign w:val="superscript"/>
        </w:rPr>
        <w:t>2</w:t>
      </w:r>
      <w:r w:rsidR="0091453D" w:rsidRPr="00136AC5">
        <w:rPr>
          <w:rFonts w:ascii="GHEA Grapalat" w:hAnsi="GHEA Grapalat"/>
          <w:sz w:val="24"/>
          <w:szCs w:val="24"/>
        </w:rPr>
        <w:t xml:space="preserve">: </w:t>
      </w:r>
    </w:p>
    <w:p w:rsidR="0091453D" w:rsidRPr="00136AC5" w:rsidRDefault="00ED56E3" w:rsidP="00136AC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36AC5">
        <w:rPr>
          <w:rFonts w:ascii="GHEA Grapalat" w:hAnsi="GHEA Grapalat"/>
          <w:sz w:val="24"/>
          <w:szCs w:val="24"/>
        </w:rPr>
        <w:tab/>
      </w:r>
      <w:r w:rsidRPr="00136AC5">
        <w:rPr>
          <w:rFonts w:ascii="GHEA Grapalat" w:hAnsi="GHEA Grapalat"/>
          <w:b/>
          <w:sz w:val="24"/>
          <w:szCs w:val="24"/>
        </w:rPr>
        <w:t>4</w:t>
      </w:r>
      <w:r w:rsidR="001F6E40" w:rsidRPr="00136AC5">
        <w:rPr>
          <w:rFonts w:ascii="GHEA Grapalat" w:hAnsi="GHEA Grapalat"/>
          <w:b/>
          <w:sz w:val="24"/>
          <w:szCs w:val="24"/>
        </w:rPr>
        <w:t>63</w:t>
      </w:r>
      <w:r w:rsidRPr="00136AC5">
        <w:rPr>
          <w:rFonts w:ascii="GHEA Grapalat" w:hAnsi="GHEA Grapalat"/>
          <w:b/>
          <w:sz w:val="24"/>
          <w:szCs w:val="24"/>
        </w:rPr>
        <w:t>.</w:t>
      </w:r>
      <w:r w:rsidRPr="00136AC5">
        <w:rPr>
          <w:rFonts w:ascii="GHEA Grapalat" w:hAnsi="GHEA Grapalat"/>
          <w:sz w:val="24"/>
          <w:szCs w:val="24"/>
        </w:rPr>
        <w:t xml:space="preserve"> </w:t>
      </w:r>
      <w:r w:rsidR="0091453D" w:rsidRPr="00136AC5">
        <w:rPr>
          <w:rFonts w:ascii="GHEA Grapalat" w:hAnsi="GHEA Grapalat"/>
          <w:sz w:val="24"/>
          <w:szCs w:val="24"/>
        </w:rPr>
        <w:t>Պարբերական տեխնիկական զննմ</w:t>
      </w:r>
      <w:r w:rsidR="0091453D" w:rsidRPr="00136AC5">
        <w:rPr>
          <w:rFonts w:ascii="GHEA Grapalat" w:hAnsi="GHEA Grapalat"/>
          <w:sz w:val="24"/>
          <w:szCs w:val="24"/>
          <w:lang w:val="hy-AM"/>
        </w:rPr>
        <w:t>ան ժամանակ</w:t>
      </w:r>
      <w:r w:rsidR="0091453D" w:rsidRPr="00136AC5">
        <w:rPr>
          <w:rFonts w:ascii="GHEA Grapalat" w:hAnsi="GHEA Grapalat"/>
          <w:sz w:val="24"/>
          <w:szCs w:val="24"/>
        </w:rPr>
        <w:t xml:space="preserve"> արգելակային համակարգի փորձարկումն իրականացվում է էլեկտրական շարժիչի և արգելակի էլեկտրամատակարարումը անջատելու միջոցով՝ դատարկ խցիկը վերև շարժվելիս: Արգելակը պետք է դադարեցնի շարժ</w:t>
      </w:r>
      <w:r w:rsidR="0091453D" w:rsidRPr="00136AC5">
        <w:rPr>
          <w:rFonts w:ascii="GHEA Grapalat" w:hAnsi="GHEA Grapalat"/>
          <w:sz w:val="24"/>
          <w:szCs w:val="24"/>
          <w:lang w:val="hy-AM"/>
        </w:rPr>
        <w:t>աբերը</w:t>
      </w:r>
      <w:r w:rsidR="0091453D" w:rsidRPr="00136AC5">
        <w:rPr>
          <w:rFonts w:ascii="GHEA Grapalat" w:hAnsi="GHEA Grapalat"/>
          <w:sz w:val="24"/>
          <w:szCs w:val="24"/>
        </w:rPr>
        <w:t xml:space="preserve">: </w:t>
      </w:r>
    </w:p>
    <w:p w:rsidR="00763BDF" w:rsidRPr="00136AC5" w:rsidRDefault="00763BDF" w:rsidP="00136AC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36AC5">
        <w:rPr>
          <w:rFonts w:ascii="GHEA Grapalat" w:hAnsi="GHEA Grapalat"/>
          <w:sz w:val="24"/>
          <w:szCs w:val="24"/>
          <w:lang w:val="hy-AM"/>
        </w:rPr>
        <w:tab/>
      </w:r>
      <w:r w:rsidRPr="00136AC5">
        <w:rPr>
          <w:rFonts w:ascii="GHEA Grapalat" w:hAnsi="GHEA Grapalat"/>
          <w:b/>
          <w:sz w:val="24"/>
          <w:szCs w:val="24"/>
          <w:lang w:val="hy-AM"/>
        </w:rPr>
        <w:t>4</w:t>
      </w:r>
      <w:r w:rsidR="001F6E40" w:rsidRPr="00136AC5">
        <w:rPr>
          <w:rFonts w:ascii="GHEA Grapalat" w:hAnsi="GHEA Grapalat"/>
          <w:b/>
          <w:sz w:val="24"/>
          <w:szCs w:val="24"/>
          <w:lang w:val="hy-AM"/>
        </w:rPr>
        <w:t>64</w:t>
      </w:r>
      <w:r w:rsidRPr="00136AC5">
        <w:rPr>
          <w:rFonts w:ascii="GHEA Grapalat" w:hAnsi="GHEA Grapalat"/>
          <w:b/>
          <w:sz w:val="24"/>
          <w:szCs w:val="24"/>
          <w:lang w:val="hy-AM"/>
        </w:rPr>
        <w:t>.</w:t>
      </w:r>
      <w:r w:rsidRPr="00136AC5">
        <w:rPr>
          <w:rFonts w:ascii="GHEA Grapalat" w:hAnsi="GHEA Grapalat"/>
          <w:sz w:val="24"/>
          <w:szCs w:val="24"/>
          <w:lang w:val="hy-AM"/>
        </w:rPr>
        <w:t xml:space="preserve"> </w:t>
      </w:r>
      <w:r w:rsidR="0091453D" w:rsidRPr="00136AC5">
        <w:rPr>
          <w:rFonts w:ascii="GHEA Grapalat" w:hAnsi="GHEA Grapalat"/>
          <w:sz w:val="24"/>
          <w:szCs w:val="24"/>
          <w:lang w:val="hy-AM"/>
        </w:rPr>
        <w:t xml:space="preserve">Որսիչների, </w:t>
      </w:r>
      <w:r w:rsidR="0091453D" w:rsidRPr="00136AC5">
        <w:rPr>
          <w:rFonts w:ascii="GHEA Grapalat" w:eastAsia="Times New Roman" w:hAnsi="GHEA Grapalat" w:cs="Courier New"/>
          <w:sz w:val="24"/>
          <w:szCs w:val="24"/>
          <w:lang w:val="hy-AM"/>
        </w:rPr>
        <w:t>թափամեղմիչների</w:t>
      </w:r>
      <w:r w:rsidR="0091453D" w:rsidRPr="00136AC5">
        <w:rPr>
          <w:rFonts w:ascii="GHEA Grapalat" w:hAnsi="GHEA Grapalat"/>
          <w:sz w:val="24"/>
          <w:szCs w:val="24"/>
          <w:lang w:val="hy-AM"/>
        </w:rPr>
        <w:t xml:space="preserve"> և արգելակային համակարգի փորձարկումից հետո խցիկի հավասարակշռող սարքերը, հակակշիռը, որսիչների և </w:t>
      </w:r>
      <w:r w:rsidR="0091453D" w:rsidRPr="00136AC5">
        <w:rPr>
          <w:rFonts w:ascii="GHEA Grapalat" w:eastAsia="Times New Roman" w:hAnsi="GHEA Grapalat" w:cs="Courier New"/>
          <w:sz w:val="24"/>
          <w:szCs w:val="24"/>
          <w:lang w:val="hy-AM"/>
        </w:rPr>
        <w:t xml:space="preserve">թափամեղմիչները </w:t>
      </w:r>
      <w:r w:rsidR="0091453D" w:rsidRPr="00136AC5">
        <w:rPr>
          <w:rFonts w:ascii="GHEA Grapalat" w:hAnsi="GHEA Grapalat"/>
          <w:sz w:val="24"/>
          <w:szCs w:val="24"/>
          <w:lang w:val="hy-AM"/>
        </w:rPr>
        <w:t xml:space="preserve">պետք է ենթարկվեն տեսողական զննման վնասների բացակայության համար: </w:t>
      </w:r>
    </w:p>
    <w:p w:rsidR="0091453D" w:rsidRPr="00136AC5" w:rsidRDefault="00763BDF" w:rsidP="00136AC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36AC5">
        <w:rPr>
          <w:rFonts w:ascii="GHEA Grapalat" w:hAnsi="GHEA Grapalat"/>
          <w:sz w:val="24"/>
          <w:szCs w:val="24"/>
          <w:lang w:val="hy-AM"/>
        </w:rPr>
        <w:tab/>
      </w:r>
      <w:r w:rsidRPr="000C6E1A">
        <w:rPr>
          <w:rFonts w:ascii="GHEA Grapalat" w:hAnsi="GHEA Grapalat"/>
          <w:b/>
          <w:sz w:val="24"/>
          <w:szCs w:val="24"/>
          <w:lang w:val="hy-AM"/>
        </w:rPr>
        <w:t>4</w:t>
      </w:r>
      <w:r w:rsidR="001F6E40" w:rsidRPr="000C6E1A">
        <w:rPr>
          <w:rFonts w:ascii="GHEA Grapalat" w:hAnsi="GHEA Grapalat"/>
          <w:b/>
          <w:sz w:val="24"/>
          <w:szCs w:val="24"/>
          <w:lang w:val="hy-AM"/>
        </w:rPr>
        <w:t>65</w:t>
      </w:r>
      <w:r w:rsidRPr="000C6E1A">
        <w:rPr>
          <w:rFonts w:ascii="GHEA Grapalat" w:hAnsi="GHEA Grapalat"/>
          <w:b/>
          <w:sz w:val="24"/>
          <w:szCs w:val="24"/>
          <w:lang w:val="hy-AM"/>
        </w:rPr>
        <w:t>.</w:t>
      </w:r>
      <w:r w:rsidR="0091453D" w:rsidRPr="00136AC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C6E1A">
        <w:rPr>
          <w:rFonts w:ascii="GHEA Grapalat" w:hAnsi="GHEA Grapalat"/>
          <w:sz w:val="24"/>
          <w:szCs w:val="24"/>
          <w:lang w:val="hy-AM"/>
        </w:rPr>
        <w:t>Կ</w:t>
      </w:r>
      <w:r w:rsidR="0091453D" w:rsidRPr="00136AC5">
        <w:rPr>
          <w:rFonts w:ascii="GHEA Grapalat" w:hAnsi="GHEA Grapalat"/>
          <w:sz w:val="24"/>
          <w:szCs w:val="24"/>
          <w:lang w:val="hy-AM"/>
        </w:rPr>
        <w:t>առավարվող փոխարկիչից</w:t>
      </w:r>
      <w:r w:rsidRPr="000C6E1A">
        <w:rPr>
          <w:rFonts w:ascii="GHEA Grapalat" w:hAnsi="GHEA Grapalat"/>
          <w:sz w:val="24"/>
          <w:szCs w:val="24"/>
          <w:lang w:val="hy-AM"/>
        </w:rPr>
        <w:t xml:space="preserve"> սնուցվող վ</w:t>
      </w:r>
      <w:r w:rsidRPr="00136AC5">
        <w:rPr>
          <w:rFonts w:ascii="GHEA Grapalat" w:hAnsi="GHEA Grapalat"/>
          <w:sz w:val="24"/>
          <w:szCs w:val="24"/>
          <w:lang w:val="hy-AM"/>
        </w:rPr>
        <w:t>երելակի էլեկտրական շարժիչ</w:t>
      </w:r>
      <w:r w:rsidR="0035557E" w:rsidRPr="000C6E1A">
        <w:rPr>
          <w:rFonts w:ascii="GHEA Grapalat" w:hAnsi="GHEA Grapalat"/>
          <w:sz w:val="24"/>
          <w:szCs w:val="24"/>
          <w:lang w:val="hy-AM"/>
        </w:rPr>
        <w:t>ի</w:t>
      </w:r>
      <w:r w:rsidR="0091453D" w:rsidRPr="00136AC5">
        <w:rPr>
          <w:rFonts w:ascii="GHEA Grapalat" w:hAnsi="GHEA Grapalat"/>
          <w:sz w:val="24"/>
          <w:szCs w:val="24"/>
          <w:lang w:val="hy-AM"/>
        </w:rPr>
        <w:t xml:space="preserve"> էլեկտրական արգելակման հուսալիությունը փորձարկվում է</w:t>
      </w:r>
      <w:r w:rsidR="0035557E" w:rsidRPr="000C6E1A">
        <w:rPr>
          <w:rFonts w:ascii="GHEA Grapalat" w:hAnsi="GHEA Grapalat"/>
          <w:sz w:val="24"/>
          <w:szCs w:val="24"/>
          <w:lang w:val="hy-AM"/>
        </w:rPr>
        <w:t>,</w:t>
      </w:r>
      <w:r w:rsidR="0091453D" w:rsidRPr="00136AC5">
        <w:rPr>
          <w:rFonts w:ascii="GHEA Grapalat" w:hAnsi="GHEA Grapalat"/>
          <w:sz w:val="24"/>
          <w:szCs w:val="24"/>
          <w:lang w:val="hy-AM"/>
        </w:rPr>
        <w:t xml:space="preserve">  եթե դա նախատեսված է վերելակի կառուցվածքով:</w:t>
      </w:r>
      <w:r w:rsidR="0035557E" w:rsidRPr="000C6E1A">
        <w:rPr>
          <w:rFonts w:ascii="GHEA Grapalat" w:hAnsi="GHEA Grapalat"/>
          <w:sz w:val="24"/>
          <w:szCs w:val="24"/>
          <w:lang w:val="hy-AM"/>
        </w:rPr>
        <w:t xml:space="preserve"> </w:t>
      </w:r>
      <w:r w:rsidR="0091453D" w:rsidRPr="00136AC5">
        <w:rPr>
          <w:rFonts w:ascii="GHEA Grapalat" w:hAnsi="GHEA Grapalat"/>
          <w:sz w:val="24"/>
          <w:szCs w:val="24"/>
          <w:lang w:val="hy-AM"/>
        </w:rPr>
        <w:t xml:space="preserve">Էլեկտրական արգելակի  փորձարկումն իրականացվում է չբեռնված խցիկով վերին հարկային հարթակի մակարդակում՝ բաց արգելակով 3 րոպե: Թույլատրվում է խցիկի </w:t>
      </w:r>
      <w:r w:rsidR="0091453D" w:rsidRPr="000C6E1A">
        <w:rPr>
          <w:rFonts w:ascii="GHEA Grapalat" w:hAnsi="GHEA Grapalat"/>
          <w:sz w:val="24"/>
          <w:szCs w:val="24"/>
          <w:lang w:val="hy-AM"/>
        </w:rPr>
        <w:t xml:space="preserve">ինքնաբերաբար </w:t>
      </w:r>
      <w:r w:rsidR="0091453D" w:rsidRPr="00136AC5">
        <w:rPr>
          <w:rFonts w:ascii="GHEA Grapalat" w:hAnsi="GHEA Grapalat"/>
          <w:sz w:val="24"/>
          <w:szCs w:val="24"/>
          <w:lang w:val="hy-AM"/>
        </w:rPr>
        <w:t>շարժումը ճշգր</w:t>
      </w:r>
      <w:r w:rsidR="0091453D" w:rsidRPr="000C6E1A">
        <w:rPr>
          <w:rFonts w:ascii="GHEA Grapalat" w:hAnsi="GHEA Grapalat"/>
          <w:sz w:val="24"/>
          <w:szCs w:val="24"/>
          <w:lang w:val="hy-AM"/>
        </w:rPr>
        <w:t>ի</w:t>
      </w:r>
      <w:r w:rsidR="0091453D" w:rsidRPr="00136AC5">
        <w:rPr>
          <w:rFonts w:ascii="GHEA Grapalat" w:hAnsi="GHEA Grapalat"/>
          <w:sz w:val="24"/>
          <w:szCs w:val="24"/>
          <w:lang w:val="hy-AM"/>
        </w:rPr>
        <w:t xml:space="preserve">տ կանգառի սահմաններում, որին պետք է հաջորդի </w:t>
      </w:r>
      <w:r w:rsidR="0091453D" w:rsidRPr="000C6E1A">
        <w:rPr>
          <w:rFonts w:ascii="GHEA Grapalat" w:hAnsi="GHEA Grapalat"/>
          <w:sz w:val="24"/>
          <w:szCs w:val="24"/>
          <w:lang w:val="hy-AM"/>
        </w:rPr>
        <w:t>խցիկի կանգառը և</w:t>
      </w:r>
      <w:r w:rsidR="0091453D" w:rsidRPr="00136AC5">
        <w:rPr>
          <w:rFonts w:ascii="GHEA Grapalat" w:hAnsi="GHEA Grapalat"/>
          <w:sz w:val="24"/>
          <w:szCs w:val="24"/>
          <w:lang w:val="hy-AM"/>
        </w:rPr>
        <w:t xml:space="preserve"> պահումը:</w:t>
      </w:r>
    </w:p>
    <w:p w:rsidR="0091453D" w:rsidRPr="00136AC5" w:rsidRDefault="0091453D" w:rsidP="00136AC5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91453D" w:rsidRPr="00136AC5" w:rsidRDefault="007859C7" w:rsidP="00136AC5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36AC5">
        <w:rPr>
          <w:rFonts w:ascii="GHEA Grapalat" w:hAnsi="GHEA Grapalat"/>
          <w:b/>
          <w:sz w:val="24"/>
          <w:szCs w:val="24"/>
          <w:lang w:val="hy-AM"/>
        </w:rPr>
        <w:t xml:space="preserve">40. </w:t>
      </w:r>
      <w:r w:rsidR="0091453D" w:rsidRPr="00136AC5">
        <w:rPr>
          <w:rFonts w:ascii="GHEA Grapalat" w:hAnsi="GHEA Grapalat"/>
          <w:b/>
          <w:sz w:val="24"/>
          <w:szCs w:val="24"/>
          <w:lang w:val="hy-AM"/>
        </w:rPr>
        <w:t>Քարշային ճոպանատար անիվով և շփման թմբուկով վերելակների փորձարկում</w:t>
      </w:r>
    </w:p>
    <w:p w:rsidR="00237C4D" w:rsidRPr="00136AC5" w:rsidRDefault="0035557E" w:rsidP="00136AC5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36AC5">
        <w:rPr>
          <w:rFonts w:ascii="GHEA Grapalat" w:hAnsi="GHEA Grapalat"/>
          <w:sz w:val="24"/>
          <w:szCs w:val="24"/>
          <w:lang w:val="hy-AM"/>
        </w:rPr>
        <w:tab/>
      </w:r>
      <w:r w:rsidRPr="00136AC5">
        <w:rPr>
          <w:rFonts w:ascii="GHEA Grapalat" w:hAnsi="GHEA Grapalat"/>
          <w:b/>
          <w:sz w:val="24"/>
          <w:szCs w:val="24"/>
          <w:lang w:val="hy-AM"/>
        </w:rPr>
        <w:t>4</w:t>
      </w:r>
      <w:r w:rsidR="001F6E40" w:rsidRPr="00136AC5">
        <w:rPr>
          <w:rFonts w:ascii="GHEA Grapalat" w:hAnsi="GHEA Grapalat"/>
          <w:b/>
          <w:sz w:val="24"/>
          <w:szCs w:val="24"/>
          <w:lang w:val="hy-AM"/>
        </w:rPr>
        <w:t>66</w:t>
      </w:r>
      <w:r w:rsidRPr="00136AC5">
        <w:rPr>
          <w:rFonts w:ascii="GHEA Grapalat" w:hAnsi="GHEA Grapalat"/>
          <w:b/>
          <w:sz w:val="24"/>
          <w:szCs w:val="24"/>
          <w:lang w:val="hy-AM"/>
        </w:rPr>
        <w:t>.</w:t>
      </w:r>
      <w:r w:rsidRPr="00136AC5">
        <w:rPr>
          <w:rFonts w:ascii="GHEA Grapalat" w:hAnsi="GHEA Grapalat"/>
          <w:sz w:val="24"/>
          <w:szCs w:val="24"/>
          <w:lang w:val="hy-AM"/>
        </w:rPr>
        <w:t xml:space="preserve"> </w:t>
      </w:r>
      <w:r w:rsidR="0091453D" w:rsidRPr="00136AC5">
        <w:rPr>
          <w:rFonts w:ascii="GHEA Grapalat" w:hAnsi="GHEA Grapalat"/>
          <w:sz w:val="24"/>
          <w:szCs w:val="24"/>
          <w:lang w:val="hy-AM"/>
        </w:rPr>
        <w:t xml:space="preserve">Ամբողջական տեխնիկական զննման ժամանակ </w:t>
      </w:r>
      <w:bookmarkStart w:id="1" w:name="_Hlk124756290"/>
      <w:r w:rsidR="0091453D" w:rsidRPr="00136AC5">
        <w:rPr>
          <w:rFonts w:ascii="GHEA Grapalat" w:hAnsi="GHEA Grapalat"/>
          <w:sz w:val="24"/>
          <w:szCs w:val="24"/>
          <w:lang w:val="hy-AM"/>
        </w:rPr>
        <w:t xml:space="preserve">ճոպանների կցորդման </w:t>
      </w:r>
      <w:bookmarkEnd w:id="1"/>
      <w:r w:rsidR="0091453D" w:rsidRPr="00136AC5">
        <w:rPr>
          <w:rFonts w:ascii="GHEA Grapalat" w:hAnsi="GHEA Grapalat"/>
          <w:sz w:val="24"/>
          <w:szCs w:val="24"/>
          <w:lang w:val="hy-AM"/>
        </w:rPr>
        <w:t xml:space="preserve">փորձարկումն իրականացվում է խցիկում վերելակի անվանական բեռամբարձությունը 25% - ով գերազանցող բեռով իջեցնելով հորանի ստորին մաս: Միևնույն ժամանակ, հորանի ստորին հարկում պետք է տեղի ունենա խցիկի ամբողջական կանգառ, մինչև </w:t>
      </w:r>
      <w:r w:rsidR="0091453D" w:rsidRPr="00136AC5">
        <w:rPr>
          <w:rFonts w:ascii="GHEA Grapalat" w:eastAsia="Times New Roman" w:hAnsi="GHEA Grapalat" w:cs="Courier New"/>
          <w:sz w:val="24"/>
          <w:szCs w:val="24"/>
          <w:lang w:val="hy-AM"/>
        </w:rPr>
        <w:t>թափամեղմիչների</w:t>
      </w:r>
      <w:r w:rsidR="0091453D" w:rsidRPr="00136AC5">
        <w:rPr>
          <w:rFonts w:ascii="GHEA Grapalat" w:hAnsi="GHEA Grapalat"/>
          <w:sz w:val="24"/>
          <w:szCs w:val="24"/>
          <w:lang w:val="hy-AM"/>
        </w:rPr>
        <w:t xml:space="preserve"> հետ  խցիկի հպվելը բուֆերներին:</w:t>
      </w:r>
    </w:p>
    <w:p w:rsidR="00237C4D" w:rsidRPr="00136AC5" w:rsidRDefault="00237C4D" w:rsidP="00136AC5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36AC5">
        <w:rPr>
          <w:rFonts w:ascii="GHEA Grapalat" w:hAnsi="GHEA Grapalat"/>
          <w:sz w:val="24"/>
          <w:szCs w:val="24"/>
          <w:lang w:val="hy-AM"/>
        </w:rPr>
        <w:tab/>
      </w:r>
      <w:r w:rsidRPr="00136AC5">
        <w:rPr>
          <w:rFonts w:ascii="GHEA Grapalat" w:hAnsi="GHEA Grapalat"/>
          <w:b/>
          <w:sz w:val="24"/>
          <w:szCs w:val="24"/>
          <w:lang w:val="hy-AM"/>
        </w:rPr>
        <w:t>4</w:t>
      </w:r>
      <w:r w:rsidR="001F6E40" w:rsidRPr="00136AC5">
        <w:rPr>
          <w:rFonts w:ascii="GHEA Grapalat" w:hAnsi="GHEA Grapalat"/>
          <w:b/>
          <w:sz w:val="24"/>
          <w:szCs w:val="24"/>
          <w:lang w:val="hy-AM"/>
        </w:rPr>
        <w:t>67</w:t>
      </w:r>
      <w:r w:rsidRPr="00136AC5">
        <w:rPr>
          <w:rFonts w:ascii="GHEA Grapalat" w:hAnsi="GHEA Grapalat"/>
          <w:b/>
          <w:sz w:val="24"/>
          <w:szCs w:val="24"/>
          <w:lang w:val="hy-AM"/>
        </w:rPr>
        <w:t>.</w:t>
      </w:r>
      <w:r w:rsidRPr="00136AC5">
        <w:rPr>
          <w:rFonts w:ascii="GHEA Grapalat" w:hAnsi="GHEA Grapalat"/>
          <w:sz w:val="24"/>
          <w:szCs w:val="24"/>
          <w:lang w:val="hy-AM"/>
        </w:rPr>
        <w:t xml:space="preserve"> </w:t>
      </w:r>
      <w:r w:rsidR="0091453D" w:rsidRPr="00136AC5">
        <w:rPr>
          <w:rFonts w:ascii="GHEA Grapalat" w:hAnsi="GHEA Grapalat"/>
          <w:sz w:val="24"/>
          <w:szCs w:val="24"/>
          <w:lang w:val="hy-AM"/>
        </w:rPr>
        <w:t>Պարբերական տեխնիկական զննման ժամանակ ճոպանների կցորդման փորձարկումն իրականացվում է հորանի վերին մասում գտնվող չբեռնված խցիկը բարձրացնելիս: Այս դեպքում խցիկի ամբողջական կանգառը պետք է տեղի ունենա վերին հարկային ճշգրիտ կանգառի գոտում:</w:t>
      </w:r>
    </w:p>
    <w:p w:rsidR="002342F9" w:rsidRPr="00136AC5" w:rsidRDefault="00237C4D" w:rsidP="00136AC5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36AC5">
        <w:rPr>
          <w:rFonts w:ascii="GHEA Grapalat" w:hAnsi="GHEA Grapalat"/>
          <w:b/>
          <w:sz w:val="24"/>
          <w:szCs w:val="24"/>
          <w:lang w:val="hy-AM"/>
        </w:rPr>
        <w:tab/>
      </w:r>
      <w:r w:rsidRPr="000C6E1A">
        <w:rPr>
          <w:rFonts w:ascii="GHEA Grapalat" w:hAnsi="GHEA Grapalat"/>
          <w:b/>
          <w:sz w:val="24"/>
          <w:szCs w:val="24"/>
          <w:lang w:val="hy-AM"/>
        </w:rPr>
        <w:t>4</w:t>
      </w:r>
      <w:r w:rsidR="001F6E40" w:rsidRPr="000C6E1A">
        <w:rPr>
          <w:rFonts w:ascii="GHEA Grapalat" w:hAnsi="GHEA Grapalat"/>
          <w:b/>
          <w:sz w:val="24"/>
          <w:szCs w:val="24"/>
          <w:lang w:val="hy-AM"/>
        </w:rPr>
        <w:t>68</w:t>
      </w:r>
      <w:r w:rsidRPr="000C6E1A">
        <w:rPr>
          <w:rFonts w:ascii="GHEA Grapalat" w:hAnsi="GHEA Grapalat"/>
          <w:b/>
          <w:sz w:val="24"/>
          <w:szCs w:val="24"/>
          <w:lang w:val="hy-AM"/>
        </w:rPr>
        <w:t>.</w:t>
      </w:r>
      <w:r w:rsidRPr="000C6E1A">
        <w:rPr>
          <w:rFonts w:ascii="GHEA Grapalat" w:hAnsi="GHEA Grapalat"/>
          <w:sz w:val="24"/>
          <w:szCs w:val="24"/>
          <w:lang w:val="hy-AM"/>
        </w:rPr>
        <w:t xml:space="preserve"> </w:t>
      </w:r>
      <w:r w:rsidR="0091453D" w:rsidRPr="000C6E1A">
        <w:rPr>
          <w:rFonts w:ascii="GHEA Grapalat" w:hAnsi="GHEA Grapalat"/>
          <w:sz w:val="24"/>
          <w:szCs w:val="24"/>
          <w:lang w:val="hy-AM"/>
        </w:rPr>
        <w:t>Բ</w:t>
      </w:r>
      <w:r w:rsidR="0091453D" w:rsidRPr="00136AC5">
        <w:rPr>
          <w:rFonts w:ascii="GHEA Grapalat" w:hAnsi="GHEA Grapalat"/>
          <w:sz w:val="24"/>
          <w:szCs w:val="24"/>
          <w:lang w:val="hy-AM"/>
        </w:rPr>
        <w:t xml:space="preserve">եռնաթափված </w:t>
      </w:r>
      <w:r w:rsidR="0091453D" w:rsidRPr="000C6E1A">
        <w:rPr>
          <w:rFonts w:ascii="GHEA Grapalat" w:hAnsi="GHEA Grapalat"/>
          <w:sz w:val="24"/>
          <w:szCs w:val="24"/>
          <w:lang w:val="hy-AM"/>
        </w:rPr>
        <w:t>խցիկի</w:t>
      </w:r>
      <w:r w:rsidR="0091453D" w:rsidRPr="00136AC5">
        <w:rPr>
          <w:rFonts w:ascii="GHEA Grapalat" w:hAnsi="GHEA Grapalat"/>
          <w:sz w:val="24"/>
          <w:szCs w:val="24"/>
          <w:lang w:val="hy-AM"/>
        </w:rPr>
        <w:t xml:space="preserve"> բարձրացնելու անհնարինության փորձարկում</w:t>
      </w:r>
      <w:r w:rsidR="002342F9" w:rsidRPr="000C6E1A">
        <w:rPr>
          <w:rFonts w:ascii="GHEA Grapalat" w:hAnsi="GHEA Grapalat"/>
          <w:sz w:val="24"/>
          <w:szCs w:val="24"/>
          <w:lang w:val="hy-AM"/>
        </w:rPr>
        <w:t>ը,</w:t>
      </w:r>
      <w:r w:rsidR="0091453D" w:rsidRPr="00136AC5">
        <w:rPr>
          <w:rFonts w:ascii="GHEA Grapalat" w:hAnsi="GHEA Grapalat"/>
          <w:sz w:val="24"/>
          <w:szCs w:val="24"/>
          <w:lang w:val="hy-AM"/>
        </w:rPr>
        <w:t xml:space="preserve"> </w:t>
      </w:r>
      <w:r w:rsidR="0091453D" w:rsidRPr="000C6E1A">
        <w:rPr>
          <w:rFonts w:ascii="GHEA Grapalat" w:hAnsi="GHEA Grapalat"/>
          <w:sz w:val="24"/>
          <w:szCs w:val="24"/>
          <w:lang w:val="hy-AM"/>
        </w:rPr>
        <w:t xml:space="preserve">երբ </w:t>
      </w:r>
      <w:r w:rsidR="0091453D" w:rsidRPr="00136AC5">
        <w:rPr>
          <w:rFonts w:ascii="GHEA Grapalat" w:hAnsi="GHEA Grapalat"/>
          <w:sz w:val="24"/>
          <w:szCs w:val="24"/>
          <w:lang w:val="hy-AM"/>
        </w:rPr>
        <w:t>հակակշիռ</w:t>
      </w:r>
      <w:r w:rsidR="0091453D" w:rsidRPr="000C6E1A">
        <w:rPr>
          <w:rFonts w:ascii="GHEA Grapalat" w:hAnsi="GHEA Grapalat"/>
          <w:sz w:val="24"/>
          <w:szCs w:val="24"/>
          <w:lang w:val="hy-AM"/>
        </w:rPr>
        <w:t>ը գտնվում է ս</w:t>
      </w:r>
      <w:r w:rsidR="0091453D" w:rsidRPr="00136AC5">
        <w:rPr>
          <w:rFonts w:ascii="GHEA Grapalat" w:hAnsi="GHEA Grapalat"/>
          <w:sz w:val="24"/>
          <w:szCs w:val="24"/>
          <w:lang w:val="hy-AM"/>
        </w:rPr>
        <w:t xml:space="preserve">եղմված </w:t>
      </w:r>
      <w:r w:rsidR="0091453D" w:rsidRPr="00136AC5">
        <w:rPr>
          <w:rFonts w:ascii="GHEA Grapalat" w:eastAsia="Times New Roman" w:hAnsi="GHEA Grapalat" w:cs="Courier New"/>
          <w:sz w:val="24"/>
          <w:szCs w:val="24"/>
          <w:lang w:val="hy-AM"/>
        </w:rPr>
        <w:t>թափամեղմիչների</w:t>
      </w:r>
      <w:r w:rsidR="0091453D" w:rsidRPr="00136AC5">
        <w:rPr>
          <w:rFonts w:ascii="GHEA Grapalat" w:hAnsi="GHEA Grapalat"/>
          <w:sz w:val="24"/>
          <w:szCs w:val="24"/>
          <w:lang w:val="hy-AM"/>
        </w:rPr>
        <w:t xml:space="preserve"> վրա</w:t>
      </w:r>
      <w:r w:rsidR="002342F9" w:rsidRPr="000C6E1A">
        <w:rPr>
          <w:rFonts w:ascii="GHEA Grapalat" w:hAnsi="GHEA Grapalat"/>
          <w:sz w:val="24"/>
          <w:szCs w:val="24"/>
          <w:lang w:val="hy-AM"/>
        </w:rPr>
        <w:t>,</w:t>
      </w:r>
      <w:r w:rsidR="0091453D" w:rsidRPr="00136AC5">
        <w:rPr>
          <w:rFonts w:ascii="GHEA Grapalat" w:hAnsi="GHEA Grapalat"/>
          <w:sz w:val="24"/>
          <w:szCs w:val="24"/>
          <w:lang w:val="hy-AM"/>
        </w:rPr>
        <w:t xml:space="preserve"> իրականացվում է </w:t>
      </w:r>
      <w:r w:rsidR="0091453D" w:rsidRPr="000C6E1A">
        <w:rPr>
          <w:rFonts w:ascii="GHEA Grapalat" w:hAnsi="GHEA Grapalat"/>
          <w:sz w:val="24"/>
          <w:szCs w:val="24"/>
          <w:lang w:val="hy-AM"/>
        </w:rPr>
        <w:t xml:space="preserve">բաց </w:t>
      </w:r>
      <w:r w:rsidR="0091453D" w:rsidRPr="00136AC5">
        <w:rPr>
          <w:rFonts w:ascii="GHEA Grapalat" w:hAnsi="GHEA Grapalat"/>
          <w:sz w:val="24"/>
          <w:szCs w:val="24"/>
          <w:lang w:val="hy-AM"/>
        </w:rPr>
        <w:t xml:space="preserve"> արգելակ</w:t>
      </w:r>
      <w:r w:rsidR="0091453D" w:rsidRPr="000C6E1A">
        <w:rPr>
          <w:rFonts w:ascii="GHEA Grapalat" w:hAnsi="GHEA Grapalat"/>
          <w:sz w:val="24"/>
          <w:szCs w:val="24"/>
          <w:lang w:val="hy-AM"/>
        </w:rPr>
        <w:t>ով</w:t>
      </w:r>
      <w:r w:rsidR="002342F9" w:rsidRPr="000C6E1A">
        <w:rPr>
          <w:rFonts w:ascii="GHEA Grapalat" w:hAnsi="GHEA Grapalat"/>
          <w:sz w:val="24"/>
          <w:szCs w:val="24"/>
          <w:lang w:val="hy-AM"/>
        </w:rPr>
        <w:t>՝</w:t>
      </w:r>
      <w:r w:rsidR="0091453D" w:rsidRPr="000C6E1A">
        <w:rPr>
          <w:rFonts w:ascii="GHEA Grapalat" w:hAnsi="GHEA Grapalat"/>
          <w:sz w:val="24"/>
          <w:szCs w:val="24"/>
          <w:lang w:val="hy-AM"/>
        </w:rPr>
        <w:t xml:space="preserve"> </w:t>
      </w:r>
      <w:r w:rsidR="0091453D" w:rsidRPr="00136AC5">
        <w:rPr>
          <w:rFonts w:ascii="GHEA Grapalat" w:hAnsi="GHEA Grapalat"/>
          <w:sz w:val="24"/>
          <w:szCs w:val="24"/>
          <w:lang w:val="hy-AM"/>
        </w:rPr>
        <w:t xml:space="preserve"> ձեռք</w:t>
      </w:r>
      <w:r w:rsidR="0091453D" w:rsidRPr="000C6E1A">
        <w:rPr>
          <w:rFonts w:ascii="GHEA Grapalat" w:hAnsi="GHEA Grapalat"/>
          <w:sz w:val="24"/>
          <w:szCs w:val="24"/>
          <w:lang w:val="hy-AM"/>
        </w:rPr>
        <w:t>ի</w:t>
      </w:r>
      <w:r w:rsidR="0091453D" w:rsidRPr="00136AC5">
        <w:rPr>
          <w:rFonts w:ascii="GHEA Grapalat" w:hAnsi="GHEA Grapalat"/>
          <w:sz w:val="24"/>
          <w:szCs w:val="24"/>
          <w:lang w:val="hy-AM"/>
        </w:rPr>
        <w:t xml:space="preserve"> ղեկ</w:t>
      </w:r>
      <w:r w:rsidR="0091453D" w:rsidRPr="000C6E1A">
        <w:rPr>
          <w:rFonts w:ascii="GHEA Grapalat" w:hAnsi="GHEA Grapalat"/>
          <w:sz w:val="24"/>
          <w:szCs w:val="24"/>
          <w:lang w:val="hy-AM"/>
        </w:rPr>
        <w:t>անիվով</w:t>
      </w:r>
      <w:r w:rsidR="0091453D" w:rsidRPr="00136AC5">
        <w:rPr>
          <w:rFonts w:ascii="GHEA Grapalat" w:hAnsi="GHEA Grapalat"/>
          <w:sz w:val="24"/>
          <w:szCs w:val="24"/>
          <w:lang w:val="hy-AM"/>
        </w:rPr>
        <w:t xml:space="preserve"> կամ էլեկտրական շարժիչ</w:t>
      </w:r>
      <w:r w:rsidR="0091453D" w:rsidRPr="000C6E1A">
        <w:rPr>
          <w:rFonts w:ascii="GHEA Grapalat" w:hAnsi="GHEA Grapalat"/>
          <w:sz w:val="24"/>
          <w:szCs w:val="24"/>
          <w:lang w:val="hy-AM"/>
        </w:rPr>
        <w:t>ով</w:t>
      </w:r>
      <w:r w:rsidR="002342F9" w:rsidRPr="000C6E1A">
        <w:rPr>
          <w:rFonts w:ascii="GHEA Grapalat" w:hAnsi="GHEA Grapalat"/>
          <w:sz w:val="24"/>
          <w:szCs w:val="24"/>
          <w:lang w:val="hy-AM"/>
        </w:rPr>
        <w:t>՝</w:t>
      </w:r>
      <w:r w:rsidR="0091453D" w:rsidRPr="00136AC5">
        <w:rPr>
          <w:rFonts w:ascii="GHEA Grapalat" w:hAnsi="GHEA Grapalat"/>
          <w:sz w:val="24"/>
          <w:szCs w:val="24"/>
          <w:lang w:val="hy-AM"/>
        </w:rPr>
        <w:t xml:space="preserve"> </w:t>
      </w:r>
      <w:r w:rsidR="0091453D" w:rsidRPr="000C6E1A">
        <w:rPr>
          <w:rFonts w:ascii="GHEA Grapalat" w:hAnsi="GHEA Grapalat"/>
          <w:sz w:val="24"/>
          <w:szCs w:val="24"/>
          <w:lang w:val="hy-AM"/>
        </w:rPr>
        <w:t>խցի</w:t>
      </w:r>
      <w:r w:rsidR="0091453D" w:rsidRPr="00136AC5">
        <w:rPr>
          <w:rFonts w:ascii="GHEA Grapalat" w:hAnsi="GHEA Grapalat"/>
          <w:sz w:val="24"/>
          <w:szCs w:val="24"/>
          <w:lang w:val="hy-AM"/>
        </w:rPr>
        <w:t>կը տեղափոխելով ցածր արագությամբ: Այս դեպքում</w:t>
      </w:r>
      <w:r w:rsidR="0091453D" w:rsidRPr="000C6E1A">
        <w:rPr>
          <w:rFonts w:ascii="GHEA Grapalat" w:hAnsi="GHEA Grapalat"/>
          <w:sz w:val="24"/>
          <w:szCs w:val="24"/>
          <w:lang w:val="hy-AM"/>
        </w:rPr>
        <w:t xml:space="preserve"> խցիկը</w:t>
      </w:r>
      <w:r w:rsidR="0091453D" w:rsidRPr="00136AC5">
        <w:rPr>
          <w:rFonts w:ascii="GHEA Grapalat" w:hAnsi="GHEA Grapalat"/>
          <w:sz w:val="24"/>
          <w:szCs w:val="24"/>
          <w:lang w:val="hy-AM"/>
        </w:rPr>
        <w:t xml:space="preserve"> չպետք է բարձրա</w:t>
      </w:r>
      <w:r w:rsidR="0091453D" w:rsidRPr="000C6E1A">
        <w:rPr>
          <w:rFonts w:ascii="GHEA Grapalat" w:hAnsi="GHEA Grapalat"/>
          <w:sz w:val="24"/>
          <w:szCs w:val="24"/>
          <w:lang w:val="hy-AM"/>
        </w:rPr>
        <w:t>նա</w:t>
      </w:r>
      <w:r w:rsidR="0091453D" w:rsidRPr="00136AC5">
        <w:rPr>
          <w:rFonts w:ascii="GHEA Grapalat" w:hAnsi="GHEA Grapalat"/>
          <w:sz w:val="24"/>
          <w:szCs w:val="24"/>
          <w:lang w:val="hy-AM"/>
        </w:rPr>
        <w:t xml:space="preserve"> (</w:t>
      </w:r>
      <w:r w:rsidR="0091453D" w:rsidRPr="000C6E1A">
        <w:rPr>
          <w:rFonts w:ascii="GHEA Grapalat" w:hAnsi="GHEA Grapalat"/>
          <w:sz w:val="24"/>
          <w:szCs w:val="24"/>
          <w:lang w:val="hy-AM"/>
        </w:rPr>
        <w:t>լարվի</w:t>
      </w:r>
      <w:r w:rsidR="0091453D" w:rsidRPr="00136AC5">
        <w:rPr>
          <w:rFonts w:ascii="GHEA Grapalat" w:hAnsi="GHEA Grapalat"/>
          <w:sz w:val="24"/>
          <w:szCs w:val="24"/>
          <w:lang w:val="hy-AM"/>
        </w:rPr>
        <w:t>):</w:t>
      </w:r>
    </w:p>
    <w:p w:rsidR="00F40017" w:rsidRPr="00136AC5" w:rsidRDefault="007859C7" w:rsidP="00136AC5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36AC5">
        <w:rPr>
          <w:rFonts w:ascii="GHEA Grapalat" w:hAnsi="GHEA Grapalat"/>
          <w:b/>
          <w:sz w:val="24"/>
          <w:szCs w:val="24"/>
          <w:lang w:val="hy-AM"/>
        </w:rPr>
        <w:t xml:space="preserve">41. </w:t>
      </w:r>
      <w:r w:rsidR="00F40017" w:rsidRPr="00136AC5">
        <w:rPr>
          <w:rFonts w:ascii="GHEA Grapalat" w:hAnsi="GHEA Grapalat"/>
          <w:b/>
          <w:sz w:val="24"/>
          <w:szCs w:val="24"/>
          <w:lang w:val="hy-AM"/>
        </w:rPr>
        <w:t>Պաշտպանիչ զրոյացման (հողակցման), էլեկտրական ցանցերի և էլեկտրական սարքավորումների մեկուսացման, խուլ հողակցված չեզոք ցանցերում պաշտպանության փորձարկումը</w:t>
      </w:r>
    </w:p>
    <w:p w:rsidR="00ED76E6" w:rsidRPr="00136AC5" w:rsidRDefault="00ED76E6" w:rsidP="00136AC5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36AC5">
        <w:rPr>
          <w:rFonts w:ascii="GHEA Grapalat" w:hAnsi="GHEA Grapalat"/>
          <w:sz w:val="24"/>
          <w:szCs w:val="24"/>
          <w:lang w:val="hy-AM"/>
        </w:rPr>
        <w:tab/>
      </w:r>
      <w:r w:rsidRPr="00136AC5">
        <w:rPr>
          <w:rFonts w:ascii="GHEA Grapalat" w:hAnsi="GHEA Grapalat"/>
          <w:b/>
          <w:sz w:val="24"/>
          <w:szCs w:val="24"/>
          <w:lang w:val="hy-AM"/>
        </w:rPr>
        <w:t>4</w:t>
      </w:r>
      <w:r w:rsidR="001F6E40" w:rsidRPr="00136AC5">
        <w:rPr>
          <w:rFonts w:ascii="GHEA Grapalat" w:hAnsi="GHEA Grapalat"/>
          <w:b/>
          <w:sz w:val="24"/>
          <w:szCs w:val="24"/>
          <w:lang w:val="hy-AM"/>
        </w:rPr>
        <w:t>69</w:t>
      </w:r>
      <w:r w:rsidRPr="00136AC5">
        <w:rPr>
          <w:rFonts w:ascii="GHEA Grapalat" w:hAnsi="GHEA Grapalat"/>
          <w:b/>
          <w:sz w:val="24"/>
          <w:szCs w:val="24"/>
          <w:lang w:val="hy-AM"/>
        </w:rPr>
        <w:t>.</w:t>
      </w:r>
      <w:r w:rsidRPr="00136AC5">
        <w:rPr>
          <w:rFonts w:ascii="GHEA Grapalat" w:hAnsi="GHEA Grapalat"/>
          <w:sz w:val="24"/>
          <w:szCs w:val="24"/>
          <w:lang w:val="hy-AM"/>
        </w:rPr>
        <w:t xml:space="preserve"> </w:t>
      </w:r>
      <w:r w:rsidR="0091453D" w:rsidRPr="00136AC5">
        <w:rPr>
          <w:rFonts w:ascii="GHEA Grapalat" w:hAnsi="GHEA Grapalat"/>
          <w:sz w:val="24"/>
          <w:szCs w:val="24"/>
          <w:lang w:val="hy-AM"/>
        </w:rPr>
        <w:t>Պաշտպանիչ զրոյացման (հողակցման), էլեկտրական ցանցերի և էլեկտրական սարքավորումների մեկուսացման, խուլ հողակցված չեզոք ցանցերում պաշտպանության փորձարկումն իրականացվում է տեղադրումից, արդիականացումից, սահմանված ժամկետը ծառայած վերելակի զննումից հետո, ինչպես նաև շահագործման ընթացքում</w:t>
      </w:r>
      <w:r w:rsidRPr="00136AC5">
        <w:rPr>
          <w:rFonts w:ascii="GHEA Grapalat" w:hAnsi="GHEA Grapalat"/>
          <w:sz w:val="24"/>
          <w:szCs w:val="24"/>
          <w:lang w:val="hy-AM"/>
        </w:rPr>
        <w:t>՝</w:t>
      </w:r>
      <w:r w:rsidR="0091453D" w:rsidRPr="00136AC5">
        <w:rPr>
          <w:rFonts w:ascii="GHEA Grapalat" w:hAnsi="GHEA Grapalat"/>
          <w:sz w:val="24"/>
          <w:szCs w:val="24"/>
          <w:lang w:val="hy-AM"/>
        </w:rPr>
        <w:t xml:space="preserve"> պարբերաբար:</w:t>
      </w:r>
    </w:p>
    <w:p w:rsidR="001F6E40" w:rsidRPr="00136AC5" w:rsidRDefault="007859C7" w:rsidP="00136AC5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36AC5">
        <w:rPr>
          <w:rFonts w:ascii="GHEA Grapalat" w:hAnsi="GHEA Grapalat"/>
          <w:b/>
          <w:sz w:val="24"/>
          <w:szCs w:val="24"/>
          <w:lang w:val="hy-AM"/>
        </w:rPr>
        <w:t xml:space="preserve">42. </w:t>
      </w:r>
      <w:r w:rsidR="001F6E40" w:rsidRPr="00136AC5">
        <w:rPr>
          <w:rFonts w:ascii="GHEA Grapalat" w:hAnsi="GHEA Grapalat"/>
          <w:b/>
          <w:sz w:val="24"/>
          <w:szCs w:val="24"/>
          <w:lang w:val="hy-AM"/>
        </w:rPr>
        <w:t>Վերելակի տեխնիկական ախտորոշման և հետազոտության արդյունքների գրանցումը</w:t>
      </w:r>
    </w:p>
    <w:p w:rsidR="001F6E40" w:rsidRPr="00136AC5" w:rsidRDefault="001F6E40" w:rsidP="00136AC5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36AC5">
        <w:rPr>
          <w:rFonts w:ascii="GHEA Grapalat" w:hAnsi="GHEA Grapalat"/>
          <w:sz w:val="24"/>
          <w:szCs w:val="24"/>
          <w:lang w:val="hy-AM"/>
        </w:rPr>
        <w:tab/>
      </w:r>
      <w:r w:rsidRPr="00136AC5">
        <w:rPr>
          <w:rFonts w:ascii="GHEA Grapalat" w:hAnsi="GHEA Grapalat"/>
          <w:b/>
          <w:sz w:val="24"/>
          <w:szCs w:val="24"/>
          <w:lang w:val="hy-AM"/>
        </w:rPr>
        <w:t>470.</w:t>
      </w:r>
      <w:r w:rsidRPr="00136AC5">
        <w:rPr>
          <w:rFonts w:ascii="GHEA Grapalat" w:hAnsi="GHEA Grapalat"/>
          <w:sz w:val="24"/>
          <w:szCs w:val="24"/>
          <w:lang w:val="hy-AM"/>
        </w:rPr>
        <w:t xml:space="preserve"> Վերելակի տեխնիկական ախտորոշման արդյունքները արտացոլվում են վերելակի անձնագրում, ինչպես նաև.</w:t>
      </w:r>
    </w:p>
    <w:p w:rsidR="00CA17C9" w:rsidRPr="00136AC5" w:rsidRDefault="009C1443" w:rsidP="00136AC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36AC5">
        <w:rPr>
          <w:rFonts w:ascii="GHEA Grapalat" w:hAnsi="GHEA Grapalat"/>
          <w:sz w:val="24"/>
          <w:szCs w:val="24"/>
          <w:lang w:val="hy-AM"/>
        </w:rPr>
        <w:tab/>
      </w:r>
      <w:r w:rsidR="001F6E40" w:rsidRPr="00136AC5">
        <w:rPr>
          <w:rFonts w:ascii="GHEA Grapalat" w:hAnsi="GHEA Grapalat"/>
          <w:sz w:val="24"/>
          <w:szCs w:val="24"/>
          <w:lang w:val="hy-AM"/>
        </w:rPr>
        <w:t>1) ամբողջական զննման</w:t>
      </w:r>
      <w:r w:rsidR="00CA17C9" w:rsidRPr="00136AC5">
        <w:rPr>
          <w:rFonts w:ascii="GHEA Grapalat" w:hAnsi="GHEA Grapalat"/>
          <w:sz w:val="24"/>
          <w:szCs w:val="24"/>
          <w:lang w:val="hy-AM"/>
        </w:rPr>
        <w:t xml:space="preserve"> արդյունքները՝</w:t>
      </w:r>
      <w:r w:rsidR="001F6E40" w:rsidRPr="00136AC5">
        <w:rPr>
          <w:rFonts w:ascii="GHEA Grapalat" w:hAnsi="GHEA Grapalat"/>
          <w:sz w:val="24"/>
          <w:szCs w:val="24"/>
          <w:lang w:val="hy-AM"/>
        </w:rPr>
        <w:t xml:space="preserve"> վերելակի ամբողջական տեխնիկական զննման ակտ</w:t>
      </w:r>
      <w:r w:rsidR="00CA17C9" w:rsidRPr="00136AC5">
        <w:rPr>
          <w:rFonts w:ascii="GHEA Grapalat" w:hAnsi="GHEA Grapalat"/>
          <w:sz w:val="24"/>
          <w:szCs w:val="24"/>
          <w:lang w:val="hy-AM"/>
        </w:rPr>
        <w:t>»-</w:t>
      </w:r>
      <w:r w:rsidR="001F6E40" w:rsidRPr="00136AC5">
        <w:rPr>
          <w:rFonts w:ascii="GHEA Grapalat" w:hAnsi="GHEA Grapalat"/>
          <w:sz w:val="24"/>
          <w:szCs w:val="24"/>
          <w:lang w:val="hy-AM"/>
        </w:rPr>
        <w:t>ում</w:t>
      </w:r>
      <w:r w:rsidR="00786B12" w:rsidRPr="00136AC5">
        <w:rPr>
          <w:rFonts w:ascii="Cambria Math" w:hAnsi="Cambria Math" w:cs="Cambria Math"/>
          <w:sz w:val="24"/>
          <w:szCs w:val="24"/>
          <w:lang w:val="hy-AM"/>
        </w:rPr>
        <w:t>․</w:t>
      </w:r>
    </w:p>
    <w:p w:rsidR="00AC1A27" w:rsidRPr="00136AC5" w:rsidRDefault="00CA17C9" w:rsidP="00136AC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36AC5">
        <w:rPr>
          <w:rFonts w:ascii="GHEA Grapalat" w:hAnsi="GHEA Grapalat"/>
          <w:sz w:val="24"/>
          <w:szCs w:val="24"/>
          <w:lang w:val="hy-AM"/>
        </w:rPr>
        <w:tab/>
        <w:t xml:space="preserve">2) </w:t>
      </w:r>
      <w:r w:rsidR="001F6E40" w:rsidRPr="00136AC5">
        <w:rPr>
          <w:rFonts w:ascii="GHEA Grapalat" w:hAnsi="GHEA Grapalat"/>
          <w:sz w:val="24"/>
          <w:szCs w:val="24"/>
          <w:lang w:val="hy-AM"/>
        </w:rPr>
        <w:t>պարբերական զննման</w:t>
      </w:r>
      <w:r w:rsidRPr="00136AC5">
        <w:rPr>
          <w:rFonts w:ascii="GHEA Grapalat" w:hAnsi="GHEA Grapalat"/>
          <w:sz w:val="24"/>
          <w:szCs w:val="24"/>
          <w:lang w:val="hy-AM"/>
        </w:rPr>
        <w:t xml:space="preserve"> արդյունքները՝</w:t>
      </w:r>
      <w:r w:rsidR="001F6E40" w:rsidRPr="00136AC5">
        <w:rPr>
          <w:rFonts w:ascii="GHEA Grapalat" w:hAnsi="GHEA Grapalat"/>
          <w:sz w:val="24"/>
          <w:szCs w:val="24"/>
          <w:lang w:val="hy-AM"/>
        </w:rPr>
        <w:t xml:space="preserve"> վերելակի պարբերական տեխնիկական զննման </w:t>
      </w:r>
      <w:r w:rsidRPr="00136AC5">
        <w:rPr>
          <w:rFonts w:ascii="GHEA Grapalat" w:hAnsi="GHEA Grapalat"/>
          <w:sz w:val="24"/>
          <w:szCs w:val="24"/>
          <w:lang w:val="hy-AM"/>
        </w:rPr>
        <w:t>ակտ»-ում</w:t>
      </w:r>
      <w:r w:rsidR="00786B12" w:rsidRPr="00136AC5">
        <w:rPr>
          <w:rFonts w:ascii="Cambria Math" w:hAnsi="Cambria Math" w:cs="Cambria Math"/>
          <w:sz w:val="24"/>
          <w:szCs w:val="24"/>
          <w:lang w:val="hy-AM"/>
        </w:rPr>
        <w:t>․</w:t>
      </w:r>
    </w:p>
    <w:p w:rsidR="00CA17C9" w:rsidRPr="00136AC5" w:rsidRDefault="00CA17C9" w:rsidP="00136AC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36AC5">
        <w:rPr>
          <w:rFonts w:ascii="GHEA Grapalat" w:hAnsi="GHEA Grapalat"/>
          <w:sz w:val="24"/>
          <w:szCs w:val="24"/>
          <w:lang w:val="hy-AM"/>
        </w:rPr>
        <w:tab/>
        <w:t>3) մասնակի զննման արդյունքները՝ վերելակի մասնակի տեխնիկական զննման ակտ»-ում</w:t>
      </w:r>
      <w:r w:rsidR="00786B12" w:rsidRPr="00136AC5">
        <w:rPr>
          <w:rFonts w:ascii="Cambria Math" w:hAnsi="Cambria Math" w:cs="Cambria Math"/>
          <w:sz w:val="24"/>
          <w:szCs w:val="24"/>
          <w:lang w:val="hy-AM"/>
        </w:rPr>
        <w:t>․</w:t>
      </w:r>
    </w:p>
    <w:p w:rsidR="00CA17C9" w:rsidRPr="000C6E1A" w:rsidRDefault="00CA17C9" w:rsidP="00136AC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36A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 w:rsidRPr="000C6E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4) փորձարկման արդյունքները՝ «փորձարկման </w:t>
      </w:r>
      <w:r w:rsidRPr="00136AC5">
        <w:rPr>
          <w:rFonts w:ascii="GHEA Grapalat" w:hAnsi="GHEA Grapalat"/>
          <w:sz w:val="24"/>
          <w:szCs w:val="24"/>
          <w:lang w:val="hy-AM"/>
        </w:rPr>
        <w:t>ակտ</w:t>
      </w:r>
      <w:r w:rsidRPr="000C6E1A">
        <w:rPr>
          <w:rFonts w:ascii="GHEA Grapalat" w:hAnsi="GHEA Grapalat"/>
          <w:sz w:val="24"/>
          <w:szCs w:val="24"/>
          <w:lang w:val="hy-AM"/>
        </w:rPr>
        <w:t>»-</w:t>
      </w:r>
      <w:r w:rsidRPr="00136AC5">
        <w:rPr>
          <w:rFonts w:ascii="GHEA Grapalat" w:hAnsi="GHEA Grapalat"/>
          <w:sz w:val="24"/>
          <w:szCs w:val="24"/>
          <w:lang w:val="hy-AM"/>
        </w:rPr>
        <w:t>ում</w:t>
      </w:r>
      <w:r w:rsidR="009C1443" w:rsidRPr="000C6E1A">
        <w:rPr>
          <w:rFonts w:ascii="GHEA Grapalat" w:hAnsi="GHEA Grapalat"/>
          <w:sz w:val="24"/>
          <w:szCs w:val="24"/>
          <w:lang w:val="hy-AM"/>
        </w:rPr>
        <w:t>:</w:t>
      </w:r>
    </w:p>
    <w:p w:rsidR="009C1443" w:rsidRPr="000C6E1A" w:rsidRDefault="009C1443" w:rsidP="00136AC5">
      <w:pPr>
        <w:spacing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337D4C" w:rsidRPr="000C6E1A" w:rsidRDefault="007859C7" w:rsidP="00136AC5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C6E1A">
        <w:rPr>
          <w:rFonts w:ascii="GHEA Grapalat" w:eastAsia="Times New Roman" w:hAnsi="GHEA Grapalat" w:cs="Calibri"/>
          <w:b/>
          <w:color w:val="000000"/>
          <w:sz w:val="24"/>
          <w:szCs w:val="24"/>
          <w:lang w:val="hy-AM"/>
        </w:rPr>
        <w:t xml:space="preserve">43. </w:t>
      </w:r>
      <w:r w:rsidR="00337D4C" w:rsidRPr="000C6E1A">
        <w:rPr>
          <w:rFonts w:ascii="GHEA Grapalat" w:eastAsia="Times New Roman" w:hAnsi="GHEA Grapalat" w:cs="Calibri"/>
          <w:b/>
          <w:color w:val="000000"/>
          <w:sz w:val="24"/>
          <w:szCs w:val="24"/>
          <w:lang w:val="hy-AM"/>
        </w:rPr>
        <w:t>Վերելակի</w:t>
      </w:r>
      <w:r w:rsidR="00702346" w:rsidRPr="000C6E1A">
        <w:rPr>
          <w:rFonts w:ascii="Courier New" w:eastAsia="Times New Roman" w:hAnsi="Courier New" w:cs="Courier New"/>
          <w:b/>
          <w:color w:val="000000"/>
          <w:sz w:val="24"/>
          <w:szCs w:val="24"/>
          <w:lang w:val="hy-AM"/>
        </w:rPr>
        <w:t> </w:t>
      </w:r>
      <w:r w:rsidR="00337D4C" w:rsidRPr="000C6E1A">
        <w:rPr>
          <w:rFonts w:ascii="GHEA Grapalat" w:eastAsia="Times New Roman" w:hAnsi="GHEA Grapalat" w:cs="Calibri"/>
          <w:b/>
          <w:color w:val="000000"/>
          <w:sz w:val="24"/>
          <w:szCs w:val="24"/>
          <w:lang w:val="hy-AM"/>
        </w:rPr>
        <w:t>ս</w:t>
      </w:r>
      <w:r w:rsidR="00337D4C" w:rsidRPr="00136AC5">
        <w:rPr>
          <w:rFonts w:ascii="GHEA Grapalat" w:hAnsi="GHEA Grapalat"/>
          <w:b/>
          <w:sz w:val="24"/>
          <w:szCs w:val="24"/>
          <w:lang w:val="hy-AM"/>
        </w:rPr>
        <w:t>պասարկող անձնակազմի վերապատրաստում</w:t>
      </w:r>
      <w:r w:rsidR="00337D4C" w:rsidRPr="000C6E1A">
        <w:rPr>
          <w:rFonts w:ascii="GHEA Grapalat" w:hAnsi="GHEA Grapalat"/>
          <w:b/>
          <w:sz w:val="24"/>
          <w:szCs w:val="24"/>
          <w:lang w:val="hy-AM"/>
        </w:rPr>
        <w:t>ը</w:t>
      </w:r>
      <w:r w:rsidR="00337D4C" w:rsidRPr="00136AC5">
        <w:rPr>
          <w:rFonts w:ascii="GHEA Grapalat" w:hAnsi="GHEA Grapalat"/>
          <w:b/>
          <w:sz w:val="24"/>
          <w:szCs w:val="24"/>
          <w:lang w:val="hy-AM"/>
        </w:rPr>
        <w:t xml:space="preserve"> և </w:t>
      </w:r>
      <w:r w:rsidR="00337D4C" w:rsidRPr="000C6E1A">
        <w:rPr>
          <w:rFonts w:ascii="GHEA Grapalat" w:hAnsi="GHEA Grapalat"/>
          <w:b/>
          <w:sz w:val="24"/>
          <w:szCs w:val="24"/>
          <w:lang w:val="hy-AM"/>
        </w:rPr>
        <w:t>ատեստավորումը</w:t>
      </w:r>
    </w:p>
    <w:p w:rsidR="00337D4C" w:rsidRPr="00136AC5" w:rsidRDefault="006006DA" w:rsidP="00136AC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36AC5">
        <w:rPr>
          <w:rFonts w:ascii="GHEA Grapalat" w:hAnsi="GHEA Grapalat"/>
          <w:sz w:val="24"/>
          <w:szCs w:val="24"/>
          <w:lang w:val="hy-AM"/>
        </w:rPr>
        <w:tab/>
      </w:r>
      <w:r w:rsidRPr="00136AC5">
        <w:rPr>
          <w:rFonts w:ascii="GHEA Grapalat" w:hAnsi="GHEA Grapalat"/>
          <w:b/>
          <w:sz w:val="24"/>
          <w:szCs w:val="24"/>
          <w:lang w:val="hy-AM"/>
        </w:rPr>
        <w:t>471.</w:t>
      </w:r>
      <w:r w:rsidRPr="00136AC5">
        <w:rPr>
          <w:rFonts w:ascii="GHEA Grapalat" w:hAnsi="GHEA Grapalat"/>
          <w:sz w:val="24"/>
          <w:szCs w:val="24"/>
          <w:lang w:val="hy-AM"/>
        </w:rPr>
        <w:t xml:space="preserve"> Վերելակի պատասխանատու անձի, </w:t>
      </w:r>
      <w:r w:rsidR="00337D4C" w:rsidRPr="00136AC5">
        <w:rPr>
          <w:rFonts w:ascii="GHEA Grapalat" w:hAnsi="GHEA Grapalat"/>
          <w:sz w:val="24"/>
          <w:szCs w:val="24"/>
          <w:lang w:val="hy-AM"/>
        </w:rPr>
        <w:t xml:space="preserve">Էլեկտրամեխանիկների, վերելակավարների և դիսպետչերների վերապատրաստումն ու ատեստավորում կատարվում է </w:t>
      </w:r>
      <w:r w:rsidR="00F72547" w:rsidRPr="00136AC5">
        <w:rPr>
          <w:rFonts w:ascii="GHEA Grapalat" w:hAnsi="GHEA Grapalat"/>
          <w:sz w:val="24"/>
          <w:szCs w:val="24"/>
          <w:lang w:val="hy-AM"/>
        </w:rPr>
        <w:t>«Տեխնիկական անվտանգության ապահովման պետական կարգավորման մասին» օրենքի 18-րդ հոդվածի 1-ին մասի «գ» կետին համապատասխան:</w:t>
      </w:r>
    </w:p>
    <w:p w:rsidR="00337D4C" w:rsidRPr="00136AC5" w:rsidRDefault="00CC1823" w:rsidP="00136AC5">
      <w:pPr>
        <w:spacing w:before="240"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36AC5">
        <w:rPr>
          <w:rFonts w:ascii="GHEA Grapalat" w:hAnsi="GHEA Grapalat"/>
          <w:sz w:val="24"/>
          <w:szCs w:val="24"/>
          <w:lang w:val="hy-AM"/>
        </w:rPr>
        <w:tab/>
      </w:r>
      <w:r w:rsidRPr="00136AC5">
        <w:rPr>
          <w:rFonts w:ascii="GHEA Grapalat" w:hAnsi="GHEA Grapalat"/>
          <w:b/>
          <w:sz w:val="24"/>
          <w:szCs w:val="24"/>
          <w:lang w:val="hy-AM"/>
        </w:rPr>
        <w:t>472.</w:t>
      </w:r>
      <w:r w:rsidRPr="00136AC5">
        <w:rPr>
          <w:rFonts w:ascii="GHEA Grapalat" w:hAnsi="GHEA Grapalat"/>
          <w:sz w:val="24"/>
          <w:szCs w:val="24"/>
          <w:lang w:val="hy-AM"/>
        </w:rPr>
        <w:t xml:space="preserve"> </w:t>
      </w:r>
      <w:r w:rsidR="00337D4C" w:rsidRPr="00136AC5">
        <w:rPr>
          <w:rFonts w:ascii="GHEA Grapalat" w:hAnsi="GHEA Grapalat"/>
          <w:sz w:val="24"/>
          <w:szCs w:val="24"/>
          <w:lang w:val="hy-AM"/>
        </w:rPr>
        <w:t xml:space="preserve">Էլեկտրամեխանիկների, վերելակավարների, դիսպետչերների գիտելիքների պարբերական ստուգումն իրականացվում է առնվազն 12 ամիսը մեկ անգամ: </w:t>
      </w:r>
    </w:p>
    <w:p w:rsidR="00CC1823" w:rsidRPr="00136AC5" w:rsidRDefault="00CC1823" w:rsidP="00136AC5">
      <w:pPr>
        <w:spacing w:before="240"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36AC5">
        <w:rPr>
          <w:rFonts w:ascii="GHEA Grapalat" w:hAnsi="GHEA Grapalat"/>
          <w:sz w:val="24"/>
          <w:szCs w:val="24"/>
          <w:lang w:val="hy-AM"/>
        </w:rPr>
        <w:tab/>
      </w:r>
      <w:r w:rsidRPr="00136AC5">
        <w:rPr>
          <w:rFonts w:ascii="GHEA Grapalat" w:hAnsi="GHEA Grapalat"/>
          <w:b/>
          <w:sz w:val="24"/>
          <w:szCs w:val="24"/>
          <w:lang w:val="hy-AM"/>
        </w:rPr>
        <w:t>473.</w:t>
      </w:r>
      <w:r w:rsidRPr="00136AC5">
        <w:rPr>
          <w:rFonts w:ascii="GHEA Grapalat" w:hAnsi="GHEA Grapalat"/>
          <w:sz w:val="24"/>
          <w:szCs w:val="24"/>
          <w:lang w:val="hy-AM"/>
        </w:rPr>
        <w:t xml:space="preserve"> Վերելակի պատասխանատու անձի գիտելիքների պարբերական ստուգումն իրականացվում է երեք տարին մեկ անգամ:</w:t>
      </w:r>
    </w:p>
    <w:p w:rsidR="00337D4C" w:rsidRPr="00136AC5" w:rsidRDefault="00176546" w:rsidP="00136AC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36AC5">
        <w:rPr>
          <w:rFonts w:ascii="GHEA Grapalat" w:hAnsi="GHEA Grapalat"/>
          <w:sz w:val="24"/>
          <w:szCs w:val="24"/>
          <w:lang w:val="hy-AM"/>
        </w:rPr>
        <w:tab/>
      </w:r>
      <w:r w:rsidRPr="000C6E1A">
        <w:rPr>
          <w:rFonts w:ascii="GHEA Grapalat" w:hAnsi="GHEA Grapalat"/>
          <w:b/>
          <w:sz w:val="24"/>
          <w:szCs w:val="24"/>
          <w:lang w:val="hy-AM"/>
        </w:rPr>
        <w:t>474.</w:t>
      </w:r>
      <w:r w:rsidRPr="000C6E1A">
        <w:rPr>
          <w:rFonts w:ascii="GHEA Grapalat" w:hAnsi="GHEA Grapalat"/>
          <w:sz w:val="24"/>
          <w:szCs w:val="24"/>
          <w:lang w:val="hy-AM"/>
        </w:rPr>
        <w:t xml:space="preserve"> </w:t>
      </w:r>
      <w:r w:rsidR="00337D4C" w:rsidRPr="00136AC5">
        <w:rPr>
          <w:rFonts w:ascii="GHEA Grapalat" w:hAnsi="GHEA Grapalat"/>
          <w:sz w:val="24"/>
          <w:szCs w:val="24"/>
          <w:lang w:val="hy-AM"/>
        </w:rPr>
        <w:t>Գիտելիքների ստուգման արդյունք</w:t>
      </w:r>
      <w:r w:rsidR="00337D4C" w:rsidRPr="000C6E1A">
        <w:rPr>
          <w:rFonts w:ascii="GHEA Grapalat" w:hAnsi="GHEA Grapalat"/>
          <w:sz w:val="24"/>
          <w:szCs w:val="24"/>
          <w:lang w:val="hy-AM"/>
        </w:rPr>
        <w:t>ում տրվում է որակա</w:t>
      </w:r>
      <w:r w:rsidRPr="000C6E1A">
        <w:rPr>
          <w:rFonts w:ascii="GHEA Grapalat" w:hAnsi="GHEA Grapalat"/>
          <w:sz w:val="24"/>
          <w:szCs w:val="24"/>
          <w:lang w:val="hy-AM"/>
        </w:rPr>
        <w:t>վ</w:t>
      </w:r>
      <w:r w:rsidR="00337D4C" w:rsidRPr="000C6E1A">
        <w:rPr>
          <w:rFonts w:ascii="GHEA Grapalat" w:hAnsi="GHEA Grapalat"/>
          <w:sz w:val="24"/>
          <w:szCs w:val="24"/>
          <w:lang w:val="hy-AM"/>
        </w:rPr>
        <w:t>որումը հաստատող</w:t>
      </w:r>
      <w:r w:rsidR="00337D4C" w:rsidRPr="00136AC5">
        <w:rPr>
          <w:rFonts w:ascii="GHEA Grapalat" w:hAnsi="GHEA Grapalat"/>
          <w:sz w:val="24"/>
          <w:szCs w:val="24"/>
          <w:lang w:val="hy-AM"/>
        </w:rPr>
        <w:t xml:space="preserve">  վկայական</w:t>
      </w:r>
      <w:r w:rsidR="00337D4C" w:rsidRPr="000C6E1A">
        <w:rPr>
          <w:rFonts w:ascii="GHEA Grapalat" w:hAnsi="GHEA Grapalat"/>
          <w:sz w:val="24"/>
          <w:szCs w:val="24"/>
          <w:lang w:val="hy-AM"/>
        </w:rPr>
        <w:t xml:space="preserve"> </w:t>
      </w:r>
      <w:r w:rsidR="00337D4C" w:rsidRPr="00136AC5">
        <w:rPr>
          <w:rFonts w:ascii="GHEA Grapalat" w:hAnsi="GHEA Grapalat"/>
          <w:sz w:val="24"/>
          <w:szCs w:val="24"/>
          <w:lang w:val="hy-AM"/>
        </w:rPr>
        <w:t>:</w:t>
      </w:r>
    </w:p>
    <w:p w:rsidR="00337D4C" w:rsidRPr="00136AC5" w:rsidRDefault="00176546" w:rsidP="00136AC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36AC5">
        <w:rPr>
          <w:rFonts w:ascii="GHEA Grapalat" w:hAnsi="GHEA Grapalat"/>
          <w:sz w:val="24"/>
          <w:szCs w:val="24"/>
          <w:lang w:val="hy-AM"/>
        </w:rPr>
        <w:tab/>
      </w:r>
      <w:r w:rsidRPr="00136AC5">
        <w:rPr>
          <w:rFonts w:ascii="GHEA Grapalat" w:hAnsi="GHEA Grapalat"/>
          <w:b/>
          <w:sz w:val="24"/>
          <w:szCs w:val="24"/>
          <w:lang w:val="hy-AM"/>
        </w:rPr>
        <w:t>475.</w:t>
      </w:r>
      <w:r w:rsidRPr="00136AC5">
        <w:rPr>
          <w:rFonts w:ascii="GHEA Grapalat" w:hAnsi="GHEA Grapalat"/>
          <w:sz w:val="24"/>
          <w:szCs w:val="24"/>
          <w:lang w:val="hy-AM"/>
        </w:rPr>
        <w:t xml:space="preserve"> </w:t>
      </w:r>
      <w:r w:rsidR="00337D4C" w:rsidRPr="00136AC5">
        <w:rPr>
          <w:rFonts w:ascii="GHEA Grapalat" w:hAnsi="GHEA Grapalat"/>
          <w:sz w:val="24"/>
          <w:szCs w:val="24"/>
          <w:lang w:val="hy-AM"/>
        </w:rPr>
        <w:t>Վերելակների տեխնիկական սպասարկման կազմակերպման գործառույթների նշանակումը մասնագետներին իրականացվում է հրամանով:</w:t>
      </w:r>
    </w:p>
    <w:p w:rsidR="00337D4C" w:rsidRPr="00136AC5" w:rsidRDefault="00176546" w:rsidP="00136AC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36AC5">
        <w:rPr>
          <w:rFonts w:ascii="GHEA Grapalat" w:hAnsi="GHEA Grapalat"/>
          <w:sz w:val="24"/>
          <w:szCs w:val="24"/>
          <w:lang w:val="hy-AM"/>
        </w:rPr>
        <w:tab/>
      </w:r>
      <w:r w:rsidRPr="00136AC5">
        <w:rPr>
          <w:rFonts w:ascii="GHEA Grapalat" w:hAnsi="GHEA Grapalat"/>
          <w:b/>
          <w:sz w:val="24"/>
          <w:szCs w:val="24"/>
          <w:lang w:val="hy-AM"/>
        </w:rPr>
        <w:t>476.</w:t>
      </w:r>
      <w:r w:rsidR="00337D4C" w:rsidRPr="00136AC5">
        <w:rPr>
          <w:rFonts w:ascii="GHEA Grapalat" w:hAnsi="GHEA Grapalat"/>
          <w:sz w:val="24"/>
          <w:szCs w:val="24"/>
          <w:lang w:val="hy-AM"/>
        </w:rPr>
        <w:t xml:space="preserve"> Էլեկտրամեխանիկների, վերելակավարների, դիսպետչերների աշխատանքի ընդունումն իրականացվում է հրամանով, համապատասխան որակավորման առկայության դեպքում:</w:t>
      </w:r>
    </w:p>
    <w:p w:rsidR="00702346" w:rsidRPr="00136AC5" w:rsidRDefault="00702346" w:rsidP="00136AC5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sectPr w:rsidR="00702346" w:rsidRPr="00136AC5" w:rsidSect="005C3957">
      <w:pgSz w:w="12240" w:h="15840"/>
      <w:pgMar w:top="810" w:right="72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674A7"/>
    <w:multiLevelType w:val="hybridMultilevel"/>
    <w:tmpl w:val="75B65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40BEE"/>
    <w:multiLevelType w:val="hybridMultilevel"/>
    <w:tmpl w:val="6B4EEF3C"/>
    <w:lvl w:ilvl="0" w:tplc="8912E2FC">
      <w:start w:val="10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AB2D22"/>
    <w:multiLevelType w:val="hybridMultilevel"/>
    <w:tmpl w:val="5DD66782"/>
    <w:lvl w:ilvl="0" w:tplc="C1100DB0">
      <w:numFmt w:val="bullet"/>
      <w:lvlText w:val="-"/>
      <w:lvlJc w:val="left"/>
      <w:pPr>
        <w:ind w:left="720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8B1EE4"/>
    <w:multiLevelType w:val="hybridMultilevel"/>
    <w:tmpl w:val="1EB0C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668"/>
    <w:rsid w:val="00002C6B"/>
    <w:rsid w:val="00006194"/>
    <w:rsid w:val="00006FE7"/>
    <w:rsid w:val="00007D6B"/>
    <w:rsid w:val="000102FF"/>
    <w:rsid w:val="0001287E"/>
    <w:rsid w:val="00014938"/>
    <w:rsid w:val="000152F3"/>
    <w:rsid w:val="0001778A"/>
    <w:rsid w:val="0002078C"/>
    <w:rsid w:val="00023E3C"/>
    <w:rsid w:val="0003093A"/>
    <w:rsid w:val="0003329A"/>
    <w:rsid w:val="00035FA6"/>
    <w:rsid w:val="00050874"/>
    <w:rsid w:val="0005623B"/>
    <w:rsid w:val="0006049C"/>
    <w:rsid w:val="000615D8"/>
    <w:rsid w:val="00061965"/>
    <w:rsid w:val="000627EA"/>
    <w:rsid w:val="00063ED7"/>
    <w:rsid w:val="00067BC6"/>
    <w:rsid w:val="000720C5"/>
    <w:rsid w:val="00073A56"/>
    <w:rsid w:val="00073D93"/>
    <w:rsid w:val="000758B6"/>
    <w:rsid w:val="00075F63"/>
    <w:rsid w:val="00076C68"/>
    <w:rsid w:val="00080588"/>
    <w:rsid w:val="00080E8F"/>
    <w:rsid w:val="00087827"/>
    <w:rsid w:val="000907DE"/>
    <w:rsid w:val="000A1029"/>
    <w:rsid w:val="000B1DF8"/>
    <w:rsid w:val="000B30E2"/>
    <w:rsid w:val="000B5928"/>
    <w:rsid w:val="000B6CD2"/>
    <w:rsid w:val="000B73F2"/>
    <w:rsid w:val="000C169D"/>
    <w:rsid w:val="000C4CA9"/>
    <w:rsid w:val="000C623C"/>
    <w:rsid w:val="000C6E1A"/>
    <w:rsid w:val="000C7D80"/>
    <w:rsid w:val="000D4B11"/>
    <w:rsid w:val="000D6625"/>
    <w:rsid w:val="000E30E1"/>
    <w:rsid w:val="000E35AF"/>
    <w:rsid w:val="000E6A3D"/>
    <w:rsid w:val="000E78B0"/>
    <w:rsid w:val="000F383B"/>
    <w:rsid w:val="000F5FA5"/>
    <w:rsid w:val="000F679E"/>
    <w:rsid w:val="000F6B03"/>
    <w:rsid w:val="000F7CA5"/>
    <w:rsid w:val="000F7E3F"/>
    <w:rsid w:val="0010134C"/>
    <w:rsid w:val="00101352"/>
    <w:rsid w:val="00102940"/>
    <w:rsid w:val="001036FD"/>
    <w:rsid w:val="00104CB6"/>
    <w:rsid w:val="00105AA0"/>
    <w:rsid w:val="001163E9"/>
    <w:rsid w:val="00120C81"/>
    <w:rsid w:val="00120FAA"/>
    <w:rsid w:val="001266A7"/>
    <w:rsid w:val="00127001"/>
    <w:rsid w:val="00132547"/>
    <w:rsid w:val="00134014"/>
    <w:rsid w:val="0013578E"/>
    <w:rsid w:val="00136AC5"/>
    <w:rsid w:val="00137E91"/>
    <w:rsid w:val="00145836"/>
    <w:rsid w:val="00146F39"/>
    <w:rsid w:val="001507FF"/>
    <w:rsid w:val="0015299D"/>
    <w:rsid w:val="001563F5"/>
    <w:rsid w:val="001605BD"/>
    <w:rsid w:val="001608CD"/>
    <w:rsid w:val="00161664"/>
    <w:rsid w:val="00163DF1"/>
    <w:rsid w:val="00165EBE"/>
    <w:rsid w:val="00167BF2"/>
    <w:rsid w:val="00170D66"/>
    <w:rsid w:val="00172371"/>
    <w:rsid w:val="00172436"/>
    <w:rsid w:val="00173C44"/>
    <w:rsid w:val="00174DEB"/>
    <w:rsid w:val="00174FA8"/>
    <w:rsid w:val="0017569A"/>
    <w:rsid w:val="00176546"/>
    <w:rsid w:val="00184A48"/>
    <w:rsid w:val="001850D0"/>
    <w:rsid w:val="00192085"/>
    <w:rsid w:val="001935AF"/>
    <w:rsid w:val="00193C6E"/>
    <w:rsid w:val="0019532F"/>
    <w:rsid w:val="00196B7C"/>
    <w:rsid w:val="001970D2"/>
    <w:rsid w:val="0019729E"/>
    <w:rsid w:val="001A0FD4"/>
    <w:rsid w:val="001A3104"/>
    <w:rsid w:val="001A3798"/>
    <w:rsid w:val="001A65FE"/>
    <w:rsid w:val="001A77C2"/>
    <w:rsid w:val="001B23E1"/>
    <w:rsid w:val="001B389D"/>
    <w:rsid w:val="001B3E8B"/>
    <w:rsid w:val="001B5958"/>
    <w:rsid w:val="001B7CE0"/>
    <w:rsid w:val="001C1154"/>
    <w:rsid w:val="001C5590"/>
    <w:rsid w:val="001C6067"/>
    <w:rsid w:val="001C7B5C"/>
    <w:rsid w:val="001D010E"/>
    <w:rsid w:val="001D2BBD"/>
    <w:rsid w:val="001D3041"/>
    <w:rsid w:val="001D33C5"/>
    <w:rsid w:val="001D4571"/>
    <w:rsid w:val="001D76B8"/>
    <w:rsid w:val="001E00AB"/>
    <w:rsid w:val="001E10B8"/>
    <w:rsid w:val="001E25DF"/>
    <w:rsid w:val="001E37E4"/>
    <w:rsid w:val="001E427B"/>
    <w:rsid w:val="001E4C03"/>
    <w:rsid w:val="001E56AC"/>
    <w:rsid w:val="001E7873"/>
    <w:rsid w:val="001E7BF9"/>
    <w:rsid w:val="001F11A7"/>
    <w:rsid w:val="001F1F3D"/>
    <w:rsid w:val="001F3147"/>
    <w:rsid w:val="001F3443"/>
    <w:rsid w:val="001F61F2"/>
    <w:rsid w:val="001F6E40"/>
    <w:rsid w:val="00202723"/>
    <w:rsid w:val="00203325"/>
    <w:rsid w:val="00206DC6"/>
    <w:rsid w:val="00207A64"/>
    <w:rsid w:val="0021047B"/>
    <w:rsid w:val="00213CDE"/>
    <w:rsid w:val="00217083"/>
    <w:rsid w:val="00221630"/>
    <w:rsid w:val="002232A5"/>
    <w:rsid w:val="002302D6"/>
    <w:rsid w:val="002342F9"/>
    <w:rsid w:val="00237C4D"/>
    <w:rsid w:val="0024209A"/>
    <w:rsid w:val="0024413B"/>
    <w:rsid w:val="00244772"/>
    <w:rsid w:val="00244A46"/>
    <w:rsid w:val="00247170"/>
    <w:rsid w:val="00250F28"/>
    <w:rsid w:val="002537FC"/>
    <w:rsid w:val="00253945"/>
    <w:rsid w:val="0025476A"/>
    <w:rsid w:val="0026477E"/>
    <w:rsid w:val="00264A67"/>
    <w:rsid w:val="00265CA5"/>
    <w:rsid w:val="0026731E"/>
    <w:rsid w:val="00270BD8"/>
    <w:rsid w:val="00271AA6"/>
    <w:rsid w:val="00272AFA"/>
    <w:rsid w:val="00274D8A"/>
    <w:rsid w:val="00282749"/>
    <w:rsid w:val="00290E00"/>
    <w:rsid w:val="002917D6"/>
    <w:rsid w:val="00291B67"/>
    <w:rsid w:val="00291C20"/>
    <w:rsid w:val="00293472"/>
    <w:rsid w:val="00295325"/>
    <w:rsid w:val="00295972"/>
    <w:rsid w:val="002A14D8"/>
    <w:rsid w:val="002A4248"/>
    <w:rsid w:val="002A661D"/>
    <w:rsid w:val="002B23BE"/>
    <w:rsid w:val="002B4076"/>
    <w:rsid w:val="002C0AC1"/>
    <w:rsid w:val="002C0F59"/>
    <w:rsid w:val="002C3017"/>
    <w:rsid w:val="002C4B84"/>
    <w:rsid w:val="002C6FEB"/>
    <w:rsid w:val="002D50D6"/>
    <w:rsid w:val="002D6997"/>
    <w:rsid w:val="002E4A8C"/>
    <w:rsid w:val="002E6D24"/>
    <w:rsid w:val="002F22C0"/>
    <w:rsid w:val="002F4DDC"/>
    <w:rsid w:val="0030144B"/>
    <w:rsid w:val="00301511"/>
    <w:rsid w:val="00304771"/>
    <w:rsid w:val="003049FD"/>
    <w:rsid w:val="00305C1A"/>
    <w:rsid w:val="00307292"/>
    <w:rsid w:val="00310CA0"/>
    <w:rsid w:val="00311AA2"/>
    <w:rsid w:val="0031326D"/>
    <w:rsid w:val="00315263"/>
    <w:rsid w:val="00315B94"/>
    <w:rsid w:val="00322C4F"/>
    <w:rsid w:val="00330E1F"/>
    <w:rsid w:val="00332D33"/>
    <w:rsid w:val="003334B8"/>
    <w:rsid w:val="00334466"/>
    <w:rsid w:val="00337448"/>
    <w:rsid w:val="00337D4C"/>
    <w:rsid w:val="003435D3"/>
    <w:rsid w:val="00347489"/>
    <w:rsid w:val="003501FB"/>
    <w:rsid w:val="0035557E"/>
    <w:rsid w:val="00355744"/>
    <w:rsid w:val="003574EE"/>
    <w:rsid w:val="0036154C"/>
    <w:rsid w:val="0036503C"/>
    <w:rsid w:val="00366786"/>
    <w:rsid w:val="0036688A"/>
    <w:rsid w:val="0036729E"/>
    <w:rsid w:val="003715DA"/>
    <w:rsid w:val="003722C7"/>
    <w:rsid w:val="00374998"/>
    <w:rsid w:val="00374BAC"/>
    <w:rsid w:val="00376A67"/>
    <w:rsid w:val="00380E74"/>
    <w:rsid w:val="00383156"/>
    <w:rsid w:val="00384BE6"/>
    <w:rsid w:val="003962FA"/>
    <w:rsid w:val="003A2927"/>
    <w:rsid w:val="003A2F69"/>
    <w:rsid w:val="003A5F6A"/>
    <w:rsid w:val="003B2904"/>
    <w:rsid w:val="003B45CD"/>
    <w:rsid w:val="003B4E95"/>
    <w:rsid w:val="003B5D71"/>
    <w:rsid w:val="003B60E3"/>
    <w:rsid w:val="003B6A92"/>
    <w:rsid w:val="003C0B4B"/>
    <w:rsid w:val="003C3817"/>
    <w:rsid w:val="003C5FD6"/>
    <w:rsid w:val="003C6FA0"/>
    <w:rsid w:val="003D04FC"/>
    <w:rsid w:val="003E00C1"/>
    <w:rsid w:val="003E2E06"/>
    <w:rsid w:val="003E513E"/>
    <w:rsid w:val="003E5A92"/>
    <w:rsid w:val="003F22E3"/>
    <w:rsid w:val="003F3BF9"/>
    <w:rsid w:val="003F48CC"/>
    <w:rsid w:val="003F5DBF"/>
    <w:rsid w:val="003F6C3C"/>
    <w:rsid w:val="003F73E9"/>
    <w:rsid w:val="00400AE6"/>
    <w:rsid w:val="004032E6"/>
    <w:rsid w:val="00403AF9"/>
    <w:rsid w:val="0040554A"/>
    <w:rsid w:val="00414029"/>
    <w:rsid w:val="0041558A"/>
    <w:rsid w:val="00415CB6"/>
    <w:rsid w:val="00417BE6"/>
    <w:rsid w:val="00422AD5"/>
    <w:rsid w:val="004241CB"/>
    <w:rsid w:val="00424A6F"/>
    <w:rsid w:val="00425C1F"/>
    <w:rsid w:val="00430ED9"/>
    <w:rsid w:val="00431380"/>
    <w:rsid w:val="00433076"/>
    <w:rsid w:val="004351B9"/>
    <w:rsid w:val="004371BB"/>
    <w:rsid w:val="00440235"/>
    <w:rsid w:val="00441C65"/>
    <w:rsid w:val="00442052"/>
    <w:rsid w:val="00447823"/>
    <w:rsid w:val="004544C2"/>
    <w:rsid w:val="0045458B"/>
    <w:rsid w:val="00455DA7"/>
    <w:rsid w:val="00457152"/>
    <w:rsid w:val="0045764F"/>
    <w:rsid w:val="00461398"/>
    <w:rsid w:val="00461609"/>
    <w:rsid w:val="0046267D"/>
    <w:rsid w:val="00462904"/>
    <w:rsid w:val="00463EE0"/>
    <w:rsid w:val="004657AE"/>
    <w:rsid w:val="0047248A"/>
    <w:rsid w:val="00473B9C"/>
    <w:rsid w:val="00474264"/>
    <w:rsid w:val="0047444F"/>
    <w:rsid w:val="0047522B"/>
    <w:rsid w:val="00475385"/>
    <w:rsid w:val="00480646"/>
    <w:rsid w:val="00485CB0"/>
    <w:rsid w:val="00487D49"/>
    <w:rsid w:val="004920D8"/>
    <w:rsid w:val="004928E3"/>
    <w:rsid w:val="004936FD"/>
    <w:rsid w:val="00493810"/>
    <w:rsid w:val="00493FD9"/>
    <w:rsid w:val="00494052"/>
    <w:rsid w:val="004A06BF"/>
    <w:rsid w:val="004A34EA"/>
    <w:rsid w:val="004A355C"/>
    <w:rsid w:val="004A5D0D"/>
    <w:rsid w:val="004B17E6"/>
    <w:rsid w:val="004B1F17"/>
    <w:rsid w:val="004B7176"/>
    <w:rsid w:val="004C0C4B"/>
    <w:rsid w:val="004C21E8"/>
    <w:rsid w:val="004C2226"/>
    <w:rsid w:val="004C3910"/>
    <w:rsid w:val="004C47CF"/>
    <w:rsid w:val="004C4DFE"/>
    <w:rsid w:val="004C5919"/>
    <w:rsid w:val="004C6BC8"/>
    <w:rsid w:val="004C720B"/>
    <w:rsid w:val="004D0C5C"/>
    <w:rsid w:val="004D7C22"/>
    <w:rsid w:val="004E3F9D"/>
    <w:rsid w:val="004E3FCA"/>
    <w:rsid w:val="004F0BEB"/>
    <w:rsid w:val="004F15F1"/>
    <w:rsid w:val="004F340C"/>
    <w:rsid w:val="004F4466"/>
    <w:rsid w:val="004F55F7"/>
    <w:rsid w:val="005025EE"/>
    <w:rsid w:val="00502BB4"/>
    <w:rsid w:val="00503E76"/>
    <w:rsid w:val="0050619A"/>
    <w:rsid w:val="00511BD9"/>
    <w:rsid w:val="00512D47"/>
    <w:rsid w:val="005138C8"/>
    <w:rsid w:val="00516F94"/>
    <w:rsid w:val="005179B4"/>
    <w:rsid w:val="005225EB"/>
    <w:rsid w:val="005234DA"/>
    <w:rsid w:val="00523EB1"/>
    <w:rsid w:val="00524490"/>
    <w:rsid w:val="00525DBC"/>
    <w:rsid w:val="00526B26"/>
    <w:rsid w:val="00531B4A"/>
    <w:rsid w:val="00534A19"/>
    <w:rsid w:val="005437F1"/>
    <w:rsid w:val="00543DA5"/>
    <w:rsid w:val="00544CFF"/>
    <w:rsid w:val="00550B9D"/>
    <w:rsid w:val="00551977"/>
    <w:rsid w:val="00551EDC"/>
    <w:rsid w:val="005524F6"/>
    <w:rsid w:val="0055353C"/>
    <w:rsid w:val="0055385D"/>
    <w:rsid w:val="005612FE"/>
    <w:rsid w:val="00564DE4"/>
    <w:rsid w:val="00565C79"/>
    <w:rsid w:val="00572FFA"/>
    <w:rsid w:val="00574605"/>
    <w:rsid w:val="00577AEF"/>
    <w:rsid w:val="00580B43"/>
    <w:rsid w:val="00583B17"/>
    <w:rsid w:val="005844CE"/>
    <w:rsid w:val="00585671"/>
    <w:rsid w:val="00590553"/>
    <w:rsid w:val="00591BA9"/>
    <w:rsid w:val="00591CCA"/>
    <w:rsid w:val="005A015F"/>
    <w:rsid w:val="005A1457"/>
    <w:rsid w:val="005A31DD"/>
    <w:rsid w:val="005A5D57"/>
    <w:rsid w:val="005A7614"/>
    <w:rsid w:val="005A76D4"/>
    <w:rsid w:val="005B215F"/>
    <w:rsid w:val="005B26CE"/>
    <w:rsid w:val="005B5667"/>
    <w:rsid w:val="005C2ECC"/>
    <w:rsid w:val="005C3957"/>
    <w:rsid w:val="005C3C3F"/>
    <w:rsid w:val="005C4472"/>
    <w:rsid w:val="005D01D0"/>
    <w:rsid w:val="005D38AA"/>
    <w:rsid w:val="005D3B41"/>
    <w:rsid w:val="005D485E"/>
    <w:rsid w:val="005E212D"/>
    <w:rsid w:val="005E24FD"/>
    <w:rsid w:val="005E2B0D"/>
    <w:rsid w:val="005E6A29"/>
    <w:rsid w:val="005F56B8"/>
    <w:rsid w:val="006006DA"/>
    <w:rsid w:val="00600A01"/>
    <w:rsid w:val="00603F6A"/>
    <w:rsid w:val="00604881"/>
    <w:rsid w:val="0061013D"/>
    <w:rsid w:val="00613774"/>
    <w:rsid w:val="00614481"/>
    <w:rsid w:val="00616A43"/>
    <w:rsid w:val="0062066B"/>
    <w:rsid w:val="00620E56"/>
    <w:rsid w:val="0062418A"/>
    <w:rsid w:val="006261DD"/>
    <w:rsid w:val="00630A6E"/>
    <w:rsid w:val="006326C0"/>
    <w:rsid w:val="00635F78"/>
    <w:rsid w:val="0064107D"/>
    <w:rsid w:val="00643049"/>
    <w:rsid w:val="00651159"/>
    <w:rsid w:val="0065510A"/>
    <w:rsid w:val="006617E9"/>
    <w:rsid w:val="00661AC4"/>
    <w:rsid w:val="00661F1E"/>
    <w:rsid w:val="0066279C"/>
    <w:rsid w:val="006668FB"/>
    <w:rsid w:val="00670EEF"/>
    <w:rsid w:val="006736A4"/>
    <w:rsid w:val="00674646"/>
    <w:rsid w:val="0067630A"/>
    <w:rsid w:val="006765AF"/>
    <w:rsid w:val="00677F44"/>
    <w:rsid w:val="006839AD"/>
    <w:rsid w:val="00683E50"/>
    <w:rsid w:val="00686B05"/>
    <w:rsid w:val="00695013"/>
    <w:rsid w:val="006A15B6"/>
    <w:rsid w:val="006A3127"/>
    <w:rsid w:val="006A596C"/>
    <w:rsid w:val="006B05DE"/>
    <w:rsid w:val="006B1800"/>
    <w:rsid w:val="006B4058"/>
    <w:rsid w:val="006B58ED"/>
    <w:rsid w:val="006B7D75"/>
    <w:rsid w:val="006C08B7"/>
    <w:rsid w:val="006C13C4"/>
    <w:rsid w:val="006C17CD"/>
    <w:rsid w:val="006C1BFE"/>
    <w:rsid w:val="006C4668"/>
    <w:rsid w:val="006D1297"/>
    <w:rsid w:val="006D13E6"/>
    <w:rsid w:val="006D1F79"/>
    <w:rsid w:val="006D30CA"/>
    <w:rsid w:val="006D3325"/>
    <w:rsid w:val="006D5882"/>
    <w:rsid w:val="006E2C52"/>
    <w:rsid w:val="006E51C1"/>
    <w:rsid w:val="006E5C51"/>
    <w:rsid w:val="006E6B39"/>
    <w:rsid w:val="006F2464"/>
    <w:rsid w:val="00700546"/>
    <w:rsid w:val="00700969"/>
    <w:rsid w:val="00702346"/>
    <w:rsid w:val="0070331F"/>
    <w:rsid w:val="00705A80"/>
    <w:rsid w:val="00706306"/>
    <w:rsid w:val="00706663"/>
    <w:rsid w:val="00707B77"/>
    <w:rsid w:val="00707D33"/>
    <w:rsid w:val="007137BB"/>
    <w:rsid w:val="00713F51"/>
    <w:rsid w:val="007170B3"/>
    <w:rsid w:val="007178F2"/>
    <w:rsid w:val="00721495"/>
    <w:rsid w:val="00721982"/>
    <w:rsid w:val="00722E54"/>
    <w:rsid w:val="00726CEF"/>
    <w:rsid w:val="007310BB"/>
    <w:rsid w:val="00734311"/>
    <w:rsid w:val="007354A7"/>
    <w:rsid w:val="007375F3"/>
    <w:rsid w:val="00737892"/>
    <w:rsid w:val="007407ED"/>
    <w:rsid w:val="00741281"/>
    <w:rsid w:val="00742028"/>
    <w:rsid w:val="00743F4F"/>
    <w:rsid w:val="007449CB"/>
    <w:rsid w:val="00750173"/>
    <w:rsid w:val="00754832"/>
    <w:rsid w:val="00754F53"/>
    <w:rsid w:val="00755798"/>
    <w:rsid w:val="0075639D"/>
    <w:rsid w:val="00756A9E"/>
    <w:rsid w:val="00757283"/>
    <w:rsid w:val="00757D81"/>
    <w:rsid w:val="00763BDF"/>
    <w:rsid w:val="00764725"/>
    <w:rsid w:val="00766545"/>
    <w:rsid w:val="007707A2"/>
    <w:rsid w:val="0077195A"/>
    <w:rsid w:val="00772103"/>
    <w:rsid w:val="007765E4"/>
    <w:rsid w:val="00781651"/>
    <w:rsid w:val="00781821"/>
    <w:rsid w:val="00782E61"/>
    <w:rsid w:val="007859C7"/>
    <w:rsid w:val="00786B12"/>
    <w:rsid w:val="00787270"/>
    <w:rsid w:val="00787B61"/>
    <w:rsid w:val="00790E6B"/>
    <w:rsid w:val="00796A0A"/>
    <w:rsid w:val="00797CB0"/>
    <w:rsid w:val="007A0134"/>
    <w:rsid w:val="007A2FC1"/>
    <w:rsid w:val="007A3C28"/>
    <w:rsid w:val="007A4C30"/>
    <w:rsid w:val="007A4CB0"/>
    <w:rsid w:val="007B0FB9"/>
    <w:rsid w:val="007B1F88"/>
    <w:rsid w:val="007B395E"/>
    <w:rsid w:val="007B5D71"/>
    <w:rsid w:val="007C049C"/>
    <w:rsid w:val="007C0C5A"/>
    <w:rsid w:val="007C1FFE"/>
    <w:rsid w:val="007D06D1"/>
    <w:rsid w:val="007D09F9"/>
    <w:rsid w:val="007D1112"/>
    <w:rsid w:val="007D21C3"/>
    <w:rsid w:val="007D3E82"/>
    <w:rsid w:val="007D4492"/>
    <w:rsid w:val="007D6E67"/>
    <w:rsid w:val="007D73E6"/>
    <w:rsid w:val="007E0631"/>
    <w:rsid w:val="007E12D9"/>
    <w:rsid w:val="007E1B34"/>
    <w:rsid w:val="007F6C0C"/>
    <w:rsid w:val="0080320B"/>
    <w:rsid w:val="00803F71"/>
    <w:rsid w:val="008105D4"/>
    <w:rsid w:val="00815BC5"/>
    <w:rsid w:val="008165DE"/>
    <w:rsid w:val="00817BA5"/>
    <w:rsid w:val="00822013"/>
    <w:rsid w:val="00822861"/>
    <w:rsid w:val="0082497D"/>
    <w:rsid w:val="00830D57"/>
    <w:rsid w:val="00837207"/>
    <w:rsid w:val="00844296"/>
    <w:rsid w:val="008469F4"/>
    <w:rsid w:val="00846DB9"/>
    <w:rsid w:val="00847863"/>
    <w:rsid w:val="008503A1"/>
    <w:rsid w:val="00852A83"/>
    <w:rsid w:val="0085722E"/>
    <w:rsid w:val="00863C27"/>
    <w:rsid w:val="008641FC"/>
    <w:rsid w:val="00864CB4"/>
    <w:rsid w:val="0086559F"/>
    <w:rsid w:val="00866E1C"/>
    <w:rsid w:val="0086768D"/>
    <w:rsid w:val="00870786"/>
    <w:rsid w:val="00872304"/>
    <w:rsid w:val="008727C7"/>
    <w:rsid w:val="00874B44"/>
    <w:rsid w:val="00874F11"/>
    <w:rsid w:val="008756FF"/>
    <w:rsid w:val="00875741"/>
    <w:rsid w:val="00877234"/>
    <w:rsid w:val="00877AEE"/>
    <w:rsid w:val="00880B87"/>
    <w:rsid w:val="00882EC1"/>
    <w:rsid w:val="008860AE"/>
    <w:rsid w:val="00886560"/>
    <w:rsid w:val="0088705A"/>
    <w:rsid w:val="0088721E"/>
    <w:rsid w:val="008878AC"/>
    <w:rsid w:val="00891DFA"/>
    <w:rsid w:val="00893170"/>
    <w:rsid w:val="00896AB2"/>
    <w:rsid w:val="008A3C07"/>
    <w:rsid w:val="008A4727"/>
    <w:rsid w:val="008A67CE"/>
    <w:rsid w:val="008A7C5D"/>
    <w:rsid w:val="008B2459"/>
    <w:rsid w:val="008B346F"/>
    <w:rsid w:val="008B4D7C"/>
    <w:rsid w:val="008B4F50"/>
    <w:rsid w:val="008B5502"/>
    <w:rsid w:val="008B64D9"/>
    <w:rsid w:val="008B796E"/>
    <w:rsid w:val="008C2232"/>
    <w:rsid w:val="008C38DA"/>
    <w:rsid w:val="008C3FBC"/>
    <w:rsid w:val="008C4D9A"/>
    <w:rsid w:val="008C50BF"/>
    <w:rsid w:val="008C5969"/>
    <w:rsid w:val="008C5A41"/>
    <w:rsid w:val="008C75C2"/>
    <w:rsid w:val="008D12A9"/>
    <w:rsid w:val="008D4849"/>
    <w:rsid w:val="008D4E5C"/>
    <w:rsid w:val="008E35FB"/>
    <w:rsid w:val="008E4212"/>
    <w:rsid w:val="008E665F"/>
    <w:rsid w:val="008E6EDB"/>
    <w:rsid w:val="008F0541"/>
    <w:rsid w:val="009028BF"/>
    <w:rsid w:val="00905F0B"/>
    <w:rsid w:val="00906BFA"/>
    <w:rsid w:val="00907299"/>
    <w:rsid w:val="009107ED"/>
    <w:rsid w:val="00912ED1"/>
    <w:rsid w:val="00914370"/>
    <w:rsid w:val="0091453D"/>
    <w:rsid w:val="0091535D"/>
    <w:rsid w:val="00916A81"/>
    <w:rsid w:val="00916B94"/>
    <w:rsid w:val="00917EE7"/>
    <w:rsid w:val="00920414"/>
    <w:rsid w:val="0092091A"/>
    <w:rsid w:val="0092286D"/>
    <w:rsid w:val="009249F0"/>
    <w:rsid w:val="00925018"/>
    <w:rsid w:val="009260B5"/>
    <w:rsid w:val="00930E3E"/>
    <w:rsid w:val="00936B29"/>
    <w:rsid w:val="00936FD4"/>
    <w:rsid w:val="00940970"/>
    <w:rsid w:val="009415EB"/>
    <w:rsid w:val="009423BB"/>
    <w:rsid w:val="0094278D"/>
    <w:rsid w:val="00950C04"/>
    <w:rsid w:val="00955217"/>
    <w:rsid w:val="00961EA4"/>
    <w:rsid w:val="0096725E"/>
    <w:rsid w:val="00974A10"/>
    <w:rsid w:val="009766DA"/>
    <w:rsid w:val="00980DE4"/>
    <w:rsid w:val="00986151"/>
    <w:rsid w:val="009868C9"/>
    <w:rsid w:val="00990ED4"/>
    <w:rsid w:val="009910C3"/>
    <w:rsid w:val="00993159"/>
    <w:rsid w:val="00993FE7"/>
    <w:rsid w:val="00995658"/>
    <w:rsid w:val="00996A68"/>
    <w:rsid w:val="00997B38"/>
    <w:rsid w:val="009A28EA"/>
    <w:rsid w:val="009A333C"/>
    <w:rsid w:val="009A647B"/>
    <w:rsid w:val="009A7040"/>
    <w:rsid w:val="009B2163"/>
    <w:rsid w:val="009B22F1"/>
    <w:rsid w:val="009B2640"/>
    <w:rsid w:val="009B3CA5"/>
    <w:rsid w:val="009B483B"/>
    <w:rsid w:val="009B6552"/>
    <w:rsid w:val="009C1443"/>
    <w:rsid w:val="009C1E86"/>
    <w:rsid w:val="009C33AF"/>
    <w:rsid w:val="009C38CF"/>
    <w:rsid w:val="009C3BB2"/>
    <w:rsid w:val="009C4D22"/>
    <w:rsid w:val="009D4FD3"/>
    <w:rsid w:val="009D59CA"/>
    <w:rsid w:val="009D5B44"/>
    <w:rsid w:val="009D651D"/>
    <w:rsid w:val="009E2E1B"/>
    <w:rsid w:val="009E3FA1"/>
    <w:rsid w:val="009E735F"/>
    <w:rsid w:val="009F1EF6"/>
    <w:rsid w:val="009F304B"/>
    <w:rsid w:val="009F3E49"/>
    <w:rsid w:val="009F4C64"/>
    <w:rsid w:val="00A0047D"/>
    <w:rsid w:val="00A04301"/>
    <w:rsid w:val="00A04367"/>
    <w:rsid w:val="00A04854"/>
    <w:rsid w:val="00A058F5"/>
    <w:rsid w:val="00A06259"/>
    <w:rsid w:val="00A07768"/>
    <w:rsid w:val="00A10B38"/>
    <w:rsid w:val="00A125A1"/>
    <w:rsid w:val="00A14043"/>
    <w:rsid w:val="00A142A0"/>
    <w:rsid w:val="00A15670"/>
    <w:rsid w:val="00A15FC9"/>
    <w:rsid w:val="00A17067"/>
    <w:rsid w:val="00A1719D"/>
    <w:rsid w:val="00A21C8B"/>
    <w:rsid w:val="00A21DF8"/>
    <w:rsid w:val="00A21FE4"/>
    <w:rsid w:val="00A2270E"/>
    <w:rsid w:val="00A22747"/>
    <w:rsid w:val="00A31E25"/>
    <w:rsid w:val="00A3376E"/>
    <w:rsid w:val="00A33DBE"/>
    <w:rsid w:val="00A346AD"/>
    <w:rsid w:val="00A34E28"/>
    <w:rsid w:val="00A41351"/>
    <w:rsid w:val="00A42B74"/>
    <w:rsid w:val="00A523D0"/>
    <w:rsid w:val="00A54FE4"/>
    <w:rsid w:val="00A55D39"/>
    <w:rsid w:val="00A60997"/>
    <w:rsid w:val="00A619B5"/>
    <w:rsid w:val="00A64E8B"/>
    <w:rsid w:val="00A6507F"/>
    <w:rsid w:val="00A71043"/>
    <w:rsid w:val="00A7236D"/>
    <w:rsid w:val="00A74DBB"/>
    <w:rsid w:val="00A75A58"/>
    <w:rsid w:val="00A75A70"/>
    <w:rsid w:val="00A7791F"/>
    <w:rsid w:val="00A81808"/>
    <w:rsid w:val="00A834C3"/>
    <w:rsid w:val="00A90BAF"/>
    <w:rsid w:val="00A912D5"/>
    <w:rsid w:val="00A96529"/>
    <w:rsid w:val="00AA2F37"/>
    <w:rsid w:val="00AA3C28"/>
    <w:rsid w:val="00AA595D"/>
    <w:rsid w:val="00AB36E2"/>
    <w:rsid w:val="00AB4675"/>
    <w:rsid w:val="00AB57D2"/>
    <w:rsid w:val="00AB61C6"/>
    <w:rsid w:val="00AB74EA"/>
    <w:rsid w:val="00AC1A27"/>
    <w:rsid w:val="00AC3D81"/>
    <w:rsid w:val="00AC4546"/>
    <w:rsid w:val="00AC4999"/>
    <w:rsid w:val="00AD6140"/>
    <w:rsid w:val="00AD7314"/>
    <w:rsid w:val="00AD74B4"/>
    <w:rsid w:val="00AD7B39"/>
    <w:rsid w:val="00AE0327"/>
    <w:rsid w:val="00AE341A"/>
    <w:rsid w:val="00AF080B"/>
    <w:rsid w:val="00AF2CD7"/>
    <w:rsid w:val="00B00779"/>
    <w:rsid w:val="00B053C0"/>
    <w:rsid w:val="00B05FC5"/>
    <w:rsid w:val="00B072F0"/>
    <w:rsid w:val="00B12C78"/>
    <w:rsid w:val="00B14C92"/>
    <w:rsid w:val="00B16022"/>
    <w:rsid w:val="00B21A88"/>
    <w:rsid w:val="00B2409E"/>
    <w:rsid w:val="00B27696"/>
    <w:rsid w:val="00B27B92"/>
    <w:rsid w:val="00B30AA6"/>
    <w:rsid w:val="00B32727"/>
    <w:rsid w:val="00B341AD"/>
    <w:rsid w:val="00B35AFF"/>
    <w:rsid w:val="00B36AC7"/>
    <w:rsid w:val="00B40D15"/>
    <w:rsid w:val="00B414FF"/>
    <w:rsid w:val="00B427ED"/>
    <w:rsid w:val="00B52B31"/>
    <w:rsid w:val="00B612D9"/>
    <w:rsid w:val="00B655A5"/>
    <w:rsid w:val="00B708EA"/>
    <w:rsid w:val="00B70F4A"/>
    <w:rsid w:val="00B7292E"/>
    <w:rsid w:val="00B754A2"/>
    <w:rsid w:val="00B7570A"/>
    <w:rsid w:val="00B75D97"/>
    <w:rsid w:val="00B76D1A"/>
    <w:rsid w:val="00B8017D"/>
    <w:rsid w:val="00B821AB"/>
    <w:rsid w:val="00B846A5"/>
    <w:rsid w:val="00B86390"/>
    <w:rsid w:val="00B9069C"/>
    <w:rsid w:val="00B9250A"/>
    <w:rsid w:val="00B933DA"/>
    <w:rsid w:val="00B944BB"/>
    <w:rsid w:val="00B95562"/>
    <w:rsid w:val="00B95601"/>
    <w:rsid w:val="00B9595A"/>
    <w:rsid w:val="00BA0354"/>
    <w:rsid w:val="00BA1E35"/>
    <w:rsid w:val="00BA1EC7"/>
    <w:rsid w:val="00BA2852"/>
    <w:rsid w:val="00BA42FA"/>
    <w:rsid w:val="00BA533D"/>
    <w:rsid w:val="00BA5527"/>
    <w:rsid w:val="00BA5CCB"/>
    <w:rsid w:val="00BA65B8"/>
    <w:rsid w:val="00BA68D0"/>
    <w:rsid w:val="00BB079C"/>
    <w:rsid w:val="00BB282F"/>
    <w:rsid w:val="00BB2F4F"/>
    <w:rsid w:val="00BB6BE5"/>
    <w:rsid w:val="00BC0F64"/>
    <w:rsid w:val="00BC1AA3"/>
    <w:rsid w:val="00BC210D"/>
    <w:rsid w:val="00BC25A5"/>
    <w:rsid w:val="00BC6D90"/>
    <w:rsid w:val="00BD2375"/>
    <w:rsid w:val="00BD262D"/>
    <w:rsid w:val="00BD3FD7"/>
    <w:rsid w:val="00BD70EE"/>
    <w:rsid w:val="00BE16A7"/>
    <w:rsid w:val="00BE27CD"/>
    <w:rsid w:val="00BE7F06"/>
    <w:rsid w:val="00BF1395"/>
    <w:rsid w:val="00BF1F43"/>
    <w:rsid w:val="00BF697D"/>
    <w:rsid w:val="00BF6EE6"/>
    <w:rsid w:val="00C00498"/>
    <w:rsid w:val="00C01419"/>
    <w:rsid w:val="00C018F7"/>
    <w:rsid w:val="00C02CCA"/>
    <w:rsid w:val="00C042DD"/>
    <w:rsid w:val="00C12812"/>
    <w:rsid w:val="00C13435"/>
    <w:rsid w:val="00C15564"/>
    <w:rsid w:val="00C17775"/>
    <w:rsid w:val="00C2278F"/>
    <w:rsid w:val="00C242FF"/>
    <w:rsid w:val="00C2496C"/>
    <w:rsid w:val="00C24DB2"/>
    <w:rsid w:val="00C25986"/>
    <w:rsid w:val="00C3071A"/>
    <w:rsid w:val="00C33DCF"/>
    <w:rsid w:val="00C36068"/>
    <w:rsid w:val="00C404EC"/>
    <w:rsid w:val="00C43588"/>
    <w:rsid w:val="00C44A91"/>
    <w:rsid w:val="00C474EC"/>
    <w:rsid w:val="00C549DC"/>
    <w:rsid w:val="00C556F5"/>
    <w:rsid w:val="00C56605"/>
    <w:rsid w:val="00C609E9"/>
    <w:rsid w:val="00C60DF3"/>
    <w:rsid w:val="00C61414"/>
    <w:rsid w:val="00C61539"/>
    <w:rsid w:val="00C61A3A"/>
    <w:rsid w:val="00C61E12"/>
    <w:rsid w:val="00C64EEF"/>
    <w:rsid w:val="00C65457"/>
    <w:rsid w:val="00C669BF"/>
    <w:rsid w:val="00C709E9"/>
    <w:rsid w:val="00C732A7"/>
    <w:rsid w:val="00C74F71"/>
    <w:rsid w:val="00C750FC"/>
    <w:rsid w:val="00C7635C"/>
    <w:rsid w:val="00C77C5A"/>
    <w:rsid w:val="00C81979"/>
    <w:rsid w:val="00C84188"/>
    <w:rsid w:val="00C844C2"/>
    <w:rsid w:val="00C87B8E"/>
    <w:rsid w:val="00C927BA"/>
    <w:rsid w:val="00C930DF"/>
    <w:rsid w:val="00C958EE"/>
    <w:rsid w:val="00CA15E6"/>
    <w:rsid w:val="00CA17C9"/>
    <w:rsid w:val="00CA1B3E"/>
    <w:rsid w:val="00CA2A65"/>
    <w:rsid w:val="00CA48F9"/>
    <w:rsid w:val="00CB1D05"/>
    <w:rsid w:val="00CB318B"/>
    <w:rsid w:val="00CB409A"/>
    <w:rsid w:val="00CB4679"/>
    <w:rsid w:val="00CC1823"/>
    <w:rsid w:val="00CC1D69"/>
    <w:rsid w:val="00CC271E"/>
    <w:rsid w:val="00CC3281"/>
    <w:rsid w:val="00CC42E0"/>
    <w:rsid w:val="00CC47E0"/>
    <w:rsid w:val="00CC4FDF"/>
    <w:rsid w:val="00CC64F2"/>
    <w:rsid w:val="00CC667A"/>
    <w:rsid w:val="00CC7814"/>
    <w:rsid w:val="00CD0201"/>
    <w:rsid w:val="00CD24BF"/>
    <w:rsid w:val="00CD48E4"/>
    <w:rsid w:val="00CE1B95"/>
    <w:rsid w:val="00CE2231"/>
    <w:rsid w:val="00CE3196"/>
    <w:rsid w:val="00CE5D0C"/>
    <w:rsid w:val="00CF0327"/>
    <w:rsid w:val="00CF035E"/>
    <w:rsid w:val="00CF0F36"/>
    <w:rsid w:val="00CF412A"/>
    <w:rsid w:val="00CF616D"/>
    <w:rsid w:val="00CF6BE2"/>
    <w:rsid w:val="00D00C82"/>
    <w:rsid w:val="00D0189C"/>
    <w:rsid w:val="00D05B3D"/>
    <w:rsid w:val="00D129E4"/>
    <w:rsid w:val="00D141A5"/>
    <w:rsid w:val="00D2053C"/>
    <w:rsid w:val="00D21216"/>
    <w:rsid w:val="00D21D05"/>
    <w:rsid w:val="00D22650"/>
    <w:rsid w:val="00D24A15"/>
    <w:rsid w:val="00D251F6"/>
    <w:rsid w:val="00D25EE0"/>
    <w:rsid w:val="00D305DE"/>
    <w:rsid w:val="00D30E63"/>
    <w:rsid w:val="00D349D2"/>
    <w:rsid w:val="00D40075"/>
    <w:rsid w:val="00D40C81"/>
    <w:rsid w:val="00D4191E"/>
    <w:rsid w:val="00D428BF"/>
    <w:rsid w:val="00D44492"/>
    <w:rsid w:val="00D44F04"/>
    <w:rsid w:val="00D45B8D"/>
    <w:rsid w:val="00D471CC"/>
    <w:rsid w:val="00D471D4"/>
    <w:rsid w:val="00D476C6"/>
    <w:rsid w:val="00D479E9"/>
    <w:rsid w:val="00D5136E"/>
    <w:rsid w:val="00D51A78"/>
    <w:rsid w:val="00D53099"/>
    <w:rsid w:val="00D530B5"/>
    <w:rsid w:val="00D53DDC"/>
    <w:rsid w:val="00D53FB4"/>
    <w:rsid w:val="00D545E1"/>
    <w:rsid w:val="00D55B32"/>
    <w:rsid w:val="00D55DF4"/>
    <w:rsid w:val="00D607E9"/>
    <w:rsid w:val="00D621DF"/>
    <w:rsid w:val="00D651CC"/>
    <w:rsid w:val="00D65B79"/>
    <w:rsid w:val="00D6747C"/>
    <w:rsid w:val="00D67FE4"/>
    <w:rsid w:val="00D7133C"/>
    <w:rsid w:val="00D734EC"/>
    <w:rsid w:val="00D738EF"/>
    <w:rsid w:val="00D819C5"/>
    <w:rsid w:val="00D83606"/>
    <w:rsid w:val="00D91375"/>
    <w:rsid w:val="00D95A0B"/>
    <w:rsid w:val="00DA2661"/>
    <w:rsid w:val="00DA4149"/>
    <w:rsid w:val="00DA7E49"/>
    <w:rsid w:val="00DB1E6B"/>
    <w:rsid w:val="00DB24FC"/>
    <w:rsid w:val="00DB2F78"/>
    <w:rsid w:val="00DB42D9"/>
    <w:rsid w:val="00DB4563"/>
    <w:rsid w:val="00DB4951"/>
    <w:rsid w:val="00DB5B9C"/>
    <w:rsid w:val="00DB6EA0"/>
    <w:rsid w:val="00DB7E8A"/>
    <w:rsid w:val="00DC0477"/>
    <w:rsid w:val="00DC085F"/>
    <w:rsid w:val="00DC0F88"/>
    <w:rsid w:val="00DC17DD"/>
    <w:rsid w:val="00DC1812"/>
    <w:rsid w:val="00DC1C5B"/>
    <w:rsid w:val="00DC2830"/>
    <w:rsid w:val="00DC2A9C"/>
    <w:rsid w:val="00DC2B74"/>
    <w:rsid w:val="00DC2E65"/>
    <w:rsid w:val="00DC65A2"/>
    <w:rsid w:val="00DC667C"/>
    <w:rsid w:val="00DD0212"/>
    <w:rsid w:val="00DD506D"/>
    <w:rsid w:val="00DE29DB"/>
    <w:rsid w:val="00DE31AD"/>
    <w:rsid w:val="00DE5C2C"/>
    <w:rsid w:val="00DF665B"/>
    <w:rsid w:val="00DF70BF"/>
    <w:rsid w:val="00DF7340"/>
    <w:rsid w:val="00DF7D06"/>
    <w:rsid w:val="00E01B78"/>
    <w:rsid w:val="00E02020"/>
    <w:rsid w:val="00E031EB"/>
    <w:rsid w:val="00E03A4E"/>
    <w:rsid w:val="00E07742"/>
    <w:rsid w:val="00E1067F"/>
    <w:rsid w:val="00E14EBD"/>
    <w:rsid w:val="00E15078"/>
    <w:rsid w:val="00E20481"/>
    <w:rsid w:val="00E232D3"/>
    <w:rsid w:val="00E302EC"/>
    <w:rsid w:val="00E32528"/>
    <w:rsid w:val="00E325B8"/>
    <w:rsid w:val="00E3461B"/>
    <w:rsid w:val="00E43C47"/>
    <w:rsid w:val="00E47335"/>
    <w:rsid w:val="00E52182"/>
    <w:rsid w:val="00E546C4"/>
    <w:rsid w:val="00E55EDD"/>
    <w:rsid w:val="00E57C3D"/>
    <w:rsid w:val="00E6472A"/>
    <w:rsid w:val="00E64C34"/>
    <w:rsid w:val="00E67A7B"/>
    <w:rsid w:val="00E710ED"/>
    <w:rsid w:val="00E71CDD"/>
    <w:rsid w:val="00E74219"/>
    <w:rsid w:val="00E80047"/>
    <w:rsid w:val="00E8383B"/>
    <w:rsid w:val="00E8397E"/>
    <w:rsid w:val="00E84589"/>
    <w:rsid w:val="00E92B52"/>
    <w:rsid w:val="00E947D1"/>
    <w:rsid w:val="00E95D70"/>
    <w:rsid w:val="00E9752B"/>
    <w:rsid w:val="00EA0D7C"/>
    <w:rsid w:val="00EA1A6D"/>
    <w:rsid w:val="00EA3268"/>
    <w:rsid w:val="00EA6562"/>
    <w:rsid w:val="00EA6CD9"/>
    <w:rsid w:val="00EB0214"/>
    <w:rsid w:val="00EB2688"/>
    <w:rsid w:val="00EB2E02"/>
    <w:rsid w:val="00EB643C"/>
    <w:rsid w:val="00EB6AEC"/>
    <w:rsid w:val="00EC2A06"/>
    <w:rsid w:val="00EC46AB"/>
    <w:rsid w:val="00EC4787"/>
    <w:rsid w:val="00ED2161"/>
    <w:rsid w:val="00ED53DE"/>
    <w:rsid w:val="00ED56E3"/>
    <w:rsid w:val="00ED5B1C"/>
    <w:rsid w:val="00ED76E6"/>
    <w:rsid w:val="00EE1B11"/>
    <w:rsid w:val="00EE289C"/>
    <w:rsid w:val="00EE2A8C"/>
    <w:rsid w:val="00EE3404"/>
    <w:rsid w:val="00EE6C57"/>
    <w:rsid w:val="00EF3476"/>
    <w:rsid w:val="00EF4218"/>
    <w:rsid w:val="00EF6505"/>
    <w:rsid w:val="00EF7001"/>
    <w:rsid w:val="00F002F8"/>
    <w:rsid w:val="00F01B12"/>
    <w:rsid w:val="00F02728"/>
    <w:rsid w:val="00F113FF"/>
    <w:rsid w:val="00F12B14"/>
    <w:rsid w:val="00F12C70"/>
    <w:rsid w:val="00F12F2B"/>
    <w:rsid w:val="00F13491"/>
    <w:rsid w:val="00F14D0F"/>
    <w:rsid w:val="00F309AD"/>
    <w:rsid w:val="00F40017"/>
    <w:rsid w:val="00F41252"/>
    <w:rsid w:val="00F4188F"/>
    <w:rsid w:val="00F41E4B"/>
    <w:rsid w:val="00F41F5F"/>
    <w:rsid w:val="00F423FB"/>
    <w:rsid w:val="00F44F20"/>
    <w:rsid w:val="00F46950"/>
    <w:rsid w:val="00F5058D"/>
    <w:rsid w:val="00F513F0"/>
    <w:rsid w:val="00F54FAC"/>
    <w:rsid w:val="00F555DA"/>
    <w:rsid w:val="00F57395"/>
    <w:rsid w:val="00F60BCF"/>
    <w:rsid w:val="00F61538"/>
    <w:rsid w:val="00F70C08"/>
    <w:rsid w:val="00F72547"/>
    <w:rsid w:val="00F72698"/>
    <w:rsid w:val="00F76914"/>
    <w:rsid w:val="00F77670"/>
    <w:rsid w:val="00F90DDE"/>
    <w:rsid w:val="00F90FF0"/>
    <w:rsid w:val="00F926F1"/>
    <w:rsid w:val="00F93902"/>
    <w:rsid w:val="00F950A6"/>
    <w:rsid w:val="00F973F3"/>
    <w:rsid w:val="00FA21EF"/>
    <w:rsid w:val="00FA3568"/>
    <w:rsid w:val="00FA59EF"/>
    <w:rsid w:val="00FA77D2"/>
    <w:rsid w:val="00FB1FE8"/>
    <w:rsid w:val="00FB5B5D"/>
    <w:rsid w:val="00FB68F2"/>
    <w:rsid w:val="00FC045A"/>
    <w:rsid w:val="00FD03F8"/>
    <w:rsid w:val="00FD2259"/>
    <w:rsid w:val="00FD2586"/>
    <w:rsid w:val="00FD2A74"/>
    <w:rsid w:val="00FD5916"/>
    <w:rsid w:val="00FE4136"/>
    <w:rsid w:val="00FF093C"/>
    <w:rsid w:val="00FF09EC"/>
    <w:rsid w:val="00FF65CE"/>
    <w:rsid w:val="00FF7999"/>
    <w:rsid w:val="00FF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E2E0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E2E0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E2E0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3E2E0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3E2E06"/>
    <w:pPr>
      <w:spacing w:before="240" w:after="60" w:line="240" w:lineRule="auto"/>
      <w:outlineLvl w:val="4"/>
    </w:pPr>
    <w:rPr>
      <w:rFonts w:ascii="Arial Armenian" w:eastAsia="Times New Roman" w:hAnsi="Arial Armeni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3E2E06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3E2E06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3E2E06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3E2E06"/>
    <w:pPr>
      <w:keepNext/>
      <w:tabs>
        <w:tab w:val="num" w:pos="360"/>
      </w:tabs>
      <w:spacing w:after="0" w:line="240" w:lineRule="auto"/>
      <w:jc w:val="both"/>
      <w:outlineLvl w:val="8"/>
    </w:pPr>
    <w:rPr>
      <w:rFonts w:ascii="Times Armenian" w:eastAsia="Times New Roman" w:hAnsi="Times Armenian" w:cs="Times New Roman"/>
      <w:b/>
      <w:i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E2E0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3E2E06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3E2E06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3E2E0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3E2E06"/>
    <w:rPr>
      <w:rFonts w:ascii="Arial Armenian" w:eastAsia="Times New Roman" w:hAnsi="Arial Armeni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3E2E06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3E2E06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3E2E06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3E2E06"/>
    <w:rPr>
      <w:rFonts w:ascii="Times Armenian" w:eastAsia="Times New Roman" w:hAnsi="Times Armenian" w:cs="Times New Roman"/>
      <w:b/>
      <w:i/>
      <w:sz w:val="24"/>
      <w:szCs w:val="24"/>
      <w:u w:val="single"/>
    </w:rPr>
  </w:style>
  <w:style w:type="paragraph" w:styleId="Footer">
    <w:name w:val="footer"/>
    <w:basedOn w:val="Normal"/>
    <w:link w:val="FooterChar"/>
    <w:rsid w:val="003E2E06"/>
    <w:pPr>
      <w:tabs>
        <w:tab w:val="center" w:pos="4677"/>
        <w:tab w:val="right" w:pos="9355"/>
      </w:tabs>
      <w:spacing w:after="0" w:line="240" w:lineRule="auto"/>
    </w:pPr>
    <w:rPr>
      <w:rFonts w:ascii="Arial Armenian" w:eastAsia="Times New Roman" w:hAnsi="Arial Armeni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3E2E06"/>
    <w:rPr>
      <w:rFonts w:ascii="Arial Armenian" w:eastAsia="Times New Roman" w:hAnsi="Arial Armenian" w:cs="Times New Roman"/>
      <w:sz w:val="24"/>
      <w:szCs w:val="24"/>
    </w:rPr>
  </w:style>
  <w:style w:type="paragraph" w:styleId="BodyText">
    <w:name w:val="Body Text"/>
    <w:basedOn w:val="Normal"/>
    <w:link w:val="BodyTextChar"/>
    <w:rsid w:val="003E2E06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E2E06"/>
    <w:rPr>
      <w:rFonts w:ascii="Arial LatArm" w:eastAsia="Times New Roman" w:hAnsi="Arial LatArm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3E2E06"/>
    <w:pPr>
      <w:spacing w:after="120" w:line="240" w:lineRule="auto"/>
      <w:ind w:left="283"/>
    </w:pPr>
    <w:rPr>
      <w:rFonts w:ascii="Arial Armenian" w:eastAsia="Times New Roman" w:hAnsi="Arial Armeni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3E2E06"/>
    <w:rPr>
      <w:rFonts w:ascii="Arial Armenian" w:eastAsia="Times New Roman" w:hAnsi="Arial Armeni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3E2E06"/>
    <w:pPr>
      <w:spacing w:after="120" w:line="480" w:lineRule="auto"/>
      <w:ind w:left="283"/>
    </w:pPr>
    <w:rPr>
      <w:rFonts w:ascii="Arial Armenian" w:eastAsia="Times New Roman" w:hAnsi="Arial Armeni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3E2E06"/>
    <w:rPr>
      <w:rFonts w:ascii="Arial Armenian" w:eastAsia="Times New Roman" w:hAnsi="Arial Armeni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3E2E06"/>
    <w:pPr>
      <w:spacing w:after="120" w:line="480" w:lineRule="auto"/>
    </w:pPr>
    <w:rPr>
      <w:rFonts w:ascii="Arial Armenian" w:eastAsia="Times New Roman" w:hAnsi="Arial Armeni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3E2E06"/>
    <w:rPr>
      <w:rFonts w:ascii="Arial Armenian" w:eastAsia="Times New Roman" w:hAnsi="Arial Armenian" w:cs="Times New Roman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3E2E06"/>
    <w:rPr>
      <w:rFonts w:ascii="Arial Armenian" w:eastAsia="Times New Roman" w:hAnsi="Arial Armenian" w:cs="Times New Roman"/>
      <w:sz w:val="20"/>
      <w:szCs w:val="20"/>
    </w:rPr>
  </w:style>
  <w:style w:type="paragraph" w:styleId="CommentText">
    <w:name w:val="annotation text"/>
    <w:basedOn w:val="Normal"/>
    <w:link w:val="CommentTextChar"/>
    <w:semiHidden/>
    <w:rsid w:val="003E2E06"/>
    <w:pPr>
      <w:spacing w:after="0" w:line="240" w:lineRule="auto"/>
    </w:pPr>
    <w:rPr>
      <w:rFonts w:ascii="Arial Armenian" w:eastAsia="Times New Roman" w:hAnsi="Arial Armenian" w:cs="Times New Roman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3E2E06"/>
    <w:rPr>
      <w:sz w:val="20"/>
      <w:szCs w:val="20"/>
    </w:rPr>
  </w:style>
  <w:style w:type="paragraph" w:styleId="BlockText">
    <w:name w:val="Block Text"/>
    <w:basedOn w:val="Normal"/>
    <w:rsid w:val="003E2E06"/>
    <w:pPr>
      <w:spacing w:after="0" w:line="240" w:lineRule="auto"/>
      <w:ind w:left="-120" w:right="-360" w:firstLine="360"/>
      <w:jc w:val="both"/>
    </w:pPr>
    <w:rPr>
      <w:rFonts w:ascii="Times Armenian" w:eastAsia="Times New Roman" w:hAnsi="Times Armeni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semiHidden/>
    <w:rsid w:val="003E2E06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3E2E0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3E2E06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3E2E06"/>
  </w:style>
  <w:style w:type="paragraph" w:styleId="Title">
    <w:name w:val="Title"/>
    <w:basedOn w:val="Normal"/>
    <w:link w:val="TitleChar"/>
    <w:qFormat/>
    <w:rsid w:val="003E2E06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Armenian" w:eastAsia="Times New Roman" w:hAnsi="Times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3E2E06"/>
    <w:rPr>
      <w:rFonts w:ascii="Times Armenian" w:eastAsia="Times New Roman" w:hAnsi="Times Armeni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3E2E06"/>
    <w:pPr>
      <w:spacing w:after="0" w:line="240" w:lineRule="auto"/>
      <w:ind w:left="720"/>
    </w:pPr>
    <w:rPr>
      <w:rFonts w:ascii="Arial Armenian" w:eastAsia="Times New Roman" w:hAnsi="Arial Armeni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3E2E06"/>
    <w:pPr>
      <w:tabs>
        <w:tab w:val="center" w:pos="4844"/>
        <w:tab w:val="right" w:pos="9689"/>
      </w:tabs>
      <w:spacing w:after="0" w:line="240" w:lineRule="auto"/>
    </w:pPr>
    <w:rPr>
      <w:rFonts w:ascii="Arial Armenian" w:eastAsia="Times New Roman" w:hAnsi="Arial Armeni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2E06"/>
    <w:rPr>
      <w:rFonts w:ascii="Arial Armenian" w:eastAsia="Times New Roman" w:hAnsi="Arial Armeni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E2E0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E2E0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E2E0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3E2E0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3E2E06"/>
    <w:pPr>
      <w:spacing w:before="240" w:after="60" w:line="240" w:lineRule="auto"/>
      <w:outlineLvl w:val="4"/>
    </w:pPr>
    <w:rPr>
      <w:rFonts w:ascii="Arial Armenian" w:eastAsia="Times New Roman" w:hAnsi="Arial Armeni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3E2E06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3E2E06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3E2E06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3E2E06"/>
    <w:pPr>
      <w:keepNext/>
      <w:tabs>
        <w:tab w:val="num" w:pos="360"/>
      </w:tabs>
      <w:spacing w:after="0" w:line="240" w:lineRule="auto"/>
      <w:jc w:val="both"/>
      <w:outlineLvl w:val="8"/>
    </w:pPr>
    <w:rPr>
      <w:rFonts w:ascii="Times Armenian" w:eastAsia="Times New Roman" w:hAnsi="Times Armenian" w:cs="Times New Roman"/>
      <w:b/>
      <w:i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E2E0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3E2E06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3E2E06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3E2E0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3E2E06"/>
    <w:rPr>
      <w:rFonts w:ascii="Arial Armenian" w:eastAsia="Times New Roman" w:hAnsi="Arial Armeni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3E2E06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3E2E06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3E2E06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3E2E06"/>
    <w:rPr>
      <w:rFonts w:ascii="Times Armenian" w:eastAsia="Times New Roman" w:hAnsi="Times Armenian" w:cs="Times New Roman"/>
      <w:b/>
      <w:i/>
      <w:sz w:val="24"/>
      <w:szCs w:val="24"/>
      <w:u w:val="single"/>
    </w:rPr>
  </w:style>
  <w:style w:type="paragraph" w:styleId="Footer">
    <w:name w:val="footer"/>
    <w:basedOn w:val="Normal"/>
    <w:link w:val="FooterChar"/>
    <w:rsid w:val="003E2E06"/>
    <w:pPr>
      <w:tabs>
        <w:tab w:val="center" w:pos="4677"/>
        <w:tab w:val="right" w:pos="9355"/>
      </w:tabs>
      <w:spacing w:after="0" w:line="240" w:lineRule="auto"/>
    </w:pPr>
    <w:rPr>
      <w:rFonts w:ascii="Arial Armenian" w:eastAsia="Times New Roman" w:hAnsi="Arial Armeni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3E2E06"/>
    <w:rPr>
      <w:rFonts w:ascii="Arial Armenian" w:eastAsia="Times New Roman" w:hAnsi="Arial Armenian" w:cs="Times New Roman"/>
      <w:sz w:val="24"/>
      <w:szCs w:val="24"/>
    </w:rPr>
  </w:style>
  <w:style w:type="paragraph" w:styleId="BodyText">
    <w:name w:val="Body Text"/>
    <w:basedOn w:val="Normal"/>
    <w:link w:val="BodyTextChar"/>
    <w:rsid w:val="003E2E06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E2E06"/>
    <w:rPr>
      <w:rFonts w:ascii="Arial LatArm" w:eastAsia="Times New Roman" w:hAnsi="Arial LatArm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3E2E06"/>
    <w:pPr>
      <w:spacing w:after="120" w:line="240" w:lineRule="auto"/>
      <w:ind w:left="283"/>
    </w:pPr>
    <w:rPr>
      <w:rFonts w:ascii="Arial Armenian" w:eastAsia="Times New Roman" w:hAnsi="Arial Armeni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3E2E06"/>
    <w:rPr>
      <w:rFonts w:ascii="Arial Armenian" w:eastAsia="Times New Roman" w:hAnsi="Arial Armeni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3E2E06"/>
    <w:pPr>
      <w:spacing w:after="120" w:line="480" w:lineRule="auto"/>
      <w:ind w:left="283"/>
    </w:pPr>
    <w:rPr>
      <w:rFonts w:ascii="Arial Armenian" w:eastAsia="Times New Roman" w:hAnsi="Arial Armeni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3E2E06"/>
    <w:rPr>
      <w:rFonts w:ascii="Arial Armenian" w:eastAsia="Times New Roman" w:hAnsi="Arial Armeni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3E2E06"/>
    <w:pPr>
      <w:spacing w:after="120" w:line="480" w:lineRule="auto"/>
    </w:pPr>
    <w:rPr>
      <w:rFonts w:ascii="Arial Armenian" w:eastAsia="Times New Roman" w:hAnsi="Arial Armeni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3E2E06"/>
    <w:rPr>
      <w:rFonts w:ascii="Arial Armenian" w:eastAsia="Times New Roman" w:hAnsi="Arial Armenian" w:cs="Times New Roman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3E2E06"/>
    <w:rPr>
      <w:rFonts w:ascii="Arial Armenian" w:eastAsia="Times New Roman" w:hAnsi="Arial Armenian" w:cs="Times New Roman"/>
      <w:sz w:val="20"/>
      <w:szCs w:val="20"/>
    </w:rPr>
  </w:style>
  <w:style w:type="paragraph" w:styleId="CommentText">
    <w:name w:val="annotation text"/>
    <w:basedOn w:val="Normal"/>
    <w:link w:val="CommentTextChar"/>
    <w:semiHidden/>
    <w:rsid w:val="003E2E06"/>
    <w:pPr>
      <w:spacing w:after="0" w:line="240" w:lineRule="auto"/>
    </w:pPr>
    <w:rPr>
      <w:rFonts w:ascii="Arial Armenian" w:eastAsia="Times New Roman" w:hAnsi="Arial Armenian" w:cs="Times New Roman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3E2E06"/>
    <w:rPr>
      <w:sz w:val="20"/>
      <w:szCs w:val="20"/>
    </w:rPr>
  </w:style>
  <w:style w:type="paragraph" w:styleId="BlockText">
    <w:name w:val="Block Text"/>
    <w:basedOn w:val="Normal"/>
    <w:rsid w:val="003E2E06"/>
    <w:pPr>
      <w:spacing w:after="0" w:line="240" w:lineRule="auto"/>
      <w:ind w:left="-120" w:right="-360" w:firstLine="360"/>
      <w:jc w:val="both"/>
    </w:pPr>
    <w:rPr>
      <w:rFonts w:ascii="Times Armenian" w:eastAsia="Times New Roman" w:hAnsi="Times Armeni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semiHidden/>
    <w:rsid w:val="003E2E06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3E2E0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3E2E06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3E2E06"/>
  </w:style>
  <w:style w:type="paragraph" w:styleId="Title">
    <w:name w:val="Title"/>
    <w:basedOn w:val="Normal"/>
    <w:link w:val="TitleChar"/>
    <w:qFormat/>
    <w:rsid w:val="003E2E06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Armenian" w:eastAsia="Times New Roman" w:hAnsi="Times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3E2E06"/>
    <w:rPr>
      <w:rFonts w:ascii="Times Armenian" w:eastAsia="Times New Roman" w:hAnsi="Times Armeni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3E2E06"/>
    <w:pPr>
      <w:spacing w:after="0" w:line="240" w:lineRule="auto"/>
      <w:ind w:left="720"/>
    </w:pPr>
    <w:rPr>
      <w:rFonts w:ascii="Arial Armenian" w:eastAsia="Times New Roman" w:hAnsi="Arial Armeni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3E2E06"/>
    <w:pPr>
      <w:tabs>
        <w:tab w:val="center" w:pos="4844"/>
        <w:tab w:val="right" w:pos="9689"/>
      </w:tabs>
      <w:spacing w:after="0" w:line="240" w:lineRule="auto"/>
    </w:pPr>
    <w:rPr>
      <w:rFonts w:ascii="Arial Armenian" w:eastAsia="Times New Roman" w:hAnsi="Arial Armeni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2E06"/>
    <w:rPr>
      <w:rFonts w:ascii="Arial Armenian" w:eastAsia="Times New Roman" w:hAnsi="Arial Armeni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4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gif"/><Relationship Id="rId5" Type="http://schemas.openxmlformats.org/officeDocument/2006/relationships/settings" Target="settings.xml"/><Relationship Id="rId10" Type="http://schemas.openxmlformats.org/officeDocument/2006/relationships/image" Target="media/image4.gif"/><Relationship Id="rId4" Type="http://schemas.microsoft.com/office/2007/relationships/stylesWithEffects" Target="stylesWithEffect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7E47E-A22A-471A-96D7-C48014CF1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5291</TotalTime>
  <Pages>1</Pages>
  <Words>21837</Words>
  <Characters>124471</Characters>
  <Application>Microsoft Office Word</Application>
  <DocSecurity>0</DocSecurity>
  <Lines>1037</Lines>
  <Paragraphs>292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</dc:creator>
  <cp:keywords/>
  <dc:description/>
  <cp:lastModifiedBy>irav16</cp:lastModifiedBy>
  <cp:revision>172</cp:revision>
  <dcterms:created xsi:type="dcterms:W3CDTF">2022-02-10T12:37:00Z</dcterms:created>
  <dcterms:modified xsi:type="dcterms:W3CDTF">2025-03-17T05:48:00Z</dcterms:modified>
</cp:coreProperties>
</file>