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FA2A" w14:textId="42B1ABE9" w:rsidR="00B22233" w:rsidRDefault="00B22233" w:rsidP="00B22233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2A9F3D11" w14:textId="08A4C512" w:rsidR="003C1B72" w:rsidRPr="00DF2A21" w:rsidRDefault="003C1B72" w:rsidP="003C1B72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9F67F35" w14:textId="77777777" w:rsidR="003C1B72" w:rsidRPr="00DF2A21" w:rsidRDefault="003C1B72" w:rsidP="003C1B72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407AD96A" w14:textId="77777777" w:rsidR="003C1B72" w:rsidRPr="00DF2A21" w:rsidRDefault="003C1B72" w:rsidP="003C1B72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43F38416" w14:textId="40B17F62" w:rsidR="003C1B72" w:rsidRPr="00DF2A21" w:rsidRDefault="00B22233" w:rsidP="003C1B72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22233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  <w:r w:rsidRPr="00B22233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C1B72" w:rsidRPr="00DF2A21">
        <w:rPr>
          <w:rFonts w:ascii="GHEA Grapalat" w:eastAsia="GHEA Grapalat" w:hAnsi="GHEA Grapalat" w:cs="GHEA Grapalat"/>
          <w:b/>
          <w:sz w:val="24"/>
          <w:szCs w:val="24"/>
        </w:rPr>
        <w:t>ՔՐԵԱԿԱՏԱՐՈՂԱԿԱՆ ՕՐԵՆՍԳՐՔՈՒՄ ԼՐԱՑՈՒՄ ԿԱՏԱՐԵԼՈՒ ՄԱՍԻՆ</w:t>
      </w:r>
    </w:p>
    <w:p w14:paraId="701F0BE4" w14:textId="77777777" w:rsidR="003C1B72" w:rsidRPr="00DF2A21" w:rsidRDefault="003C1B72" w:rsidP="003C1B72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Times New Roman" w:eastAsia="Times New Roman" w:hAnsi="Times New Roman" w:cs="Times New Roman"/>
          <w:sz w:val="24"/>
          <w:szCs w:val="24"/>
          <w:lang w:val="hy"/>
        </w:rPr>
        <w:t xml:space="preserve"> </w:t>
      </w:r>
    </w:p>
    <w:p w14:paraId="72182A1A" w14:textId="21752E51" w:rsidR="003C1B72" w:rsidRPr="00DF2A21" w:rsidRDefault="003C1B72" w:rsidP="003C1B7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2022 թվականի հունիսի 15-ի </w:t>
      </w:r>
      <w:r w:rsidR="00B22233" w:rsidRPr="00B22233">
        <w:rPr>
          <w:rFonts w:ascii="GHEA Grapalat" w:eastAsia="GHEA Grapalat" w:hAnsi="GHEA Grapalat" w:cs="GHEA Grapalat"/>
          <w:sz w:val="24"/>
          <w:szCs w:val="24"/>
        </w:rPr>
        <w:t>Հ</w:t>
      </w:r>
      <w:r w:rsidR="00B22233" w:rsidRPr="00B22233">
        <w:rPr>
          <w:rFonts w:ascii="GHEA Grapalat" w:eastAsia="GHEA Grapalat" w:hAnsi="GHEA Grapalat" w:cs="GHEA Grapalat"/>
          <w:sz w:val="24"/>
          <w:szCs w:val="24"/>
        </w:rPr>
        <w:t xml:space="preserve">այաստանի </w:t>
      </w:r>
      <w:r w:rsidR="00B22233">
        <w:rPr>
          <w:rFonts w:ascii="GHEA Grapalat" w:eastAsia="GHEA Grapalat" w:hAnsi="GHEA Grapalat" w:cs="GHEA Grapalat"/>
          <w:sz w:val="24"/>
          <w:szCs w:val="24"/>
        </w:rPr>
        <w:t>Հ</w:t>
      </w:r>
      <w:r w:rsidR="00B22233" w:rsidRPr="00B22233">
        <w:rPr>
          <w:rFonts w:ascii="GHEA Grapalat" w:eastAsia="GHEA Grapalat" w:hAnsi="GHEA Grapalat" w:cs="GHEA Grapalat"/>
          <w:sz w:val="24"/>
          <w:szCs w:val="24"/>
        </w:rPr>
        <w:t xml:space="preserve">անրապետության </w:t>
      </w:r>
      <w:r w:rsidR="00B22233">
        <w:rPr>
          <w:rFonts w:ascii="GHEA Grapalat" w:eastAsia="GHEA Grapalat" w:hAnsi="GHEA Grapalat" w:cs="GHEA Grapalat"/>
          <w:sz w:val="24"/>
          <w:szCs w:val="24"/>
        </w:rPr>
        <w:t>ք</w:t>
      </w:r>
      <w:r w:rsidRPr="00DF2A21">
        <w:rPr>
          <w:rFonts w:ascii="GHEA Grapalat" w:eastAsia="GHEA Grapalat" w:hAnsi="GHEA Grapalat" w:cs="GHEA Grapalat"/>
          <w:sz w:val="24"/>
          <w:szCs w:val="24"/>
        </w:rPr>
        <w:t>րեակատարողական օրենսգրքի 10-րդ հոդված</w:t>
      </w:r>
      <w:r w:rsidR="00B22233">
        <w:rPr>
          <w:rFonts w:ascii="GHEA Grapalat" w:eastAsia="GHEA Grapalat" w:hAnsi="GHEA Grapalat" w:cs="GHEA Grapalat"/>
          <w:sz w:val="24"/>
          <w:szCs w:val="24"/>
        </w:rPr>
        <w:t>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07C8F">
        <w:rPr>
          <w:rFonts w:ascii="GHEA Grapalat" w:eastAsia="GHEA Grapalat" w:hAnsi="GHEA Grapalat" w:cs="GHEA Grapalat"/>
          <w:sz w:val="24"/>
          <w:szCs w:val="24"/>
        </w:rPr>
        <w:t>1</w:t>
      </w:r>
      <w:r>
        <w:rPr>
          <w:rFonts w:ascii="GHEA Grapalat" w:eastAsia="GHEA Grapalat" w:hAnsi="GHEA Grapalat" w:cs="GHEA Grapalat"/>
          <w:sz w:val="24"/>
          <w:szCs w:val="24"/>
        </w:rPr>
        <w:t>-ին մաս</w:t>
      </w:r>
      <w:r w:rsidR="00B22233">
        <w:rPr>
          <w:rFonts w:ascii="GHEA Grapalat" w:eastAsia="GHEA Grapalat" w:hAnsi="GHEA Grapalat" w:cs="GHEA Grapalat"/>
          <w:sz w:val="24"/>
          <w:szCs w:val="24"/>
        </w:rPr>
        <w:t xml:space="preserve">ի 17-րդ կետի </w:t>
      </w:r>
      <w:r w:rsidR="00B22233" w:rsidRPr="00B22233">
        <w:rPr>
          <w:rFonts w:ascii="GHEA Grapalat" w:eastAsia="GHEA Grapalat" w:hAnsi="GHEA Grapalat" w:cs="GHEA Grapalat"/>
          <w:sz w:val="24"/>
          <w:szCs w:val="24"/>
        </w:rPr>
        <w:t>«։» կետադրական նշանը փոխարինել «</w:t>
      </w:r>
      <w:r w:rsidR="00B22233" w:rsidRPr="00B22233">
        <w:rPr>
          <w:rFonts w:ascii="Cambria Math" w:eastAsia="GHEA Grapalat" w:hAnsi="Cambria Math" w:cs="Cambria Math"/>
          <w:sz w:val="24"/>
          <w:szCs w:val="24"/>
        </w:rPr>
        <w:t>․</w:t>
      </w:r>
      <w:r w:rsidR="00B22233" w:rsidRPr="00B22233">
        <w:rPr>
          <w:rFonts w:ascii="GHEA Grapalat" w:eastAsia="GHEA Grapalat" w:hAnsi="GHEA Grapalat" w:cs="GHEA Grapalat"/>
          <w:sz w:val="24"/>
          <w:szCs w:val="24"/>
        </w:rPr>
        <w:t>» կետադրական նշանով և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լրացնել հետևյալ բովանդակությամբ 18-րդ </w:t>
      </w:r>
      <w:r>
        <w:rPr>
          <w:rFonts w:ascii="GHEA Grapalat" w:eastAsia="GHEA Grapalat" w:hAnsi="GHEA Grapalat" w:cs="GHEA Grapalat"/>
          <w:sz w:val="24"/>
          <w:szCs w:val="24"/>
        </w:rPr>
        <w:t>կետ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24142673" w14:textId="77777777" w:rsidR="003C1B72" w:rsidRPr="00DF2A21" w:rsidRDefault="003C1B72" w:rsidP="003C1B7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«18) իր համար հասկանալի լեզվով տեղեկատվություն ստանալ Հայաստանի Հանրապետությունում ապաստանի հայց ներկայացնելու հնարավորության մասին, ինչպես նաև ստանալ անվճար իրավաբանական օգնություն տեսակցության կամ, անհրաժեշտության դեպքում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տեսակապի միջոցով՝ «Փախստականների և ապաստանի մասին» օրենքի 16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և «Փաստաբանության մասին» օրենքի 41-րդ հոդվածներով սահմանված կարգով։»:</w:t>
      </w:r>
    </w:p>
    <w:p w14:paraId="3413DF1F" w14:textId="77777777" w:rsidR="003C1B72" w:rsidRPr="00DF2A21" w:rsidRDefault="003C1B72" w:rsidP="003C1B7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9637DD4" w14:textId="77777777" w:rsidR="003C1B72" w:rsidRPr="00DF2A21" w:rsidRDefault="003C1B72" w:rsidP="003C1B7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3A141C13" w14:textId="77777777" w:rsidR="00B22233" w:rsidRDefault="00B22233" w:rsidP="00B22233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EDED03A" w14:textId="5363E34E" w:rsidR="00B22233" w:rsidRPr="00FD3A7E" w:rsidRDefault="00B22233" w:rsidP="00B22233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D3A7E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 նախագահ                                                Վ. ԽԱՉԱՏՈՒՐՅԱՆ</w:t>
      </w:r>
    </w:p>
    <w:p w14:paraId="44E743F8" w14:textId="77777777" w:rsidR="00B22233" w:rsidRPr="00FD3A7E" w:rsidRDefault="00B22233" w:rsidP="00B22233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«   »  «                   » 2025թ. </w:t>
      </w:r>
    </w:p>
    <w:p w14:paraId="77276785" w14:textId="77777777" w:rsidR="00B22233" w:rsidRPr="00FD3A7E" w:rsidRDefault="00B22233" w:rsidP="00B22233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>ք</w:t>
      </w:r>
      <w:r w:rsidRPr="00FD3A7E">
        <w:rPr>
          <w:rFonts w:ascii="Cambria Math" w:eastAsia="GHEA Grapalat" w:hAnsi="Cambria Math" w:cs="Cambria Math"/>
          <w:sz w:val="24"/>
          <w:szCs w:val="24"/>
        </w:rPr>
        <w:t>․</w:t>
      </w: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 Երևան</w:t>
      </w:r>
    </w:p>
    <w:p w14:paraId="3DBB3EC5" w14:textId="77777777" w:rsidR="00B22233" w:rsidRPr="00DF2A21" w:rsidRDefault="00B22233" w:rsidP="00B22233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8DF187C" w14:textId="77777777" w:rsidR="00000000" w:rsidRDefault="00000000"/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1"/>
    <w:rsid w:val="003C1B72"/>
    <w:rsid w:val="00745367"/>
    <w:rsid w:val="00807A9E"/>
    <w:rsid w:val="00B22233"/>
    <w:rsid w:val="00C630C1"/>
    <w:rsid w:val="00E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51A6"/>
  <w15:chartTrackingRefBased/>
  <w15:docId w15:val="{665BD737-5FD6-4F16-A57B-E57D82F5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72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2025-01-15T06:24:00Z</dcterms:created>
  <dcterms:modified xsi:type="dcterms:W3CDTF">2025-01-15T06:24:00Z</dcterms:modified>
</cp:coreProperties>
</file>