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5901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ՀԱՅԱՍՏԱՆԻ ՀԱՆՐԱՊԵՏՈՒԹՅԱՆ ԿԱՌԱՎԱՐՈՒԹՅՈՒՆ</w:t>
      </w:r>
    </w:p>
    <w:p w14:paraId="32E640AC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64BE0FF" w14:textId="77777777" w:rsidR="006F1C43" w:rsidRPr="006F1C43" w:rsidRDefault="006F1C43" w:rsidP="006F1C4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Pr="006F1C4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6F1C4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ՈՒ</w:t>
      </w: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F1C4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680380A8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96BAE0E" w14:textId="51FD78B9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……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A36083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</w:t>
      </w:r>
      <w:proofErr w:type="gram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6F1C43">
        <w:rPr>
          <w:rFonts w:ascii="GHEA Grapalat" w:eastAsia="Times New Roman" w:hAnsi="GHEA Grapalat" w:cs="Arial Unicode"/>
          <w:color w:val="000000"/>
          <w:sz w:val="24"/>
          <w:szCs w:val="24"/>
        </w:rPr>
        <w:t>Ա</w:t>
      </w:r>
    </w:p>
    <w:p w14:paraId="6301470B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30F69C8" w14:textId="16515B35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C451E">
        <w:rPr>
          <w:rFonts w:ascii="GHEA Grapalat" w:hAnsi="GHEA Grapalat" w:cs="Sylfaen"/>
          <w:sz w:val="24"/>
          <w:szCs w:val="24"/>
          <w:lang w:val="hy-AM"/>
        </w:rPr>
        <w:t>«</w:t>
      </w:r>
      <w:r w:rsidR="009E2BBA">
        <w:rPr>
          <w:rFonts w:ascii="GHEA Grapalat" w:hAnsi="GHEA Grapalat" w:cs="Sylfaen"/>
          <w:sz w:val="24"/>
          <w:szCs w:val="24"/>
          <w:lang w:val="hy-AM"/>
        </w:rPr>
        <w:t xml:space="preserve">ԳՆՈՒՄՆԵՐԻ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Pr="006F1C43">
        <w:rPr>
          <w:rFonts w:ascii="GHEA Grapalat" w:hAnsi="GHEA Grapalat" w:cs="Sylfaen"/>
          <w:sz w:val="24"/>
          <w:szCs w:val="24"/>
          <w:lang w:val="hy-AM"/>
        </w:rPr>
        <w:t xml:space="preserve">ՕՐԵՆՔՈՒՄ </w:t>
      </w:r>
      <w:r w:rsidR="009E2BBA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</w:t>
      </w:r>
      <w:r w:rsidR="00A36083">
        <w:rPr>
          <w:rFonts w:ascii="GHEA Grapalat" w:hAnsi="GHEA Grapalat" w:cs="Sylfaen"/>
          <w:sz w:val="24"/>
          <w:szCs w:val="24"/>
        </w:rPr>
        <w:t xml:space="preserve"> ԵՎ ԼՐԱՑՈՒՄՆԵՐ </w:t>
      </w:r>
      <w:r w:rsidRPr="006F1C43">
        <w:rPr>
          <w:rFonts w:ascii="GHEA Grapalat" w:hAnsi="GHEA Grapalat" w:cs="Sylfaen"/>
          <w:sz w:val="24"/>
          <w:szCs w:val="24"/>
          <w:lang w:val="hy-AM"/>
        </w:rPr>
        <w:t>ԿԱՏԱՐԵԼՈՒ ՄԱՍԻՆ» ՀԱՅԱՍՏԱՆԻ ՀԱՆՐԱՊԵՏՈՒԹՅԱՆ ՕՐԵՆՔԻ ՆԱԽԱԳԾԻՆ ՀԱՎԱՆՈՒԹՅՈՒՆ ՏԱԼՈՒ ՄԱՍԻՆ</w:t>
      </w:r>
    </w:p>
    <w:p w14:paraId="4159F001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25921BE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ժողովի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կանոնակարգ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սահմանադրական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65-րդ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է.</w:t>
      </w:r>
    </w:p>
    <w:p w14:paraId="20704586" w14:textId="29A24D67" w:rsidR="006F1C43" w:rsidRP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Հավանություն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տալ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9E2B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Գնումների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 օրենքում </w:t>
      </w:r>
      <w:r w:rsidR="009E2B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</w:t>
      </w:r>
      <w:r w:rsidR="00A360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406C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6083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լրացումներ</w:t>
      </w:r>
      <w:proofErr w:type="spellEnd"/>
      <w:r w:rsidR="009E2B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կատարելու մասին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օրենսդրական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նախաձեռնությանը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E27F4CF" w14:textId="77777777" w:rsid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օրենսդրական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նախաձեռնությունը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ժողով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DE7557C" w14:textId="77777777" w:rsid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EC736F0" w14:textId="77777777" w:rsid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14:paraId="5B935433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վարչապետ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Նիկոլ Փաշինյան</w:t>
      </w: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E121F84" w14:textId="77777777" w:rsidR="00537ED4" w:rsidRPr="006F1C43" w:rsidRDefault="00537ED4" w:rsidP="006F1C43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537ED4" w:rsidRPr="006F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BF"/>
    <w:rsid w:val="00141595"/>
    <w:rsid w:val="00406C54"/>
    <w:rsid w:val="00537ED4"/>
    <w:rsid w:val="006F1C43"/>
    <w:rsid w:val="00997B09"/>
    <w:rsid w:val="009E2BBA"/>
    <w:rsid w:val="00A36083"/>
    <w:rsid w:val="00CF31F8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B626"/>
  <w15:chartTrackingRefBased/>
  <w15:docId w15:val="{EE952326-F580-4E2C-9223-BDCB4331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1C43"/>
    <w:rPr>
      <w:b/>
      <w:bCs/>
    </w:rPr>
  </w:style>
  <w:style w:type="character" w:styleId="a5">
    <w:name w:val="Emphasis"/>
    <w:basedOn w:val="a0"/>
    <w:uiPriority w:val="20"/>
    <w:qFormat/>
    <w:rsid w:val="006F1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Shahnazaryan</dc:creator>
  <cp:keywords/>
  <dc:description/>
  <cp:lastModifiedBy>User</cp:lastModifiedBy>
  <cp:revision>4</cp:revision>
  <dcterms:created xsi:type="dcterms:W3CDTF">2024-11-14T08:15:00Z</dcterms:created>
  <dcterms:modified xsi:type="dcterms:W3CDTF">2025-01-07T13:36:00Z</dcterms:modified>
</cp:coreProperties>
</file>