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2570" w14:textId="3C1AE2E6" w:rsidR="00FD79D4" w:rsidRPr="00C52496" w:rsidRDefault="008F73E3" w:rsidP="008F73E3">
      <w:pPr>
        <w:pStyle w:val="Header"/>
        <w:spacing w:line="36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sdt>
        <w:sdtPr>
          <w:rPr>
            <w:rFonts w:ascii="GHEA Grapalat" w:hAnsi="GHEA Grapalat"/>
            <w:i/>
            <w:sz w:val="24"/>
            <w:szCs w:val="24"/>
            <w:lang w:val="hy-AM"/>
          </w:rPr>
          <w:tag w:val="goog_rdk_0"/>
          <w:id w:val="30001560"/>
        </w:sdtPr>
        <w:sdtEndPr/>
        <w:sdtContent>
          <w:r w:rsidR="00FD79D4" w:rsidRPr="00C52496">
            <w:rPr>
              <w:rFonts w:ascii="GHEA Grapalat" w:eastAsia="Tahoma" w:hAnsi="GHEA Grapalat" w:cs="Tahoma"/>
              <w:b/>
              <w:i/>
              <w:sz w:val="24"/>
              <w:szCs w:val="24"/>
              <w:lang w:val="hy-AM"/>
            </w:rPr>
            <w:t>Ն</w:t>
          </w:r>
          <w:r w:rsidR="00CF64C9" w:rsidRPr="00C52496">
            <w:rPr>
              <w:rFonts w:ascii="GHEA Grapalat" w:eastAsia="Tahoma" w:hAnsi="GHEA Grapalat" w:cs="Tahoma"/>
              <w:b/>
              <w:i/>
              <w:sz w:val="24"/>
              <w:szCs w:val="24"/>
              <w:lang w:val="hy-AM"/>
            </w:rPr>
            <w:t>Ա</w:t>
          </w:r>
          <w:r w:rsidR="00FD79D4" w:rsidRPr="00C52496">
            <w:rPr>
              <w:rFonts w:ascii="GHEA Grapalat" w:eastAsia="Tahoma" w:hAnsi="GHEA Grapalat" w:cs="Tahoma"/>
              <w:b/>
              <w:i/>
              <w:sz w:val="24"/>
              <w:szCs w:val="24"/>
              <w:lang w:val="hy-AM"/>
            </w:rPr>
            <w:t>ԽԱԳԻԾ</w:t>
          </w:r>
        </w:sdtContent>
      </w:sdt>
    </w:p>
    <w:p w14:paraId="5D54AC28" w14:textId="77777777" w:rsidR="00FD79D4" w:rsidRPr="00C52496" w:rsidRDefault="00FD79D4" w:rsidP="008F73E3">
      <w:pPr>
        <w:shd w:val="clear" w:color="auto" w:fill="FFFFFF"/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52496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</w:t>
      </w:r>
      <w:r w:rsidRPr="00C52496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C52496">
        <w:rPr>
          <w:rFonts w:ascii="GHEA Grapalat" w:eastAsia="Tahoma" w:hAnsi="GHEA Grapalat" w:cs="Tahoma"/>
          <w:b/>
          <w:sz w:val="24"/>
          <w:szCs w:val="24"/>
          <w:lang w:val="hy-AM"/>
        </w:rPr>
        <w:t>ՀԱՆՐԱՊԵՏՈՒԹՅԱՆ</w:t>
      </w:r>
      <w:r w:rsidRPr="00C52496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C52496">
        <w:rPr>
          <w:rFonts w:ascii="GHEA Grapalat" w:eastAsia="Tahoma" w:hAnsi="GHEA Grapalat" w:cs="Tahoma"/>
          <w:b/>
          <w:sz w:val="24"/>
          <w:szCs w:val="24"/>
          <w:lang w:val="hy-AM"/>
        </w:rPr>
        <w:t>ԿԱՌԱՎԱՐՈՒԹՅԱՆ</w:t>
      </w:r>
    </w:p>
    <w:p w14:paraId="145D5F9D" w14:textId="77777777" w:rsidR="00FD79D4" w:rsidRPr="00C52496" w:rsidRDefault="00FD79D4" w:rsidP="008F73E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52496">
        <w:rPr>
          <w:rFonts w:ascii="GHEA Grapalat" w:eastAsia="Tahoma" w:hAnsi="GHEA Grapalat" w:cs="Tahoma"/>
          <w:b/>
          <w:sz w:val="24"/>
          <w:szCs w:val="24"/>
          <w:lang w:val="hy-AM"/>
        </w:rPr>
        <w:t>Ո</w:t>
      </w:r>
      <w:r w:rsidRPr="00C52496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C52496">
        <w:rPr>
          <w:rFonts w:ascii="GHEA Grapalat" w:eastAsia="Tahoma" w:hAnsi="GHEA Grapalat" w:cs="Tahoma"/>
          <w:b/>
          <w:sz w:val="24"/>
          <w:szCs w:val="24"/>
          <w:lang w:val="hy-AM"/>
        </w:rPr>
        <w:t>Ր</w:t>
      </w:r>
      <w:r w:rsidRPr="00C52496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C52496">
        <w:rPr>
          <w:rFonts w:ascii="GHEA Grapalat" w:eastAsia="Tahoma" w:hAnsi="GHEA Grapalat" w:cs="Tahoma"/>
          <w:b/>
          <w:sz w:val="24"/>
          <w:szCs w:val="24"/>
          <w:lang w:val="hy-AM"/>
        </w:rPr>
        <w:t>Ո</w:t>
      </w:r>
      <w:r w:rsidRPr="00C52496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C52496">
        <w:rPr>
          <w:rFonts w:ascii="GHEA Grapalat" w:eastAsia="Tahoma" w:hAnsi="GHEA Grapalat" w:cs="Tahoma"/>
          <w:b/>
          <w:sz w:val="24"/>
          <w:szCs w:val="24"/>
          <w:lang w:val="hy-AM"/>
        </w:rPr>
        <w:t>Շ</w:t>
      </w:r>
      <w:r w:rsidRPr="00C52496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C52496">
        <w:rPr>
          <w:rFonts w:ascii="GHEA Grapalat" w:eastAsia="Tahoma" w:hAnsi="GHEA Grapalat" w:cs="Tahoma"/>
          <w:b/>
          <w:sz w:val="24"/>
          <w:szCs w:val="24"/>
          <w:lang w:val="hy-AM"/>
        </w:rPr>
        <w:t>ՈՒ</w:t>
      </w:r>
      <w:r w:rsidRPr="00C52496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C52496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Մ </w:t>
      </w:r>
    </w:p>
    <w:p w14:paraId="5D29BEC9" w14:textId="018EAF46" w:rsidR="00FD79D4" w:rsidRPr="00C52496" w:rsidRDefault="00FD79D4" w:rsidP="008F73E3">
      <w:pPr>
        <w:spacing w:after="0" w:line="360" w:lineRule="auto"/>
        <w:jc w:val="center"/>
        <w:rPr>
          <w:rFonts w:ascii="GHEA Grapalat" w:eastAsia="Tahoma" w:hAnsi="GHEA Grapalat" w:cs="Tahoma"/>
          <w:sz w:val="24"/>
          <w:szCs w:val="24"/>
          <w:lang w:val="hy-AM"/>
        </w:rPr>
      </w:pPr>
      <w:r w:rsidRPr="00C52496">
        <w:rPr>
          <w:rFonts w:ascii="Calibri" w:eastAsia="Arial" w:hAnsi="Calibri" w:cs="Calibri"/>
          <w:b/>
          <w:sz w:val="24"/>
          <w:szCs w:val="24"/>
          <w:lang w:val="hy-AM"/>
        </w:rPr>
        <w:t> </w:t>
      </w:r>
      <w:r w:rsidRPr="00C52496">
        <w:rPr>
          <w:rFonts w:ascii="GHEA Grapalat" w:eastAsia="Arial" w:hAnsi="GHEA Grapalat" w:cs="Arial"/>
          <w:sz w:val="24"/>
          <w:szCs w:val="24"/>
          <w:lang w:val="hy-AM"/>
        </w:rPr>
        <w:t>_____________ 202</w:t>
      </w:r>
      <w:r w:rsidR="009D4A94">
        <w:rPr>
          <w:rFonts w:ascii="GHEA Grapalat" w:eastAsia="Arial" w:hAnsi="GHEA Grapalat" w:cs="Arial"/>
          <w:sz w:val="24"/>
          <w:szCs w:val="24"/>
          <w:lang w:val="hy-AM"/>
        </w:rPr>
        <w:t>5</w:t>
      </w:r>
      <w:r w:rsidRPr="00C52496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C52496">
        <w:rPr>
          <w:rFonts w:ascii="GHEA Grapalat" w:eastAsia="Tahoma" w:hAnsi="GHEA Grapalat" w:cs="Tahoma"/>
          <w:sz w:val="24"/>
          <w:szCs w:val="24"/>
          <w:lang w:val="hy-AM"/>
        </w:rPr>
        <w:t>թվականի</w:t>
      </w:r>
      <w:r w:rsidRPr="00C52496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8F73E3">
        <w:rPr>
          <w:rFonts w:ascii="GHEA Grapalat" w:eastAsia="Arial" w:hAnsi="GHEA Grapalat" w:cs="Arial"/>
          <w:sz w:val="24"/>
          <w:szCs w:val="24"/>
          <w:lang w:val="hy-AM"/>
        </w:rPr>
        <w:tab/>
      </w:r>
      <w:r w:rsidR="008F73E3">
        <w:rPr>
          <w:rFonts w:ascii="GHEA Grapalat" w:eastAsia="Arial" w:hAnsi="GHEA Grapalat" w:cs="Arial"/>
          <w:sz w:val="24"/>
          <w:szCs w:val="24"/>
          <w:lang w:val="hy-AM"/>
        </w:rPr>
        <w:tab/>
      </w:r>
      <w:r w:rsidRPr="00C52496">
        <w:rPr>
          <w:rFonts w:ascii="GHEA Grapalat" w:eastAsia="Arial" w:hAnsi="GHEA Grapalat" w:cs="Arial"/>
          <w:sz w:val="24"/>
          <w:szCs w:val="24"/>
          <w:lang w:val="hy-AM"/>
        </w:rPr>
        <w:t xml:space="preserve">N ______ - </w:t>
      </w:r>
      <w:r w:rsidR="00CF64C9" w:rsidRPr="00C52496">
        <w:rPr>
          <w:rFonts w:ascii="GHEA Grapalat" w:eastAsia="Tahoma" w:hAnsi="GHEA Grapalat" w:cs="Tahoma"/>
          <w:sz w:val="24"/>
          <w:szCs w:val="24"/>
          <w:lang w:val="hy-AM"/>
        </w:rPr>
        <w:t>Ն</w:t>
      </w:r>
    </w:p>
    <w:p w14:paraId="1DA74051" w14:textId="77777777" w:rsidR="00AB40BC" w:rsidRPr="00C52496" w:rsidRDefault="00AB40BC" w:rsidP="008F73E3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74373DD4" w14:textId="1B1D410E" w:rsidR="007F3ACF" w:rsidRDefault="00485D15" w:rsidP="008F73E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C5249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ԲԺՇԿԱԿԱՆ ՄԱՍՆԱԳԻՏԱԿԱՆ ԳՈՐԾՈՒՆԵՈՒԹՅՈՒՆԸ ԽՈՉԸՆԴՈՏՈՂ ՖԻԶԻԿԱԿԱՆ ԱՐԱՏՆԵՐԻ </w:t>
      </w:r>
      <w:r w:rsidR="001E577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ԿԱՄ</w:t>
      </w:r>
      <w:r w:rsidRPr="00C5249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ՀԻՎԱՆԴՈՒԹՅՈՒՆՆԵՐԻ ՑԱՆԿ</w:t>
      </w:r>
      <w:r w:rsidR="00E9421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Ը</w:t>
      </w:r>
      <w:r w:rsidRPr="00C5249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ՍԱՀՄ</w:t>
      </w:r>
      <w:r w:rsidR="00FA217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</w:t>
      </w:r>
      <w:r w:rsidRPr="00C5249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ՆԵԼՈՒ ՄԱՍԻՆ</w:t>
      </w:r>
    </w:p>
    <w:p w14:paraId="4C558044" w14:textId="072683CD" w:rsidR="008F73E3" w:rsidRDefault="008F73E3" w:rsidP="008F73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6B9B13CE" w14:textId="3753B8DA" w:rsidR="008F73E3" w:rsidRDefault="008F73E3" w:rsidP="008F73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21E75625" w14:textId="77777777" w:rsidR="008F73E3" w:rsidRPr="00C52496" w:rsidRDefault="008F73E3" w:rsidP="008F73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</w:p>
    <w:p w14:paraId="32C33C3A" w14:textId="1B3661DE" w:rsidR="007F3ACF" w:rsidRPr="00C52496" w:rsidRDefault="00FD79D4" w:rsidP="005C3441">
      <w:pPr>
        <w:spacing w:after="0" w:line="360" w:lineRule="auto"/>
        <w:ind w:right="-18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2496">
        <w:rPr>
          <w:rFonts w:ascii="GHEA Grapalat" w:hAnsi="GHEA Grapalat"/>
          <w:sz w:val="24"/>
          <w:szCs w:val="24"/>
          <w:lang w:val="hy-AM"/>
        </w:rPr>
        <w:t>Հիմք ընդունելով «</w:t>
      </w:r>
      <w:r w:rsidR="00820CD6" w:rsidRPr="00C52496">
        <w:rPr>
          <w:rFonts w:ascii="GHEA Grapalat" w:hAnsi="GHEA Grapalat"/>
          <w:sz w:val="24"/>
          <w:szCs w:val="24"/>
          <w:lang w:val="hy-AM"/>
        </w:rPr>
        <w:t>Բնակչության բժշկական օգնության և սպասարկման մասին</w:t>
      </w:r>
      <w:r w:rsidRPr="00C5249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F3ACF" w:rsidRPr="00C52496">
        <w:rPr>
          <w:rFonts w:ascii="GHEA Grapalat" w:eastAsia="Tahoma" w:hAnsi="GHEA Grapalat" w:cs="Tahoma"/>
          <w:sz w:val="24"/>
          <w:szCs w:val="24"/>
          <w:lang w:val="hy-AM"/>
        </w:rPr>
        <w:t>օրենքի</w:t>
      </w:r>
      <w:r w:rsidR="00485D15" w:rsidRPr="00C52496">
        <w:rPr>
          <w:rFonts w:ascii="GHEA Grapalat" w:eastAsia="Tahoma" w:hAnsi="GHEA Grapalat" w:cs="Tahoma"/>
          <w:sz w:val="24"/>
          <w:szCs w:val="24"/>
          <w:lang w:val="hy-AM"/>
        </w:rPr>
        <w:t xml:space="preserve"> 35</w:t>
      </w:r>
      <w:r w:rsidR="00485D15" w:rsidRPr="00C5249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85D15" w:rsidRPr="00C52496">
        <w:rPr>
          <w:rFonts w:ascii="GHEA Grapalat" w:eastAsia="Tahoma" w:hAnsi="GHEA Grapalat" w:cs="Tahoma"/>
          <w:sz w:val="24"/>
          <w:szCs w:val="24"/>
          <w:lang w:val="hy-AM"/>
        </w:rPr>
        <w:t>3-րդ հոդվածի 1-ին մասի 5-րդ կետը</w:t>
      </w:r>
      <w:r w:rsidR="007F3ACF" w:rsidRPr="00C5249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485D15" w:rsidRPr="00C52496">
        <w:rPr>
          <w:rFonts w:ascii="GHEA Grapalat" w:eastAsia="Tahoma" w:hAnsi="GHEA Grapalat" w:cs="Tahoma"/>
          <w:sz w:val="24"/>
          <w:szCs w:val="24"/>
          <w:lang w:val="hy-AM"/>
        </w:rPr>
        <w:t xml:space="preserve">և </w:t>
      </w:r>
      <w:r w:rsidR="007F3ACF" w:rsidRPr="00C52496">
        <w:rPr>
          <w:rFonts w:ascii="GHEA Grapalat" w:eastAsia="Tahoma" w:hAnsi="GHEA Grapalat" w:cs="Tahoma"/>
          <w:sz w:val="24"/>
          <w:szCs w:val="24"/>
          <w:lang w:val="hy-AM"/>
        </w:rPr>
        <w:t>35</w:t>
      </w:r>
      <w:r w:rsidR="007F3ACF" w:rsidRPr="00C5249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85D15" w:rsidRPr="00C52496">
        <w:rPr>
          <w:rFonts w:ascii="GHEA Grapalat" w:eastAsia="Tahoma" w:hAnsi="GHEA Grapalat" w:cs="Tahoma"/>
          <w:sz w:val="24"/>
          <w:szCs w:val="24"/>
          <w:lang w:val="hy-AM"/>
        </w:rPr>
        <w:t>5</w:t>
      </w:r>
      <w:r w:rsidR="007F3ACF" w:rsidRPr="00C52496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485D15" w:rsidRPr="00C52496">
        <w:rPr>
          <w:rFonts w:ascii="GHEA Grapalat" w:eastAsia="Tahoma" w:hAnsi="GHEA Grapalat" w:cs="Tahoma"/>
          <w:sz w:val="24"/>
          <w:szCs w:val="24"/>
          <w:lang w:val="hy-AM"/>
        </w:rPr>
        <w:t>րդ</w:t>
      </w:r>
      <w:r w:rsidR="007F3ACF" w:rsidRPr="00C52496">
        <w:rPr>
          <w:rFonts w:ascii="GHEA Grapalat" w:eastAsia="Tahoma" w:hAnsi="GHEA Grapalat" w:cs="Tahoma"/>
          <w:sz w:val="24"/>
          <w:szCs w:val="24"/>
          <w:lang w:val="hy-AM"/>
        </w:rPr>
        <w:t xml:space="preserve"> հոդվածի 1</w:t>
      </w:r>
      <w:r w:rsidR="00485D15" w:rsidRPr="00C52496">
        <w:rPr>
          <w:rFonts w:ascii="GHEA Grapalat" w:eastAsia="Tahoma" w:hAnsi="GHEA Grapalat" w:cs="Tahoma"/>
          <w:sz w:val="24"/>
          <w:szCs w:val="24"/>
          <w:lang w:val="hy-AM"/>
        </w:rPr>
        <w:t>-ին մասի 5</w:t>
      </w:r>
      <w:r w:rsidR="007F3ACF" w:rsidRPr="00C52496">
        <w:rPr>
          <w:rFonts w:ascii="GHEA Grapalat" w:eastAsia="Tahoma" w:hAnsi="GHEA Grapalat" w:cs="Tahoma"/>
          <w:sz w:val="24"/>
          <w:szCs w:val="24"/>
          <w:lang w:val="hy-AM"/>
        </w:rPr>
        <w:t xml:space="preserve">-րդ </w:t>
      </w:r>
      <w:r w:rsidR="00485D15" w:rsidRPr="00C52496">
        <w:rPr>
          <w:rFonts w:ascii="GHEA Grapalat" w:eastAsia="Tahoma" w:hAnsi="GHEA Grapalat" w:cs="Tahoma"/>
          <w:sz w:val="24"/>
          <w:szCs w:val="24"/>
          <w:lang w:val="hy-AM"/>
        </w:rPr>
        <w:t>կետը</w:t>
      </w:r>
      <w:r w:rsidR="007C612F">
        <w:rPr>
          <w:rFonts w:ascii="GHEA Grapalat" w:eastAsia="Tahoma" w:hAnsi="GHEA Grapalat" w:cs="Tahoma"/>
          <w:sz w:val="24"/>
          <w:szCs w:val="24"/>
          <w:lang w:val="hy-AM"/>
        </w:rPr>
        <w:t>`</w:t>
      </w:r>
      <w:r w:rsidR="007F3ACF" w:rsidRPr="00C52496">
        <w:rPr>
          <w:rFonts w:ascii="GHEA Grapalat" w:eastAsia="Tahoma" w:hAnsi="GHEA Grapalat" w:cs="Tahoma"/>
          <w:sz w:val="24"/>
          <w:szCs w:val="24"/>
          <w:lang w:val="hy-AM"/>
        </w:rPr>
        <w:t xml:space="preserve"> Կառավարությունը որոշում է</w:t>
      </w:r>
      <w:r w:rsidR="007F3ACF" w:rsidRPr="00C52496">
        <w:rPr>
          <w:rFonts w:ascii="GHEA Grapalat" w:eastAsia="Arial" w:hAnsi="GHEA Grapalat" w:cs="Arial"/>
          <w:sz w:val="24"/>
          <w:szCs w:val="24"/>
          <w:lang w:val="hy-AM"/>
        </w:rPr>
        <w:t>.</w:t>
      </w:r>
    </w:p>
    <w:p w14:paraId="229280BE" w14:textId="64DAE25C" w:rsidR="00531B8E" w:rsidRPr="00C52496" w:rsidRDefault="007F3ACF" w:rsidP="005C3441">
      <w:pPr>
        <w:pStyle w:val="ListParagraph"/>
        <w:shd w:val="clear" w:color="auto" w:fill="FFFFFF"/>
        <w:spacing w:after="0" w:line="360" w:lineRule="auto"/>
        <w:ind w:left="0" w:right="-18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52496">
        <w:rPr>
          <w:rFonts w:ascii="GHEA Grapalat" w:eastAsia="Tahoma" w:hAnsi="GHEA Grapalat" w:cs="Tahoma"/>
          <w:sz w:val="24"/>
          <w:szCs w:val="24"/>
          <w:lang w:val="hy-AM"/>
        </w:rPr>
        <w:t xml:space="preserve">1. </w:t>
      </w:r>
      <w:r w:rsidR="00FA2176">
        <w:rPr>
          <w:rFonts w:ascii="GHEA Grapalat" w:eastAsia="Tahoma" w:hAnsi="GHEA Grapalat" w:cs="Tahoma"/>
          <w:sz w:val="24"/>
          <w:szCs w:val="24"/>
          <w:lang w:val="hy-AM"/>
        </w:rPr>
        <w:t>Սահմանել</w:t>
      </w:r>
      <w:r w:rsidRPr="00C52496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D15" w:rsidRPr="00C52496">
        <w:rPr>
          <w:rFonts w:ascii="GHEA Grapalat" w:hAnsi="GHEA Grapalat"/>
          <w:sz w:val="24"/>
          <w:szCs w:val="24"/>
          <w:lang w:val="hy-AM"/>
        </w:rPr>
        <w:t xml:space="preserve">բժշկական մասնագիտական գործունեությունը խոչընդոտող ֆիզիկական արատների </w:t>
      </w:r>
      <w:r w:rsidR="001E5770">
        <w:rPr>
          <w:rFonts w:ascii="GHEA Grapalat" w:hAnsi="GHEA Grapalat"/>
          <w:sz w:val="24"/>
          <w:szCs w:val="24"/>
          <w:lang w:val="hy-AM"/>
        </w:rPr>
        <w:t>կամ</w:t>
      </w:r>
      <w:r w:rsidR="00485D15" w:rsidRPr="00C52496">
        <w:rPr>
          <w:rFonts w:ascii="GHEA Grapalat" w:hAnsi="GHEA Grapalat"/>
          <w:sz w:val="24"/>
          <w:szCs w:val="24"/>
          <w:lang w:val="hy-AM"/>
        </w:rPr>
        <w:t xml:space="preserve"> հիվանդությունների ցանկը՝ համաձայն հավելվածի։</w:t>
      </w:r>
    </w:p>
    <w:p w14:paraId="46824A2C" w14:textId="5FCBA063" w:rsidR="00CE3157" w:rsidRPr="008F73E3" w:rsidRDefault="00531B8E" w:rsidP="008F73E3">
      <w:pPr>
        <w:pStyle w:val="ListParagraph"/>
        <w:shd w:val="clear" w:color="auto" w:fill="FFFFFF"/>
        <w:spacing w:after="0" w:line="360" w:lineRule="auto"/>
        <w:ind w:left="0" w:firstLine="851"/>
        <w:contextualSpacing w:val="0"/>
        <w:jc w:val="both"/>
        <w:rPr>
          <w:rStyle w:val="Strong"/>
          <w:rFonts w:ascii="GHEA Grapalat" w:eastAsia="Tahoma" w:hAnsi="GHEA Grapalat" w:cs="Tahoma"/>
          <w:b w:val="0"/>
          <w:bCs w:val="0"/>
          <w:sz w:val="24"/>
          <w:szCs w:val="24"/>
          <w:lang w:val="hy-AM"/>
        </w:rPr>
      </w:pPr>
      <w:r w:rsidRPr="00C52496">
        <w:rPr>
          <w:rFonts w:ascii="GHEA Grapalat" w:eastAsia="Tahoma" w:hAnsi="GHEA Grapalat" w:cs="Tahoma"/>
          <w:sz w:val="24"/>
          <w:szCs w:val="24"/>
          <w:lang w:val="hy-AM"/>
        </w:rPr>
        <w:t>2</w:t>
      </w:r>
      <w:r w:rsidRPr="00C5249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52496">
        <w:rPr>
          <w:rFonts w:ascii="GHEA Grapalat" w:eastAsia="Tahoma" w:hAnsi="GHEA Grapalat" w:cs="Tahoma"/>
          <w:sz w:val="24"/>
          <w:szCs w:val="24"/>
          <w:lang w:val="hy-AM"/>
        </w:rPr>
        <w:t xml:space="preserve"> Սույն որոշումն ուժի մեջ է մտնում 2025 թվականի օգոստոսի 1-ից։</w:t>
      </w:r>
    </w:p>
    <w:sectPr w:rsidR="00CE3157" w:rsidRPr="008F73E3" w:rsidSect="008F73E3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EE2"/>
    <w:multiLevelType w:val="hybridMultilevel"/>
    <w:tmpl w:val="09707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73AE"/>
    <w:multiLevelType w:val="multilevel"/>
    <w:tmpl w:val="5D58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D5AF6"/>
    <w:multiLevelType w:val="multilevel"/>
    <w:tmpl w:val="93F4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32225"/>
    <w:multiLevelType w:val="multilevel"/>
    <w:tmpl w:val="16C8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25CB0"/>
    <w:multiLevelType w:val="multilevel"/>
    <w:tmpl w:val="4174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82001"/>
    <w:multiLevelType w:val="multilevel"/>
    <w:tmpl w:val="E534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F35DF"/>
    <w:multiLevelType w:val="multilevel"/>
    <w:tmpl w:val="CE1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D3ED2"/>
    <w:multiLevelType w:val="multilevel"/>
    <w:tmpl w:val="73F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82693"/>
    <w:multiLevelType w:val="multilevel"/>
    <w:tmpl w:val="1986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368FD"/>
    <w:multiLevelType w:val="multilevel"/>
    <w:tmpl w:val="15D8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07666"/>
    <w:multiLevelType w:val="multilevel"/>
    <w:tmpl w:val="DF4C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07E"/>
    <w:multiLevelType w:val="multilevel"/>
    <w:tmpl w:val="193A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3224E"/>
    <w:multiLevelType w:val="multilevel"/>
    <w:tmpl w:val="8DC6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6238D5"/>
    <w:multiLevelType w:val="multilevel"/>
    <w:tmpl w:val="F7E8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E1E09"/>
    <w:multiLevelType w:val="multilevel"/>
    <w:tmpl w:val="EB30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E09AD"/>
    <w:multiLevelType w:val="multilevel"/>
    <w:tmpl w:val="C92A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F2923"/>
    <w:multiLevelType w:val="multilevel"/>
    <w:tmpl w:val="DF80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B47DC"/>
    <w:multiLevelType w:val="multilevel"/>
    <w:tmpl w:val="28CA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E43CE"/>
    <w:multiLevelType w:val="multilevel"/>
    <w:tmpl w:val="D4B4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2A179E"/>
    <w:multiLevelType w:val="multilevel"/>
    <w:tmpl w:val="9416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010EC"/>
    <w:multiLevelType w:val="multilevel"/>
    <w:tmpl w:val="9F56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7E2D24"/>
    <w:multiLevelType w:val="multilevel"/>
    <w:tmpl w:val="D9D0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D7440E"/>
    <w:multiLevelType w:val="multilevel"/>
    <w:tmpl w:val="4288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2D25F1"/>
    <w:multiLevelType w:val="multilevel"/>
    <w:tmpl w:val="9438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9"/>
  </w:num>
  <w:num w:numId="5">
    <w:abstractNumId w:val="3"/>
  </w:num>
  <w:num w:numId="6">
    <w:abstractNumId w:val="15"/>
  </w:num>
  <w:num w:numId="7">
    <w:abstractNumId w:val="8"/>
  </w:num>
  <w:num w:numId="8">
    <w:abstractNumId w:val="2"/>
  </w:num>
  <w:num w:numId="9">
    <w:abstractNumId w:val="21"/>
  </w:num>
  <w:num w:numId="10">
    <w:abstractNumId w:val="22"/>
  </w:num>
  <w:num w:numId="11">
    <w:abstractNumId w:val="5"/>
  </w:num>
  <w:num w:numId="12">
    <w:abstractNumId w:val="6"/>
  </w:num>
  <w:num w:numId="13">
    <w:abstractNumId w:val="17"/>
  </w:num>
  <w:num w:numId="14">
    <w:abstractNumId w:val="14"/>
  </w:num>
  <w:num w:numId="15">
    <w:abstractNumId w:val="19"/>
  </w:num>
  <w:num w:numId="16">
    <w:abstractNumId w:val="7"/>
  </w:num>
  <w:num w:numId="17">
    <w:abstractNumId w:val="12"/>
  </w:num>
  <w:num w:numId="18">
    <w:abstractNumId w:val="18"/>
  </w:num>
  <w:num w:numId="19">
    <w:abstractNumId w:val="20"/>
  </w:num>
  <w:num w:numId="20">
    <w:abstractNumId w:val="11"/>
  </w:num>
  <w:num w:numId="21">
    <w:abstractNumId w:val="16"/>
  </w:num>
  <w:num w:numId="22">
    <w:abstractNumId w:val="23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F6"/>
    <w:rsid w:val="00004DF2"/>
    <w:rsid w:val="000151F4"/>
    <w:rsid w:val="000226AD"/>
    <w:rsid w:val="00024968"/>
    <w:rsid w:val="00034278"/>
    <w:rsid w:val="00037E9C"/>
    <w:rsid w:val="000570AA"/>
    <w:rsid w:val="00064C4E"/>
    <w:rsid w:val="00066E58"/>
    <w:rsid w:val="0007256F"/>
    <w:rsid w:val="00075043"/>
    <w:rsid w:val="000818C1"/>
    <w:rsid w:val="00083504"/>
    <w:rsid w:val="00085C32"/>
    <w:rsid w:val="000967C3"/>
    <w:rsid w:val="00096B13"/>
    <w:rsid w:val="000A3669"/>
    <w:rsid w:val="000A6A4E"/>
    <w:rsid w:val="000B7BAD"/>
    <w:rsid w:val="000C1336"/>
    <w:rsid w:val="00103CA4"/>
    <w:rsid w:val="00104D38"/>
    <w:rsid w:val="001053E9"/>
    <w:rsid w:val="001133B8"/>
    <w:rsid w:val="00114283"/>
    <w:rsid w:val="001243B5"/>
    <w:rsid w:val="0013052A"/>
    <w:rsid w:val="0016565B"/>
    <w:rsid w:val="0018318A"/>
    <w:rsid w:val="0019116C"/>
    <w:rsid w:val="001A25C1"/>
    <w:rsid w:val="001B47D5"/>
    <w:rsid w:val="001B73A2"/>
    <w:rsid w:val="001C130B"/>
    <w:rsid w:val="001D31A7"/>
    <w:rsid w:val="001E2047"/>
    <w:rsid w:val="001E5770"/>
    <w:rsid w:val="00216382"/>
    <w:rsid w:val="002173B0"/>
    <w:rsid w:val="002216E4"/>
    <w:rsid w:val="00221D38"/>
    <w:rsid w:val="00232190"/>
    <w:rsid w:val="0023636F"/>
    <w:rsid w:val="00236EDB"/>
    <w:rsid w:val="00237B5C"/>
    <w:rsid w:val="002453BF"/>
    <w:rsid w:val="00246EF3"/>
    <w:rsid w:val="00253351"/>
    <w:rsid w:val="002560B3"/>
    <w:rsid w:val="002641D9"/>
    <w:rsid w:val="0026447B"/>
    <w:rsid w:val="002754E2"/>
    <w:rsid w:val="00282254"/>
    <w:rsid w:val="002A3CF4"/>
    <w:rsid w:val="002A44C2"/>
    <w:rsid w:val="002C5302"/>
    <w:rsid w:val="002E26CE"/>
    <w:rsid w:val="002E3224"/>
    <w:rsid w:val="00305BF7"/>
    <w:rsid w:val="0031512A"/>
    <w:rsid w:val="003310F6"/>
    <w:rsid w:val="003345DF"/>
    <w:rsid w:val="00335EE6"/>
    <w:rsid w:val="003408E1"/>
    <w:rsid w:val="003501AA"/>
    <w:rsid w:val="00351B27"/>
    <w:rsid w:val="003532BF"/>
    <w:rsid w:val="003600CB"/>
    <w:rsid w:val="003629C5"/>
    <w:rsid w:val="003709BE"/>
    <w:rsid w:val="00370BD7"/>
    <w:rsid w:val="003958BF"/>
    <w:rsid w:val="00397C4A"/>
    <w:rsid w:val="003A2B95"/>
    <w:rsid w:val="003A667B"/>
    <w:rsid w:val="003B175A"/>
    <w:rsid w:val="003B76F5"/>
    <w:rsid w:val="003C063D"/>
    <w:rsid w:val="003C093A"/>
    <w:rsid w:val="003C5D29"/>
    <w:rsid w:val="003D1C4B"/>
    <w:rsid w:val="003D48DC"/>
    <w:rsid w:val="003E705F"/>
    <w:rsid w:val="003F5289"/>
    <w:rsid w:val="003F5832"/>
    <w:rsid w:val="004047E6"/>
    <w:rsid w:val="0042150A"/>
    <w:rsid w:val="00440217"/>
    <w:rsid w:val="00456B33"/>
    <w:rsid w:val="0047030F"/>
    <w:rsid w:val="00485D15"/>
    <w:rsid w:val="00490257"/>
    <w:rsid w:val="00494432"/>
    <w:rsid w:val="004A5685"/>
    <w:rsid w:val="004B20F5"/>
    <w:rsid w:val="004B60C8"/>
    <w:rsid w:val="004B6801"/>
    <w:rsid w:val="004C69EF"/>
    <w:rsid w:val="004E0641"/>
    <w:rsid w:val="004E5203"/>
    <w:rsid w:val="004F2483"/>
    <w:rsid w:val="00507F87"/>
    <w:rsid w:val="005244A8"/>
    <w:rsid w:val="00525E42"/>
    <w:rsid w:val="00531B8E"/>
    <w:rsid w:val="005466B6"/>
    <w:rsid w:val="005525BE"/>
    <w:rsid w:val="00556D76"/>
    <w:rsid w:val="00561178"/>
    <w:rsid w:val="0056763F"/>
    <w:rsid w:val="00580487"/>
    <w:rsid w:val="00591066"/>
    <w:rsid w:val="00595955"/>
    <w:rsid w:val="005C3441"/>
    <w:rsid w:val="005D2659"/>
    <w:rsid w:val="005D46BC"/>
    <w:rsid w:val="005D7862"/>
    <w:rsid w:val="005E290B"/>
    <w:rsid w:val="005E79E5"/>
    <w:rsid w:val="005E7FE5"/>
    <w:rsid w:val="005F5816"/>
    <w:rsid w:val="005F6F9E"/>
    <w:rsid w:val="00613A36"/>
    <w:rsid w:val="00676B3C"/>
    <w:rsid w:val="00686915"/>
    <w:rsid w:val="00686DDB"/>
    <w:rsid w:val="006933DA"/>
    <w:rsid w:val="006D3799"/>
    <w:rsid w:val="006D4A07"/>
    <w:rsid w:val="006D7F45"/>
    <w:rsid w:val="006E0EF5"/>
    <w:rsid w:val="006F2035"/>
    <w:rsid w:val="006F5383"/>
    <w:rsid w:val="0071057C"/>
    <w:rsid w:val="0071728C"/>
    <w:rsid w:val="00733EBD"/>
    <w:rsid w:val="00733F9F"/>
    <w:rsid w:val="007426CC"/>
    <w:rsid w:val="00750EA3"/>
    <w:rsid w:val="00752592"/>
    <w:rsid w:val="00753742"/>
    <w:rsid w:val="00756989"/>
    <w:rsid w:val="007758BF"/>
    <w:rsid w:val="007B1A2D"/>
    <w:rsid w:val="007B2223"/>
    <w:rsid w:val="007C612F"/>
    <w:rsid w:val="007E37AB"/>
    <w:rsid w:val="007E38DC"/>
    <w:rsid w:val="007E56BF"/>
    <w:rsid w:val="007F1F8E"/>
    <w:rsid w:val="007F3ACF"/>
    <w:rsid w:val="00804DA9"/>
    <w:rsid w:val="00820CD6"/>
    <w:rsid w:val="00837FA9"/>
    <w:rsid w:val="00840FA3"/>
    <w:rsid w:val="008A3450"/>
    <w:rsid w:val="008B734D"/>
    <w:rsid w:val="008C4853"/>
    <w:rsid w:val="008D60C4"/>
    <w:rsid w:val="008E0788"/>
    <w:rsid w:val="008E0DA3"/>
    <w:rsid w:val="008E4A53"/>
    <w:rsid w:val="008F4018"/>
    <w:rsid w:val="008F73E3"/>
    <w:rsid w:val="00943020"/>
    <w:rsid w:val="0094326C"/>
    <w:rsid w:val="00947D60"/>
    <w:rsid w:val="00973A66"/>
    <w:rsid w:val="00981CE9"/>
    <w:rsid w:val="00983CC5"/>
    <w:rsid w:val="00985B1F"/>
    <w:rsid w:val="00992563"/>
    <w:rsid w:val="009A567E"/>
    <w:rsid w:val="009C0CA4"/>
    <w:rsid w:val="009D0DB9"/>
    <w:rsid w:val="009D1DB5"/>
    <w:rsid w:val="009D2957"/>
    <w:rsid w:val="009D33B3"/>
    <w:rsid w:val="009D4A94"/>
    <w:rsid w:val="009D7554"/>
    <w:rsid w:val="009F2665"/>
    <w:rsid w:val="00A2113F"/>
    <w:rsid w:val="00A315B5"/>
    <w:rsid w:val="00A32ED5"/>
    <w:rsid w:val="00A346BD"/>
    <w:rsid w:val="00A40B5B"/>
    <w:rsid w:val="00A40B98"/>
    <w:rsid w:val="00A50414"/>
    <w:rsid w:val="00A52DA9"/>
    <w:rsid w:val="00A53DD9"/>
    <w:rsid w:val="00A74C99"/>
    <w:rsid w:val="00AB28FC"/>
    <w:rsid w:val="00AB40BC"/>
    <w:rsid w:val="00AB5F3D"/>
    <w:rsid w:val="00AB66A8"/>
    <w:rsid w:val="00AF0EDA"/>
    <w:rsid w:val="00B055D3"/>
    <w:rsid w:val="00B05728"/>
    <w:rsid w:val="00B1493E"/>
    <w:rsid w:val="00B15590"/>
    <w:rsid w:val="00B20179"/>
    <w:rsid w:val="00B322EA"/>
    <w:rsid w:val="00B37E8C"/>
    <w:rsid w:val="00B42088"/>
    <w:rsid w:val="00B7499D"/>
    <w:rsid w:val="00B808A2"/>
    <w:rsid w:val="00B8312D"/>
    <w:rsid w:val="00B839F4"/>
    <w:rsid w:val="00B9374D"/>
    <w:rsid w:val="00BC5864"/>
    <w:rsid w:val="00BC6C8E"/>
    <w:rsid w:val="00BE692A"/>
    <w:rsid w:val="00C03C58"/>
    <w:rsid w:val="00C142E6"/>
    <w:rsid w:val="00C306F3"/>
    <w:rsid w:val="00C35B07"/>
    <w:rsid w:val="00C50ACA"/>
    <w:rsid w:val="00C52496"/>
    <w:rsid w:val="00C7030A"/>
    <w:rsid w:val="00C70561"/>
    <w:rsid w:val="00C735A9"/>
    <w:rsid w:val="00C821E0"/>
    <w:rsid w:val="00C839AB"/>
    <w:rsid w:val="00C92E24"/>
    <w:rsid w:val="00C95A8E"/>
    <w:rsid w:val="00CB3B50"/>
    <w:rsid w:val="00CB3FDD"/>
    <w:rsid w:val="00CB6E82"/>
    <w:rsid w:val="00CC18E9"/>
    <w:rsid w:val="00CC5760"/>
    <w:rsid w:val="00CC68EC"/>
    <w:rsid w:val="00CD05A5"/>
    <w:rsid w:val="00CD614F"/>
    <w:rsid w:val="00CD799F"/>
    <w:rsid w:val="00CD79D7"/>
    <w:rsid w:val="00CE23CB"/>
    <w:rsid w:val="00CE3157"/>
    <w:rsid w:val="00CE3D9B"/>
    <w:rsid w:val="00CE62CF"/>
    <w:rsid w:val="00CE68FF"/>
    <w:rsid w:val="00CE7400"/>
    <w:rsid w:val="00CF1AED"/>
    <w:rsid w:val="00CF3F4C"/>
    <w:rsid w:val="00CF64C9"/>
    <w:rsid w:val="00D115B5"/>
    <w:rsid w:val="00D147BF"/>
    <w:rsid w:val="00D17279"/>
    <w:rsid w:val="00D51CDA"/>
    <w:rsid w:val="00D56AA3"/>
    <w:rsid w:val="00D60D99"/>
    <w:rsid w:val="00D73835"/>
    <w:rsid w:val="00D73B15"/>
    <w:rsid w:val="00D753F0"/>
    <w:rsid w:val="00D8460D"/>
    <w:rsid w:val="00D95AA3"/>
    <w:rsid w:val="00D97FEB"/>
    <w:rsid w:val="00DA4631"/>
    <w:rsid w:val="00DA537C"/>
    <w:rsid w:val="00DA5DB1"/>
    <w:rsid w:val="00DD01EF"/>
    <w:rsid w:val="00DE6F8B"/>
    <w:rsid w:val="00DF2FE9"/>
    <w:rsid w:val="00DF53B0"/>
    <w:rsid w:val="00DF5760"/>
    <w:rsid w:val="00E150B7"/>
    <w:rsid w:val="00E30977"/>
    <w:rsid w:val="00E35C19"/>
    <w:rsid w:val="00E453AD"/>
    <w:rsid w:val="00E573B3"/>
    <w:rsid w:val="00E60D3C"/>
    <w:rsid w:val="00E6660F"/>
    <w:rsid w:val="00E84EC6"/>
    <w:rsid w:val="00E859DC"/>
    <w:rsid w:val="00E94210"/>
    <w:rsid w:val="00EA4E40"/>
    <w:rsid w:val="00EA7D8E"/>
    <w:rsid w:val="00EC0C7C"/>
    <w:rsid w:val="00EC194D"/>
    <w:rsid w:val="00EE427B"/>
    <w:rsid w:val="00EF341E"/>
    <w:rsid w:val="00F038B8"/>
    <w:rsid w:val="00F177C2"/>
    <w:rsid w:val="00F23FAC"/>
    <w:rsid w:val="00F3099B"/>
    <w:rsid w:val="00F33755"/>
    <w:rsid w:val="00F40D2B"/>
    <w:rsid w:val="00F55B85"/>
    <w:rsid w:val="00F729D2"/>
    <w:rsid w:val="00F7366D"/>
    <w:rsid w:val="00F758CC"/>
    <w:rsid w:val="00F7701C"/>
    <w:rsid w:val="00F86852"/>
    <w:rsid w:val="00FA2176"/>
    <w:rsid w:val="00FA52A3"/>
    <w:rsid w:val="00FD2F0C"/>
    <w:rsid w:val="00FD3697"/>
    <w:rsid w:val="00FD3949"/>
    <w:rsid w:val="00FD65E0"/>
    <w:rsid w:val="00FD79D4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72369"/>
  <w15:chartTrackingRefBased/>
  <w15:docId w15:val="{AE259B1F-90B3-4CD6-95D1-C56EC35C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uiPriority w:val="99"/>
    <w:qFormat/>
    <w:rsid w:val="00E150B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normChar">
    <w:name w:val="norm Char"/>
    <w:link w:val="norm"/>
    <w:uiPriority w:val="99"/>
    <w:locked/>
    <w:rsid w:val="00E150B7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FD79D4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rsid w:val="00FD79D4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FD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FD79D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FD79D4"/>
    <w:rPr>
      <w:rFonts w:ascii="Calibri" w:eastAsia="Calibri" w:hAnsi="Calibri" w:cs="Times New Roman"/>
      <w:kern w:val="0"/>
      <w14:ligatures w14:val="none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FD79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92563"/>
    <w:rPr>
      <w:b/>
      <w:bCs/>
    </w:rPr>
  </w:style>
  <w:style w:type="table" w:styleId="TableGrid">
    <w:name w:val="Table Grid"/>
    <w:basedOn w:val="TableNormal"/>
    <w:uiPriority w:val="39"/>
    <w:rsid w:val="001E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5E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6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7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388">
      <w:bodyDiv w:val="1"/>
      <w:marLeft w:val="0"/>
      <w:marRight w:val="0"/>
      <w:marTop w:val="1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60794">
                              <w:marLeft w:val="180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77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18" w:color="E6E9F3"/>
                                        <w:right w:val="none" w:sz="0" w:space="0" w:color="auto"/>
                                      </w:divBdr>
                                      <w:divsChild>
                                        <w:div w:id="47272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9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8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21" w:color="DFDFDF"/>
                                                    <w:left w:val="single" w:sz="2" w:space="0" w:color="DFDFDF"/>
                                                    <w:bottom w:val="single" w:sz="2" w:space="12" w:color="DFDFDF"/>
                                                    <w:right w:val="single" w:sz="2" w:space="0" w:color="DFDFDF"/>
                                                  </w:divBdr>
                                                  <w:divsChild>
                                                    <w:div w:id="1373310732">
                                                      <w:marLeft w:val="-1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35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single" w:sz="2" w:space="0" w:color="A9A9A9"/>
                                                            <w:left w:val="single" w:sz="2" w:space="0" w:color="A9A9A9"/>
                                                            <w:bottom w:val="single" w:sz="2" w:space="0" w:color="A9A9A9"/>
                                                            <w:right w:val="single" w:sz="2" w:space="0" w:color="A9A9A9"/>
                                                          </w:divBdr>
                                                          <w:divsChild>
                                                            <w:div w:id="63144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082789">
                                                                  <w:marLeft w:val="141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4E4E4"/>
                                                                    <w:left w:val="single" w:sz="2" w:space="0" w:color="E4E4E4"/>
                                                                    <w:bottom w:val="single" w:sz="2" w:space="0" w:color="E4E4E4"/>
                                                                    <w:right w:val="single" w:sz="2" w:space="0" w:color="E4E4E4"/>
                                                                  </w:divBdr>
                                                                  <w:divsChild>
                                                                    <w:div w:id="140699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57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8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0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01154D"/>
                                                    <w:left w:val="single" w:sz="6" w:space="0" w:color="666666"/>
                                                    <w:bottom w:val="single" w:sz="6" w:space="0" w:color="666666"/>
                                                    <w:right w:val="single" w:sz="6" w:space="0" w:color="66666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5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1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82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6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69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12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14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5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13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1160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46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57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8841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5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54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13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5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36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08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53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9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26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47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55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36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4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53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2765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0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7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39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1758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4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7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016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5457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15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153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4036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5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7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28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06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6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44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9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30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83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33797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03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054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0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520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79157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14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20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60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642294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8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07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8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1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0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0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1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88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17467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155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k_abrahamyan@yahoo.com</dc:creator>
  <cp:keywords/>
  <dc:description/>
  <cp:lastModifiedBy>MOH</cp:lastModifiedBy>
  <cp:revision>2</cp:revision>
  <dcterms:created xsi:type="dcterms:W3CDTF">2025-01-07T08:33:00Z</dcterms:created>
  <dcterms:modified xsi:type="dcterms:W3CDTF">2025-01-07T08:33:00Z</dcterms:modified>
</cp:coreProperties>
</file>