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57" w:rsidRPr="00856605" w:rsidRDefault="007C4B76" w:rsidP="00964057">
      <w:pPr>
        <w:spacing w:before="0" w:line="276" w:lineRule="auto"/>
        <w:ind w:left="851" w:right="144" w:firstLine="0"/>
        <w:jc w:val="right"/>
        <w:rPr>
          <w:rFonts w:ascii="GHEA Grapalat" w:hAnsi="GHEA Grapalat" w:cs="Arial"/>
          <w:bCs/>
          <w:kern w:val="32"/>
          <w:sz w:val="24"/>
          <w:szCs w:val="24"/>
          <w:u w:val="single"/>
          <w:lang w:val="pt-BR"/>
        </w:rPr>
      </w:pPr>
      <w:r>
        <w:rPr>
          <w:rFonts w:ascii="GHEA Grapalat" w:hAnsi="GHEA Grapalat"/>
          <w:bCs/>
          <w:kern w:val="32"/>
          <w:sz w:val="24"/>
          <w:szCs w:val="24"/>
          <w:u w:val="single"/>
          <w:lang w:val="hy-AM"/>
        </w:rPr>
        <w:t xml:space="preserve"> </w:t>
      </w:r>
      <w:r w:rsidR="00964057" w:rsidRPr="00856605">
        <w:rPr>
          <w:rFonts w:ascii="GHEA Grapalat" w:hAnsi="GHEA Grapalat"/>
          <w:bCs/>
          <w:kern w:val="32"/>
          <w:sz w:val="24"/>
          <w:szCs w:val="24"/>
          <w:u w:val="single"/>
          <w:lang w:val="pt-BR"/>
        </w:rPr>
        <w:t>ՆԱԽԱԳԻԾ</w:t>
      </w:r>
    </w:p>
    <w:p w:rsidR="00964057" w:rsidRPr="00A90C1D" w:rsidRDefault="00964057" w:rsidP="007207C3">
      <w:pPr>
        <w:spacing w:before="0" w:line="276" w:lineRule="auto"/>
        <w:ind w:left="851" w:right="144" w:firstLine="0"/>
        <w:jc w:val="center"/>
        <w:rPr>
          <w:rFonts w:ascii="GHEA Grapalat" w:hAnsi="GHEA Grapalat"/>
          <w:bCs/>
          <w:kern w:val="32"/>
          <w:sz w:val="24"/>
          <w:szCs w:val="24"/>
          <w:lang w:val="pt-BR"/>
        </w:rPr>
      </w:pPr>
    </w:p>
    <w:p w:rsidR="007207C3" w:rsidRPr="002E62C5" w:rsidRDefault="007207C3" w:rsidP="007207C3">
      <w:pPr>
        <w:spacing w:before="0" w:line="276" w:lineRule="auto"/>
        <w:ind w:left="851" w:right="144" w:firstLine="0"/>
        <w:jc w:val="center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2E62C5">
        <w:rPr>
          <w:rFonts w:ascii="GHEA Grapalat" w:hAnsi="GHEA Grapalat"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7207C3" w:rsidRPr="002E62C5" w:rsidRDefault="007207C3" w:rsidP="007207C3">
      <w:pPr>
        <w:spacing w:before="0" w:line="276" w:lineRule="auto"/>
        <w:ind w:left="851" w:right="144" w:firstLine="0"/>
        <w:jc w:val="center"/>
        <w:rPr>
          <w:rFonts w:ascii="GHEA Grapalat" w:hAnsi="GHEA Grapalat"/>
          <w:bCs/>
          <w:kern w:val="32"/>
          <w:sz w:val="24"/>
          <w:szCs w:val="24"/>
          <w:lang w:val="pt-BR"/>
        </w:rPr>
      </w:pPr>
      <w:r w:rsidRPr="002E62C5">
        <w:rPr>
          <w:rFonts w:ascii="GHEA Grapalat" w:hAnsi="GHEA Grapalat"/>
          <w:bCs/>
          <w:kern w:val="32"/>
          <w:sz w:val="24"/>
          <w:szCs w:val="24"/>
          <w:lang w:val="pt-BR"/>
        </w:rPr>
        <w:t>ՈՐՈՇՈւՄ</w:t>
      </w:r>
    </w:p>
    <w:p w:rsidR="007207C3" w:rsidRPr="002E62C5" w:rsidRDefault="007207C3" w:rsidP="007207C3">
      <w:pPr>
        <w:spacing w:before="0" w:line="276" w:lineRule="auto"/>
        <w:ind w:left="851" w:right="144" w:firstLine="0"/>
        <w:jc w:val="center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2E62C5">
        <w:rPr>
          <w:rFonts w:ascii="GHEA Grapalat" w:hAnsi="GHEA Grapalat"/>
          <w:bCs/>
          <w:kern w:val="32"/>
          <w:sz w:val="24"/>
          <w:szCs w:val="24"/>
          <w:lang w:val="pt-BR"/>
        </w:rPr>
        <w:t>ՙ</w:t>
      </w:r>
      <w:r w:rsidRPr="002E62C5">
        <w:rPr>
          <w:rFonts w:ascii="GHEA Grapalat" w:hAnsi="GHEA Grapalat" w:cs="Arial"/>
          <w:bCs/>
          <w:kern w:val="32"/>
          <w:sz w:val="24"/>
          <w:szCs w:val="24"/>
          <w:lang w:val="pt-BR"/>
        </w:rPr>
        <w:t>__</w:t>
      </w:r>
      <w:r w:rsidRPr="002E62C5">
        <w:rPr>
          <w:rFonts w:ascii="GHEA Grapalat" w:hAnsi="GHEA Grapalat"/>
          <w:bCs/>
          <w:kern w:val="32"/>
          <w:sz w:val="24"/>
          <w:szCs w:val="24"/>
          <w:lang w:val="pt-BR"/>
        </w:rPr>
        <w:t>՚</w:t>
      </w:r>
      <w:r w:rsidRPr="002E62C5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_____________2024 </w:t>
      </w:r>
      <w:r w:rsidRPr="002E62C5">
        <w:rPr>
          <w:rFonts w:ascii="GHEA Grapalat" w:hAnsi="GHEA Grapalat"/>
          <w:bCs/>
          <w:kern w:val="32"/>
          <w:sz w:val="24"/>
          <w:szCs w:val="24"/>
          <w:lang w:val="pt-BR"/>
        </w:rPr>
        <w:t>թ</w:t>
      </w:r>
      <w:r w:rsidRPr="002E62C5">
        <w:rPr>
          <w:rFonts w:ascii="GHEA Grapalat" w:hAnsi="GHEA Grapalat" w:cs="Arial"/>
          <w:bCs/>
          <w:kern w:val="32"/>
          <w:sz w:val="24"/>
          <w:szCs w:val="24"/>
          <w:lang w:val="pt-BR"/>
        </w:rPr>
        <w:t>. N ____-</w:t>
      </w:r>
      <w:r w:rsidR="00C73A05" w:rsidRPr="002E62C5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DE2C80" w:rsidRPr="002E62C5">
        <w:rPr>
          <w:rFonts w:ascii="GHEA Grapalat" w:hAnsi="GHEA Grapalat"/>
          <w:bCs/>
          <w:kern w:val="32"/>
          <w:sz w:val="24"/>
          <w:szCs w:val="24"/>
          <w:lang w:val="hy-AM"/>
        </w:rPr>
        <w:t>Լ</w:t>
      </w:r>
    </w:p>
    <w:p w:rsidR="007207C3" w:rsidRPr="002E62C5" w:rsidRDefault="007207C3" w:rsidP="007207C3">
      <w:pPr>
        <w:shd w:val="clear" w:color="auto" w:fill="FFFFFF"/>
        <w:spacing w:before="0" w:after="0" w:line="276" w:lineRule="auto"/>
        <w:ind w:left="851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03191C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ԿԱՌԱՎԱՐՈՒԹՅԱՆ 2024 ԹՎԱԿԱՆԻ ՀՈՒԼԻՍԻ 4-Ի </w:t>
      </w:r>
      <w:r w:rsidR="00E2513E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N</w:t>
      </w:r>
      <w:r w:rsidR="0003191C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1027-Լ ՈՐՈՇՄԱՆ ՄԵՋ </w:t>
      </w:r>
      <w:bookmarkStart w:id="0" w:name="_GoBack"/>
      <w:bookmarkEnd w:id="0"/>
      <w:r w:rsidR="0003191C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ԼՐԱՑՈՒՄՆԵՐ ԿԱՏԱՐԵԼՈՒ </w:t>
      </w:r>
      <w:r w:rsidR="00E2513E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ՄԱՍԻՆ</w:t>
      </w:r>
    </w:p>
    <w:p w:rsidR="007207C3" w:rsidRPr="002E62C5" w:rsidRDefault="007207C3" w:rsidP="002E62C5">
      <w:pPr>
        <w:shd w:val="clear" w:color="auto" w:fill="FFFFFF"/>
        <w:spacing w:before="0" w:after="0" w:line="360" w:lineRule="auto"/>
        <w:ind w:left="851"/>
        <w:jc w:val="center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</w:p>
    <w:p w:rsidR="007207C3" w:rsidRPr="002E62C5" w:rsidRDefault="007207C3" w:rsidP="002E62C5">
      <w:pPr>
        <w:shd w:val="clear" w:color="auto" w:fill="FFFFFF"/>
        <w:spacing w:before="0" w:after="0" w:line="360" w:lineRule="auto"/>
        <w:ind w:left="0" w:right="-421" w:firstLine="375"/>
        <w:jc w:val="both"/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</w:pPr>
      <w:r w:rsidRPr="002E62C5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="00B75F28" w:rsidRPr="002E62C5">
        <w:rPr>
          <w:rFonts w:ascii="GHEA Grapalat" w:eastAsia="Times New Roman" w:hAnsi="GHEA Grapalat"/>
          <w:color w:val="000000"/>
          <w:sz w:val="24"/>
          <w:szCs w:val="24"/>
        </w:rPr>
        <w:t>Հիմք</w:t>
      </w:r>
      <w:proofErr w:type="spellEnd"/>
      <w:r w:rsidR="00B75F28" w:rsidRPr="002E62C5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B75F28" w:rsidRPr="002E62C5">
        <w:rPr>
          <w:rFonts w:ascii="GHEA Grapalat" w:eastAsia="Times New Roman" w:hAnsi="GHEA Grapalat"/>
          <w:color w:val="000000"/>
          <w:sz w:val="24"/>
          <w:szCs w:val="24"/>
        </w:rPr>
        <w:t>ընդունելով</w:t>
      </w:r>
      <w:proofErr w:type="spellEnd"/>
      <w:r w:rsidR="001A0CB2" w:rsidRPr="002E62C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3191C" w:rsidRPr="002E62C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«Նորմատիվ իրավական ակտերի մասին» </w:t>
      </w:r>
      <w:r w:rsidR="00881099" w:rsidRPr="002E62C5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օրենքի 34-րդ և 34-</w:t>
      </w:r>
      <w:proofErr w:type="gramStart"/>
      <w:r w:rsidR="00881099" w:rsidRPr="002E62C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րդ  </w:t>
      </w:r>
      <w:r w:rsidR="00B75F28" w:rsidRPr="002E62C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հոդվածները</w:t>
      </w:r>
      <w:proofErr w:type="gramEnd"/>
      <w:r w:rsidRPr="002E62C5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="001A0CB2" w:rsidRPr="002E62C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2E62C5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E62C5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2E62C5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E62C5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2E62C5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E62C5">
        <w:rPr>
          <w:rFonts w:ascii="GHEA Grapalat" w:eastAsia="Times New Roman" w:hAnsi="GHEA Grapalat"/>
          <w:color w:val="000000"/>
          <w:sz w:val="24"/>
          <w:szCs w:val="24"/>
        </w:rPr>
        <w:t>կառավարությունը</w:t>
      </w:r>
      <w:proofErr w:type="spellEnd"/>
      <w:r w:rsidRPr="002E62C5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Pr="002E62C5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2E62C5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2E62C5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է</w:t>
      </w:r>
      <w:r w:rsidRPr="002E62C5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>.</w:t>
      </w:r>
    </w:p>
    <w:p w:rsidR="00AB0A90" w:rsidRPr="002E62C5" w:rsidRDefault="00084C2F" w:rsidP="002E62C5">
      <w:pPr>
        <w:pStyle w:val="ListParagraph"/>
        <w:numPr>
          <w:ilvl w:val="0"/>
          <w:numId w:val="1"/>
        </w:numPr>
        <w:shd w:val="clear" w:color="auto" w:fill="FFFFFF"/>
        <w:spacing w:before="0" w:after="0" w:line="360" w:lineRule="auto"/>
        <w:ind w:left="426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2024 թվականի հուլիսի 4-ի </w:t>
      </w:r>
      <w:r w:rsidR="00AB0A90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«Հայաստանի Հանրապետության մարզերում դպրոցահասակ երեխաների առողջ ապրելակերպի խրախուսման փորձնական ծրագիրը</w:t>
      </w:r>
      <w:r w:rsidR="00AB0A90" w:rsidRPr="002E62C5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հաստատելու </w:t>
      </w:r>
      <w:r w:rsidR="00AB0A90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մասին» </w:t>
      </w:r>
      <w:r w:rsidR="00AB0A90" w:rsidRPr="002E62C5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N</w:t>
      </w:r>
      <w:r w:rsidR="00AB0A90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1027-Լ որոշման </w:t>
      </w:r>
      <w:r w:rsidR="00B75F28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հավելվածում </w:t>
      </w:r>
      <w:r w:rsidR="00AB0A90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կատարել հետևյալ լրացումները.</w:t>
      </w:r>
    </w:p>
    <w:p w:rsidR="00AB0A90" w:rsidRPr="002E62C5" w:rsidRDefault="00B75F28" w:rsidP="002E62C5">
      <w:pPr>
        <w:pStyle w:val="ListParagraph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5-րդ կետի 2-</w:t>
      </w:r>
      <w:r w:rsidR="00C97F7D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րդ ենթակետը «մարզիչ-մանկավարժների</w:t>
      </w:r>
      <w:r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բառերից հետո լրացն</w:t>
      </w:r>
      <w:r w:rsidR="00A876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ել «կամ բարձրագույն կրթություն,</w:t>
      </w:r>
      <w:r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լող մարզաձևի առնվազն 3 տար</w:t>
      </w:r>
      <w:r w:rsidR="00C97F7D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վա մարզչական ստաժ ունե</w:t>
      </w:r>
      <w:r w:rsidR="00A876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ցող և Լողի հայկական դաշնության ու</w:t>
      </w:r>
      <w:r w:rsidR="00C97F7D"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Հայաստանի ֆիզիկական կուլտուրայի և սպորտի պետական ինստիտուտի համատեղ վերապատրաստման դասընթացները անցած անձանց»</w:t>
      </w:r>
      <w:r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:</w:t>
      </w:r>
    </w:p>
    <w:p w:rsidR="00B75F28" w:rsidRPr="002E62C5" w:rsidRDefault="00B75F28" w:rsidP="002E62C5">
      <w:pPr>
        <w:pStyle w:val="ListParagraph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2E62C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6-րդ կետը «խմբերի համար» բառերից հետո լրացնել «՝ 3-ական խմբով» բառերով:</w:t>
      </w:r>
    </w:p>
    <w:p w:rsidR="007207C3" w:rsidRPr="002E62C5" w:rsidRDefault="007207C3" w:rsidP="002E62C5">
      <w:pPr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 w:right="-421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hy-AM" w:eastAsia="ru-RU"/>
        </w:rPr>
      </w:pPr>
    </w:p>
    <w:p w:rsidR="007B5B06" w:rsidRPr="002E62C5" w:rsidRDefault="007B5B06" w:rsidP="007207C3">
      <w:pPr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 w:right="-421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</w:pPr>
    </w:p>
    <w:p w:rsidR="007207C3" w:rsidRPr="002E62C5" w:rsidRDefault="007207C3" w:rsidP="007207C3">
      <w:pPr>
        <w:shd w:val="clear" w:color="auto" w:fill="FFFFFF"/>
        <w:spacing w:before="0" w:after="0" w:line="276" w:lineRule="auto"/>
        <w:ind w:left="951" w:firstLine="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E62C5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4F3116" w:rsidRPr="002E62C5" w:rsidRDefault="007207C3" w:rsidP="002E62C5">
      <w:pPr>
        <w:shd w:val="clear" w:color="auto" w:fill="FFFFFF"/>
        <w:spacing w:before="0" w:after="0" w:line="276" w:lineRule="auto"/>
        <w:ind w:left="951" w:firstLine="0"/>
        <w:jc w:val="both"/>
        <w:rPr>
          <w:rFonts w:ascii="GHEA Grapalat" w:hAnsi="GHEA Grapalat"/>
          <w:sz w:val="24"/>
          <w:szCs w:val="24"/>
          <w:lang w:val="pt-BR"/>
        </w:rPr>
      </w:pPr>
      <w:r w:rsidRPr="002E62C5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Վարչապետ                                                  </w:t>
      </w:r>
      <w:r w:rsidR="007102CD" w:rsidRPr="002E62C5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Ն.</w:t>
      </w:r>
      <w:r w:rsidRPr="002E62C5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</w:p>
    <w:sectPr w:rsidR="004F3116" w:rsidRPr="002E62C5" w:rsidSect="007B5B06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47BA"/>
    <w:multiLevelType w:val="hybridMultilevel"/>
    <w:tmpl w:val="CC9ADBC8"/>
    <w:lvl w:ilvl="0" w:tplc="7F9CFE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913899"/>
    <w:multiLevelType w:val="hybridMultilevel"/>
    <w:tmpl w:val="AED0E210"/>
    <w:lvl w:ilvl="0" w:tplc="4C4674DC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D6"/>
    <w:rsid w:val="0003191C"/>
    <w:rsid w:val="00066086"/>
    <w:rsid w:val="00084C2F"/>
    <w:rsid w:val="0008722C"/>
    <w:rsid w:val="000A7390"/>
    <w:rsid w:val="001573F4"/>
    <w:rsid w:val="00197735"/>
    <w:rsid w:val="001A0CB2"/>
    <w:rsid w:val="002E62C5"/>
    <w:rsid w:val="00322E65"/>
    <w:rsid w:val="00362B42"/>
    <w:rsid w:val="004E038F"/>
    <w:rsid w:val="004F3116"/>
    <w:rsid w:val="00565DC4"/>
    <w:rsid w:val="005E26D6"/>
    <w:rsid w:val="0060372E"/>
    <w:rsid w:val="00635765"/>
    <w:rsid w:val="006600D5"/>
    <w:rsid w:val="00677F8E"/>
    <w:rsid w:val="007102CD"/>
    <w:rsid w:val="007207C3"/>
    <w:rsid w:val="0076612E"/>
    <w:rsid w:val="00772393"/>
    <w:rsid w:val="007B5B06"/>
    <w:rsid w:val="007C4B76"/>
    <w:rsid w:val="0082193A"/>
    <w:rsid w:val="00856605"/>
    <w:rsid w:val="00881099"/>
    <w:rsid w:val="00964057"/>
    <w:rsid w:val="00A87616"/>
    <w:rsid w:val="00A90C1D"/>
    <w:rsid w:val="00AB0A90"/>
    <w:rsid w:val="00AC5182"/>
    <w:rsid w:val="00B265E6"/>
    <w:rsid w:val="00B52EBD"/>
    <w:rsid w:val="00B75F28"/>
    <w:rsid w:val="00BE4A17"/>
    <w:rsid w:val="00C73A05"/>
    <w:rsid w:val="00C97F7D"/>
    <w:rsid w:val="00CC3333"/>
    <w:rsid w:val="00D66C67"/>
    <w:rsid w:val="00DB54F7"/>
    <w:rsid w:val="00DE2C80"/>
    <w:rsid w:val="00E2513E"/>
    <w:rsid w:val="00E25E3D"/>
    <w:rsid w:val="00E553F2"/>
    <w:rsid w:val="00E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61354-E30E-4C79-B7D9-E75CBACB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7C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17"/>
    <w:pPr>
      <w:spacing w:before="0" w:after="0"/>
      <w:ind w:left="0" w:firstLine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07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5E3D"/>
    <w:rPr>
      <w:i/>
      <w:iCs/>
    </w:rPr>
  </w:style>
  <w:style w:type="paragraph" w:styleId="ListParagraph">
    <w:name w:val="List Paragraph"/>
    <w:basedOn w:val="Normal"/>
    <w:uiPriority w:val="34"/>
    <w:qFormat/>
    <w:rsid w:val="00AB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https://mul2-edu.gov.am/tasks/1532058/oneclick/03e5bc0ec440a30b0dafcc7e36c94ff8ba1f20b015dd5a93bd975654a37417c3.docx?token=943dd3ef9e33ac4d479b9958b3bdadf4</cp:keywords>
  <dc:description/>
  <cp:lastModifiedBy>User</cp:lastModifiedBy>
  <cp:revision>43</cp:revision>
  <cp:lastPrinted>2024-03-07T07:56:00Z</cp:lastPrinted>
  <dcterms:created xsi:type="dcterms:W3CDTF">2024-02-22T07:34:00Z</dcterms:created>
  <dcterms:modified xsi:type="dcterms:W3CDTF">2024-11-08T07:42:00Z</dcterms:modified>
</cp:coreProperties>
</file>