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B" w:rsidRPr="00B46264" w:rsidRDefault="00E609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6093B" w:rsidRDefault="00E6093B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E6093B" w:rsidRDefault="00AD5E16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E6093B" w:rsidRDefault="00E6093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340C73" w:rsidRDefault="00340C73" w:rsidP="00340C7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62226D" w:rsidRDefault="00AD5E16" w:rsidP="00340C7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C776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ԿՐԹՈՒԹՅԱՆ, ԳԻՏՈՒԹՅԱՆ, ՄՇԱԿՈՒՅԹԻ ԵՎ ՍՊՈՐՏԻ ՆԱԽԱՐԱՐԻ</w:t>
      </w:r>
      <w:r w:rsidR="002C7761" w:rsidRPr="002C7761">
        <w:rPr>
          <w:rFonts w:ascii="GHEA Grapalat" w:eastAsia="GHEA Grapalat" w:hAnsi="GHEA Grapalat" w:cs="GHEA Grapalat"/>
          <w:b/>
          <w:sz w:val="24"/>
          <w:szCs w:val="24"/>
        </w:rPr>
        <w:t xml:space="preserve"> 2022</w:t>
      </w:r>
      <w:r w:rsidRPr="002C7761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2C7761" w:rsidRPr="002C7761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ՆՈՅԵՄԲԵՐԻ 30</w:t>
      </w:r>
      <w:r w:rsidRPr="002C7761">
        <w:rPr>
          <w:rFonts w:ascii="GHEA Grapalat" w:eastAsia="GHEA Grapalat" w:hAnsi="GHEA Grapalat" w:cs="GHEA Grapalat"/>
          <w:b/>
          <w:sz w:val="24"/>
          <w:szCs w:val="24"/>
        </w:rPr>
        <w:t xml:space="preserve">-Ի </w:t>
      </w:r>
    </w:p>
    <w:p w:rsidR="00E6093B" w:rsidRPr="002C7761" w:rsidRDefault="002C7761" w:rsidP="00340C7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2226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N </w:t>
      </w:r>
      <w:r w:rsidR="00B462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72</w:t>
      </w:r>
      <w:r w:rsidRPr="002C776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-Ն</w:t>
      </w:r>
      <w:r w:rsidR="00B462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ԵՎ</w:t>
      </w:r>
      <w:r w:rsidRPr="002C776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B46264" w:rsidRPr="0062226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N </w:t>
      </w:r>
      <w:r w:rsidR="00B46264" w:rsidRPr="002C776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73-Ն</w:t>
      </w:r>
      <w:r w:rsidR="00B462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2023 ԹՎԱԿԱՆԻ ՄԱՐՏԻ 30-Ի </w:t>
      </w:r>
      <w:r w:rsidR="00B46264" w:rsidRPr="0062226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N </w:t>
      </w:r>
      <w:r w:rsidR="00B462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3</w:t>
      </w:r>
      <w:r w:rsidR="00B46264" w:rsidRPr="002C776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3-Ն</w:t>
      </w:r>
      <w:r w:rsidR="00B4626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,</w:t>
      </w:r>
      <w:r w:rsidRPr="002C776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2023 ԹՎԱԿԱՆԻ ՀՈՒԼԻՍԻ 3-Ի</w:t>
      </w:r>
      <w:r w:rsidRPr="002C77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2C77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 68-Ն</w:t>
      </w:r>
      <w:r w:rsidR="00B462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ԵՎ </w:t>
      </w:r>
      <w:r w:rsidR="001F52E9" w:rsidRPr="0062226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N </w:t>
      </w:r>
      <w:r w:rsidR="001F52E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79</w:t>
      </w:r>
      <w:r w:rsidR="001F52E9" w:rsidRPr="002C776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-Ն</w:t>
      </w:r>
      <w:r w:rsidR="001F52E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, 2024 ԹՎԱԿԱՆԻ ՄԱՅԻՍԻ 5-Ի </w:t>
      </w:r>
      <w:r w:rsidR="001F52E9" w:rsidRPr="0062226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N </w:t>
      </w:r>
      <w:r w:rsidR="001F52E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36</w:t>
      </w:r>
      <w:r w:rsidR="001F52E9" w:rsidRPr="002C776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-Ն</w:t>
      </w:r>
      <w:r w:rsidRPr="002C77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D5E16" w:rsidRPr="002C7761">
        <w:rPr>
          <w:rFonts w:ascii="GHEA Grapalat" w:eastAsia="GHEA Grapalat" w:hAnsi="GHEA Grapalat" w:cs="GHEA Grapalat"/>
          <w:b/>
          <w:sz w:val="24"/>
          <w:szCs w:val="24"/>
        </w:rPr>
        <w:t>ՀՐԱՄԱՆ</w:t>
      </w:r>
      <w:r w:rsidRPr="002C7761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="00340C73">
        <w:rPr>
          <w:rFonts w:ascii="GHEA Grapalat" w:eastAsia="GHEA Grapalat" w:hAnsi="GHEA Grapalat" w:cs="GHEA Grapalat"/>
          <w:b/>
          <w:sz w:val="24"/>
          <w:szCs w:val="24"/>
        </w:rPr>
        <w:t>Ն ՈՒԺԸ ԿՈՐՑՐԱԾ ՃԱՆԱՉԵԼՈՒ ՄԱՍԻՆ</w:t>
      </w:r>
    </w:p>
    <w:p w:rsidR="00E04C68" w:rsidRPr="002C7761" w:rsidRDefault="00E04C68" w:rsidP="00340C7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E6093B" w:rsidRPr="002C7761" w:rsidRDefault="00AD5E16" w:rsidP="00340C7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2C7761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</w:t>
      </w:r>
      <w:r w:rsidR="00340C7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</w:t>
      </w:r>
      <w:r w:rsidR="00340C73" w:rsidRPr="00340C73">
        <w:rPr>
          <w:rFonts w:ascii="GHEA Grapalat" w:eastAsia="GHEA Grapalat" w:hAnsi="GHEA Grapalat" w:cs="GHEA Grapalat"/>
          <w:sz w:val="24"/>
          <w:szCs w:val="24"/>
          <w:highlight w:val="white"/>
        </w:rPr>
        <w:t>7</w:t>
      </w:r>
      <w:r w:rsidRPr="002C7761">
        <w:rPr>
          <w:rFonts w:ascii="GHEA Grapalat" w:eastAsia="GHEA Grapalat" w:hAnsi="GHEA Grapalat" w:cs="GHEA Grapalat"/>
          <w:sz w:val="24"/>
          <w:szCs w:val="24"/>
          <w:highlight w:val="white"/>
        </w:rPr>
        <w:t>-րդ</w:t>
      </w:r>
      <w:r w:rsidR="00340C7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հոդվածը՝</w:t>
      </w:r>
    </w:p>
    <w:p w:rsidR="002A13E9" w:rsidRPr="002C7761" w:rsidRDefault="002A13E9" w:rsidP="00340C7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62226D" w:rsidRPr="002C7761" w:rsidRDefault="00AD5E16" w:rsidP="00340C7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C7761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62226D" w:rsidRPr="001F52E9" w:rsidRDefault="00340C73" w:rsidP="001F52E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340C73">
        <w:rPr>
          <w:rFonts w:ascii="GHEA Grapalat" w:eastAsia="GHEA Grapalat" w:hAnsi="GHEA Grapalat" w:cs="GHEA Grapalat"/>
          <w:sz w:val="24"/>
          <w:szCs w:val="24"/>
        </w:rPr>
        <w:t xml:space="preserve">Ուժը </w:t>
      </w:r>
      <w:r>
        <w:rPr>
          <w:rFonts w:ascii="GHEA Grapalat" w:eastAsia="GHEA Grapalat" w:hAnsi="GHEA Grapalat" w:cs="GHEA Grapalat"/>
          <w:sz w:val="24"/>
          <w:szCs w:val="24"/>
        </w:rPr>
        <w:t xml:space="preserve">կորցրած </w:t>
      </w:r>
      <w:r w:rsidRPr="00340C73">
        <w:rPr>
          <w:rFonts w:ascii="GHEA Grapalat" w:eastAsia="GHEA Grapalat" w:hAnsi="GHEA Grapalat" w:cs="GHEA Grapalat"/>
          <w:sz w:val="24"/>
          <w:szCs w:val="24"/>
        </w:rPr>
        <w:t>ճանչել</w:t>
      </w:r>
      <w:r w:rsidR="001F52E9">
        <w:rPr>
          <w:rFonts w:ascii="GHEA Grapalat" w:eastAsia="GHEA Grapalat" w:hAnsi="GHEA Grapalat" w:cs="GHEA Grapalat"/>
          <w:sz w:val="24"/>
          <w:szCs w:val="24"/>
        </w:rPr>
        <w:t>՝</w:t>
      </w:r>
      <w:r w:rsidR="001F52E9" w:rsidRPr="001F52E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D5E16" w:rsidRPr="001F52E9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կրթության, գիտության, մշակույթի և սպորտի նախարարի</w:t>
      </w:r>
      <w:r w:rsidRPr="001F52E9">
        <w:rPr>
          <w:rFonts w:ascii="GHEA Grapalat" w:eastAsia="GHEA Grapalat" w:hAnsi="GHEA Grapalat" w:cs="GHEA Grapalat"/>
          <w:sz w:val="24"/>
          <w:szCs w:val="24"/>
        </w:rPr>
        <w:t>՝</w:t>
      </w:r>
      <w:r w:rsidR="002C7761" w:rsidRPr="001F52E9"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 w:rsidR="00AD5E16" w:rsidRPr="001F52E9">
        <w:rPr>
          <w:rFonts w:ascii="GHEA Grapalat" w:eastAsia="GHEA Grapalat" w:hAnsi="GHEA Grapalat" w:cs="GHEA Grapalat"/>
          <w:sz w:val="24"/>
          <w:szCs w:val="24"/>
        </w:rPr>
        <w:t xml:space="preserve"> թվականի </w:t>
      </w:r>
      <w:r w:rsidR="002C7761" w:rsidRPr="001F52E9">
        <w:rPr>
          <w:rFonts w:ascii="GHEA Grapalat" w:eastAsia="GHEA Grapalat" w:hAnsi="GHEA Grapalat" w:cs="GHEA Grapalat"/>
          <w:sz w:val="24"/>
          <w:szCs w:val="24"/>
        </w:rPr>
        <w:t>նոյեմբերի 30</w:t>
      </w:r>
      <w:r w:rsidR="00AD5E16" w:rsidRPr="001F52E9">
        <w:rPr>
          <w:rFonts w:ascii="GHEA Grapalat" w:eastAsia="GHEA Grapalat" w:hAnsi="GHEA Grapalat" w:cs="GHEA Grapalat"/>
          <w:sz w:val="24"/>
          <w:szCs w:val="24"/>
        </w:rPr>
        <w:t xml:space="preserve">-ի </w:t>
      </w:r>
      <w:r w:rsidR="001F52E9" w:rsidRPr="001F52E9">
        <w:rPr>
          <w:rFonts w:ascii="GHEA Grapalat" w:eastAsia="GHEA Grapalat" w:hAnsi="GHEA Grapalat" w:cs="GHEA Grapalat"/>
          <w:sz w:val="24"/>
          <w:szCs w:val="24"/>
        </w:rPr>
        <w:t>«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անրակրթական ուսումնական հաստատությունների 7-րդ 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10-րդ դասարանների «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այոց պատմություն» առարկայի ծրագրերը հաստատելու մասին» </w:t>
      </w:r>
      <w:r w:rsidR="001F52E9" w:rsidRPr="001F52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73-Ն և</w:t>
      </w:r>
      <w:r w:rsidR="001F52E9" w:rsidRPr="001F52E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D5E16" w:rsidRPr="001F52E9">
        <w:rPr>
          <w:rFonts w:ascii="GHEA Grapalat" w:eastAsia="GHEA Grapalat" w:hAnsi="GHEA Grapalat" w:cs="GHEA Grapalat"/>
          <w:sz w:val="24"/>
          <w:szCs w:val="24"/>
        </w:rPr>
        <w:t>«</w:t>
      </w:r>
      <w:r w:rsidR="002C7761" w:rsidRPr="001F52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Հանրակրթական ուսումնական հաստատությունների 5-րդ դասարանի «Իմ հայրենիքը» առարկայի ծրագիրը հաստատելու մասին</w:t>
      </w:r>
      <w:r w:rsidR="002C7761" w:rsidRPr="001F52E9">
        <w:rPr>
          <w:rFonts w:ascii="GHEA Grapalat" w:eastAsia="GHEA Grapalat" w:hAnsi="GHEA Grapalat" w:cs="GHEA Grapalat"/>
          <w:sz w:val="24"/>
          <w:szCs w:val="24"/>
        </w:rPr>
        <w:t>» N 73</w:t>
      </w:r>
      <w:r w:rsidR="00AD5E16" w:rsidRPr="001F52E9">
        <w:rPr>
          <w:rFonts w:ascii="GHEA Grapalat" w:eastAsia="GHEA Grapalat" w:hAnsi="GHEA Grapalat" w:cs="GHEA Grapalat"/>
          <w:sz w:val="24"/>
          <w:szCs w:val="24"/>
        </w:rPr>
        <w:t>-Ն</w:t>
      </w:r>
      <w:r w:rsidR="001F52E9" w:rsidRPr="001F52E9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1F52E9" w:rsidRPr="001F52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2023 թվականի մարտի 30-ի</w:t>
      </w:r>
      <w:r w:rsidR="001F52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անրակրթական</w:t>
      </w:r>
      <w:r w:rsidR="001F52E9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ուսումնական 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հաստատություններում</w:t>
      </w:r>
      <w:r w:rsidR="001F52E9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այրենագիտություն»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բնագավառի («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 հայրենիքը»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5-րդ,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 հայրենիքն ու աշխարհը» 6-րդ,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«</w:t>
      </w:r>
      <w:r w:rsid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այոց պատմություն» 7-12-րդ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դասարանների առարկաների)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առարկայական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չափորոշիչը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հաստատելու</w:t>
      </w:r>
      <w:r w:rsidR="001F52E9" w:rsidRPr="001F52E9">
        <w:rPr>
          <w:bCs/>
          <w:color w:val="000000"/>
          <w:sz w:val="24"/>
          <w:szCs w:val="24"/>
          <w:shd w:val="clear" w:color="auto" w:fill="FFFFFF"/>
        </w:rPr>
        <w:t> </w:t>
      </w:r>
      <w:r w:rsidR="001F52E9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r w:rsidR="00312D1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»</w:t>
      </w:r>
      <w:r w:rsidR="001F52E9" w:rsidRPr="001F52E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12D19" w:rsidRPr="001F52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33-Ն</w:t>
      </w:r>
      <w:r w:rsidR="001F52E9" w:rsidRPr="001F52E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,</w:t>
      </w:r>
      <w:r w:rsidRPr="001F52E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C7761" w:rsidRPr="001F52E9">
        <w:rPr>
          <w:rFonts w:ascii="GHEA Grapalat" w:eastAsia="GHEA Grapalat" w:hAnsi="GHEA Grapalat" w:cs="GHEA Grapalat"/>
          <w:sz w:val="24"/>
          <w:szCs w:val="24"/>
        </w:rPr>
        <w:t xml:space="preserve">2023 թվականի հուլիսի 3-ի </w:t>
      </w:r>
      <w:r w:rsidR="00190DBD" w:rsidRPr="001F52E9">
        <w:rPr>
          <w:rFonts w:ascii="GHEA Grapalat" w:eastAsia="GHEA Grapalat" w:hAnsi="GHEA Grapalat" w:cs="GHEA Grapalat"/>
          <w:sz w:val="24"/>
          <w:szCs w:val="24"/>
        </w:rPr>
        <w:t>«</w:t>
      </w:r>
      <w:r w:rsidR="002C7761" w:rsidRPr="001F52E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Հանրակրթական ուսումնական հաստատություններում 6-րդ դասարանի «Իմ հայրենիքն ու աշխարհը» առարկայի ծրագիրը հաստատելու մասին</w:t>
      </w:r>
      <w:r w:rsidR="00190DBD" w:rsidRPr="001F52E9">
        <w:rPr>
          <w:rFonts w:ascii="GHEA Grapalat" w:eastAsia="GHEA Grapalat" w:hAnsi="GHEA Grapalat" w:cs="GHEA Grapalat"/>
          <w:sz w:val="24"/>
          <w:szCs w:val="24"/>
        </w:rPr>
        <w:t>»</w:t>
      </w:r>
      <w:r w:rsidR="002C7761" w:rsidRPr="001F52E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C7761" w:rsidRPr="001F52E9">
        <w:rPr>
          <w:rFonts w:ascii="GHEA Grapalat" w:eastAsia="GHEA Grapalat" w:hAnsi="GHEA Grapalat" w:cs="GHEA Grapalat"/>
          <w:sz w:val="24"/>
          <w:szCs w:val="24"/>
        </w:rPr>
        <w:lastRenderedPageBreak/>
        <w:t>N 68-Ն</w:t>
      </w:r>
      <w:r w:rsidR="001F52E9" w:rsidRPr="001F52E9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r w:rsidR="00312D19">
        <w:rPr>
          <w:rFonts w:ascii="GHEA Grapalat" w:eastAsia="GHEA Grapalat" w:hAnsi="GHEA Grapalat" w:cs="GHEA Grapalat"/>
          <w:sz w:val="24"/>
          <w:szCs w:val="24"/>
        </w:rPr>
        <w:t>«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312D19" w:rsidRP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անրակրթական ուսումնական հաստատությունների 8-րդ 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312D19" w:rsidRP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11-րդ դասարանների «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312D19" w:rsidRP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այոց պատմություն» առարկայի ծրագրերը հաստատելու մասին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</w:t>
      </w:r>
      <w:r w:rsidR="00312D19" w:rsidRPr="00312D1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312D19" w:rsidRPr="00312D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79-Ն և</w:t>
      </w:r>
      <w:r w:rsidR="00312D19" w:rsidRPr="00312D1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312D19" w:rsidRPr="00312D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2024 թվականի մայիսի 5-ի </w:t>
      </w:r>
      <w:r w:rsidR="00312D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312D19" w:rsidRP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անրակրթական ուսումնական հաստատությունների 9-րդ 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312D19" w:rsidRP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12-րդ դասարանների «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312D19" w:rsidRP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այոց պատմություն» առարկայի ծրագրերը հաստատելու մասին</w:t>
      </w:r>
      <w:r w:rsidR="00312D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</w:t>
      </w:r>
      <w:r w:rsidR="00312D19" w:rsidRPr="00312D1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312D19" w:rsidRPr="00312D1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36-Ն</w:t>
      </w:r>
      <w:r w:rsidR="00312D19" w:rsidRPr="00312D1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F52E9">
        <w:rPr>
          <w:rFonts w:ascii="GHEA Grapalat" w:eastAsia="GHEA Grapalat" w:hAnsi="GHEA Grapalat" w:cs="GHEA Grapalat"/>
          <w:sz w:val="24"/>
          <w:szCs w:val="24"/>
        </w:rPr>
        <w:t>հրամանները։</w:t>
      </w:r>
      <w:bookmarkStart w:id="0" w:name="_GoBack"/>
      <w:bookmarkEnd w:id="0"/>
    </w:p>
    <w:p w:rsidR="00E6093B" w:rsidRPr="002C7761" w:rsidRDefault="00AD5E16" w:rsidP="00340C7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2C7761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A65AD9" w:rsidRPr="002C7761" w:rsidRDefault="00A65AD9" w:rsidP="00340C73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Pr="00340C73" w:rsidRDefault="00A65AD9" w:rsidP="00340C73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2C7761">
        <w:rPr>
          <w:rFonts w:ascii="GHEA Grapalat" w:eastAsia="GHEA Grapalat" w:hAnsi="GHEA Grapalat" w:cs="GHEA Grapalat"/>
          <w:b/>
          <w:sz w:val="24"/>
          <w:szCs w:val="24"/>
        </w:rPr>
        <w:t>ԺԱՆՆԱ ԱՆԴՐԵԱՍՅԱՆ</w:t>
      </w:r>
    </w:p>
    <w:sectPr w:rsidR="00E6093B" w:rsidRPr="00340C73" w:rsidSect="00312D19">
      <w:headerReference w:type="default" r:id="rId9"/>
      <w:pgSz w:w="12240" w:h="15840"/>
      <w:pgMar w:top="709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AC" w:rsidRDefault="008434AC">
      <w:pPr>
        <w:spacing w:after="0" w:line="240" w:lineRule="auto"/>
      </w:pPr>
      <w:r>
        <w:separator/>
      </w:r>
    </w:p>
  </w:endnote>
  <w:endnote w:type="continuationSeparator" w:id="0">
    <w:p w:rsidR="008434AC" w:rsidRDefault="008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erriweathe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AC" w:rsidRDefault="008434AC">
      <w:pPr>
        <w:spacing w:after="0" w:line="240" w:lineRule="auto"/>
      </w:pPr>
      <w:r>
        <w:separator/>
      </w:r>
    </w:p>
  </w:footnote>
  <w:footnote w:type="continuationSeparator" w:id="0">
    <w:p w:rsidR="008434AC" w:rsidRDefault="0084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11" w:rsidRDefault="0047471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:rsidR="00474711" w:rsidRDefault="004747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2A1"/>
    <w:multiLevelType w:val="hybridMultilevel"/>
    <w:tmpl w:val="47D06A1E"/>
    <w:lvl w:ilvl="0" w:tplc="E06A013A">
      <w:start w:val="1"/>
      <w:numFmt w:val="decimal"/>
      <w:lvlText w:val="%1)"/>
      <w:lvlJc w:val="left"/>
      <w:pPr>
        <w:ind w:left="720" w:hanging="360"/>
      </w:pPr>
      <w:rPr>
        <w:rFonts w:eastAsia="GHEA Grapalat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7ED2"/>
    <w:multiLevelType w:val="hybridMultilevel"/>
    <w:tmpl w:val="826E1448"/>
    <w:lvl w:ilvl="0" w:tplc="6B3AFD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B"/>
    <w:rsid w:val="00003216"/>
    <w:rsid w:val="00016BA4"/>
    <w:rsid w:val="000445EF"/>
    <w:rsid w:val="00061ADB"/>
    <w:rsid w:val="000D4789"/>
    <w:rsid w:val="00100965"/>
    <w:rsid w:val="00110603"/>
    <w:rsid w:val="001778B9"/>
    <w:rsid w:val="00190DBD"/>
    <w:rsid w:val="001F52E9"/>
    <w:rsid w:val="002533D7"/>
    <w:rsid w:val="002A13E9"/>
    <w:rsid w:val="002C7761"/>
    <w:rsid w:val="0030721C"/>
    <w:rsid w:val="00312D19"/>
    <w:rsid w:val="00340C73"/>
    <w:rsid w:val="003E1DE0"/>
    <w:rsid w:val="00474711"/>
    <w:rsid w:val="005160BA"/>
    <w:rsid w:val="00530A35"/>
    <w:rsid w:val="005C50D8"/>
    <w:rsid w:val="005E44AD"/>
    <w:rsid w:val="0062226D"/>
    <w:rsid w:val="006A3668"/>
    <w:rsid w:val="006F3317"/>
    <w:rsid w:val="00716B3E"/>
    <w:rsid w:val="007C6F00"/>
    <w:rsid w:val="007F4284"/>
    <w:rsid w:val="008434AC"/>
    <w:rsid w:val="008730D6"/>
    <w:rsid w:val="00914E1F"/>
    <w:rsid w:val="009C3B79"/>
    <w:rsid w:val="00A65AD9"/>
    <w:rsid w:val="00AB1BF4"/>
    <w:rsid w:val="00AD25C2"/>
    <w:rsid w:val="00AD5E16"/>
    <w:rsid w:val="00B229AC"/>
    <w:rsid w:val="00B2346B"/>
    <w:rsid w:val="00B45336"/>
    <w:rsid w:val="00B46264"/>
    <w:rsid w:val="00BB799C"/>
    <w:rsid w:val="00C44BFB"/>
    <w:rsid w:val="00C63BFD"/>
    <w:rsid w:val="00C73656"/>
    <w:rsid w:val="00CC0C64"/>
    <w:rsid w:val="00E04C68"/>
    <w:rsid w:val="00E37C14"/>
    <w:rsid w:val="00E571AC"/>
    <w:rsid w:val="00E6093B"/>
    <w:rsid w:val="00EB2763"/>
    <w:rsid w:val="00EB6257"/>
    <w:rsid w:val="00F05047"/>
    <w:rsid w:val="00F87C7C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B793A-9ED0-447C-8880-8E21301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AB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34</cp:revision>
  <cp:lastPrinted>2024-07-22T12:03:00Z</cp:lastPrinted>
  <dcterms:created xsi:type="dcterms:W3CDTF">2024-01-12T13:25:00Z</dcterms:created>
  <dcterms:modified xsi:type="dcterms:W3CDTF">2024-11-26T11:36:00Z</dcterms:modified>
</cp:coreProperties>
</file>