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8256B" w14:textId="07F9FE78" w:rsidR="002D47AB" w:rsidRPr="002D47AB" w:rsidRDefault="002D47AB" w:rsidP="002D47AB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en-US"/>
        </w:rPr>
      </w:pPr>
      <w:r w:rsidRPr="002D47AB">
        <w:rPr>
          <w:rFonts w:ascii="GHEA Grapalat" w:hAnsi="GHEA Grapalat" w:cs="TimesArmenianPSMT"/>
          <w:sz w:val="18"/>
          <w:szCs w:val="24"/>
          <w:lang w:val="en-US"/>
        </w:rPr>
        <w:t>Հավելված</w:t>
      </w:r>
    </w:p>
    <w:p w14:paraId="2F330CF9" w14:textId="5F07EE1F" w:rsidR="002D47AB" w:rsidRPr="002D47AB" w:rsidRDefault="002D47AB" w:rsidP="002D47AB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en-US"/>
        </w:rPr>
      </w:pPr>
      <w:r w:rsidRPr="002D47AB">
        <w:rPr>
          <w:rFonts w:ascii="GHEA Grapalat" w:hAnsi="GHEA Grapalat" w:cs="TimesArmenianPSMT"/>
          <w:sz w:val="18"/>
          <w:szCs w:val="24"/>
          <w:lang w:val="en-US"/>
        </w:rPr>
        <w:t>Երևան քաղաքի ավագանու</w:t>
      </w:r>
    </w:p>
    <w:p w14:paraId="4E46F9F8" w14:textId="1AD20B67" w:rsidR="002D47AB" w:rsidRPr="002D47AB" w:rsidRDefault="00CD7B2E" w:rsidP="002D47AB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en-US"/>
        </w:rPr>
      </w:pPr>
      <w:r>
        <w:rPr>
          <w:rFonts w:ascii="GHEA Grapalat" w:hAnsi="GHEA Grapalat" w:cs="TimesArmenianPSMT"/>
          <w:sz w:val="18"/>
          <w:szCs w:val="24"/>
          <w:lang w:val="en-US"/>
        </w:rPr>
        <w:t>202</w:t>
      </w:r>
      <w:r>
        <w:rPr>
          <w:rFonts w:ascii="GHEA Grapalat" w:hAnsi="GHEA Grapalat" w:cs="TimesArmenianPSMT"/>
          <w:sz w:val="18"/>
          <w:szCs w:val="24"/>
          <w:lang w:val="hy-AM"/>
        </w:rPr>
        <w:t>4</w:t>
      </w:r>
      <w:r>
        <w:rPr>
          <w:rFonts w:ascii="GHEA Grapalat" w:hAnsi="GHEA Grapalat" w:cs="TimesArmenianPSMT"/>
          <w:sz w:val="18"/>
          <w:szCs w:val="24"/>
          <w:lang w:val="en-US"/>
        </w:rPr>
        <w:t xml:space="preserve"> </w:t>
      </w:r>
      <w:r w:rsidR="00F10532">
        <w:rPr>
          <w:rFonts w:ascii="GHEA Grapalat" w:hAnsi="GHEA Grapalat" w:cs="TimesArmenianPSMT"/>
          <w:sz w:val="18"/>
          <w:szCs w:val="24"/>
          <w:lang w:val="en-US"/>
        </w:rPr>
        <w:t xml:space="preserve">թվականի դեկտեմբերի    </w:t>
      </w:r>
      <w:r w:rsidR="002D47AB" w:rsidRPr="002D47AB">
        <w:rPr>
          <w:rFonts w:ascii="GHEA Grapalat" w:hAnsi="GHEA Grapalat" w:cs="TimesArmenianPSMT"/>
          <w:sz w:val="18"/>
          <w:szCs w:val="24"/>
          <w:lang w:val="en-US"/>
        </w:rPr>
        <w:t>-ի</w:t>
      </w:r>
    </w:p>
    <w:p w14:paraId="315F2B07" w14:textId="224E940C" w:rsidR="002D47AB" w:rsidRDefault="002D47AB" w:rsidP="002D47AB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en-US"/>
        </w:rPr>
      </w:pPr>
      <w:r w:rsidRPr="002D47AB">
        <w:rPr>
          <w:rFonts w:ascii="GHEA Grapalat" w:hAnsi="GHEA Grapalat" w:cs="TimesArmenianPSMT"/>
          <w:sz w:val="18"/>
          <w:szCs w:val="24"/>
          <w:lang w:val="en-US"/>
        </w:rPr>
        <w:t>թիվ ____ որոշման</w:t>
      </w:r>
    </w:p>
    <w:p w14:paraId="427037CE" w14:textId="77777777" w:rsidR="00362EEF" w:rsidRPr="002D47AB" w:rsidRDefault="00362EEF" w:rsidP="002D47AB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en-US"/>
        </w:rPr>
      </w:pPr>
    </w:p>
    <w:p w14:paraId="3B92585E" w14:textId="7854D6FA" w:rsidR="002D47AB" w:rsidRDefault="002D47A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en-US"/>
        </w:rPr>
      </w:pPr>
    </w:p>
    <w:p w14:paraId="59E982AB" w14:textId="386F6DA1" w:rsidR="002D47AB" w:rsidRPr="00FB21DF" w:rsidRDefault="00605571" w:rsidP="002D47AB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>
        <w:rPr>
          <w:rFonts w:ascii="GHEA Grapalat" w:hAnsi="GHEA Grapalat" w:cs="TimesArmenianPSMT"/>
          <w:b/>
          <w:sz w:val="24"/>
          <w:szCs w:val="24"/>
          <w:lang w:val="hy-AM"/>
        </w:rPr>
        <w:t xml:space="preserve">ԵՐԵՎԱՆ ՀԱՄԱՅՆՔՈՒՄ </w:t>
      </w:r>
      <w:r w:rsidR="002D47AB" w:rsidRPr="00FB21DF">
        <w:rPr>
          <w:rFonts w:ascii="GHEA Grapalat" w:hAnsi="GHEA Grapalat" w:cs="TimesArmenianPSMT"/>
          <w:b/>
          <w:sz w:val="24"/>
          <w:szCs w:val="24"/>
          <w:lang w:val="hy-AM"/>
        </w:rPr>
        <w:t xml:space="preserve">ՏԵՂԱԿԱՆ ՏՈՒՐՔԵՐԻ </w:t>
      </w:r>
      <w:r w:rsidR="00CD7B2E" w:rsidRPr="00FB21DF">
        <w:rPr>
          <w:rFonts w:ascii="GHEA Grapalat" w:hAnsi="GHEA Grapalat" w:cs="TimesArmenianPSMT"/>
          <w:b/>
          <w:sz w:val="24"/>
          <w:szCs w:val="24"/>
          <w:lang w:val="hy-AM"/>
        </w:rPr>
        <w:t>20</w:t>
      </w:r>
      <w:r w:rsidR="00CD7B2E">
        <w:rPr>
          <w:rFonts w:ascii="GHEA Grapalat" w:hAnsi="GHEA Grapalat" w:cs="TimesArmenianPSMT"/>
          <w:b/>
          <w:sz w:val="24"/>
          <w:szCs w:val="24"/>
          <w:lang w:val="en-US"/>
        </w:rPr>
        <w:t>2</w:t>
      </w:r>
      <w:r w:rsidR="00CD7B2E">
        <w:rPr>
          <w:rFonts w:ascii="GHEA Grapalat" w:hAnsi="GHEA Grapalat" w:cs="TimesArmenianPSMT"/>
          <w:b/>
          <w:sz w:val="24"/>
          <w:szCs w:val="24"/>
          <w:lang w:val="hy-AM"/>
        </w:rPr>
        <w:t>5</w:t>
      </w:r>
      <w:r w:rsidR="00CD7B2E" w:rsidRPr="00FB21DF">
        <w:rPr>
          <w:rFonts w:ascii="GHEA Grapalat" w:hAnsi="GHEA Grapalat" w:cs="TimesArmenianPSMT"/>
          <w:b/>
          <w:sz w:val="24"/>
          <w:szCs w:val="24"/>
          <w:lang w:val="hy-AM"/>
        </w:rPr>
        <w:t xml:space="preserve"> </w:t>
      </w:r>
      <w:r w:rsidR="002D47AB" w:rsidRPr="00FB21DF">
        <w:rPr>
          <w:rFonts w:ascii="GHEA Grapalat" w:hAnsi="GHEA Grapalat" w:cs="TimesArmenianPSMT"/>
          <w:b/>
          <w:sz w:val="24"/>
          <w:szCs w:val="24"/>
          <w:lang w:val="hy-AM"/>
        </w:rPr>
        <w:t>ԹՎԱԿԱՆԻ</w:t>
      </w:r>
    </w:p>
    <w:p w14:paraId="69C823F0" w14:textId="6E46B442" w:rsidR="002D47AB" w:rsidRPr="00B05068" w:rsidRDefault="002D47AB" w:rsidP="002D47AB">
      <w:pPr>
        <w:spacing w:after="0" w:line="240" w:lineRule="auto"/>
        <w:jc w:val="center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ԴՐՈՒՅՔԱՉԱՓԵՐԸ</w:t>
      </w:r>
    </w:p>
    <w:p w14:paraId="49315B8A" w14:textId="77777777" w:rsidR="002D47AB" w:rsidRPr="00B05068" w:rsidRDefault="002D47AB" w:rsidP="002D47AB">
      <w:pPr>
        <w:spacing w:after="0" w:line="240" w:lineRule="auto"/>
        <w:jc w:val="center"/>
        <w:rPr>
          <w:rFonts w:ascii="GHEA Grapalat" w:hAnsi="GHEA Grapalat" w:cs="TimesArmenianPSMT"/>
          <w:sz w:val="24"/>
          <w:szCs w:val="24"/>
          <w:lang w:val="hy-AM"/>
        </w:rPr>
      </w:pPr>
    </w:p>
    <w:p w14:paraId="0C3B8B2D" w14:textId="48B08C3D" w:rsidR="00C7074B" w:rsidRPr="00B05068" w:rsidRDefault="00C7074B" w:rsidP="0040076B">
      <w:pPr>
        <w:spacing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2D47A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Հայաuտանի Հանրապետության oրենuդրությամբ uահմանված կարգով հաuտատված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ճարտարապետաշինարարական նախագծին համապատաuխան` Երևանի վարչական տարածքում նոր շենքերի, շինությունների և ոչ հիմնական շինությունների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շինարարության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(տեղադրման) (բացառությամբ Հայաստանի Հանրապետության օրենսդրությամբ սահմանված շինարարության թույլտվություն չպահանջող դեպքերի) թույլտվության համար տեղական տուրքը uահմանվում է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</w:p>
    <w:p w14:paraId="63570534" w14:textId="1A14CB12" w:rsidR="00C7074B" w:rsidRPr="00FB21DF" w:rsidRDefault="00C7074B" w:rsidP="00C7074B">
      <w:pPr>
        <w:spacing w:after="0" w:line="240" w:lineRule="auto"/>
        <w:jc w:val="both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40076B" w:rsidRPr="00B05068">
        <w:rPr>
          <w:rFonts w:ascii="GHEA Grapalat" w:hAnsi="GHEA Grapalat" w:cs="TimesArmenianPSMT"/>
          <w:b/>
          <w:sz w:val="24"/>
          <w:szCs w:val="24"/>
          <w:lang w:val="hy-AM"/>
        </w:rPr>
        <w:t>1)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հիմնական շենքերի և շինությունների համար`</w:t>
      </w:r>
    </w:p>
    <w:p w14:paraId="1C6F7D26" w14:textId="5EAC2E8D" w:rsidR="00C7074B" w:rsidRPr="00667200" w:rsidRDefault="00C7074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13255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ա.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մինչև 300 քառակուuի մետր ընդհանուր մակերեu ունեցող անհատական բնակելի, այդ թվում` այգեգործական (ամառանոցային) տների</w:t>
      </w:r>
      <w:r w:rsidR="00B950FD">
        <w:rPr>
          <w:rFonts w:ascii="GHEA Grapalat" w:hAnsi="GHEA Grapalat" w:cs="TimesArmenianPSMT"/>
          <w:sz w:val="24"/>
          <w:szCs w:val="24"/>
          <w:lang w:val="hy-AM"/>
        </w:rPr>
        <w:t xml:space="preserve"> համար՝ 105000 /մեկ հարյուր հինգ հազար/ դրամ</w:t>
      </w:r>
      <w:r w:rsidR="00242D20">
        <w:rPr>
          <w:rFonts w:ascii="GHEA Grapalat" w:hAnsi="GHEA Grapalat" w:cs="TimesArmenianPSMT"/>
          <w:sz w:val="24"/>
          <w:szCs w:val="24"/>
          <w:lang w:val="hy-AM"/>
        </w:rPr>
        <w:t>ի</w:t>
      </w:r>
      <w:r w:rsidR="00B950FD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B950FD" w:rsidRPr="00667200">
        <w:rPr>
          <w:rFonts w:ascii="GHEA Grapalat" w:hAnsi="GHEA Grapalat" w:cs="TimesArmenianPSMT"/>
          <w:sz w:val="24"/>
          <w:szCs w:val="24"/>
          <w:lang w:val="hy-AM"/>
        </w:rPr>
        <w:t xml:space="preserve">և </w:t>
      </w:r>
      <w:r w:rsidR="00591806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կառուցվող անհատական բնակելի, այդ թվում՝ այգեգործական </w:t>
      </w:r>
      <w:r w:rsidR="00591806" w:rsidRPr="00667200">
        <w:rPr>
          <w:rFonts w:ascii="GHEA Grapalat" w:hAnsi="GHEA Grapalat" w:cs="TimesArmenianPSMT"/>
          <w:sz w:val="24"/>
          <w:szCs w:val="24"/>
          <w:lang w:val="hy-AM"/>
        </w:rPr>
        <w:t xml:space="preserve">(ամառանոցային) </w:t>
      </w:r>
      <w:r w:rsidR="00591806" w:rsidRPr="0027425F">
        <w:rPr>
          <w:rFonts w:ascii="GHEA Grapalat" w:hAnsi="GHEA Grapalat" w:cs="TimesArmenianPSMT"/>
          <w:sz w:val="24"/>
          <w:szCs w:val="24"/>
          <w:lang w:val="hy-AM"/>
        </w:rPr>
        <w:t>տան կառուցման վ</w:t>
      </w:r>
      <w:r w:rsidR="00B950FD" w:rsidRPr="00667200">
        <w:rPr>
          <w:rFonts w:ascii="GHEA Grapalat" w:hAnsi="GHEA Grapalat" w:cs="TimesArmenianPSMT"/>
          <w:sz w:val="24"/>
          <w:szCs w:val="24"/>
          <w:lang w:val="hy-AM"/>
        </w:rPr>
        <w:t>այրի գոտիականությանը համապատասխանող</w:t>
      </w:r>
      <w:r w:rsidR="00591806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՝ սույն կետի </w:t>
      </w:r>
      <w:r w:rsidR="00667200" w:rsidRPr="0027425F">
        <w:rPr>
          <w:rFonts w:ascii="GHEA Grapalat" w:hAnsi="GHEA Grapalat" w:cs="TimesArmenianPSMT"/>
          <w:sz w:val="24"/>
          <w:szCs w:val="24"/>
          <w:lang w:val="hy-AM"/>
        </w:rPr>
        <w:t>2-րդ ենթակետով սահմանված</w:t>
      </w:r>
      <w:r w:rsidR="00B950FD" w:rsidRPr="00667200">
        <w:rPr>
          <w:rFonts w:ascii="GHEA Grapalat" w:hAnsi="GHEA Grapalat" w:cs="TimesArmenianPSMT"/>
          <w:sz w:val="24"/>
          <w:szCs w:val="24"/>
          <w:lang w:val="hy-AM"/>
        </w:rPr>
        <w:t xml:space="preserve"> գոտիականության գոր</w:t>
      </w:r>
      <w:r w:rsidR="00165B18" w:rsidRPr="00667200">
        <w:rPr>
          <w:rFonts w:ascii="GHEA Grapalat" w:hAnsi="GHEA Grapalat" w:cs="TimesArmenianPSMT"/>
          <w:sz w:val="24"/>
          <w:szCs w:val="24"/>
          <w:lang w:val="hy-AM"/>
        </w:rPr>
        <w:t>ծ</w:t>
      </w:r>
      <w:r w:rsidR="00B950FD" w:rsidRPr="00667200">
        <w:rPr>
          <w:rFonts w:ascii="GHEA Grapalat" w:hAnsi="GHEA Grapalat" w:cs="TimesArmenianPSMT"/>
          <w:sz w:val="24"/>
          <w:szCs w:val="24"/>
          <w:lang w:val="hy-AM"/>
        </w:rPr>
        <w:t>ակցի արտադրյալը</w:t>
      </w:r>
      <w:r w:rsidR="00165B18" w:rsidRPr="00667200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A11E77" w:rsidRPr="00667200">
        <w:rPr>
          <w:rFonts w:ascii="GHEA Grapalat" w:hAnsi="GHEA Grapalat" w:cs="TimesArmenianPSMT"/>
          <w:sz w:val="24"/>
          <w:szCs w:val="24"/>
          <w:lang w:val="hy-AM"/>
        </w:rPr>
        <w:t xml:space="preserve"> ինչպես նաև </w:t>
      </w:r>
      <w:r w:rsidRPr="00667200">
        <w:rPr>
          <w:rFonts w:ascii="GHEA Grapalat" w:hAnsi="GHEA Grapalat" w:cs="TimesArmenianPSMT"/>
          <w:sz w:val="24"/>
          <w:szCs w:val="24"/>
          <w:lang w:val="hy-AM"/>
        </w:rPr>
        <w:t>մինչև 200 քառակուuի մետր ընդհանուր մակերեu ունեցող հաuարակական և արտադրական նշանակության շենքերի և շինությունների համար` 105000 /մեկ հարյուր հինգ հազար/ դրամ,</w:t>
      </w:r>
    </w:p>
    <w:p w14:paraId="7C20EBCC" w14:textId="2ABF2A7C" w:rsidR="00C7074B" w:rsidRPr="00FB34A2" w:rsidRDefault="00C7074B" w:rsidP="00C7074B">
      <w:pPr>
        <w:spacing w:after="0" w:line="240" w:lineRule="auto"/>
        <w:jc w:val="both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40076B" w:rsidRPr="00B05068">
        <w:rPr>
          <w:rFonts w:ascii="GHEA Grapalat" w:hAnsi="GHEA Grapalat" w:cs="TimesArmenianPSMT"/>
          <w:b/>
          <w:sz w:val="24"/>
          <w:szCs w:val="24"/>
          <w:lang w:val="hy-AM"/>
        </w:rPr>
        <w:t>2)</w:t>
      </w:r>
      <w:r w:rsidRPr="00FB34A2">
        <w:rPr>
          <w:rFonts w:ascii="GHEA Grapalat" w:hAnsi="GHEA Grapalat" w:cs="TimesArmenianPSMT"/>
          <w:b/>
          <w:sz w:val="24"/>
          <w:szCs w:val="24"/>
          <w:lang w:val="hy-AM"/>
        </w:rPr>
        <w:t xml:space="preserve"> uույն կետի 1-ին ենթակետի «ա» պարբերությամբ</w:t>
      </w:r>
      <w:r w:rsidRPr="00B05068">
        <w:rPr>
          <w:rFonts w:ascii="GHEA Grapalat" w:hAnsi="GHEA Grapalat" w:cs="TimesArmenianPSMT"/>
          <w:b/>
          <w:sz w:val="24"/>
          <w:szCs w:val="24"/>
          <w:lang w:val="hy-AM"/>
        </w:rPr>
        <w:t xml:space="preserve"> </w:t>
      </w:r>
      <w:r w:rsidRPr="00FB34A2">
        <w:rPr>
          <w:rFonts w:ascii="GHEA Grapalat" w:hAnsi="GHEA Grapalat" w:cs="TimesArmenianPSMT"/>
          <w:b/>
          <w:sz w:val="24"/>
          <w:szCs w:val="24"/>
          <w:lang w:val="hy-AM"/>
        </w:rPr>
        <w:t>չնախատեuված շենքերի և շինությունների համար`</w:t>
      </w:r>
    </w:p>
    <w:p w14:paraId="1602FEE0" w14:textId="7905D593" w:rsidR="00C7074B" w:rsidRPr="00667200" w:rsidRDefault="0040076B" w:rsidP="00A40E8E">
      <w:pPr>
        <w:spacing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ա.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200-ից</w:t>
      </w:r>
      <w:r w:rsidR="00306471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500 քառակուuի մետր ընդհանուր մակերեu ունեցող շենքերի և շինությունների համար` 210000 /երկու հարյուր տասը հազար/ դրամ</w:t>
      </w:r>
      <w:r w:rsidR="00E8035C">
        <w:rPr>
          <w:rFonts w:ascii="GHEA Grapalat" w:hAnsi="GHEA Grapalat" w:cs="TimesArmenianPSMT"/>
          <w:sz w:val="24"/>
          <w:szCs w:val="24"/>
          <w:lang w:val="hy-AM"/>
        </w:rPr>
        <w:t>ի</w:t>
      </w:r>
      <w:r w:rsidR="00EB7A97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EB7A97" w:rsidRPr="00667200">
        <w:rPr>
          <w:rFonts w:ascii="GHEA Grapalat" w:hAnsi="GHEA Grapalat" w:cs="TimesArmenianPSMT"/>
          <w:sz w:val="24"/>
          <w:szCs w:val="24"/>
          <w:lang w:val="hy-AM"/>
        </w:rPr>
        <w:t>և</w:t>
      </w:r>
      <w:r w:rsidR="00667200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շենքի </w:t>
      </w:r>
      <w:r w:rsidR="00667200" w:rsidRPr="00667200">
        <w:rPr>
          <w:rFonts w:ascii="GHEA Grapalat" w:hAnsi="GHEA Grapalat" w:cs="TimesArmenianPSMT"/>
          <w:sz w:val="24"/>
          <w:szCs w:val="24"/>
          <w:lang w:val="hy-AM"/>
        </w:rPr>
        <w:t>(</w:t>
      </w:r>
      <w:r w:rsidR="00667200" w:rsidRPr="0027425F">
        <w:rPr>
          <w:rFonts w:ascii="GHEA Grapalat" w:hAnsi="GHEA Grapalat" w:cs="TimesArmenianPSMT"/>
          <w:sz w:val="24"/>
          <w:szCs w:val="24"/>
          <w:lang w:val="hy-AM"/>
        </w:rPr>
        <w:t>շինության</w:t>
      </w:r>
      <w:r w:rsidR="00667200" w:rsidRPr="00667200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EB7A97" w:rsidRPr="00667200">
        <w:rPr>
          <w:rFonts w:ascii="GHEA Grapalat" w:hAnsi="GHEA Grapalat" w:cs="TimesArmenianPSMT"/>
          <w:sz w:val="24"/>
          <w:szCs w:val="24"/>
          <w:lang w:val="hy-AM"/>
        </w:rPr>
        <w:t xml:space="preserve"> կառուցվող վայրի գոտիականությանը համապատասխանող</w:t>
      </w:r>
      <w:r w:rsidR="00667200" w:rsidRPr="0027425F">
        <w:rPr>
          <w:rFonts w:ascii="GHEA Grapalat" w:hAnsi="GHEA Grapalat" w:cs="TimesArmenianPSMT"/>
          <w:sz w:val="24"/>
          <w:szCs w:val="24"/>
          <w:lang w:val="hy-AM"/>
        </w:rPr>
        <w:t>՝ սույն ենթակետով սահմանված</w:t>
      </w:r>
      <w:r w:rsidR="00EB7A97" w:rsidRPr="00667200">
        <w:rPr>
          <w:rFonts w:ascii="GHEA Grapalat" w:hAnsi="GHEA Grapalat" w:cs="TimesArmenianPSMT"/>
          <w:sz w:val="24"/>
          <w:szCs w:val="24"/>
          <w:lang w:val="hy-AM"/>
        </w:rPr>
        <w:t xml:space="preserve"> գոտիականության գործակցի արտադրյալը</w:t>
      </w:r>
      <w:r w:rsidR="00C7074B" w:rsidRPr="00667200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6C1DA622" w14:textId="42C0C9AD" w:rsidR="00667200" w:rsidRPr="00667200" w:rsidRDefault="005C68E1" w:rsidP="00A40E8E">
      <w:pPr>
        <w:spacing w:after="0" w:line="240" w:lineRule="auto"/>
        <w:ind w:left="-142" w:firstLine="502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   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բ.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50</w:t>
      </w:r>
      <w:r w:rsidR="00EB7A97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 xml:space="preserve">-ից 1000 քառակուuի մետր ընդհանուր մակերեu ունեցող շենքերի և շինությունների համար` </w:t>
      </w:r>
      <w:r w:rsidR="00A40E8E" w:rsidRPr="0027425F">
        <w:rPr>
          <w:rFonts w:ascii="GHEA Grapalat" w:hAnsi="GHEA Grapalat" w:cs="TimesArmenianPSMT"/>
          <w:sz w:val="24"/>
          <w:szCs w:val="24"/>
          <w:lang w:val="hy-AM"/>
        </w:rPr>
        <w:t>700000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A40E8E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/յոթ հարյուր հազար/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դրամ</w:t>
      </w:r>
      <w:r w:rsidR="00E8035C">
        <w:rPr>
          <w:rFonts w:ascii="GHEA Grapalat" w:hAnsi="GHEA Grapalat" w:cs="TimesArmenianPSMT"/>
          <w:sz w:val="24"/>
          <w:szCs w:val="24"/>
          <w:lang w:val="hy-AM"/>
        </w:rPr>
        <w:t>ի</w:t>
      </w:r>
      <w:r w:rsidR="00EB7A97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667200" w:rsidRPr="00667200">
        <w:rPr>
          <w:rFonts w:ascii="GHEA Grapalat" w:hAnsi="GHEA Grapalat" w:cs="TimesArmenianPSMT"/>
          <w:sz w:val="24"/>
          <w:szCs w:val="24"/>
          <w:lang w:val="hy-AM"/>
        </w:rPr>
        <w:t>և</w:t>
      </w:r>
      <w:r w:rsidR="00667200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շենքի </w:t>
      </w:r>
      <w:r w:rsidR="00667200" w:rsidRPr="00667200">
        <w:rPr>
          <w:rFonts w:ascii="GHEA Grapalat" w:hAnsi="GHEA Grapalat" w:cs="TimesArmenianPSMT"/>
          <w:sz w:val="24"/>
          <w:szCs w:val="24"/>
          <w:lang w:val="hy-AM"/>
        </w:rPr>
        <w:t>(</w:t>
      </w:r>
      <w:r w:rsidR="00667200" w:rsidRPr="0027425F">
        <w:rPr>
          <w:rFonts w:ascii="GHEA Grapalat" w:hAnsi="GHEA Grapalat" w:cs="TimesArmenianPSMT"/>
          <w:sz w:val="24"/>
          <w:szCs w:val="24"/>
          <w:lang w:val="hy-AM"/>
        </w:rPr>
        <w:t>շինության</w:t>
      </w:r>
      <w:r w:rsidR="00667200" w:rsidRPr="00667200">
        <w:rPr>
          <w:rFonts w:ascii="GHEA Grapalat" w:hAnsi="GHEA Grapalat" w:cs="TimesArmenianPSMT"/>
          <w:sz w:val="24"/>
          <w:szCs w:val="24"/>
          <w:lang w:val="hy-AM"/>
        </w:rPr>
        <w:t>) կառուցվող վայրի գոտիականությանը համապատասխանող</w:t>
      </w:r>
      <w:r w:rsidR="00667200" w:rsidRPr="0027425F">
        <w:rPr>
          <w:rFonts w:ascii="GHEA Grapalat" w:hAnsi="GHEA Grapalat" w:cs="TimesArmenianPSMT"/>
          <w:sz w:val="24"/>
          <w:szCs w:val="24"/>
          <w:lang w:val="hy-AM"/>
        </w:rPr>
        <w:t>՝ սույն ենթակետով սահմանված</w:t>
      </w:r>
      <w:r w:rsidR="00667200" w:rsidRPr="00667200">
        <w:rPr>
          <w:rFonts w:ascii="GHEA Grapalat" w:hAnsi="GHEA Grapalat" w:cs="TimesArmenianPSMT"/>
          <w:sz w:val="24"/>
          <w:szCs w:val="24"/>
          <w:lang w:val="hy-AM"/>
        </w:rPr>
        <w:t xml:space="preserve"> գոտիականության գործակցի արտադրյալը,</w:t>
      </w:r>
    </w:p>
    <w:p w14:paraId="5ECED137" w14:textId="4C93FFC3" w:rsidR="00137B56" w:rsidRPr="00667200" w:rsidRDefault="005C68E1" w:rsidP="00137B56">
      <w:pPr>
        <w:spacing w:after="0" w:line="240" w:lineRule="auto"/>
        <w:ind w:left="-142" w:firstLine="502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   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գ.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100</w:t>
      </w:r>
      <w:r w:rsidR="00EB7A97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 xml:space="preserve">-ից 3000 քառակուuի մետր ընդհանուր մակերեu ունեցող շենքերի և շինությունների համար` </w:t>
      </w:r>
      <w:r w:rsidR="00137B56" w:rsidRPr="0027425F">
        <w:rPr>
          <w:rFonts w:ascii="GHEA Grapalat" w:hAnsi="GHEA Grapalat" w:cs="TimesArmenianPSMT"/>
          <w:sz w:val="24"/>
          <w:szCs w:val="24"/>
          <w:lang w:val="hy-AM"/>
        </w:rPr>
        <w:t>1400000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 xml:space="preserve"> /</w:t>
      </w:r>
      <w:r w:rsidR="00137B56" w:rsidRPr="0027425F">
        <w:rPr>
          <w:rFonts w:ascii="GHEA Grapalat" w:hAnsi="GHEA Grapalat" w:cs="TimesArmenianPSMT"/>
          <w:sz w:val="24"/>
          <w:szCs w:val="24"/>
          <w:lang w:val="hy-AM"/>
        </w:rPr>
        <w:t>մեկ միլիոն չորս հարյուր հազար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/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դրամ</w:t>
      </w:r>
      <w:r w:rsidR="00E8035C">
        <w:rPr>
          <w:rFonts w:ascii="GHEA Grapalat" w:hAnsi="GHEA Grapalat" w:cs="TimesArmenianPSMT"/>
          <w:sz w:val="24"/>
          <w:szCs w:val="24"/>
          <w:lang w:val="hy-AM"/>
        </w:rPr>
        <w:t>ի</w:t>
      </w:r>
      <w:r w:rsidR="00137B56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137B56" w:rsidRPr="00667200">
        <w:rPr>
          <w:rFonts w:ascii="GHEA Grapalat" w:hAnsi="GHEA Grapalat" w:cs="TimesArmenianPSMT"/>
          <w:sz w:val="24"/>
          <w:szCs w:val="24"/>
          <w:lang w:val="hy-AM"/>
        </w:rPr>
        <w:t>և</w:t>
      </w:r>
      <w:r w:rsidR="00137B56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շենքի </w:t>
      </w:r>
      <w:r w:rsidR="00137B56" w:rsidRPr="00667200">
        <w:rPr>
          <w:rFonts w:ascii="GHEA Grapalat" w:hAnsi="GHEA Grapalat" w:cs="TimesArmenianPSMT"/>
          <w:sz w:val="24"/>
          <w:szCs w:val="24"/>
          <w:lang w:val="hy-AM"/>
        </w:rPr>
        <w:t>(</w:t>
      </w:r>
      <w:r w:rsidR="00137B56" w:rsidRPr="0027425F">
        <w:rPr>
          <w:rFonts w:ascii="GHEA Grapalat" w:hAnsi="GHEA Grapalat" w:cs="TimesArmenianPSMT"/>
          <w:sz w:val="24"/>
          <w:szCs w:val="24"/>
          <w:lang w:val="hy-AM"/>
        </w:rPr>
        <w:t>շինության</w:t>
      </w:r>
      <w:r w:rsidR="00137B56" w:rsidRPr="00667200">
        <w:rPr>
          <w:rFonts w:ascii="GHEA Grapalat" w:hAnsi="GHEA Grapalat" w:cs="TimesArmenianPSMT"/>
          <w:sz w:val="24"/>
          <w:szCs w:val="24"/>
          <w:lang w:val="hy-AM"/>
        </w:rPr>
        <w:t>) կառուցվող վայրի գոտիականությանը համապատասխանող</w:t>
      </w:r>
      <w:r w:rsidR="00137B56" w:rsidRPr="0027425F">
        <w:rPr>
          <w:rFonts w:ascii="GHEA Grapalat" w:hAnsi="GHEA Grapalat" w:cs="TimesArmenianPSMT"/>
          <w:sz w:val="24"/>
          <w:szCs w:val="24"/>
          <w:lang w:val="hy-AM"/>
        </w:rPr>
        <w:t>՝ սույն ենթակետով սահմանված</w:t>
      </w:r>
      <w:r w:rsidR="00137B56" w:rsidRPr="00667200">
        <w:rPr>
          <w:rFonts w:ascii="GHEA Grapalat" w:hAnsi="GHEA Grapalat" w:cs="TimesArmenianPSMT"/>
          <w:sz w:val="24"/>
          <w:szCs w:val="24"/>
          <w:lang w:val="hy-AM"/>
        </w:rPr>
        <w:t xml:space="preserve"> գոտիականության գործակցի արտադրյալը,</w:t>
      </w:r>
    </w:p>
    <w:p w14:paraId="0AA726DE" w14:textId="06965275" w:rsidR="00C7074B" w:rsidRDefault="005C68E1" w:rsidP="00A40E8E">
      <w:pPr>
        <w:spacing w:after="0" w:line="240" w:lineRule="auto"/>
        <w:ind w:left="-142" w:firstLine="502"/>
        <w:jc w:val="both"/>
        <w:rPr>
          <w:rFonts w:ascii="GHEA Grapalat" w:hAnsi="GHEA Grapalat" w:cs="TimesArmenianPSMT"/>
          <w:sz w:val="24"/>
          <w:szCs w:val="24"/>
          <w:lang w:val="hy-AM"/>
        </w:rPr>
      </w:pPr>
      <w:bookmarkStart w:id="0" w:name="_Hlk153185580"/>
      <w:r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   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դ.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>300</w:t>
      </w:r>
      <w:r w:rsidR="00EB7A97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C7074B" w:rsidRPr="0040076B">
        <w:rPr>
          <w:rFonts w:ascii="GHEA Grapalat" w:hAnsi="GHEA Grapalat" w:cs="TimesArmenianPSMT"/>
          <w:sz w:val="24"/>
          <w:szCs w:val="24"/>
          <w:lang w:val="hy-AM"/>
        </w:rPr>
        <w:t xml:space="preserve"> և ավելի քառակուuի մետր ընդհանուր մակերեu ունեցող շենքերի և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շինությունների համար` </w:t>
      </w:r>
      <w:r w:rsidR="00A928AA">
        <w:rPr>
          <w:rFonts w:ascii="GHEA Grapalat" w:hAnsi="GHEA Grapalat" w:cs="TimesArmenianPSMT"/>
          <w:sz w:val="24"/>
          <w:szCs w:val="24"/>
          <w:lang w:val="hy-AM"/>
        </w:rPr>
        <w:t>ստորև ներկայացված գոտիականության համար սահմանված դրույքաչափի</w:t>
      </w:r>
      <w:r w:rsidR="00EB7A97" w:rsidRPr="00F164FB">
        <w:rPr>
          <w:rFonts w:ascii="GHEA Grapalat" w:hAnsi="GHEA Grapalat" w:cs="TimesArmenianPSMT"/>
          <w:sz w:val="24"/>
          <w:szCs w:val="24"/>
          <w:lang w:val="hy-AM"/>
        </w:rPr>
        <w:t xml:space="preserve"> և 3000 քառակուսի մետրը գերազանցող մինչև յուրաքանչյուր 3000 քառակուսի մետրի համար </w:t>
      </w:r>
      <w:r w:rsidR="005925E7">
        <w:rPr>
          <w:rFonts w:ascii="GHEA Grapalat" w:hAnsi="GHEA Grapalat" w:cs="TimesArmenianPSMT"/>
          <w:sz w:val="24"/>
          <w:szCs w:val="24"/>
          <w:lang w:val="hy-AM"/>
        </w:rPr>
        <w:t>ստորև</w:t>
      </w:r>
      <w:r w:rsidR="00A928AA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7607D7">
        <w:rPr>
          <w:rFonts w:ascii="GHEA Grapalat" w:hAnsi="GHEA Grapalat" w:cs="TimesArmenianPSMT"/>
          <w:sz w:val="24"/>
          <w:szCs w:val="24"/>
          <w:lang w:val="hy-AM"/>
        </w:rPr>
        <w:t xml:space="preserve">ներկայացված </w:t>
      </w:r>
      <w:r w:rsidR="00A928AA">
        <w:rPr>
          <w:rFonts w:ascii="GHEA Grapalat" w:hAnsi="GHEA Grapalat" w:cs="TimesArmenianPSMT"/>
          <w:sz w:val="24"/>
          <w:szCs w:val="24"/>
          <w:lang w:val="hy-AM"/>
        </w:rPr>
        <w:t>գոտիականության համար սահմանված</w:t>
      </w:r>
      <w:r w:rsidR="005925E7">
        <w:rPr>
          <w:rFonts w:ascii="GHEA Grapalat" w:hAnsi="GHEA Grapalat" w:cs="TimesArmenianPSMT"/>
          <w:sz w:val="24"/>
          <w:szCs w:val="24"/>
          <w:lang w:val="hy-AM"/>
        </w:rPr>
        <w:t xml:space="preserve"> դրույքաչափի</w:t>
      </w:r>
      <w:r w:rsidR="00EB7A97" w:rsidRPr="00F164FB">
        <w:rPr>
          <w:rFonts w:ascii="GHEA Grapalat" w:hAnsi="GHEA Grapalat" w:cs="TimesArmenianPSMT"/>
          <w:sz w:val="24"/>
          <w:szCs w:val="24"/>
          <w:lang w:val="hy-AM"/>
        </w:rPr>
        <w:t xml:space="preserve"> հ</w:t>
      </w:r>
      <w:r w:rsidR="006D2E3A" w:rsidRPr="00F164FB">
        <w:rPr>
          <w:rFonts w:ascii="GHEA Grapalat" w:hAnsi="GHEA Grapalat" w:cs="TimesArmenianPSMT"/>
          <w:sz w:val="24"/>
          <w:szCs w:val="24"/>
          <w:lang w:val="hy-AM"/>
        </w:rPr>
        <w:t>ա</w:t>
      </w:r>
      <w:r w:rsidR="00EB7A97" w:rsidRPr="00F164FB">
        <w:rPr>
          <w:rFonts w:ascii="GHEA Grapalat" w:hAnsi="GHEA Grapalat" w:cs="TimesArmenianPSMT"/>
          <w:sz w:val="24"/>
          <w:szCs w:val="24"/>
          <w:lang w:val="hy-AM"/>
        </w:rPr>
        <w:t xml:space="preserve">նրագումարի և </w:t>
      </w:r>
      <w:r w:rsidR="00F164FB" w:rsidRPr="0027425F">
        <w:rPr>
          <w:rFonts w:ascii="GHEA Grapalat" w:hAnsi="GHEA Grapalat" w:cs="TimesArmenianPSMT"/>
          <w:sz w:val="24"/>
          <w:szCs w:val="24"/>
          <w:lang w:val="hy-AM"/>
        </w:rPr>
        <w:t>սույն ենթակետով սահմանված</w:t>
      </w:r>
      <w:r w:rsidR="00E8035C">
        <w:rPr>
          <w:rFonts w:ascii="GHEA Grapalat" w:hAnsi="GHEA Grapalat" w:cs="TimesArmenianPSMT"/>
          <w:sz w:val="24"/>
          <w:szCs w:val="24"/>
          <w:lang w:val="hy-AM"/>
        </w:rPr>
        <w:t>՝</w:t>
      </w:r>
      <w:r w:rsidR="00F164FB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EB7A97" w:rsidRPr="00F164FB">
        <w:rPr>
          <w:rFonts w:ascii="GHEA Grapalat" w:hAnsi="GHEA Grapalat" w:cs="TimesArmenianPSMT"/>
          <w:sz w:val="24"/>
          <w:szCs w:val="24"/>
          <w:lang w:val="hy-AM"/>
        </w:rPr>
        <w:t>շենքի (շինության) կառուցման վայրի գոտիականությանը համապատասխանող գոտիականության գործակցի արտադրյալը</w:t>
      </w:r>
      <w:r w:rsidR="00C7074B" w:rsidRPr="00F164FB">
        <w:rPr>
          <w:rFonts w:ascii="GHEA Grapalat" w:hAnsi="GHEA Grapalat" w:cs="TimesArmenianPSMT"/>
          <w:sz w:val="24"/>
          <w:szCs w:val="24"/>
          <w:lang w:val="hy-AM"/>
        </w:rPr>
        <w:t>.</w:t>
      </w:r>
    </w:p>
    <w:p w14:paraId="7CFFE068" w14:textId="77777777" w:rsidR="0070379D" w:rsidRDefault="0070379D" w:rsidP="00A40E8E">
      <w:pPr>
        <w:spacing w:after="0" w:line="240" w:lineRule="auto"/>
        <w:ind w:left="-142" w:firstLine="502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7032"/>
      </w:tblGrid>
      <w:tr w:rsidR="0070379D" w:rsidRPr="000A4F17" w14:paraId="5A4915F5" w14:textId="77777777" w:rsidTr="00B218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DD1779" w14:textId="77777777" w:rsidR="0070379D" w:rsidRPr="000A4F17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 w:rsidRPr="000A4F17">
              <w:rPr>
                <w:rFonts w:ascii="GHEA Grapalat" w:hAnsi="GHEA Grapalat" w:cs="TimesArmenianPSMT"/>
                <w:sz w:val="24"/>
                <w:szCs w:val="24"/>
                <w:lang w:val="hy-AM"/>
              </w:rPr>
              <w:t>Գոտի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A5DB1" w14:textId="523D3BEF" w:rsidR="0070379D" w:rsidRPr="000A4F17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Դրույքաչափ</w:t>
            </w:r>
          </w:p>
        </w:tc>
      </w:tr>
      <w:tr w:rsidR="0070379D" w:rsidRPr="000A4F17" w14:paraId="0E1AF566" w14:textId="77777777" w:rsidTr="00B218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C3CDC" w14:textId="02BAA907" w:rsidR="0070379D" w:rsidRPr="000A4F17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 w:rsidRPr="000A4F17">
              <w:rPr>
                <w:rFonts w:ascii="GHEA Grapalat" w:hAnsi="GHEA Grapalat" w:cs="TimesArmenianPSMT"/>
                <w:sz w:val="24"/>
                <w:szCs w:val="24"/>
                <w:lang w:val="hy-AM"/>
              </w:rPr>
              <w:t>1-</w:t>
            </w: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78A21" w14:textId="7AFDEF77" w:rsidR="0070379D" w:rsidRPr="00E32584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7000000</w:t>
            </w:r>
            <w:r w:rsidR="00E32584">
              <w:rPr>
                <w:rFonts w:ascii="GHEA Grapalat" w:hAnsi="GHEA Grapalat" w:cs="TimesArmenianPSMT"/>
                <w:sz w:val="24"/>
                <w:szCs w:val="24"/>
                <w:lang w:val="en-US"/>
              </w:rPr>
              <w:t xml:space="preserve"> </w:t>
            </w:r>
            <w:r w:rsidR="00E32584">
              <w:rPr>
                <w:rFonts w:ascii="GHEA Grapalat" w:hAnsi="GHEA Grapalat" w:cs="TimesArmenianPSMT"/>
                <w:sz w:val="24"/>
                <w:szCs w:val="24"/>
                <w:lang w:val="hy-AM"/>
              </w:rPr>
              <w:t>դրամ</w:t>
            </w:r>
          </w:p>
        </w:tc>
      </w:tr>
      <w:tr w:rsidR="0070379D" w:rsidRPr="000A4F17" w14:paraId="69592538" w14:textId="77777777" w:rsidTr="00B218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502A0" w14:textId="2FD66835" w:rsidR="0070379D" w:rsidRPr="000A4F17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29348" w14:textId="0004E2A9" w:rsidR="0070379D" w:rsidRPr="000A4F17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6000000</w:t>
            </w:r>
            <w:r w:rsidR="00E32584">
              <w:rPr>
                <w:rFonts w:ascii="GHEA Grapalat" w:hAnsi="GHEA Grapalat" w:cs="TimesArmenianPSMT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70379D" w:rsidRPr="000A4F17" w14:paraId="7C04518C" w14:textId="77777777" w:rsidTr="00B218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5BD0C" w14:textId="4F47C529" w:rsidR="0070379D" w:rsidRPr="000A4F17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lastRenderedPageBreak/>
              <w:t>6-8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237D2" w14:textId="4AC7886B" w:rsidR="0070379D" w:rsidRPr="000A4F17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5000000</w:t>
            </w:r>
            <w:r w:rsidR="00E32584">
              <w:rPr>
                <w:rFonts w:ascii="GHEA Grapalat" w:hAnsi="GHEA Grapalat" w:cs="TimesArmenianPSMT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70379D" w:rsidRPr="000A4F17" w14:paraId="3A56E224" w14:textId="77777777" w:rsidTr="00B218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D5A4A1" w14:textId="18A2B7F6" w:rsidR="0070379D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197980" w14:textId="0FA04A38" w:rsidR="0070379D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4000000</w:t>
            </w:r>
            <w:r w:rsidR="00E32584">
              <w:rPr>
                <w:rFonts w:ascii="GHEA Grapalat" w:hAnsi="GHEA Grapalat" w:cs="TimesArmenianPSMT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70379D" w:rsidRPr="000A4F17" w14:paraId="61118382" w14:textId="77777777" w:rsidTr="00B218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4B6CB2" w14:textId="45215752" w:rsidR="0070379D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95C0C7" w14:textId="7C53E947" w:rsidR="0070379D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3000000</w:t>
            </w:r>
            <w:r w:rsidR="00E32584">
              <w:rPr>
                <w:rFonts w:ascii="GHEA Grapalat" w:hAnsi="GHEA Grapalat" w:cs="TimesArmenianPSMT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70379D" w:rsidRPr="000A4F17" w14:paraId="51E9FD2E" w14:textId="77777777" w:rsidTr="00B2186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06A79B" w14:textId="44A507BD" w:rsidR="0070379D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589F74" w14:textId="4B53E00A" w:rsidR="0070379D" w:rsidRDefault="0070379D" w:rsidP="00B2186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ArmenianPSMT"/>
                <w:sz w:val="24"/>
                <w:szCs w:val="24"/>
                <w:lang w:val="hy-AM"/>
              </w:rPr>
              <w:t>2000000</w:t>
            </w:r>
            <w:r w:rsidR="00E32584">
              <w:rPr>
                <w:rFonts w:ascii="GHEA Grapalat" w:hAnsi="GHEA Grapalat" w:cs="TimesArmenianPSMT"/>
                <w:sz w:val="24"/>
                <w:szCs w:val="24"/>
                <w:lang w:val="hy-AM"/>
              </w:rPr>
              <w:t xml:space="preserve"> դրամ</w:t>
            </w:r>
          </w:p>
        </w:tc>
      </w:tr>
    </w:tbl>
    <w:p w14:paraId="64FB532C" w14:textId="77777777" w:rsidR="0070379D" w:rsidRPr="00F164FB" w:rsidRDefault="0070379D" w:rsidP="0070379D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56529FC6" w14:textId="352D0B06" w:rsidR="00845755" w:rsidRDefault="006D2E3A" w:rsidP="00A40E8E">
      <w:pPr>
        <w:spacing w:after="0" w:line="240" w:lineRule="auto"/>
        <w:ind w:left="-142" w:firstLine="142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C759C4">
        <w:rPr>
          <w:rFonts w:ascii="GHEA Grapalat" w:hAnsi="GHEA Grapalat" w:cs="TimesArmenianPSMT"/>
          <w:sz w:val="24"/>
          <w:szCs w:val="24"/>
          <w:lang w:val="hy-AM"/>
        </w:rPr>
        <w:t xml:space="preserve">     </w:t>
      </w:r>
      <w:r w:rsidR="005C68E1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  </w:t>
      </w:r>
      <w:r w:rsidR="00242D20">
        <w:rPr>
          <w:rFonts w:ascii="GHEA Grapalat" w:hAnsi="GHEA Grapalat" w:cs="TimesArmenianPSMT"/>
          <w:sz w:val="24"/>
          <w:szCs w:val="24"/>
          <w:lang w:val="hy-AM"/>
        </w:rPr>
        <w:t>ե. ս</w:t>
      </w:r>
      <w:r w:rsidR="00C759C4" w:rsidRPr="0027425F">
        <w:rPr>
          <w:rFonts w:ascii="GHEA Grapalat" w:hAnsi="GHEA Grapalat" w:cs="TimesArmenianPSMT"/>
          <w:sz w:val="24"/>
          <w:szCs w:val="24"/>
          <w:lang w:val="hy-AM"/>
        </w:rPr>
        <w:t>ույն կետի համաձայն՝ շ</w:t>
      </w:r>
      <w:r w:rsidR="00845755" w:rsidRPr="00C759C4">
        <w:rPr>
          <w:rFonts w:ascii="GHEA Grapalat" w:hAnsi="GHEA Grapalat" w:cs="TimesArmenianPSMT"/>
          <w:sz w:val="24"/>
          <w:szCs w:val="24"/>
          <w:lang w:val="hy-AM"/>
        </w:rPr>
        <w:t>ենքերի և շինությունների շինարարության թույլտվության համար տեղական տուրքի դրույքաչափի հաշվարկման նպատակով հիմք են ընդունվում Կառավարության որոշմամբ սահմանված՝ շինությունների տարածագնահատման (գտնվելու վայրի) գոտի</w:t>
      </w:r>
      <w:r w:rsidR="00CB7AE1">
        <w:rPr>
          <w:rFonts w:ascii="GHEA Grapalat" w:hAnsi="GHEA Grapalat" w:cs="TimesArmenianPSMT"/>
          <w:sz w:val="24"/>
          <w:szCs w:val="24"/>
          <w:lang w:val="hy-AM"/>
        </w:rPr>
        <w:t>ականությանը համապատասխանող հետևյ</w:t>
      </w:r>
      <w:r w:rsidR="00845755" w:rsidRPr="00C759C4">
        <w:rPr>
          <w:rFonts w:ascii="GHEA Grapalat" w:hAnsi="GHEA Grapalat" w:cs="TimesArmenianPSMT"/>
          <w:sz w:val="24"/>
          <w:szCs w:val="24"/>
          <w:lang w:val="hy-AM"/>
        </w:rPr>
        <w:t>ալ գործակիցները.</w:t>
      </w:r>
    </w:p>
    <w:bookmarkEnd w:id="0"/>
    <w:p w14:paraId="10300391" w14:textId="77777777" w:rsidR="0070379D" w:rsidRPr="00C759C4" w:rsidRDefault="0070379D" w:rsidP="00A40E8E">
      <w:pPr>
        <w:spacing w:after="0" w:line="240" w:lineRule="auto"/>
        <w:ind w:left="-142" w:firstLine="142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8094"/>
      </w:tblGrid>
      <w:tr w:rsidR="009A5936" w:rsidRPr="00242D20" w14:paraId="4372EABE" w14:textId="77777777" w:rsidTr="009A59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19C187" w14:textId="77777777" w:rsidR="009A5936" w:rsidRPr="000A4F17" w:rsidRDefault="009A5936" w:rsidP="009A593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 w:rsidRPr="000A4F17">
              <w:rPr>
                <w:rFonts w:ascii="GHEA Grapalat" w:hAnsi="GHEA Grapalat" w:cs="TimesArmenianPSMT"/>
                <w:sz w:val="24"/>
                <w:szCs w:val="24"/>
                <w:lang w:val="hy-AM"/>
              </w:rPr>
              <w:t>Գոտի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23C60" w14:textId="77777777" w:rsidR="009A5936" w:rsidRPr="000A4F17" w:rsidRDefault="009A5936" w:rsidP="009A593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 w:rsidRPr="000A4F17">
              <w:rPr>
                <w:rFonts w:ascii="GHEA Grapalat" w:hAnsi="GHEA Grapalat" w:cs="TimesArmenianPSMT"/>
                <w:sz w:val="24"/>
                <w:szCs w:val="24"/>
                <w:lang w:val="hy-AM"/>
              </w:rPr>
              <w:t>Գոտիականության գործակից</w:t>
            </w:r>
          </w:p>
        </w:tc>
      </w:tr>
      <w:tr w:rsidR="009A5936" w:rsidRPr="00242D20" w14:paraId="21D30E12" w14:textId="77777777" w:rsidTr="009A59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459E2" w14:textId="77777777" w:rsidR="009A5936" w:rsidRPr="000A4F17" w:rsidRDefault="009A5936" w:rsidP="009A593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 w:rsidRPr="000A4F17">
              <w:rPr>
                <w:rFonts w:ascii="GHEA Grapalat" w:hAnsi="GHEA Grapalat" w:cs="TimesArmenianPSMT"/>
                <w:sz w:val="24"/>
                <w:szCs w:val="24"/>
                <w:lang w:val="hy-AM"/>
              </w:rP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90B4A" w14:textId="77777777" w:rsidR="009A5936" w:rsidRPr="000A4F17" w:rsidRDefault="009A5936" w:rsidP="009A593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 w:rsidRPr="000A4F17">
              <w:rPr>
                <w:rFonts w:ascii="GHEA Grapalat" w:hAnsi="GHEA Grapalat" w:cs="TimesArmenianPSMT"/>
                <w:sz w:val="24"/>
                <w:szCs w:val="24"/>
                <w:lang w:val="hy-AM"/>
              </w:rPr>
              <w:t>5.0</w:t>
            </w:r>
          </w:p>
        </w:tc>
      </w:tr>
      <w:tr w:rsidR="009A5936" w:rsidRPr="00242D20" w14:paraId="43CA5455" w14:textId="77777777" w:rsidTr="009A59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F8981" w14:textId="77777777" w:rsidR="009A5936" w:rsidRPr="000A4F17" w:rsidRDefault="009A5936" w:rsidP="009A593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 w:rsidRPr="000A4F17">
              <w:rPr>
                <w:rFonts w:ascii="GHEA Grapalat" w:hAnsi="GHEA Grapalat" w:cs="TimesArmenianPSMT"/>
                <w:sz w:val="24"/>
                <w:szCs w:val="24"/>
                <w:lang w:val="hy-AM"/>
              </w:rPr>
              <w:t>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ADFDA" w14:textId="77777777" w:rsidR="009A5936" w:rsidRPr="000A4F17" w:rsidRDefault="009A5936" w:rsidP="009A593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 w:rsidRPr="000A4F17">
              <w:rPr>
                <w:rFonts w:ascii="GHEA Grapalat" w:hAnsi="GHEA Grapalat" w:cs="TimesArmenianPSMT"/>
                <w:sz w:val="24"/>
                <w:szCs w:val="24"/>
                <w:lang w:val="hy-AM"/>
              </w:rPr>
              <w:t>4.0</w:t>
            </w:r>
          </w:p>
        </w:tc>
      </w:tr>
      <w:tr w:rsidR="009A5936" w:rsidRPr="00242D20" w14:paraId="0B23BFDF" w14:textId="77777777" w:rsidTr="009A59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22C2D" w14:textId="77777777" w:rsidR="009A5936" w:rsidRPr="000A4F17" w:rsidRDefault="009A5936" w:rsidP="009A593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 w:rsidRPr="000A4F17">
              <w:rPr>
                <w:rFonts w:ascii="GHEA Grapalat" w:hAnsi="GHEA Grapalat" w:cs="TimesArmenianPSMT"/>
                <w:sz w:val="24"/>
                <w:szCs w:val="24"/>
                <w:lang w:val="hy-AM"/>
              </w:rPr>
              <w:t>9-12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59863" w14:textId="77777777" w:rsidR="009A5936" w:rsidRPr="000A4F17" w:rsidRDefault="009A5936" w:rsidP="009A593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TimesArmenianPSMT"/>
                <w:sz w:val="24"/>
                <w:szCs w:val="24"/>
                <w:lang w:val="hy-AM"/>
              </w:rPr>
            </w:pPr>
            <w:r w:rsidRPr="000A4F17">
              <w:rPr>
                <w:rFonts w:ascii="GHEA Grapalat" w:hAnsi="GHEA Grapalat" w:cs="TimesArmenianPSMT"/>
                <w:sz w:val="24"/>
                <w:szCs w:val="24"/>
                <w:lang w:val="hy-AM"/>
              </w:rPr>
              <w:t>3.0</w:t>
            </w:r>
          </w:p>
        </w:tc>
      </w:tr>
    </w:tbl>
    <w:p w14:paraId="26BFA041" w14:textId="77777777" w:rsidR="009A5936" w:rsidRPr="00845755" w:rsidRDefault="009A5936" w:rsidP="00845755">
      <w:pPr>
        <w:spacing w:after="0" w:line="240" w:lineRule="auto"/>
        <w:jc w:val="both"/>
        <w:rPr>
          <w:rFonts w:ascii="GHEA Grapalat" w:hAnsi="GHEA Grapalat" w:cs="TimesArmenianPSMT"/>
          <w:color w:val="FF0000"/>
          <w:sz w:val="24"/>
          <w:szCs w:val="24"/>
          <w:lang w:val="hy-AM"/>
        </w:rPr>
      </w:pPr>
    </w:p>
    <w:p w14:paraId="498AC6CC" w14:textId="1C568E77" w:rsidR="00C7074B" w:rsidRPr="00FB21DF" w:rsidRDefault="00C7074B" w:rsidP="00C7074B">
      <w:pPr>
        <w:spacing w:after="0" w:line="240" w:lineRule="auto"/>
        <w:jc w:val="both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40076B" w:rsidRPr="00B05068">
        <w:rPr>
          <w:rFonts w:ascii="GHEA Grapalat" w:hAnsi="GHEA Grapalat" w:cs="TimesArmenianPSMT"/>
          <w:b/>
          <w:sz w:val="24"/>
          <w:szCs w:val="24"/>
          <w:lang w:val="hy-AM"/>
        </w:rPr>
        <w:t>3)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b/>
          <w:sz w:val="24"/>
          <w:szCs w:val="24"/>
          <w:lang w:val="hy-AM"/>
        </w:rPr>
        <w:t>ոչ հիմնական շենքերի և շինությունների համար`</w:t>
      </w:r>
    </w:p>
    <w:p w14:paraId="6BF96A21" w14:textId="0CCD6190" w:rsidR="00C7074B" w:rsidRPr="00590C7F" w:rsidRDefault="00C7074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ab/>
      </w:r>
      <w:r w:rsidR="00D039B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ա.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մինչև 20 քառակուuի մետր ընդհանուր մակերեu ունեցող շենքերի և շինությունների համար` </w:t>
      </w:r>
      <w:r w:rsidR="00590C7F" w:rsidRPr="00590C7F">
        <w:rPr>
          <w:rFonts w:ascii="GHEA Grapalat" w:hAnsi="GHEA Grapalat" w:cs="TimesArmenianPSMT"/>
          <w:sz w:val="24"/>
          <w:szCs w:val="24"/>
          <w:lang w:val="hy-AM"/>
        </w:rPr>
        <w:t>35000</w:t>
      </w:r>
      <w:r w:rsidR="00590C7F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/</w:t>
      </w:r>
      <w:r w:rsidR="00590C7F" w:rsidRPr="00590C7F">
        <w:rPr>
          <w:rFonts w:ascii="GHEA Grapalat" w:hAnsi="GHEA Grapalat" w:cs="TimesArmenianPSMT"/>
          <w:sz w:val="24"/>
          <w:szCs w:val="24"/>
          <w:lang w:val="hy-AM"/>
        </w:rPr>
        <w:t>երեսունհինգ հազար/</w:t>
      </w:r>
      <w:r w:rsidR="00590C7F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590C7F">
        <w:rPr>
          <w:rFonts w:ascii="GHEA Grapalat" w:hAnsi="GHEA Grapalat" w:cs="TimesArmenianPSMT"/>
          <w:sz w:val="24"/>
          <w:szCs w:val="24"/>
          <w:lang w:val="hy-AM"/>
        </w:rPr>
        <w:t>դրամ</w:t>
      </w:r>
      <w:r w:rsidR="00F15A00">
        <w:rPr>
          <w:rFonts w:ascii="GHEA Grapalat" w:hAnsi="GHEA Grapalat" w:cs="TimesArmenianPSMT"/>
          <w:sz w:val="24"/>
          <w:szCs w:val="24"/>
          <w:lang w:val="hy-AM"/>
        </w:rPr>
        <w:t>ի</w:t>
      </w:r>
      <w:r w:rsidR="004D1F97" w:rsidRPr="00590C7F">
        <w:rPr>
          <w:rFonts w:ascii="GHEA Grapalat" w:hAnsi="GHEA Grapalat" w:cs="TimesArmenianPSMT"/>
          <w:sz w:val="24"/>
          <w:szCs w:val="24"/>
          <w:lang w:val="hy-AM"/>
        </w:rPr>
        <w:t xml:space="preserve"> և</w:t>
      </w:r>
      <w:r w:rsidR="00590C7F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սույն կետի 2-րդ ենթակետով սահմանված՝ </w:t>
      </w:r>
      <w:r w:rsidR="00590C7F" w:rsidRPr="00590C7F">
        <w:rPr>
          <w:rFonts w:ascii="GHEA Grapalat" w:hAnsi="GHEA Grapalat" w:cs="TimesArmenianPSMT"/>
          <w:sz w:val="24"/>
          <w:szCs w:val="24"/>
          <w:lang w:val="hy-AM"/>
        </w:rPr>
        <w:t>շենքի (շինության)</w:t>
      </w:r>
      <w:r w:rsidR="00590C7F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կ</w:t>
      </w:r>
      <w:r w:rsidR="004D1F97" w:rsidRPr="00590C7F">
        <w:rPr>
          <w:rFonts w:ascii="GHEA Grapalat" w:hAnsi="GHEA Grapalat" w:cs="TimesArmenianPSMT"/>
          <w:sz w:val="24"/>
          <w:szCs w:val="24"/>
          <w:lang w:val="hy-AM"/>
        </w:rPr>
        <w:t>առուցվող վայրի գոտիականությանը համապատասխանող գոտիականության գործակցի արտադրյալը</w:t>
      </w:r>
      <w:r w:rsidRPr="00590C7F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5A697503" w14:textId="3E24962C" w:rsidR="00C7074B" w:rsidRPr="00590C7F" w:rsidRDefault="00C7074B" w:rsidP="00C7074B">
      <w:pPr>
        <w:spacing w:after="0" w:line="240" w:lineRule="auto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590C7F">
        <w:rPr>
          <w:rFonts w:ascii="GHEA Grapalat" w:hAnsi="GHEA Grapalat" w:cs="TimesArmenianPSMT"/>
          <w:sz w:val="24"/>
          <w:szCs w:val="24"/>
          <w:lang w:val="hy-AM"/>
        </w:rPr>
        <w:tab/>
      </w:r>
      <w:r w:rsidR="00D039BB" w:rsidRPr="00590C7F">
        <w:rPr>
          <w:rFonts w:ascii="GHEA Grapalat" w:hAnsi="GHEA Grapalat" w:cs="TimesArmenianPSMT"/>
          <w:sz w:val="24"/>
          <w:szCs w:val="24"/>
          <w:lang w:val="hy-AM"/>
        </w:rPr>
        <w:t>բ.</w:t>
      </w:r>
      <w:r w:rsidRPr="00590C7F">
        <w:rPr>
          <w:rFonts w:ascii="GHEA Grapalat" w:hAnsi="GHEA Grapalat" w:cs="TimesArmenianPSMT"/>
          <w:sz w:val="24"/>
          <w:szCs w:val="24"/>
          <w:lang w:val="hy-AM"/>
        </w:rPr>
        <w:t xml:space="preserve"> 20 և ավելի քառակուuի մետր ընդհանուր մակերեu ունեցող շենքերի և շինությունների համար` </w:t>
      </w:r>
      <w:r w:rsidR="00590C7F" w:rsidRPr="0027425F">
        <w:rPr>
          <w:rFonts w:ascii="GHEA Grapalat" w:hAnsi="GHEA Grapalat" w:cs="TimesArmenianPSMT"/>
          <w:sz w:val="24"/>
          <w:szCs w:val="24"/>
          <w:lang w:val="hy-AM"/>
        </w:rPr>
        <w:t>70000</w:t>
      </w:r>
      <w:r w:rsidRPr="00590C7F">
        <w:rPr>
          <w:rFonts w:ascii="GHEA Grapalat" w:hAnsi="GHEA Grapalat" w:cs="TimesArmenianPSMT"/>
          <w:sz w:val="24"/>
          <w:szCs w:val="24"/>
          <w:lang w:val="hy-AM"/>
        </w:rPr>
        <w:t xml:space="preserve"> /</w:t>
      </w:r>
      <w:r w:rsidR="00590C7F" w:rsidRPr="0027425F">
        <w:rPr>
          <w:rFonts w:ascii="GHEA Grapalat" w:hAnsi="GHEA Grapalat" w:cs="TimesArmenianPSMT"/>
          <w:sz w:val="24"/>
          <w:szCs w:val="24"/>
          <w:lang w:val="hy-AM"/>
        </w:rPr>
        <w:t>յոթանասուն</w:t>
      </w:r>
      <w:r w:rsidRPr="00590C7F">
        <w:rPr>
          <w:rFonts w:ascii="GHEA Grapalat" w:hAnsi="GHEA Grapalat" w:cs="TimesArmenianPSMT"/>
          <w:sz w:val="24"/>
          <w:szCs w:val="24"/>
          <w:lang w:val="hy-AM"/>
        </w:rPr>
        <w:t xml:space="preserve"> հազար/ դրամ</w:t>
      </w:r>
      <w:r w:rsidR="00F15A00">
        <w:rPr>
          <w:rFonts w:ascii="GHEA Grapalat" w:hAnsi="GHEA Grapalat" w:cs="TimesArmenianPSMT"/>
          <w:sz w:val="24"/>
          <w:szCs w:val="24"/>
          <w:lang w:val="hy-AM"/>
        </w:rPr>
        <w:t>ի</w:t>
      </w:r>
      <w:r w:rsidR="004D1F97" w:rsidRPr="00590C7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590C7F" w:rsidRPr="00590C7F">
        <w:rPr>
          <w:rFonts w:ascii="GHEA Grapalat" w:hAnsi="GHEA Grapalat" w:cs="TimesArmenianPSMT"/>
          <w:sz w:val="24"/>
          <w:szCs w:val="24"/>
          <w:lang w:val="hy-AM"/>
        </w:rPr>
        <w:t>և</w:t>
      </w:r>
      <w:r w:rsidR="00590C7F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սույն կետի 2-րդ ենթակետով սահմանված՝ </w:t>
      </w:r>
      <w:r w:rsidR="00590C7F" w:rsidRPr="00590C7F">
        <w:rPr>
          <w:rFonts w:ascii="GHEA Grapalat" w:hAnsi="GHEA Grapalat" w:cs="TimesArmenianPSMT"/>
          <w:sz w:val="24"/>
          <w:szCs w:val="24"/>
          <w:lang w:val="hy-AM"/>
        </w:rPr>
        <w:t>շենքի (շինության)</w:t>
      </w:r>
      <w:r w:rsidR="00590C7F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կ</w:t>
      </w:r>
      <w:r w:rsidR="00590C7F" w:rsidRPr="00590C7F">
        <w:rPr>
          <w:rFonts w:ascii="GHEA Grapalat" w:hAnsi="GHEA Grapalat" w:cs="TimesArmenianPSMT"/>
          <w:sz w:val="24"/>
          <w:szCs w:val="24"/>
          <w:lang w:val="hy-AM"/>
        </w:rPr>
        <w:t>առուցվող վայրի գոտիականությանը համապատասխանող գոտիականության գործակցի արտադրյալը</w:t>
      </w:r>
      <w:r w:rsidR="00590C7F" w:rsidRPr="0027425F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239C7079" w14:textId="62B0EEB8" w:rsidR="004D1F97" w:rsidRPr="0027425F" w:rsidRDefault="004D1F97" w:rsidP="00C7074B">
      <w:pPr>
        <w:spacing w:after="0" w:line="240" w:lineRule="auto"/>
        <w:jc w:val="both"/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TimesArmenianPSMT"/>
          <w:sz w:val="24"/>
          <w:szCs w:val="24"/>
          <w:lang w:val="hy-AM"/>
        </w:rPr>
        <w:tab/>
      </w:r>
      <w:r w:rsidR="0027425F" w:rsidRPr="0027425F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>2.</w:t>
      </w:r>
      <w:r w:rsidRPr="0027425F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 xml:space="preserve"> Հայաuտանի Հանրապետության oրենuդրությամբ uահմանված կարգով հաuտատված ճարտարապետաշինարարական նախագծին համապատասխան՝ </w:t>
      </w:r>
      <w:r w:rsidR="00F15A00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>Երևանի</w:t>
      </w:r>
      <w:r w:rsidRPr="0027425F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 xml:space="preserve"> վարչական տարածքում նոր շենքերի և շինությունների</w:t>
      </w:r>
      <w:r w:rsidR="00242D20" w:rsidRPr="006A2069">
        <w:rPr>
          <w:rFonts w:cs="Calibri"/>
          <w:color w:val="000000" w:themeColor="text1"/>
          <w:sz w:val="24"/>
          <w:szCs w:val="24"/>
          <w:lang w:val="hy-AM"/>
        </w:rPr>
        <w:t> </w:t>
      </w:r>
      <w:r w:rsidR="00242D20" w:rsidRPr="006A2069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>(</w:t>
      </w:r>
      <w:r w:rsidR="00242D20" w:rsidRPr="006A206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բացառությամբ</w:t>
      </w:r>
      <w:r w:rsidR="00242D20" w:rsidRPr="006A2069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 xml:space="preserve"> </w:t>
      </w:r>
      <w:r w:rsidR="00242D20" w:rsidRPr="006A206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Երևան</w:t>
      </w:r>
      <w:r w:rsidR="00242D20" w:rsidRPr="006A2069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 xml:space="preserve"> </w:t>
      </w:r>
      <w:r w:rsidR="00242D20" w:rsidRPr="006A206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քաղաքի</w:t>
      </w:r>
      <w:r w:rsidR="00242D20" w:rsidRPr="006A2069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 xml:space="preserve"> </w:t>
      </w:r>
      <w:r w:rsidR="00242D20" w:rsidRPr="006A206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վարչական</w:t>
      </w:r>
      <w:r w:rsidR="00242D20" w:rsidRPr="006A2069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 xml:space="preserve"> </w:t>
      </w:r>
      <w:r w:rsidR="00242D20" w:rsidRPr="006A206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սահմաններից</w:t>
      </w:r>
      <w:r w:rsidR="00242D20" w:rsidRPr="006A2069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 xml:space="preserve"> </w:t>
      </w:r>
      <w:r w:rsidR="00242D20" w:rsidRPr="006A206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դուրս</w:t>
      </w:r>
      <w:r w:rsidR="00242D20" w:rsidRPr="006A2069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 xml:space="preserve"> </w:t>
      </w:r>
      <w:r w:rsidR="00242D20" w:rsidRPr="006A2069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կա</w:t>
      </w:r>
      <w:r w:rsidR="00242D20" w:rsidRPr="006A2069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>ռուցվող անհատական բնակելի տների)</w:t>
      </w:r>
      <w:r w:rsidRPr="0027425F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 xml:space="preserve"> շինարարության թույլտվության ժամկետների երկարաձգման յուրաքանչյուր տարվա (այդ թվում՝ ոչ ամբողջական) համար </w:t>
      </w:r>
      <w:r w:rsidR="00242D20" w:rsidRPr="00242D20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 xml:space="preserve">(եթե սույն որոշման 3-րդ կետով այլ բան սահմանված չէ) </w:t>
      </w:r>
      <w:r w:rsidRPr="0027425F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>տեղական տուրքը սահմանվում է՝</w:t>
      </w:r>
      <w:r w:rsidR="004A0A7D" w:rsidRPr="0027425F">
        <w:rPr>
          <w:rFonts w:ascii="GHEA Grapalat" w:hAnsi="GHEA Grapalat" w:cs="TimesArmenianPSMT"/>
          <w:color w:val="000000" w:themeColor="text1"/>
          <w:sz w:val="24"/>
          <w:szCs w:val="24"/>
          <w:lang w:val="hy-AM"/>
        </w:rPr>
        <w:t xml:space="preserve"> </w:t>
      </w:r>
    </w:p>
    <w:p w14:paraId="7CA03CCC" w14:textId="4B3AA3D6" w:rsidR="004D1F97" w:rsidRPr="009164CF" w:rsidRDefault="00970A8D" w:rsidP="0027425F">
      <w:pPr>
        <w:spacing w:after="0" w:line="240" w:lineRule="auto"/>
        <w:ind w:firstLine="375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>
        <w:rPr>
          <w:rFonts w:ascii="GHEA Grapalat" w:hAnsi="GHEA Grapalat" w:cs="TimesArmenianPSMT"/>
          <w:sz w:val="24"/>
          <w:szCs w:val="24"/>
          <w:lang w:val="hy-AM"/>
        </w:rPr>
        <w:t xml:space="preserve">   </w:t>
      </w:r>
      <w:r w:rsidR="004D1F97" w:rsidRPr="009164CF">
        <w:rPr>
          <w:rFonts w:ascii="GHEA Grapalat" w:hAnsi="GHEA Grapalat" w:cs="TimesArmenianPSMT"/>
          <w:sz w:val="24"/>
          <w:szCs w:val="24"/>
          <w:lang w:val="hy-AM"/>
        </w:rPr>
        <w:t xml:space="preserve">1) </w:t>
      </w:r>
      <w:r w:rsidR="00536D6E" w:rsidRPr="009164CF">
        <w:rPr>
          <w:rFonts w:ascii="GHEA Grapalat" w:hAnsi="GHEA Grapalat" w:cs="TimesArmenianPSMT"/>
          <w:sz w:val="24"/>
          <w:szCs w:val="24"/>
          <w:lang w:val="hy-AM"/>
        </w:rPr>
        <w:t xml:space="preserve">Երևան քաղաքի վարչական սահմաններում կառուցվող՝ մինչև 300 քառակուսի մետր ընդհանուր մակերես ունեցող անհատական բնակելի, այդ թվում՝ այգեգործական (ամառանոցային) տների շինարարության թույլտվության ժամկետների երկարաձգման յուրաքանչյուր տարվա (այդ թվում՝ ոչ ամբողջական) համար </w:t>
      </w:r>
      <w:r w:rsidR="00DF1BB8" w:rsidRPr="0027425F">
        <w:rPr>
          <w:rFonts w:ascii="GHEA Grapalat" w:hAnsi="GHEA Grapalat" w:cs="TimesArmenianPSMT"/>
          <w:sz w:val="24"/>
          <w:szCs w:val="24"/>
          <w:lang w:val="hy-AM"/>
        </w:rPr>
        <w:t>210000 /երկու հարյուր տասը հազար/</w:t>
      </w:r>
      <w:r w:rsidR="009164CF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536D6E" w:rsidRPr="009164CF">
        <w:rPr>
          <w:rFonts w:ascii="GHEA Grapalat" w:hAnsi="GHEA Grapalat" w:cs="TimesArmenianPSMT"/>
          <w:sz w:val="24"/>
          <w:szCs w:val="24"/>
          <w:lang w:val="hy-AM"/>
        </w:rPr>
        <w:t xml:space="preserve">դրամի և կառուցվող անհատական բնակելի, այդ թվում այգեգործական (ամառանոցային) տան կառուցման </w:t>
      </w:r>
      <w:r w:rsidR="00C01D4F" w:rsidRPr="009164CF">
        <w:rPr>
          <w:rFonts w:ascii="GHEA Grapalat" w:hAnsi="GHEA Grapalat" w:cs="TimesArmenianPSMT"/>
          <w:sz w:val="24"/>
          <w:szCs w:val="24"/>
          <w:lang w:val="hy-AM"/>
        </w:rPr>
        <w:t>վայրի գոտիականությանը համապատասխանող</w:t>
      </w:r>
      <w:r w:rsidR="00DF1BB8" w:rsidRPr="0027425F">
        <w:rPr>
          <w:rFonts w:ascii="GHEA Grapalat" w:hAnsi="GHEA Grapalat" w:cs="TimesArmenianPSMT"/>
          <w:sz w:val="24"/>
          <w:szCs w:val="24"/>
          <w:lang w:val="hy-AM"/>
        </w:rPr>
        <w:t>՝</w:t>
      </w:r>
      <w:r w:rsidR="007A2D13">
        <w:rPr>
          <w:rFonts w:ascii="GHEA Grapalat" w:hAnsi="GHEA Grapalat" w:cs="TimesArmenianPSMT"/>
          <w:sz w:val="24"/>
          <w:szCs w:val="24"/>
          <w:lang w:val="hy-AM"/>
        </w:rPr>
        <w:t xml:space="preserve"> սույն որոշման</w:t>
      </w:r>
      <w:r w:rsidR="00DF1BB8" w:rsidRPr="0027425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9164CF" w:rsidRPr="0027425F">
        <w:rPr>
          <w:rFonts w:ascii="GHEA Grapalat" w:hAnsi="GHEA Grapalat" w:cs="TimesArmenianPSMT"/>
          <w:sz w:val="24"/>
          <w:szCs w:val="24"/>
          <w:lang w:val="hy-AM"/>
        </w:rPr>
        <w:t>1-ին կետի 2-րդ ենթակետով սահմանված</w:t>
      </w:r>
      <w:r w:rsidR="00C01D4F" w:rsidRPr="009164CF">
        <w:rPr>
          <w:rFonts w:ascii="GHEA Grapalat" w:hAnsi="GHEA Grapalat" w:cs="TimesArmenianPSMT"/>
          <w:sz w:val="24"/>
          <w:szCs w:val="24"/>
          <w:lang w:val="hy-AM"/>
        </w:rPr>
        <w:t xml:space="preserve"> գոտիականության գործակցի արտադրյալը,</w:t>
      </w:r>
    </w:p>
    <w:p w14:paraId="4A48FF93" w14:textId="5C4BE7FF" w:rsidR="00F0417D" w:rsidRPr="009164CF" w:rsidRDefault="00970A8D" w:rsidP="00F0417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TimesArmenianPSMT"/>
          <w:lang w:val="hy-AM" w:eastAsia="ru-RU"/>
        </w:rPr>
      </w:pPr>
      <w:r>
        <w:rPr>
          <w:rFonts w:ascii="GHEA Grapalat" w:hAnsi="GHEA Grapalat" w:cs="TimesArmenianPSMT"/>
          <w:lang w:val="hy-AM" w:eastAsia="ru-RU"/>
        </w:rPr>
        <w:t xml:space="preserve">   </w:t>
      </w:r>
      <w:r w:rsidR="009164CF" w:rsidRPr="0027425F">
        <w:rPr>
          <w:rFonts w:ascii="GHEA Grapalat" w:hAnsi="GHEA Grapalat" w:cs="TimesArmenianPSMT"/>
          <w:lang w:val="hy-AM" w:eastAsia="ru-RU"/>
        </w:rPr>
        <w:t>2</w:t>
      </w:r>
      <w:r w:rsidR="009164CF" w:rsidRPr="009164CF">
        <w:rPr>
          <w:rFonts w:ascii="GHEA Grapalat" w:hAnsi="GHEA Grapalat" w:cs="TimesArmenianPSMT"/>
          <w:lang w:val="hy-AM" w:eastAsia="ru-RU"/>
        </w:rPr>
        <w:t>)</w:t>
      </w:r>
      <w:r w:rsidR="00F0417D" w:rsidRPr="009164CF">
        <w:rPr>
          <w:rFonts w:ascii="GHEA Grapalat" w:hAnsi="GHEA Grapalat" w:cs="TimesArmenianPSMT"/>
          <w:lang w:val="hy-AM" w:eastAsia="ru-RU"/>
        </w:rPr>
        <w:t xml:space="preserve"> այլ շենքերի և շինությունների (այդ թվում՝ հասարակական և արտադրական նշանակության շենքերի և շինությունների, ինչպես նաև Երևան քաղաքի վարչական սահմաններում կառուցվող՝ 300 քառակուսի մետրից ավել ընդհանուր մակերես ունեցող անհատական բնակելի տան) շինարարության թույլտվության ժամկետների երկարաձգման յուրաքանչյուր տարվա (այդ թվում՝ ոչ ամբողջական) համար՝</w:t>
      </w:r>
    </w:p>
    <w:p w14:paraId="6D8188A9" w14:textId="5F509D72" w:rsidR="00F0417D" w:rsidRPr="009164CF" w:rsidRDefault="009164CF" w:rsidP="009F04F7">
      <w:pPr>
        <w:pStyle w:val="NormalWeb"/>
        <w:shd w:val="clear" w:color="auto" w:fill="FFFFFF"/>
        <w:spacing w:before="0" w:beforeAutospacing="0" w:after="0" w:afterAutospacing="0"/>
        <w:ind w:firstLine="630"/>
        <w:jc w:val="both"/>
        <w:rPr>
          <w:rFonts w:ascii="GHEA Grapalat" w:hAnsi="GHEA Grapalat" w:cs="TimesArmenianPSMT"/>
          <w:lang w:val="hy-AM" w:eastAsia="ru-RU"/>
        </w:rPr>
      </w:pPr>
      <w:r w:rsidRPr="0027425F">
        <w:rPr>
          <w:rFonts w:ascii="GHEA Grapalat" w:hAnsi="GHEA Grapalat" w:cs="TimesArmenianPSMT"/>
          <w:lang w:val="hy-AM" w:eastAsia="ru-RU"/>
        </w:rPr>
        <w:t xml:space="preserve">ա. </w:t>
      </w:r>
      <w:r w:rsidR="00F0417D" w:rsidRPr="009164CF">
        <w:rPr>
          <w:rFonts w:ascii="GHEA Grapalat" w:hAnsi="GHEA Grapalat" w:cs="TimesArmenianPSMT"/>
          <w:lang w:val="hy-AM" w:eastAsia="ru-RU"/>
        </w:rPr>
        <w:t xml:space="preserve">200-ից 500 քառակուսի մետր ընդհանուր մակերես ունեցող շենքերի և շինությունների կամ 300-ից 500 քառակուսի մետր ընդհանուր մակերես ունեցող՝ անհատական բնակելի տների համար` </w:t>
      </w:r>
      <w:r w:rsidRPr="0027425F">
        <w:rPr>
          <w:rFonts w:ascii="GHEA Grapalat" w:hAnsi="GHEA Grapalat" w:cs="TimesArmenianPSMT"/>
          <w:lang w:val="hy-AM" w:eastAsia="ru-RU"/>
        </w:rPr>
        <w:t>420000 /չորս հարյուր քսան հազար/</w:t>
      </w:r>
      <w:r w:rsidR="00F0417D" w:rsidRPr="009164CF">
        <w:rPr>
          <w:rFonts w:ascii="GHEA Grapalat" w:hAnsi="GHEA Grapalat" w:cs="TimesArmenianPSMT"/>
          <w:lang w:val="hy-AM" w:eastAsia="ru-RU"/>
        </w:rPr>
        <w:t xml:space="preserve"> դրամի և շենքի </w:t>
      </w:r>
      <w:r w:rsidR="00F0417D" w:rsidRPr="009164CF">
        <w:rPr>
          <w:rFonts w:ascii="GHEA Grapalat" w:hAnsi="GHEA Grapalat" w:cs="TimesArmenianPSMT"/>
          <w:lang w:val="hy-AM" w:eastAsia="ru-RU"/>
        </w:rPr>
        <w:lastRenderedPageBreak/>
        <w:t>կամ շինության (անհատական բնակելի տան) կառուցման վայրի գոտիականությանը համապատասխանող</w:t>
      </w:r>
      <w:r w:rsidRPr="0027425F">
        <w:rPr>
          <w:rFonts w:ascii="GHEA Grapalat" w:hAnsi="GHEA Grapalat" w:cs="TimesArmenianPSMT"/>
          <w:lang w:val="hy-AM" w:eastAsia="ru-RU"/>
        </w:rPr>
        <w:t xml:space="preserve">՝ </w:t>
      </w:r>
      <w:r w:rsidR="007A2D13">
        <w:rPr>
          <w:rFonts w:ascii="GHEA Grapalat" w:hAnsi="GHEA Grapalat" w:cs="TimesArmenianPSMT"/>
          <w:lang w:val="hy-AM"/>
        </w:rPr>
        <w:t>սույն որոշման</w:t>
      </w:r>
      <w:r w:rsidR="007A2D13" w:rsidRPr="0027425F">
        <w:rPr>
          <w:rFonts w:ascii="GHEA Grapalat" w:hAnsi="GHEA Grapalat" w:cs="TimesArmenianPSMT"/>
          <w:lang w:val="hy-AM"/>
        </w:rPr>
        <w:t xml:space="preserve"> </w:t>
      </w:r>
      <w:r w:rsidRPr="0027425F">
        <w:rPr>
          <w:rFonts w:ascii="GHEA Grapalat" w:hAnsi="GHEA Grapalat" w:cs="TimesArmenianPSMT"/>
          <w:lang w:val="hy-AM"/>
        </w:rPr>
        <w:t>1-ին կետի 2-րդ ենթակետով</w:t>
      </w:r>
      <w:r w:rsidR="00F0417D" w:rsidRPr="009164CF">
        <w:rPr>
          <w:rFonts w:ascii="GHEA Grapalat" w:hAnsi="GHEA Grapalat" w:cs="TimesArmenianPSMT"/>
          <w:lang w:val="hy-AM" w:eastAsia="ru-RU"/>
        </w:rPr>
        <w:t xml:space="preserve"> սահմանված գոտիականության գործակցի արտադրյալը,</w:t>
      </w:r>
    </w:p>
    <w:p w14:paraId="1D64A891" w14:textId="59297F9F" w:rsidR="00F0417D" w:rsidRPr="00F001AE" w:rsidRDefault="009164CF" w:rsidP="009F04F7">
      <w:pPr>
        <w:pStyle w:val="NormalWeb"/>
        <w:shd w:val="clear" w:color="auto" w:fill="FFFFFF"/>
        <w:spacing w:before="0" w:beforeAutospacing="0" w:after="0" w:afterAutospacing="0"/>
        <w:ind w:firstLine="630"/>
        <w:jc w:val="both"/>
        <w:rPr>
          <w:rFonts w:ascii="GHEA Grapalat" w:hAnsi="GHEA Grapalat" w:cs="TimesArmenianPSMT"/>
          <w:lang w:val="hy-AM" w:eastAsia="ru-RU"/>
        </w:rPr>
      </w:pPr>
      <w:r w:rsidRPr="0027425F">
        <w:rPr>
          <w:rFonts w:ascii="GHEA Grapalat" w:hAnsi="GHEA Grapalat" w:cs="TimesArmenianPSMT"/>
          <w:lang w:val="hy-AM" w:eastAsia="ru-RU"/>
        </w:rPr>
        <w:t>բ.</w:t>
      </w:r>
      <w:r w:rsidR="00F0417D" w:rsidRPr="00F001AE">
        <w:rPr>
          <w:rFonts w:ascii="GHEA Grapalat" w:hAnsi="GHEA Grapalat" w:cs="TimesArmenianPSMT"/>
          <w:lang w:val="hy-AM" w:eastAsia="ru-RU"/>
        </w:rPr>
        <w:t xml:space="preserve"> 501-ից 1000 քառակուսի մետր ընդհանուր մակերես ունեցող շենքերի և շինությունների և անհատական բնակելի տների համար` </w:t>
      </w:r>
      <w:r w:rsidR="00F001AE" w:rsidRPr="0027425F">
        <w:rPr>
          <w:rFonts w:ascii="GHEA Grapalat" w:hAnsi="GHEA Grapalat" w:cs="TimesArmenianPSMT"/>
          <w:lang w:val="hy-AM" w:eastAsia="ru-RU"/>
        </w:rPr>
        <w:t>1400000 /մեկ միլիոն չորս հարյուր հազար/</w:t>
      </w:r>
      <w:r w:rsidR="00F0417D" w:rsidRPr="00F001AE">
        <w:rPr>
          <w:rFonts w:ascii="GHEA Grapalat" w:hAnsi="GHEA Grapalat" w:cs="TimesArmenianPSMT"/>
          <w:lang w:val="hy-AM" w:eastAsia="ru-RU"/>
        </w:rPr>
        <w:t xml:space="preserve"> դրամի և շենքի կամ շինության (անհատական բնակելի տան) կառուցման վայրի գոտիականությանը համապատասխանող</w:t>
      </w:r>
      <w:r w:rsidR="00F001AE" w:rsidRPr="0027425F">
        <w:rPr>
          <w:rFonts w:ascii="GHEA Grapalat" w:hAnsi="GHEA Grapalat" w:cs="TimesArmenianPSMT"/>
          <w:lang w:val="hy-AM" w:eastAsia="ru-RU"/>
        </w:rPr>
        <w:t>՝</w:t>
      </w:r>
      <w:r w:rsidR="007A2D13">
        <w:rPr>
          <w:rFonts w:ascii="GHEA Grapalat" w:hAnsi="GHEA Grapalat" w:cs="TimesArmenianPSMT"/>
          <w:lang w:val="hy-AM" w:eastAsia="ru-RU"/>
        </w:rPr>
        <w:t xml:space="preserve"> </w:t>
      </w:r>
      <w:r w:rsidR="007A2D13">
        <w:rPr>
          <w:rFonts w:ascii="GHEA Grapalat" w:hAnsi="GHEA Grapalat" w:cs="TimesArmenianPSMT"/>
          <w:lang w:val="hy-AM"/>
        </w:rPr>
        <w:t>սույն որոշման</w:t>
      </w:r>
      <w:r w:rsidR="00F001AE" w:rsidRPr="0027425F">
        <w:rPr>
          <w:rFonts w:ascii="GHEA Grapalat" w:hAnsi="GHEA Grapalat" w:cs="TimesArmenianPSMT"/>
          <w:lang w:val="hy-AM" w:eastAsia="ru-RU"/>
        </w:rPr>
        <w:t xml:space="preserve"> </w:t>
      </w:r>
      <w:r w:rsidR="00F001AE" w:rsidRPr="0027425F">
        <w:rPr>
          <w:rFonts w:ascii="GHEA Grapalat" w:hAnsi="GHEA Grapalat" w:cs="TimesArmenianPSMT"/>
          <w:lang w:val="hy-AM"/>
        </w:rPr>
        <w:t>1-ին կետի 2-րդ ենթակետով</w:t>
      </w:r>
      <w:r w:rsidR="00F0417D" w:rsidRPr="00F001AE">
        <w:rPr>
          <w:rFonts w:ascii="GHEA Grapalat" w:hAnsi="GHEA Grapalat" w:cs="TimesArmenianPSMT"/>
          <w:lang w:val="hy-AM" w:eastAsia="ru-RU"/>
        </w:rPr>
        <w:t xml:space="preserve"> սահմանված գոտիականության գործակցի արտադրյալը,</w:t>
      </w:r>
    </w:p>
    <w:p w14:paraId="39A38F2E" w14:textId="129537A3" w:rsidR="00F0417D" w:rsidRPr="00F001AE" w:rsidRDefault="00F001AE" w:rsidP="009F04F7">
      <w:pPr>
        <w:pStyle w:val="NormalWeb"/>
        <w:shd w:val="clear" w:color="auto" w:fill="FFFFFF"/>
        <w:spacing w:before="0" w:beforeAutospacing="0" w:after="0" w:afterAutospacing="0"/>
        <w:ind w:firstLine="630"/>
        <w:jc w:val="both"/>
        <w:rPr>
          <w:rFonts w:ascii="GHEA Grapalat" w:hAnsi="GHEA Grapalat" w:cs="TimesArmenianPSMT"/>
          <w:lang w:val="hy-AM" w:eastAsia="ru-RU"/>
        </w:rPr>
      </w:pPr>
      <w:r w:rsidRPr="0027425F">
        <w:rPr>
          <w:rFonts w:ascii="GHEA Grapalat" w:hAnsi="GHEA Grapalat" w:cs="TimesArmenianPSMT"/>
          <w:lang w:val="hy-AM" w:eastAsia="ru-RU"/>
        </w:rPr>
        <w:t>գ.</w:t>
      </w:r>
      <w:r w:rsidR="00F0417D" w:rsidRPr="00F001AE">
        <w:rPr>
          <w:rFonts w:ascii="GHEA Grapalat" w:hAnsi="GHEA Grapalat" w:cs="TimesArmenianPSMT"/>
          <w:lang w:val="hy-AM" w:eastAsia="ru-RU"/>
        </w:rPr>
        <w:t xml:space="preserve"> 1001-ից 3000 քառակուսի մետր ընդհանուր մակերես ունեցող շենքերի և շինությունների և անհատական բնակելի տների համար՝ </w:t>
      </w:r>
      <w:r w:rsidRPr="0027425F">
        <w:rPr>
          <w:rFonts w:ascii="GHEA Grapalat" w:hAnsi="GHEA Grapalat" w:cs="TimesArmenianPSMT"/>
          <w:lang w:val="hy-AM" w:eastAsia="ru-RU"/>
        </w:rPr>
        <w:t>2800000 /երկու միլիոն ութ հարյուր հազար/</w:t>
      </w:r>
      <w:r w:rsidR="00F0417D" w:rsidRPr="00F001AE">
        <w:rPr>
          <w:rFonts w:ascii="GHEA Grapalat" w:hAnsi="GHEA Grapalat" w:cs="TimesArmenianPSMT"/>
          <w:lang w:val="hy-AM" w:eastAsia="ru-RU"/>
        </w:rPr>
        <w:t xml:space="preserve"> դրամի և շենքի կամ շինության (անհատական բնակելի տան) կառուցման վայրի գոտիականությանը համապատասխանող</w:t>
      </w:r>
      <w:r w:rsidRPr="0027425F">
        <w:rPr>
          <w:rFonts w:ascii="GHEA Grapalat" w:hAnsi="GHEA Grapalat" w:cs="TimesArmenianPSMT"/>
          <w:lang w:val="hy-AM" w:eastAsia="ru-RU"/>
        </w:rPr>
        <w:t xml:space="preserve">՝ </w:t>
      </w:r>
      <w:r w:rsidR="007A2D13">
        <w:rPr>
          <w:rFonts w:ascii="GHEA Grapalat" w:hAnsi="GHEA Grapalat" w:cs="TimesArmenianPSMT"/>
          <w:lang w:val="hy-AM"/>
        </w:rPr>
        <w:t>սույն որոշման</w:t>
      </w:r>
      <w:r w:rsidR="007A2D13" w:rsidRPr="0027425F">
        <w:rPr>
          <w:rFonts w:ascii="GHEA Grapalat" w:hAnsi="GHEA Grapalat" w:cs="TimesArmenianPSMT"/>
          <w:lang w:val="hy-AM"/>
        </w:rPr>
        <w:t xml:space="preserve"> </w:t>
      </w:r>
      <w:r w:rsidRPr="0027425F">
        <w:rPr>
          <w:rFonts w:ascii="GHEA Grapalat" w:hAnsi="GHEA Grapalat" w:cs="TimesArmenianPSMT"/>
          <w:lang w:val="hy-AM"/>
        </w:rPr>
        <w:t>1-ին կետի 2-րդ ենթակետով</w:t>
      </w:r>
      <w:r w:rsidR="00F0417D" w:rsidRPr="00F001AE">
        <w:rPr>
          <w:rFonts w:ascii="GHEA Grapalat" w:hAnsi="GHEA Grapalat" w:cs="TimesArmenianPSMT"/>
          <w:lang w:val="hy-AM" w:eastAsia="ru-RU"/>
        </w:rPr>
        <w:t xml:space="preserve"> սահմանված գոտիականության գործակցի արտադրյալը,</w:t>
      </w:r>
    </w:p>
    <w:p w14:paraId="5C1F9AA3" w14:textId="471E04D5" w:rsidR="00ED14C0" w:rsidRPr="00202748" w:rsidRDefault="00F001AE" w:rsidP="009F04F7">
      <w:pPr>
        <w:pStyle w:val="NormalWeb"/>
        <w:shd w:val="clear" w:color="auto" w:fill="FFFFFF"/>
        <w:spacing w:before="0" w:beforeAutospacing="0" w:after="0" w:afterAutospacing="0"/>
        <w:ind w:firstLine="630"/>
        <w:jc w:val="both"/>
        <w:rPr>
          <w:rFonts w:ascii="GHEA Grapalat" w:hAnsi="GHEA Grapalat" w:cs="TimesArmenianPSMT"/>
          <w:lang w:val="hy-AM" w:eastAsia="ru-RU"/>
        </w:rPr>
      </w:pPr>
      <w:r w:rsidRPr="0027425F">
        <w:rPr>
          <w:rFonts w:ascii="GHEA Grapalat" w:hAnsi="GHEA Grapalat" w:cs="TimesArmenianPSMT"/>
          <w:lang w:val="hy-AM" w:eastAsia="ru-RU"/>
        </w:rPr>
        <w:t>դ.</w:t>
      </w:r>
      <w:r w:rsidR="00F0417D" w:rsidRPr="00202748">
        <w:rPr>
          <w:rFonts w:ascii="GHEA Grapalat" w:hAnsi="GHEA Grapalat" w:cs="TimesArmenianPSMT"/>
          <w:lang w:val="hy-AM" w:eastAsia="ru-RU"/>
        </w:rPr>
        <w:t xml:space="preserve"> 3001 և ավելի քառակուսի մետր ընդհանուր մակերես ունեցող շենքերի և շինությունների և անհատական բնակելի տների համար՝ </w:t>
      </w:r>
      <w:r w:rsidRPr="0027425F">
        <w:rPr>
          <w:rFonts w:ascii="GHEA Grapalat" w:hAnsi="GHEA Grapalat" w:cs="TimesArmenianPSMT"/>
          <w:lang w:val="hy-AM" w:eastAsia="ru-RU"/>
        </w:rPr>
        <w:t>14000000 /տասնչորս միլիոն/</w:t>
      </w:r>
      <w:r w:rsidR="00F0417D" w:rsidRPr="00202748">
        <w:rPr>
          <w:rFonts w:ascii="GHEA Grapalat" w:hAnsi="GHEA Grapalat" w:cs="TimesArmenianPSMT"/>
          <w:lang w:val="hy-AM" w:eastAsia="ru-RU"/>
        </w:rPr>
        <w:t xml:space="preserve"> դրամի և 3000 քառակուսի մետրը գերազանցող մինչև յուրաքանչյուր 3000 քառակուսի մետրի համար </w:t>
      </w:r>
      <w:r w:rsidRPr="0027425F">
        <w:rPr>
          <w:rFonts w:ascii="GHEA Grapalat" w:hAnsi="GHEA Grapalat" w:cs="TimesArmenianPSMT"/>
          <w:lang w:val="hy-AM" w:eastAsia="ru-RU"/>
        </w:rPr>
        <w:t>14000000 /տասնչորս միլիոն/</w:t>
      </w:r>
      <w:r w:rsidRPr="00202748">
        <w:rPr>
          <w:rFonts w:ascii="GHEA Grapalat" w:hAnsi="GHEA Grapalat" w:cs="TimesArmenianPSMT"/>
          <w:lang w:val="hy-AM" w:eastAsia="ru-RU"/>
        </w:rPr>
        <w:t xml:space="preserve"> </w:t>
      </w:r>
      <w:r w:rsidR="00F0417D" w:rsidRPr="00202748">
        <w:rPr>
          <w:rFonts w:ascii="GHEA Grapalat" w:hAnsi="GHEA Grapalat" w:cs="TimesArmenianPSMT"/>
          <w:lang w:val="hy-AM" w:eastAsia="ru-RU"/>
        </w:rPr>
        <w:t xml:space="preserve"> դրամի հանրագումարի և </w:t>
      </w:r>
      <w:r w:rsidR="007A2D13">
        <w:rPr>
          <w:rFonts w:ascii="GHEA Grapalat" w:hAnsi="GHEA Grapalat" w:cs="TimesArmenianPSMT"/>
          <w:lang w:val="hy-AM"/>
        </w:rPr>
        <w:t>սույն որոշման</w:t>
      </w:r>
      <w:r w:rsidR="007A2D13" w:rsidRPr="0027425F">
        <w:rPr>
          <w:rFonts w:ascii="GHEA Grapalat" w:hAnsi="GHEA Grapalat" w:cs="TimesArmenianPSMT"/>
          <w:lang w:val="hy-AM"/>
        </w:rPr>
        <w:t xml:space="preserve"> </w:t>
      </w:r>
      <w:r w:rsidRPr="0027425F">
        <w:rPr>
          <w:rFonts w:ascii="GHEA Grapalat" w:hAnsi="GHEA Grapalat" w:cs="TimesArmenianPSMT"/>
          <w:lang w:val="hy-AM"/>
        </w:rPr>
        <w:t>1-ին կետի 2-րդ ենթակետով</w:t>
      </w:r>
      <w:r w:rsidRPr="00202748">
        <w:rPr>
          <w:rFonts w:ascii="GHEA Grapalat" w:hAnsi="GHEA Grapalat" w:cs="TimesArmenianPSMT"/>
          <w:lang w:val="hy-AM" w:eastAsia="ru-RU"/>
        </w:rPr>
        <w:t xml:space="preserve"> </w:t>
      </w:r>
      <w:r w:rsidR="00202748" w:rsidRPr="0027425F">
        <w:rPr>
          <w:rFonts w:ascii="GHEA Grapalat" w:hAnsi="GHEA Grapalat" w:cs="TimesArmenianPSMT"/>
          <w:lang w:val="hy-AM" w:eastAsia="ru-RU"/>
        </w:rPr>
        <w:t xml:space="preserve">սահմանված՝ </w:t>
      </w:r>
      <w:r w:rsidR="00F0417D" w:rsidRPr="00202748">
        <w:rPr>
          <w:rFonts w:ascii="GHEA Grapalat" w:hAnsi="GHEA Grapalat" w:cs="TimesArmenianPSMT"/>
          <w:lang w:val="hy-AM" w:eastAsia="ru-RU"/>
        </w:rPr>
        <w:t>շենքի կամ շինության (անհատական բնակելի տան) կառուցման վայրի գոտիականությանը համապատասխանող</w:t>
      </w:r>
      <w:r w:rsidRPr="0027425F">
        <w:rPr>
          <w:rFonts w:ascii="GHEA Grapalat" w:hAnsi="GHEA Grapalat" w:cs="TimesArmenianPSMT"/>
          <w:lang w:val="hy-AM" w:eastAsia="ru-RU"/>
        </w:rPr>
        <w:t xml:space="preserve"> </w:t>
      </w:r>
      <w:r w:rsidR="00F0417D" w:rsidRPr="00202748">
        <w:rPr>
          <w:rFonts w:ascii="GHEA Grapalat" w:hAnsi="GHEA Grapalat" w:cs="TimesArmenianPSMT"/>
          <w:lang w:val="hy-AM" w:eastAsia="ru-RU"/>
        </w:rPr>
        <w:t>գոտիականության գործակցի արտադրյալը.</w:t>
      </w:r>
    </w:p>
    <w:p w14:paraId="38996856" w14:textId="1A155F56" w:rsidR="00242D20" w:rsidRDefault="0027425F" w:rsidP="009F04F7">
      <w:pPr>
        <w:pStyle w:val="NormalWeb"/>
        <w:shd w:val="clear" w:color="auto" w:fill="FFFFFF"/>
        <w:spacing w:before="0" w:beforeAutospacing="0" w:after="0" w:afterAutospacing="0"/>
        <w:ind w:firstLine="630"/>
        <w:jc w:val="both"/>
        <w:rPr>
          <w:rFonts w:ascii="GHEA Grapalat" w:hAnsi="GHEA Grapalat" w:cs="TimesArmenianPSMT"/>
          <w:lang w:val="hy-AM"/>
        </w:rPr>
      </w:pPr>
      <w:r w:rsidRPr="0027425F">
        <w:rPr>
          <w:rFonts w:ascii="GHEA Grapalat" w:hAnsi="GHEA Grapalat" w:cs="TimesArmenianPSMT"/>
          <w:lang w:val="hy-AM"/>
        </w:rPr>
        <w:t>3</w:t>
      </w:r>
      <w:r w:rsidR="002D47AB" w:rsidRPr="00B05068">
        <w:rPr>
          <w:rFonts w:ascii="GHEA Grapalat" w:hAnsi="GHEA Grapalat" w:cs="TimesArmenianPSMT"/>
          <w:lang w:val="hy-AM"/>
        </w:rPr>
        <w:t>.</w:t>
      </w:r>
      <w:r w:rsidR="00C7074B" w:rsidRPr="00FB21DF">
        <w:rPr>
          <w:rFonts w:ascii="GHEA Grapalat" w:hAnsi="GHEA Grapalat" w:cs="TimesArmenianPSMT"/>
          <w:lang w:val="hy-AM"/>
        </w:rPr>
        <w:t xml:space="preserve"> Երևանի վարչական տարածքում գոյություն ունեցող  շենքերի և շինությունների վերակառուցման, </w:t>
      </w:r>
      <w:r w:rsidR="00C7074B" w:rsidRPr="001A0EA1">
        <w:rPr>
          <w:rFonts w:ascii="GHEA Grapalat" w:hAnsi="GHEA Grapalat" w:cs="TimesArmenianPSMT"/>
          <w:lang w:val="hy-AM"/>
        </w:rPr>
        <w:t>վերականգ</w:t>
      </w:r>
      <w:r w:rsidR="00503681" w:rsidRPr="001A0EA1">
        <w:rPr>
          <w:rFonts w:ascii="GHEA Grapalat" w:hAnsi="GHEA Grapalat" w:cs="TimesArmenianPSMT"/>
          <w:lang w:val="hy-AM"/>
        </w:rPr>
        <w:t>ն</w:t>
      </w:r>
      <w:r w:rsidR="00C7074B" w:rsidRPr="001A0EA1">
        <w:rPr>
          <w:rFonts w:ascii="GHEA Grapalat" w:hAnsi="GHEA Grapalat" w:cs="TimesArmenianPSMT"/>
          <w:lang w:val="hy-AM"/>
        </w:rPr>
        <w:t>ման,</w:t>
      </w:r>
      <w:r w:rsidR="00C7074B" w:rsidRPr="00FB21DF">
        <w:rPr>
          <w:rFonts w:ascii="GHEA Grapalat" w:hAnsi="GHEA Grapalat" w:cs="TimesArmenianPSMT"/>
          <w:lang w:val="hy-AM"/>
        </w:rPr>
        <w:t xml:space="preserve"> ուժեղացման, արդիականացման և բարեկարգման աշխատանքների (բացառությամբ Հայաuտանի Հանրապետության oրենuդրությամբ uահմանված շինարարության թույլտվություն չպահանջող դեպքերի) թույլտվության համար, եթե uահմանված կարգով հաuտատված ճարտարապետաշինարարական նախագծով</w:t>
      </w:r>
      <w:r w:rsidR="00B94371" w:rsidRPr="006D2E3A">
        <w:rPr>
          <w:rFonts w:ascii="GHEA Grapalat" w:hAnsi="GHEA Grapalat" w:cs="TimesArmenianPSMT"/>
          <w:lang w:val="hy-AM"/>
        </w:rPr>
        <w:t>՝</w:t>
      </w:r>
      <w:r w:rsidR="00271E80">
        <w:rPr>
          <w:rFonts w:ascii="GHEA Grapalat" w:hAnsi="GHEA Grapalat" w:cs="TimesArmenianPSMT"/>
          <w:lang w:val="hy-AM"/>
        </w:rPr>
        <w:t xml:space="preserve"> </w:t>
      </w:r>
    </w:p>
    <w:p w14:paraId="54C45F2D" w14:textId="77777777" w:rsidR="00242D20" w:rsidRDefault="00242D20" w:rsidP="009F04F7">
      <w:pPr>
        <w:pStyle w:val="NormalWeb"/>
        <w:shd w:val="clear" w:color="auto" w:fill="FFFFFF"/>
        <w:spacing w:before="0" w:beforeAutospacing="0" w:after="0" w:afterAutospacing="0"/>
        <w:ind w:firstLine="630"/>
        <w:jc w:val="both"/>
        <w:rPr>
          <w:rFonts w:ascii="GHEA Grapalat" w:hAnsi="GHEA Grapalat" w:cs="TimesArmenianPSMT"/>
          <w:lang w:val="hy-AM"/>
        </w:rPr>
      </w:pPr>
      <w:r w:rsidRPr="006A2069">
        <w:rPr>
          <w:rFonts w:ascii="GHEA Grapalat" w:hAnsi="GHEA Grapalat" w:cs="TimesArmenianPSMT"/>
          <w:lang w:val="hy-AM"/>
        </w:rPr>
        <w:t xml:space="preserve">1) </w:t>
      </w:r>
      <w:r w:rsidR="00C7074B" w:rsidRPr="00FB21DF">
        <w:rPr>
          <w:rFonts w:ascii="GHEA Grapalat" w:hAnsi="GHEA Grapalat" w:cs="TimesArmenianPSMT"/>
          <w:lang w:val="hy-AM"/>
        </w:rPr>
        <w:t xml:space="preserve">չի նախատեuվում կցակառույցների, վերնակառույցների, շենքի գաբարիտային չափերն ընդլայնող այլ կառույցների (այդ թվում` uտորգետնյա) հետևանքով oբյեկտի ընդհանուր մակերեuի ավելացում կամ շենքերի գործառական նշանակության փոփոխություն` տեղական տուրքը սահմանվում </w:t>
      </w:r>
      <w:r w:rsidR="0018095E">
        <w:rPr>
          <w:rFonts w:ascii="GHEA Grapalat" w:hAnsi="GHEA Grapalat" w:cs="TimesArmenianPSMT"/>
          <w:lang w:val="hy-AM"/>
        </w:rPr>
        <w:t xml:space="preserve">է </w:t>
      </w:r>
      <w:r w:rsidR="00D923DA" w:rsidRPr="0027425F">
        <w:rPr>
          <w:rFonts w:ascii="GHEA Grapalat" w:hAnsi="GHEA Grapalat" w:cs="TimesArmenianPSMT"/>
          <w:lang w:val="hy-AM"/>
        </w:rPr>
        <w:t>21000 /քսանմեկ հազար/</w:t>
      </w:r>
      <w:r w:rsidR="00C7074B" w:rsidRPr="00FB21DF">
        <w:rPr>
          <w:rFonts w:ascii="GHEA Grapalat" w:hAnsi="GHEA Grapalat" w:cs="TimesArmenianPSMT"/>
          <w:lang w:val="hy-AM"/>
        </w:rPr>
        <w:t xml:space="preserve"> դրամ</w:t>
      </w:r>
      <w:r w:rsidRPr="006A2069">
        <w:rPr>
          <w:rFonts w:ascii="GHEA Grapalat" w:hAnsi="GHEA Grapalat" w:cs="TimesArmenianPSMT"/>
          <w:lang w:val="hy-AM"/>
        </w:rPr>
        <w:t>.</w:t>
      </w:r>
    </w:p>
    <w:p w14:paraId="0746EB3A" w14:textId="17ABE8EA" w:rsidR="00242D20" w:rsidRDefault="00242D20" w:rsidP="001A0EA1">
      <w:pPr>
        <w:pStyle w:val="NormalWeb"/>
        <w:shd w:val="clear" w:color="auto" w:fill="FFFFFF"/>
        <w:spacing w:before="0" w:beforeAutospacing="0" w:after="0" w:afterAutospacing="0"/>
        <w:ind w:firstLine="630"/>
        <w:jc w:val="both"/>
        <w:rPr>
          <w:rFonts w:ascii="GHEA Grapalat" w:hAnsi="GHEA Grapalat" w:cs="TimesArmenianPSMT"/>
          <w:lang w:val="hy-AM"/>
        </w:rPr>
      </w:pPr>
      <w:r w:rsidRPr="00242D20">
        <w:rPr>
          <w:rFonts w:ascii="GHEA Grapalat" w:hAnsi="GHEA Grapalat" w:cs="TimesArmenianPSMT"/>
          <w:lang w:val="hy-AM"/>
        </w:rPr>
        <w:t>2) բացի շենքերի և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փոփոխություն, և, բացի</w:t>
      </w:r>
      <w:r w:rsidR="00CB7AE1">
        <w:rPr>
          <w:rFonts w:ascii="GHEA Grapalat" w:hAnsi="GHEA Grapalat" w:cs="TimesArmenianPSMT"/>
          <w:lang w:val="hy-AM"/>
        </w:rPr>
        <w:t xml:space="preserve"> սույն հավելվածի</w:t>
      </w:r>
      <w:r w:rsidRPr="00242D20">
        <w:rPr>
          <w:rFonts w:ascii="GHEA Grapalat" w:hAnsi="GHEA Grapalat" w:cs="TimesArmenianPSMT"/>
          <w:lang w:val="hy-AM"/>
        </w:rPr>
        <w:t xml:space="preserve"> 3-րդ կետի </w:t>
      </w:r>
      <w:r>
        <w:rPr>
          <w:rFonts w:ascii="GHEA Grapalat" w:hAnsi="GHEA Grapalat" w:cs="TimesArmenianPSMT"/>
          <w:lang w:val="hy-AM"/>
        </w:rPr>
        <w:t>1</w:t>
      </w:r>
      <w:r w:rsidRPr="00242D20">
        <w:rPr>
          <w:rFonts w:ascii="GHEA Grapalat" w:hAnsi="GHEA Grapalat" w:cs="TimesArmenianPSMT"/>
          <w:lang w:val="hy-AM"/>
        </w:rPr>
        <w:t>-ին ենթակետով սահմանված դրույքաչափից, կիրառվում են նաև նոր շինարարության համար սույն հավելվածի 1-ին կետով սահմանված նորմերը և դրույքաչափերը` շենքերի և շինությունների ընդհանուր մակերեսի ավելացման կամ շենքերի գործառական նշանակության փոփոխության մասով,</w:t>
      </w:r>
    </w:p>
    <w:p w14:paraId="0316F1F7" w14:textId="04F28EC9" w:rsidR="00B94371" w:rsidRPr="00271E80" w:rsidRDefault="00242D20" w:rsidP="001A0EA1">
      <w:pPr>
        <w:pStyle w:val="NormalWeb"/>
        <w:shd w:val="clear" w:color="auto" w:fill="FFFFFF"/>
        <w:spacing w:before="0" w:beforeAutospacing="0" w:after="0" w:afterAutospacing="0"/>
        <w:ind w:firstLine="630"/>
        <w:jc w:val="both"/>
        <w:rPr>
          <w:rFonts w:ascii="GHEA Grapalat" w:hAnsi="GHEA Grapalat" w:cs="TimesArmenianPSMT"/>
          <w:lang w:val="hy-AM"/>
        </w:rPr>
      </w:pPr>
      <w:r w:rsidRPr="00242D20">
        <w:rPr>
          <w:rFonts w:ascii="GHEA Grapalat" w:hAnsi="GHEA Grapalat" w:cs="TimesArmenianPSMT"/>
          <w:lang w:val="hy-AM"/>
        </w:rPr>
        <w:t>3) նախատեսվում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փոփոխություն, ապա, սույն հավելվածի իմաստով, այն համարվում է նոր շինարարություն, որի նկատմամբ կիրառվում են նոր շինարարության համար սույն հավելվածի 1-ին կետով սահմանված նորմերը և դրույքաչափերը.</w:t>
      </w:r>
    </w:p>
    <w:p w14:paraId="100440E3" w14:textId="7CF0FFA5" w:rsidR="00C7074B" w:rsidRPr="00B05068" w:rsidRDefault="00157291" w:rsidP="001A0EA1">
      <w:pPr>
        <w:spacing w:after="0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57291">
        <w:rPr>
          <w:rFonts w:ascii="GHEA Grapalat" w:hAnsi="GHEA Grapalat" w:cs="TimesArmenianPSMT"/>
          <w:sz w:val="24"/>
          <w:szCs w:val="24"/>
          <w:lang w:val="hy-AM"/>
        </w:rPr>
        <w:t>4</w:t>
      </w:r>
      <w:r w:rsidR="002D47A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շենքերի, շինությունների և քաղաքաշինական այլ oբյեկտների քանդման (բացառությամբ Հայաստանի Հանրապետության օրենսդրությամբ 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lastRenderedPageBreak/>
        <w:t>սահմանված քանդման թույլտվություն չպահանջվող դեպքերի) թույլտվության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uահմանվում է </w:t>
      </w:r>
      <w:r w:rsidR="00C7074B" w:rsidRPr="00271E80">
        <w:rPr>
          <w:rFonts w:ascii="GHEA Grapalat" w:hAnsi="GHEA Grapalat" w:cs="TimesArmenianPSMT"/>
          <w:sz w:val="24"/>
          <w:szCs w:val="24"/>
          <w:lang w:val="hy-AM"/>
        </w:rPr>
        <w:t>35000 /երեսունհինգ հազար/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0E3A0E93" w14:textId="2ABE6AD6" w:rsidR="00C7074B" w:rsidRDefault="00157291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57291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bookmarkStart w:id="1" w:name="_Hlk85626276"/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համար՝ 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տեղական տուրքը սահմանվում է </w:t>
      </w:r>
      <w:r w:rsidR="00585446" w:rsidRPr="00271E80">
        <w:rPr>
          <w:rFonts w:ascii="GHEA Grapalat" w:hAnsi="GHEA Grapalat" w:cs="TimesArmenianPSMT"/>
          <w:sz w:val="24"/>
          <w:szCs w:val="24"/>
          <w:lang w:val="hy-AM"/>
        </w:rPr>
        <w:t>600000 /վեց հարյուր հազար/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bookmarkEnd w:id="1"/>
      <w:r w:rsidR="00697AC6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7DC57DEF" w14:textId="769DD779" w:rsidR="00EC6FF5" w:rsidRDefault="00157291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57291">
        <w:rPr>
          <w:rFonts w:ascii="GHEA Grapalat" w:hAnsi="GHEA Grapalat" w:cs="TimesArmenianPSMT"/>
          <w:sz w:val="24"/>
          <w:szCs w:val="24"/>
          <w:lang w:val="hy-AM"/>
        </w:rPr>
        <w:t>6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օրենքով և այլ իրավական ակտերով սահմանված պահանջները բավարարող լցավորման յուրաքանչյուր կայանում </w:t>
      </w:r>
      <w:bookmarkStart w:id="2" w:name="_Hlk85626369"/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>սեղմված բնական գազի</w:t>
      </w:r>
      <w:bookmarkEnd w:id="2"/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վաճառքի թույլտվության համար՝ օրացուցային տարվա համար՝ 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տեղական տուրքը սահմանվում </w:t>
      </w:r>
      <w:r w:rsidR="00585446" w:rsidRPr="00583576">
        <w:rPr>
          <w:rFonts w:ascii="GHEA Grapalat" w:hAnsi="GHEA Grapalat" w:cs="TimesArmenianPSMT"/>
          <w:sz w:val="24"/>
          <w:szCs w:val="24"/>
          <w:lang w:val="hy-AM"/>
        </w:rPr>
        <w:t>է 600000 /վեց</w:t>
      </w:r>
      <w:r w:rsidR="00697AC6" w:rsidRPr="00583576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</w:t>
      </w:r>
      <w:r w:rsidR="00697AC6">
        <w:rPr>
          <w:rFonts w:ascii="GHEA Grapalat" w:hAnsi="GHEA Grapalat" w:cs="TimesArmenianPSMT"/>
          <w:sz w:val="24"/>
          <w:szCs w:val="24"/>
          <w:lang w:val="hy-AM"/>
        </w:rPr>
        <w:t xml:space="preserve"> դրամ:</w:t>
      </w:r>
    </w:p>
    <w:p w14:paraId="456FE5C7" w14:textId="27FA3580" w:rsidR="00585446" w:rsidRPr="00B05068" w:rsidRDefault="00157291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57291">
        <w:rPr>
          <w:rFonts w:ascii="GHEA Grapalat" w:hAnsi="GHEA Grapalat" w:cs="TimesArmenianPSMT"/>
          <w:sz w:val="24"/>
          <w:szCs w:val="24"/>
          <w:lang w:val="hy-AM"/>
        </w:rPr>
        <w:t>7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. 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</w:t>
      </w:r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օրենքով և այլ իրավական ակտերով սահմանված պահանջները բավարարող լցավորման յուրաքանչյուր կայանում </w:t>
      </w:r>
      <w:bookmarkStart w:id="3" w:name="_Hlk85626456"/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>հեղուկացված նավթային կամ ածխաջրածնային գազերի</w:t>
      </w:r>
      <w:bookmarkEnd w:id="3"/>
      <w:r w:rsidR="00585446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վաճառքի թույլտվության համար՝ օրացուցային տարվա համար՝ </w:t>
      </w:r>
      <w:r w:rsidR="00585446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տեղական տուրքը սահմանվում է </w:t>
      </w:r>
      <w:r w:rsidR="00585446" w:rsidRPr="00B1088B">
        <w:rPr>
          <w:rFonts w:ascii="GHEA Grapalat" w:hAnsi="GHEA Grapalat" w:cs="TimesArmenianPSMT"/>
          <w:sz w:val="24"/>
          <w:szCs w:val="24"/>
          <w:lang w:val="hy-AM"/>
        </w:rPr>
        <w:t>600000 /վեց հարյուր հազար/</w:t>
      </w:r>
      <w:r w:rsidR="00697AC6" w:rsidRPr="00B1088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697AC6">
        <w:rPr>
          <w:rFonts w:ascii="GHEA Grapalat" w:hAnsi="GHEA Grapalat" w:cs="TimesArmenianPSMT"/>
          <w:sz w:val="24"/>
          <w:szCs w:val="24"/>
          <w:lang w:val="hy-AM"/>
        </w:rPr>
        <w:t>դրամ:</w:t>
      </w:r>
    </w:p>
    <w:p w14:paraId="644DC32A" w14:textId="5DBB0933" w:rsidR="00C7074B" w:rsidRDefault="00157291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57291">
        <w:rPr>
          <w:rFonts w:ascii="GHEA Grapalat" w:hAnsi="GHEA Grapalat" w:cs="TimesArmenianPSMT"/>
          <w:sz w:val="24"/>
          <w:szCs w:val="24"/>
          <w:lang w:val="hy-AM"/>
        </w:rPr>
        <w:t>8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9B57E4" w:rsidRPr="009B57E4">
        <w:rPr>
          <w:rFonts w:ascii="GHEA Grapalat" w:hAnsi="GHEA Grapalat" w:cs="TimesArmenianPSMT"/>
          <w:sz w:val="24"/>
          <w:szCs w:val="24"/>
          <w:lang w:val="hy-AM"/>
        </w:rPr>
        <w:t xml:space="preserve">Երևանի վարչական տարածքում գտնվող խանութներում, կրպակներում, հեղուկ վառելիքի կամ սեղմված բնական կամ հեղուկացված նավթային </w:t>
      </w:r>
      <w:r w:rsidR="000B1C96" w:rsidRPr="006D2E3A">
        <w:rPr>
          <w:rFonts w:ascii="GHEA Grapalat" w:hAnsi="GHEA Grapalat" w:cs="TimesArmenianPSMT"/>
          <w:sz w:val="24"/>
          <w:szCs w:val="24"/>
          <w:lang w:val="hy-AM"/>
        </w:rPr>
        <w:t xml:space="preserve">կամ ածխաջրածնային </w:t>
      </w:r>
      <w:r w:rsidR="009B57E4" w:rsidRPr="009B57E4">
        <w:rPr>
          <w:rFonts w:ascii="GHEA Grapalat" w:hAnsi="GHEA Grapalat" w:cs="TimesArmenianPSMT"/>
          <w:sz w:val="24"/>
          <w:szCs w:val="24"/>
          <w:lang w:val="hy-AM"/>
        </w:rPr>
        <w:t>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օրացուցային տարվա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սահմանվում է </w:t>
      </w:r>
      <w:r w:rsidR="00596055" w:rsidRPr="00E042CF">
        <w:rPr>
          <w:rFonts w:ascii="GHEA Grapalat" w:hAnsi="GHEA Grapalat" w:cs="TimesArmenianPSMT"/>
          <w:sz w:val="24"/>
          <w:szCs w:val="24"/>
          <w:lang w:val="hy-AM"/>
        </w:rPr>
        <w:t>180000</w:t>
      </w:r>
      <w:r w:rsidR="00C7074B" w:rsidRPr="00E042CF">
        <w:rPr>
          <w:rFonts w:ascii="GHEA Grapalat" w:hAnsi="GHEA Grapalat" w:cs="TimesArmenianPSMT"/>
          <w:sz w:val="24"/>
          <w:szCs w:val="24"/>
          <w:lang w:val="hy-AM"/>
        </w:rPr>
        <w:t xml:space="preserve"> /</w:t>
      </w:r>
      <w:r w:rsidR="00596055" w:rsidRPr="00E042CF">
        <w:rPr>
          <w:rFonts w:ascii="GHEA Grapalat" w:hAnsi="GHEA Grapalat" w:cs="TimesArmenianPSMT"/>
          <w:sz w:val="24"/>
          <w:szCs w:val="24"/>
          <w:lang w:val="hy-AM"/>
        </w:rPr>
        <w:t>մեկ հարյուր ութսուն</w:t>
      </w:r>
      <w:r w:rsidR="00E042CF" w:rsidRPr="00E042C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596055" w:rsidRPr="00E042CF">
        <w:rPr>
          <w:rFonts w:ascii="GHEA Grapalat" w:hAnsi="GHEA Grapalat" w:cs="TimesArmenianPSMT"/>
          <w:sz w:val="24"/>
          <w:szCs w:val="24"/>
          <w:lang w:val="hy-AM"/>
        </w:rPr>
        <w:t>հազար</w:t>
      </w:r>
      <w:r w:rsidR="00697AC6" w:rsidRPr="00E042CF">
        <w:rPr>
          <w:rFonts w:ascii="GHEA Grapalat" w:hAnsi="GHEA Grapalat" w:cs="TimesArmenianPSMT"/>
          <w:sz w:val="24"/>
          <w:szCs w:val="24"/>
          <w:lang w:val="hy-AM"/>
        </w:rPr>
        <w:t>/ դրամ:</w:t>
      </w:r>
    </w:p>
    <w:p w14:paraId="16451114" w14:textId="630D044F" w:rsidR="00C7074B" w:rsidRPr="00E042CF" w:rsidRDefault="00157291" w:rsidP="001A0EA1">
      <w:pPr>
        <w:pStyle w:val="ListParagraph"/>
        <w:spacing w:after="0" w:line="240" w:lineRule="auto"/>
        <w:ind w:left="0"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57291">
        <w:rPr>
          <w:rFonts w:ascii="GHEA Grapalat" w:hAnsi="GHEA Grapalat" w:cs="TimesArmenianPSMT"/>
          <w:sz w:val="24"/>
          <w:szCs w:val="24"/>
          <w:lang w:val="hy-AM"/>
        </w:rPr>
        <w:t>9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697AC6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թանկարժեք մետաղներից պատրաստված </w:t>
      </w:r>
      <w:r w:rsidR="00C7074B" w:rsidRPr="00E042CF">
        <w:rPr>
          <w:rFonts w:ascii="GHEA Grapalat" w:hAnsi="GHEA Grapalat" w:cs="TimesArmenianPSMT"/>
          <w:sz w:val="24"/>
          <w:szCs w:val="24"/>
          <w:lang w:val="hy-AM"/>
        </w:rPr>
        <w:t>իրերի որոշակի վայրում մանրածախ առ ու վաճառք իրականացնելու թույլտվության համար` օրացուցային տարվա համար, տեղական տուրքը սահմանվում է 50000 /հիսուն հազար/ դրամ</w:t>
      </w:r>
      <w:r w:rsidR="00697AC6" w:rsidRPr="00E042CF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72ACF88A" w14:textId="417D80FA" w:rsidR="00C7074B" w:rsidRPr="00FB21DF" w:rsidRDefault="00157291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57291">
        <w:rPr>
          <w:rFonts w:ascii="GHEA Grapalat" w:hAnsi="GHEA Grapalat" w:cs="TimesArmenianPSMT"/>
          <w:sz w:val="24"/>
          <w:szCs w:val="24"/>
          <w:lang w:val="hy-AM"/>
        </w:rPr>
        <w:t>10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ոգելից և ալկոհոլային խմիչքների վաճառքի թույլտվության համար` հիմնական </w:t>
      </w:r>
      <w:r w:rsidR="009B57E4" w:rsidRPr="00B05068">
        <w:rPr>
          <w:rFonts w:ascii="GHEA Grapalat" w:hAnsi="GHEA Grapalat" w:cs="TimesArmenianPSMT"/>
          <w:sz w:val="24"/>
          <w:szCs w:val="24"/>
          <w:lang w:val="hy-AM"/>
        </w:rPr>
        <w:t>և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ոչ հիմնական շինությունների ներuում վաճառքի կազմակերպման դեպքում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յուրաքանչյուր եռամuյակի համար ըստ գոտիավորման տեղական տուրքը uահմանվում է համաձայն </w:t>
      </w:r>
      <w:r w:rsidR="00C7074B" w:rsidRPr="00FB21DF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>N</w:t>
      </w:r>
      <w:r w:rsidR="0013255B" w:rsidRPr="00B05068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 xml:space="preserve"> </w:t>
      </w:r>
      <w:r w:rsidR="00C7074B" w:rsidRPr="00FB21DF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 xml:space="preserve">1 </w:t>
      </w:r>
      <w:r w:rsidR="0013255B" w:rsidRPr="00B05068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>աղյուսակի</w:t>
      </w:r>
      <w:r w:rsidR="00697AC6" w:rsidRPr="00B05068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>: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</w:p>
    <w:p w14:paraId="70C7C2E3" w14:textId="41E04028" w:rsidR="00C7074B" w:rsidRPr="00B05068" w:rsidRDefault="00697AC6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</w:t>
      </w:r>
      <w:r w:rsidR="00C7074B">
        <w:rPr>
          <w:rFonts w:ascii="GHEA Grapalat" w:hAnsi="GHEA Grapalat" w:cs="TimesArmenianPSMT"/>
          <w:sz w:val="24"/>
          <w:szCs w:val="24"/>
          <w:lang w:val="hy-AM"/>
        </w:rPr>
        <w:t xml:space="preserve">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վաճառքի թույլտվության համար` հիմնական և ոչ հիմնական շինությունների ներuում վաճառքի կազմակերպման դեպքում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յուրաքանչյուր եռամuյակի համար ըստ գոտիավորման տեղական տուրքը uահմանվում է համաձայն </w:t>
      </w:r>
      <w:r w:rsidR="00C7074B" w:rsidRPr="00FB21DF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 xml:space="preserve">N2 </w:t>
      </w:r>
      <w:r w:rsidR="0013264C" w:rsidRPr="00B05068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>աղյուսակի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3A8C68F0" w14:textId="318A1843" w:rsidR="00C7074B" w:rsidRPr="00157291" w:rsidRDefault="00157291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57291">
        <w:rPr>
          <w:rFonts w:ascii="GHEA Grapalat" w:hAnsi="GHEA Grapalat" w:cs="TimesArmenianPSMT"/>
          <w:sz w:val="24"/>
          <w:szCs w:val="24"/>
          <w:lang w:val="hy-AM"/>
        </w:rPr>
        <w:t>12.</w:t>
      </w:r>
      <w:r w:rsidR="002D27D7" w:rsidRPr="00157291">
        <w:rPr>
          <w:rFonts w:ascii="GHEA Grapalat" w:hAnsi="GHEA Grapalat" w:cs="TimesArmenianPSMT"/>
          <w:sz w:val="24"/>
          <w:szCs w:val="24"/>
          <w:lang w:val="hy-AM"/>
        </w:rPr>
        <w:t xml:space="preserve"> Ի</w:t>
      </w:r>
      <w:r w:rsidR="00C7074B" w:rsidRPr="00157291">
        <w:rPr>
          <w:rFonts w:ascii="GHEA Grapalat" w:hAnsi="GHEA Grapalat" w:cs="TimesArmenianPSMT"/>
          <w:sz w:val="24"/>
          <w:szCs w:val="24"/>
          <w:lang w:val="hy-AM"/>
        </w:rPr>
        <w:t xml:space="preserve">րավաբանական անձանց և անհատ ձեռնարկատերերին Երևանի վարչական տարածքում «Առևտրի և ծառայությունների մասին» Հայաստանի Հանրապետության օրենքով սահմանված` բացoթյա առևտրի կազմակերպման թույլտվության համար` յուրաքանչյուր oրվա համար տեղական տուրքը uահմանվում է </w:t>
      </w:r>
      <w:r w:rsidR="002776BA" w:rsidRPr="002776BA">
        <w:rPr>
          <w:rFonts w:ascii="GHEA Grapalat" w:hAnsi="GHEA Grapalat" w:cs="TimesArmenianPSMT"/>
          <w:sz w:val="24"/>
          <w:szCs w:val="24"/>
          <w:lang w:val="hy-AM"/>
        </w:rPr>
        <w:t>500</w:t>
      </w:r>
      <w:r w:rsidR="00C7074B" w:rsidRPr="006E19AA">
        <w:rPr>
          <w:rFonts w:ascii="GHEA Grapalat" w:hAnsi="GHEA Grapalat" w:cs="TimesArmenianPSMT"/>
          <w:color w:val="FF0000"/>
          <w:sz w:val="24"/>
          <w:szCs w:val="24"/>
          <w:lang w:val="hy-AM"/>
        </w:rPr>
        <w:t xml:space="preserve"> </w:t>
      </w:r>
      <w:r w:rsidR="00C7074B" w:rsidRPr="006E19AA">
        <w:rPr>
          <w:rFonts w:ascii="GHEA Grapalat" w:hAnsi="GHEA Grapalat" w:cs="TimesArmenianPSMT"/>
          <w:sz w:val="24"/>
          <w:szCs w:val="24"/>
          <w:lang w:val="hy-AM"/>
        </w:rPr>
        <w:t>/</w:t>
      </w:r>
      <w:r w:rsidR="002776BA" w:rsidRPr="002776BA">
        <w:rPr>
          <w:rFonts w:ascii="GHEA Grapalat" w:hAnsi="GHEA Grapalat" w:cs="TimesArmenianPSMT"/>
          <w:sz w:val="24"/>
          <w:szCs w:val="24"/>
          <w:lang w:val="hy-AM"/>
        </w:rPr>
        <w:t>հինգ հարյու</w:t>
      </w:r>
      <w:r w:rsidR="002776BA" w:rsidRPr="000A4F17">
        <w:rPr>
          <w:rFonts w:ascii="GHEA Grapalat" w:hAnsi="GHEA Grapalat" w:cs="TimesArmenianPSMT"/>
          <w:sz w:val="24"/>
          <w:szCs w:val="24"/>
          <w:lang w:val="hy-AM"/>
        </w:rPr>
        <w:t>ր</w:t>
      </w:r>
      <w:r w:rsidR="00C7074B" w:rsidRPr="006E19AA">
        <w:rPr>
          <w:rFonts w:ascii="GHEA Grapalat" w:hAnsi="GHEA Grapalat" w:cs="TimesArmenianPSMT"/>
          <w:sz w:val="24"/>
          <w:szCs w:val="24"/>
          <w:lang w:val="hy-AM"/>
        </w:rPr>
        <w:t>/</w:t>
      </w:r>
      <w:r w:rsidR="00C7074B" w:rsidRPr="00157291">
        <w:rPr>
          <w:rFonts w:ascii="GHEA Grapalat" w:hAnsi="GHEA Grapalat" w:cs="TimesArmenianPSMT"/>
          <w:color w:val="FF0000"/>
          <w:sz w:val="24"/>
          <w:szCs w:val="24"/>
          <w:lang w:val="hy-AM"/>
        </w:rPr>
        <w:t xml:space="preserve"> </w:t>
      </w:r>
      <w:r w:rsidR="00697AC6" w:rsidRPr="00157291">
        <w:rPr>
          <w:rFonts w:ascii="GHEA Grapalat" w:hAnsi="GHEA Grapalat" w:cs="TimesArmenianPSMT"/>
          <w:sz w:val="24"/>
          <w:szCs w:val="24"/>
          <w:lang w:val="hy-AM"/>
        </w:rPr>
        <w:t>դրամ` մեկ քառակուսի մետրի համար:</w:t>
      </w:r>
    </w:p>
    <w:p w14:paraId="2D11A8DB" w14:textId="77777777" w:rsidR="00CB7AE1" w:rsidRDefault="00C7074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C7995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3</w:t>
      </w:r>
      <w:r w:rsidR="0040076B" w:rsidRPr="001C7995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առևտրի, հանրային uննդի, զվարճանքի, շահումով խաղերի և վիճակախաղերի կազմակերպման oբյեկտներին, խաղատներին և բաղնիքներին (uաունաներին) ժամը 24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  <w:r w:rsidRPr="00A50784">
        <w:rPr>
          <w:rFonts w:ascii="GHEA Grapalat" w:hAnsi="GHEA Grapalat" w:cs="TimesArmenianPSMT"/>
          <w:sz w:val="24"/>
          <w:szCs w:val="24"/>
          <w:lang w:val="hy-AM"/>
        </w:rPr>
        <w:t>00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-ից հետո աշխատելու թույլտվության համար` օրացուցային տարվա համար տեղական տուրքը սահմանվում է`</w:t>
      </w:r>
    </w:p>
    <w:p w14:paraId="7E0FA5BA" w14:textId="77777777" w:rsidR="00CB7AE1" w:rsidRDefault="0040076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1)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առևտրի oբյեկտների համար` </w:t>
      </w:r>
      <w:r w:rsidR="00572255" w:rsidRPr="00572255">
        <w:rPr>
          <w:rFonts w:ascii="GHEA Grapalat" w:hAnsi="GHEA Grapalat" w:cs="TimesArmenianPSMT"/>
          <w:sz w:val="24"/>
          <w:szCs w:val="24"/>
          <w:lang w:val="hy-AM"/>
        </w:rPr>
        <w:t>250</w:t>
      </w:r>
      <w:r w:rsidR="00C7074B" w:rsidRPr="00572255">
        <w:rPr>
          <w:rFonts w:ascii="GHEA Grapalat" w:hAnsi="GHEA Grapalat" w:cs="TimesArmenianPSMT"/>
          <w:sz w:val="24"/>
          <w:szCs w:val="24"/>
          <w:lang w:val="hy-AM"/>
        </w:rPr>
        <w:t>000 /</w:t>
      </w:r>
      <w:r w:rsidR="00572255" w:rsidRPr="00572255">
        <w:rPr>
          <w:rFonts w:ascii="GHEA Grapalat" w:hAnsi="GHEA Grapalat" w:cs="TimesArmenianPSMT"/>
          <w:sz w:val="24"/>
          <w:szCs w:val="24"/>
          <w:lang w:val="hy-AM"/>
        </w:rPr>
        <w:t>երկու հարյուր հիսուն</w:t>
      </w:r>
      <w:r w:rsidR="00C7074B" w:rsidRPr="00572255">
        <w:rPr>
          <w:rFonts w:ascii="GHEA Grapalat" w:hAnsi="GHEA Grapalat" w:cs="TimesArmenianPSMT"/>
          <w:sz w:val="24"/>
          <w:szCs w:val="24"/>
          <w:lang w:val="hy-AM"/>
        </w:rPr>
        <w:t xml:space="preserve"> հազար/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2B0EE85E" w14:textId="77777777" w:rsidR="00CB7AE1" w:rsidRDefault="0040076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2)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հանրային uննդի և զվարճանքի oբյեկտների համար` </w:t>
      </w:r>
      <w:r w:rsidR="00572255" w:rsidRPr="00572255">
        <w:rPr>
          <w:rFonts w:ascii="GHEA Grapalat" w:hAnsi="GHEA Grapalat" w:cs="TimesArmenianPSMT"/>
          <w:sz w:val="24"/>
          <w:szCs w:val="24"/>
          <w:lang w:val="hy-AM"/>
        </w:rPr>
        <w:t>1000000</w:t>
      </w:r>
      <w:r w:rsidR="00C7074B" w:rsidRPr="00572255">
        <w:rPr>
          <w:rFonts w:ascii="GHEA Grapalat" w:hAnsi="GHEA Grapalat" w:cs="TimesArmenianPSMT"/>
          <w:sz w:val="24"/>
          <w:szCs w:val="24"/>
          <w:lang w:val="hy-AM"/>
        </w:rPr>
        <w:t xml:space="preserve"> /</w:t>
      </w:r>
      <w:r w:rsidR="00572255" w:rsidRPr="00572255">
        <w:rPr>
          <w:rFonts w:ascii="GHEA Grapalat" w:hAnsi="GHEA Grapalat" w:cs="TimesArmenianPSMT"/>
          <w:sz w:val="24"/>
          <w:szCs w:val="24"/>
          <w:lang w:val="hy-AM"/>
        </w:rPr>
        <w:t>մեկ միլիոն</w:t>
      </w:r>
      <w:r w:rsidR="00C7074B" w:rsidRPr="00572255">
        <w:rPr>
          <w:rFonts w:ascii="GHEA Grapalat" w:hAnsi="GHEA Grapalat" w:cs="TimesArmenianPSMT"/>
          <w:sz w:val="24"/>
          <w:szCs w:val="24"/>
          <w:lang w:val="hy-AM"/>
        </w:rPr>
        <w:t>/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018DC4BB" w14:textId="77777777" w:rsidR="00CB7AE1" w:rsidRDefault="0040076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3)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բաղնիքների (uաունաների) համար` </w:t>
      </w:r>
      <w:r w:rsidR="00C7074B" w:rsidRPr="00572255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572255" w:rsidRPr="00572255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C7074B" w:rsidRPr="00572255">
        <w:rPr>
          <w:rFonts w:ascii="GHEA Grapalat" w:hAnsi="GHEA Grapalat" w:cs="TimesArmenianPSMT"/>
          <w:sz w:val="24"/>
          <w:szCs w:val="24"/>
          <w:lang w:val="hy-AM"/>
        </w:rPr>
        <w:t xml:space="preserve">00000 /մեկ միլիոն </w:t>
      </w:r>
      <w:r w:rsidR="00572255" w:rsidRPr="00572255">
        <w:rPr>
          <w:rFonts w:ascii="GHEA Grapalat" w:hAnsi="GHEA Grapalat" w:cs="TimesArmenianPSMT"/>
          <w:sz w:val="24"/>
          <w:szCs w:val="24"/>
          <w:lang w:val="hy-AM"/>
        </w:rPr>
        <w:t>հինգ</w:t>
      </w:r>
      <w:r w:rsidR="00C7074B" w:rsidRPr="00572255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 դրամ,</w:t>
      </w:r>
    </w:p>
    <w:p w14:paraId="59BC7CB1" w14:textId="77777777" w:rsidR="00CB7AE1" w:rsidRDefault="0040076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lastRenderedPageBreak/>
        <w:t>4)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խաղատների համար` </w:t>
      </w:r>
      <w:r w:rsidR="00C7074B" w:rsidRPr="00024719">
        <w:rPr>
          <w:rFonts w:ascii="GHEA Grapalat" w:hAnsi="GHEA Grapalat" w:cs="TimesArmenianPSMT"/>
          <w:sz w:val="24"/>
          <w:szCs w:val="24"/>
          <w:lang w:val="hy-AM"/>
        </w:rPr>
        <w:t>300</w:t>
      </w:r>
      <w:r w:rsidR="001701C1" w:rsidRPr="001701C1">
        <w:rPr>
          <w:rFonts w:ascii="GHEA Grapalat" w:hAnsi="GHEA Grapalat" w:cs="TimesArmenianPSMT"/>
          <w:sz w:val="24"/>
          <w:szCs w:val="24"/>
          <w:lang w:val="hy-AM"/>
        </w:rPr>
        <w:t>0</w:t>
      </w:r>
      <w:r w:rsidR="00C7074B" w:rsidRPr="00024719">
        <w:rPr>
          <w:rFonts w:ascii="GHEA Grapalat" w:hAnsi="GHEA Grapalat" w:cs="TimesArmenianPSMT"/>
          <w:sz w:val="24"/>
          <w:szCs w:val="24"/>
          <w:lang w:val="hy-AM"/>
        </w:rPr>
        <w:t>000 /երեք միլիոն/</w:t>
      </w:r>
      <w:r w:rsidR="00C7074B" w:rsidRPr="00617E07">
        <w:rPr>
          <w:rFonts w:ascii="GHEA Grapalat" w:hAnsi="GHEA Grapalat" w:cs="TimesArmenianPSMT"/>
          <w:b/>
          <w:bCs/>
          <w:sz w:val="24"/>
          <w:szCs w:val="24"/>
          <w:lang w:val="hy-AM"/>
        </w:rPr>
        <w:t xml:space="preserve"> 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դրամ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349ED969" w14:textId="77777777" w:rsidR="00CB7AE1" w:rsidRDefault="0040076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5)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շահումով խաղերի համար` </w:t>
      </w:r>
      <w:r w:rsidR="00C7074B" w:rsidRPr="00C42334">
        <w:rPr>
          <w:rFonts w:ascii="GHEA Grapalat" w:hAnsi="GHEA Grapalat" w:cs="TimesArmenianPSMT"/>
          <w:sz w:val="24"/>
          <w:szCs w:val="24"/>
          <w:lang w:val="hy-AM"/>
        </w:rPr>
        <w:t>1500000 /մեկ միլիոն հինգ հարյուր հազար/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442498CA" w14:textId="77777777" w:rsidR="00CB7AE1" w:rsidRDefault="0040076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6)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վիճակախաղերի համար` </w:t>
      </w:r>
      <w:r w:rsidR="00C7074B" w:rsidRPr="00572A69">
        <w:rPr>
          <w:rFonts w:ascii="GHEA Grapalat" w:hAnsi="GHEA Grapalat" w:cs="TimesArmenianPSMT"/>
          <w:sz w:val="24"/>
          <w:szCs w:val="24"/>
          <w:lang w:val="hy-AM"/>
        </w:rPr>
        <w:t>450000 /չորս հարյուր հիսուն հազար/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1B3190E3" w14:textId="77777777" w:rsidR="00CB7AE1" w:rsidRDefault="00697AC6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4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2D27D7" w:rsidRPr="002D27D7">
        <w:rPr>
          <w:rFonts w:ascii="GHEA Grapalat" w:hAnsi="GHEA Grapalat" w:cs="TimesArmenianPSMT"/>
          <w:sz w:val="24"/>
          <w:szCs w:val="24"/>
          <w:lang w:val="hy-AM"/>
        </w:rPr>
        <w:t>Երևանի վարչական տարածքում հանրային սննդի կազմակերպման և իրականացման (համայնքի ավագանու որոշմամբ սահմանված կանոններին համապատասխան)՝ տնտեսավարողի գործունեության համար առանձնացված յուրաքանչյուր վայրում հանրային սննդի կազմակերպման և իրականացման թույլտվության համար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յուրաքանչյուր եռամսյակի համար` ըստ գոտիավորման, սահմանվում է համաձայն </w:t>
      </w:r>
      <w:r w:rsidR="00C7074B" w:rsidRPr="00FB21DF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 xml:space="preserve">N 3 </w:t>
      </w:r>
      <w:r w:rsidR="00173282" w:rsidRPr="00B05068">
        <w:rPr>
          <w:rFonts w:ascii="GHEA Grapalat" w:hAnsi="GHEA Grapalat" w:cs="TimesArmenianPSMT"/>
          <w:b/>
          <w:sz w:val="24"/>
          <w:szCs w:val="24"/>
          <w:u w:val="single"/>
          <w:lang w:val="hy-AM"/>
        </w:rPr>
        <w:t>աղյուսակի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</w:t>
      </w:r>
    </w:p>
    <w:p w14:paraId="67C03162" w14:textId="77777777" w:rsidR="00CB7AE1" w:rsidRDefault="00697AC6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</w:t>
      </w:r>
      <w:r w:rsidR="00C7074B" w:rsidRPr="00DF6690">
        <w:rPr>
          <w:rFonts w:ascii="GHEA Grapalat" w:hAnsi="GHEA Grapalat" w:cs="TimesArmenianPSMT"/>
          <w:sz w:val="24"/>
          <w:szCs w:val="24"/>
          <w:lang w:val="hy-AM"/>
        </w:rPr>
        <w:t xml:space="preserve"> ավագանու որոշմամբ սահմանված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տնային կենդանիներ պահելու թույլտվության համար` օրացուցային տարվա համար տեղական տուրքը` յուրաքանչյուր տնային կենդանի պահելու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uահմ</w:t>
      </w:r>
      <w:r>
        <w:rPr>
          <w:rFonts w:ascii="GHEA Grapalat" w:hAnsi="GHEA Grapalat" w:cs="TimesArmenianPSMT"/>
          <w:sz w:val="24"/>
          <w:szCs w:val="24"/>
          <w:lang w:val="hy-AM"/>
        </w:rPr>
        <w:t xml:space="preserve">անվում է </w:t>
      </w:r>
      <w:r w:rsidRPr="00C7672D">
        <w:rPr>
          <w:rFonts w:ascii="GHEA Grapalat" w:hAnsi="GHEA Grapalat" w:cs="TimesArmenianPSMT"/>
          <w:sz w:val="24"/>
          <w:szCs w:val="24"/>
          <w:lang w:val="hy-AM"/>
        </w:rPr>
        <w:t>5000 /հինգ հազար/</w:t>
      </w:r>
      <w:r>
        <w:rPr>
          <w:rFonts w:ascii="GHEA Grapalat" w:hAnsi="GHEA Grapalat" w:cs="TimesArmenianPSMT"/>
          <w:sz w:val="24"/>
          <w:szCs w:val="24"/>
          <w:lang w:val="hy-AM"/>
        </w:rPr>
        <w:t xml:space="preserve"> դրամ:</w:t>
      </w:r>
    </w:p>
    <w:p w14:paraId="349D5BF9" w14:textId="77777777" w:rsidR="00CB7AE1" w:rsidRDefault="00C7074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6</w:t>
      </w:r>
      <w:r w:rsidR="0040076B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ավագանու սահմանված կարգին ու պայմաններին համապատասխան` Երևանի վարչական տարածքում արտաքին գովազդ տեղադրելու թույլտվության համար</w:t>
      </w:r>
      <w:r w:rsidR="00CB42ED">
        <w:rPr>
          <w:rFonts w:ascii="GHEA Grapalat" w:hAnsi="GHEA Grapalat" w:cs="TimesArmenianPSMT"/>
          <w:sz w:val="24"/>
          <w:szCs w:val="24"/>
          <w:lang w:val="hy-AM"/>
        </w:rPr>
        <w:t xml:space="preserve">, </w:t>
      </w:r>
      <w:r w:rsidR="008823D0" w:rsidRPr="001E7B59">
        <w:rPr>
          <w:rFonts w:ascii="GHEA Grapalat" w:hAnsi="GHEA Grapalat" w:cs="TimesArmenianPSMT"/>
          <w:sz w:val="24"/>
          <w:szCs w:val="24"/>
          <w:lang w:val="hy-AM"/>
        </w:rPr>
        <w:t>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</w:t>
      </w:r>
      <w:r w:rsidR="00CB42ED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8823D0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յուրաքանչյուր ամիս մեկ քառակուuի մետրի տեղական տուրքը, ըստ գոտիավորման, սահմանվում է`</w:t>
      </w:r>
    </w:p>
    <w:p w14:paraId="7A1EF94C" w14:textId="77777777" w:rsidR="00CB7AE1" w:rsidRDefault="007D60F7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1)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ալկոհոլային uպիրտի պարունակությունը մինչև 20 ծավալային տոկոu արտադրանք գովազդող արտաքին գովազդի համար`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164AF1" w:rsidRPr="00B0394B">
        <w:rPr>
          <w:rFonts w:ascii="GHEA Grapalat" w:hAnsi="GHEA Grapalat" w:cs="TimesArmenianPSMT"/>
          <w:sz w:val="24"/>
          <w:szCs w:val="24"/>
          <w:lang w:val="hy-AM"/>
        </w:rPr>
        <w:t>6000 /վեց հազար/</w:t>
      </w:r>
      <w:r w:rsidR="00164AF1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52F55269" w14:textId="114ED0CC" w:rsidR="00C7074B" w:rsidRPr="00164AF1" w:rsidRDefault="007D60F7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3453B">
        <w:rPr>
          <w:rFonts w:ascii="GHEA Grapalat" w:hAnsi="GHEA Grapalat" w:cs="TimesArmenianPSMT"/>
          <w:sz w:val="24"/>
          <w:szCs w:val="24"/>
          <w:lang w:val="hy-AM"/>
        </w:rPr>
        <w:t>2)</w:t>
      </w:r>
      <w:r w:rsidR="00C7074B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թունդ ալկոհոլային (uպիրտի պարունակությունը 20 և ավելի ծավալային տոկոu) արտադրանք գովազդող արտաքին գովազդի համար`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164AF1" w:rsidRPr="00B0394B">
        <w:rPr>
          <w:rFonts w:ascii="GHEA Grapalat" w:hAnsi="GHEA Grapalat" w:cs="TimesArmenianPSMT"/>
          <w:sz w:val="24"/>
          <w:szCs w:val="24"/>
          <w:lang w:val="hy-AM"/>
        </w:rPr>
        <w:t>10500 /տասը հազար հինգ հարյուր/</w:t>
      </w:r>
      <w:r w:rsidR="00164AF1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20D89B6E" w14:textId="25CD84DE" w:rsidR="00C7074B" w:rsidRPr="00334AEA" w:rsidRDefault="007D60F7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164AF1">
        <w:rPr>
          <w:rFonts w:ascii="GHEA Grapalat" w:hAnsi="GHEA Grapalat" w:cs="TimesArmenianPSMT"/>
          <w:sz w:val="24"/>
          <w:szCs w:val="24"/>
          <w:lang w:val="hy-AM"/>
        </w:rPr>
        <w:t>3)</w:t>
      </w:r>
      <w:r w:rsidR="00C7074B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 այլ արտաքին գովազդի համար</w:t>
      </w:r>
      <w:r w:rsidR="00C7074B" w:rsidRPr="00B0394B">
        <w:rPr>
          <w:rFonts w:ascii="GHEA Grapalat" w:hAnsi="GHEA Grapalat" w:cs="TimesArmenianPSMT"/>
          <w:sz w:val="24"/>
          <w:szCs w:val="24"/>
          <w:lang w:val="hy-AM"/>
        </w:rPr>
        <w:t>`</w:t>
      </w:r>
      <w:r w:rsidR="00164AF1" w:rsidRPr="00B0394B">
        <w:rPr>
          <w:rFonts w:ascii="GHEA Grapalat" w:hAnsi="GHEA Grapalat" w:cs="TimesArmenianPSMT"/>
          <w:sz w:val="24"/>
          <w:szCs w:val="24"/>
          <w:lang w:val="hy-AM"/>
        </w:rPr>
        <w:t xml:space="preserve"> 4500 /չորս հազար հինգ հարյուր/</w:t>
      </w:r>
      <w:r w:rsidR="00164AF1" w:rsidRPr="00164AF1">
        <w:rPr>
          <w:rFonts w:ascii="GHEA Grapalat" w:hAnsi="GHEA Grapalat" w:cs="TimesArmenianPSMT"/>
          <w:sz w:val="24"/>
          <w:szCs w:val="24"/>
          <w:lang w:val="hy-AM"/>
        </w:rPr>
        <w:t xml:space="preserve"> դրամ,</w:t>
      </w:r>
      <w:r w:rsidR="00550E1F" w:rsidRPr="00550E1F">
        <w:rPr>
          <w:rFonts w:ascii="GHEA Grapalat" w:hAnsi="GHEA Grapalat" w:cs="TimesArmenianPSMT"/>
          <w:sz w:val="24"/>
          <w:szCs w:val="24"/>
          <w:lang w:val="hy-AM"/>
        </w:rPr>
        <w:t>4</w:t>
      </w:r>
      <w:r w:rsidRPr="00164AF1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C7074B" w:rsidRPr="00334AEA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սոցիալական գովազդի համար` 0 /զրո/ դրամ</w:t>
      </w:r>
      <w:r w:rsidR="00705D80">
        <w:rPr>
          <w:rFonts w:ascii="GHEA Grapalat" w:hAnsi="GHEA Grapalat" w:cs="TimesArmenianPSMT"/>
          <w:sz w:val="24"/>
          <w:szCs w:val="24"/>
          <w:lang w:val="hy-AM"/>
        </w:rPr>
        <w:t>,</w:t>
      </w:r>
    </w:p>
    <w:p w14:paraId="30CFA1A7" w14:textId="23F4BED0" w:rsidR="00C7074B" w:rsidRPr="00FB21DF" w:rsidRDefault="00550E1F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550E1F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7D60F7" w:rsidRPr="00B05068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դատարկ գովազդային վահանակների համար` Երևանի վարչական տարածքում այլ արտաքին գովազդ տեղադրելու թույլտվության համար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B0394B">
        <w:rPr>
          <w:rFonts w:ascii="GHEA Grapalat" w:hAnsi="GHEA Grapalat" w:cs="TimesArmenianPSMT"/>
          <w:sz w:val="24"/>
          <w:szCs w:val="24"/>
          <w:lang w:val="hy-AM"/>
        </w:rPr>
        <w:t xml:space="preserve">սահմանված տուրքի 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25 %-ի չափով.</w:t>
      </w:r>
    </w:p>
    <w:p w14:paraId="28796394" w14:textId="4BB5632C" w:rsidR="00C7074B" w:rsidRPr="00FB21DF" w:rsidRDefault="00550E1F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550E1F">
        <w:rPr>
          <w:rFonts w:ascii="GHEA Grapalat" w:hAnsi="GHEA Grapalat" w:cs="TimesArmenianPSMT"/>
          <w:sz w:val="24"/>
          <w:szCs w:val="24"/>
          <w:lang w:val="hy-AM"/>
        </w:rPr>
        <w:t>6</w:t>
      </w:r>
      <w:r w:rsidR="007D60F7" w:rsidRPr="00B05068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եթե արտաքին գովազդ տարածող գովազդակիրը տեղաբաշխել և տարածել է իր կազմակերպության գովազդը` Երևանի վարչական տարածքում այլ արտաքին գովազդ տեղադրելու թույլտվության համար </w:t>
      </w:r>
      <w:r w:rsidR="00697AC6">
        <w:rPr>
          <w:rFonts w:ascii="GHEA Grapalat" w:hAnsi="GHEA Grapalat" w:cs="TimesArmenianPSMT"/>
          <w:sz w:val="24"/>
          <w:szCs w:val="24"/>
          <w:lang w:val="hy-AM"/>
        </w:rPr>
        <w:t>սահմանված տուրքի 10 %-ի չափով:</w:t>
      </w:r>
    </w:p>
    <w:p w14:paraId="53EDEB6C" w14:textId="586F0825" w:rsidR="00C7074B" w:rsidRPr="00B05068" w:rsidRDefault="00C7074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7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A333D4" w:rsidRPr="00B05068">
        <w:rPr>
          <w:rFonts w:ascii="GHEA Grapalat" w:hAnsi="GHEA Grapalat" w:cs="TimesArmenianPSMT"/>
          <w:sz w:val="24"/>
          <w:szCs w:val="24"/>
          <w:lang w:val="hy-AM"/>
        </w:rPr>
        <w:t>Երևանի կամ վարչական շրջանների խորհրդանիշները (զինանշանը, անվանումը)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 թույլտվություն տրամադրելու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օրացուցային տարվա համար տեղական տուրքը սահմանվում է </w:t>
      </w:r>
      <w:r w:rsidRPr="0052367E">
        <w:rPr>
          <w:rFonts w:ascii="GHEA Grapalat" w:hAnsi="GHEA Grapalat" w:cs="TimesArmenianPSMT"/>
          <w:sz w:val="24"/>
          <w:szCs w:val="24"/>
          <w:lang w:val="hy-AM"/>
        </w:rPr>
        <w:t>300000 /երեք հարյուր հազար/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696D7316" w14:textId="369868EE" w:rsidR="00C7074B" w:rsidRPr="00B05068" w:rsidRDefault="00C7074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8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մարդատար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-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տաքuու (բացառությամբ երթուղային տաքuիների` միկրոավտոբուսների) ծառայություն իրականացնելու թույլտվության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օրացուցային տարում յուրաքանչյուր մեքենայի համար տեղական </w:t>
      </w:r>
      <w:r w:rsidRPr="004C502F">
        <w:rPr>
          <w:rFonts w:ascii="GHEA Grapalat" w:hAnsi="GHEA Grapalat" w:cs="TimesArmenianPSMT"/>
          <w:sz w:val="24"/>
          <w:szCs w:val="24"/>
          <w:lang w:val="hy-AM"/>
        </w:rPr>
        <w:t xml:space="preserve">տուրքը uահմանվում </w:t>
      </w:r>
      <w:r w:rsidRPr="0052367E">
        <w:rPr>
          <w:rFonts w:ascii="GHEA Grapalat" w:hAnsi="GHEA Grapalat" w:cs="TimesArmenianPSMT"/>
          <w:sz w:val="24"/>
          <w:szCs w:val="24"/>
          <w:lang w:val="hy-AM"/>
        </w:rPr>
        <w:t>է 10000 /տասը հազար/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3A2D18B8" w14:textId="36DE98D4" w:rsidR="00C7074B" w:rsidRPr="00FB21DF" w:rsidRDefault="00C7074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9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քաղաքացիական հոգեհանգստի (հրաժեշտի) ծիսակատարության ծառայություններ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ի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իրականացման և (կամ) մատուցման թույլտվության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օրացուցային տարվա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սահմանվում է </w:t>
      </w:r>
      <w:r w:rsidRPr="0052367E">
        <w:rPr>
          <w:rFonts w:ascii="GHEA Grapalat" w:hAnsi="GHEA Grapalat" w:cs="TimesArmenianPSMT"/>
          <w:sz w:val="24"/>
          <w:szCs w:val="24"/>
          <w:lang w:val="hy-AM"/>
        </w:rPr>
        <w:t>1500000 /մեկ միլիոն հինգ հարյուր հազար/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A54354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20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մասնավոր գերեզմանատան կազմակերպման և շահագործման թույլտվության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`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օրացուցային տարվա համար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>,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տեղական տուրքը սահմանվում է`</w:t>
      </w:r>
    </w:p>
    <w:p w14:paraId="6F1A29C6" w14:textId="1499CDA4" w:rsidR="00C7074B" w:rsidRPr="00FB21DF" w:rsidRDefault="008476B5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lastRenderedPageBreak/>
        <w:t>1)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3 հա-ից մինչև 5 հա մակերես ունեցող գերեզմանատների համար` </w:t>
      </w:r>
      <w:r w:rsidR="0052367E" w:rsidRPr="0052367E">
        <w:rPr>
          <w:rFonts w:ascii="GHEA Grapalat" w:hAnsi="GHEA Grapalat" w:cs="TimesArmenianPSMT"/>
          <w:sz w:val="24"/>
          <w:szCs w:val="24"/>
          <w:lang w:val="hy-AM"/>
        </w:rPr>
        <w:t>7500000</w:t>
      </w:r>
      <w:r w:rsidR="00C7074B" w:rsidRPr="0052367E">
        <w:rPr>
          <w:rFonts w:ascii="GHEA Grapalat" w:hAnsi="GHEA Grapalat" w:cs="TimesArmenianPSMT"/>
          <w:sz w:val="24"/>
          <w:szCs w:val="24"/>
          <w:lang w:val="hy-AM"/>
        </w:rPr>
        <w:t xml:space="preserve"> /</w:t>
      </w:r>
      <w:r w:rsidR="0052367E" w:rsidRPr="0052367E">
        <w:rPr>
          <w:rFonts w:ascii="GHEA Grapalat" w:hAnsi="GHEA Grapalat" w:cs="TimesArmenianPSMT"/>
          <w:sz w:val="24"/>
          <w:szCs w:val="24"/>
          <w:lang w:val="hy-AM"/>
        </w:rPr>
        <w:t xml:space="preserve">յոթ միլիոն </w:t>
      </w:r>
      <w:r w:rsidR="00C7074B" w:rsidRPr="0052367E">
        <w:rPr>
          <w:rFonts w:ascii="GHEA Grapalat" w:hAnsi="GHEA Grapalat" w:cs="TimesArmenianPSMT"/>
          <w:sz w:val="24"/>
          <w:szCs w:val="24"/>
          <w:lang w:val="hy-AM"/>
        </w:rPr>
        <w:t>հինգ</w:t>
      </w:r>
      <w:r w:rsidR="0052367E" w:rsidRPr="0052367E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</w:t>
      </w:r>
      <w:r w:rsidR="00C7074B" w:rsidRPr="0052367E">
        <w:rPr>
          <w:rFonts w:ascii="GHEA Grapalat" w:hAnsi="GHEA Grapalat" w:cs="TimesArmenianPSMT"/>
          <w:sz w:val="24"/>
          <w:szCs w:val="24"/>
          <w:lang w:val="hy-AM"/>
        </w:rPr>
        <w:t>/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>դրամ.</w:t>
      </w:r>
    </w:p>
    <w:p w14:paraId="59C19673" w14:textId="6B72D123" w:rsidR="00C7074B" w:rsidRPr="00FB21DF" w:rsidRDefault="008476B5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2)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  5 հա-ից մինչև 7 հա մակերես ունեցող գերեզմանատների համար` </w:t>
      </w:r>
      <w:r w:rsidR="00C7074B" w:rsidRPr="00E85BA1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E85BA1" w:rsidRPr="00E85BA1">
        <w:rPr>
          <w:rFonts w:ascii="GHEA Grapalat" w:hAnsi="GHEA Grapalat" w:cs="TimesArmenianPSMT"/>
          <w:sz w:val="24"/>
          <w:szCs w:val="24"/>
          <w:lang w:val="hy-AM"/>
        </w:rPr>
        <w:t>5</w:t>
      </w:r>
      <w:r w:rsidR="00C7074B" w:rsidRPr="00E85BA1">
        <w:rPr>
          <w:rFonts w:ascii="GHEA Grapalat" w:hAnsi="GHEA Grapalat" w:cs="TimesArmenianPSMT"/>
          <w:sz w:val="24"/>
          <w:szCs w:val="24"/>
          <w:lang w:val="hy-AM"/>
        </w:rPr>
        <w:t>000000 /տաս</w:t>
      </w:r>
      <w:r w:rsidR="00E85BA1" w:rsidRPr="00E85BA1">
        <w:rPr>
          <w:rFonts w:ascii="GHEA Grapalat" w:hAnsi="GHEA Grapalat" w:cs="TimesArmenianPSMT"/>
          <w:sz w:val="24"/>
          <w:szCs w:val="24"/>
          <w:lang w:val="hy-AM"/>
        </w:rPr>
        <w:t>նհինգ</w:t>
      </w:r>
      <w:r w:rsidR="00C7074B" w:rsidRPr="00E85BA1">
        <w:rPr>
          <w:rFonts w:ascii="GHEA Grapalat" w:hAnsi="GHEA Grapalat" w:cs="TimesArmenianPSMT"/>
          <w:sz w:val="24"/>
          <w:szCs w:val="24"/>
          <w:lang w:val="hy-AM"/>
        </w:rPr>
        <w:t xml:space="preserve"> միլիոն/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դրամ.</w:t>
      </w:r>
    </w:p>
    <w:p w14:paraId="72B5ADFD" w14:textId="2ECE0D46" w:rsidR="00C7074B" w:rsidRPr="00FB21DF" w:rsidRDefault="008476B5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3)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7 հա-ից մինչև 10 հա մակերես ունեցող գերեզմանատների համար` </w:t>
      </w:r>
      <w:r w:rsidR="00E85BA1" w:rsidRPr="00E85BA1">
        <w:rPr>
          <w:rFonts w:ascii="GHEA Grapalat" w:hAnsi="GHEA Grapalat" w:cs="TimesArmenianPSMT"/>
          <w:sz w:val="24"/>
          <w:szCs w:val="24"/>
          <w:lang w:val="hy-AM"/>
        </w:rPr>
        <w:t>21</w:t>
      </w:r>
      <w:r w:rsidR="00C7074B" w:rsidRPr="00E85BA1">
        <w:rPr>
          <w:rFonts w:ascii="GHEA Grapalat" w:hAnsi="GHEA Grapalat" w:cs="TimesArmenianPSMT"/>
          <w:sz w:val="24"/>
          <w:szCs w:val="24"/>
          <w:lang w:val="hy-AM"/>
        </w:rPr>
        <w:t>000000 /</w:t>
      </w:r>
      <w:r w:rsidR="00E85BA1" w:rsidRPr="00E85BA1">
        <w:rPr>
          <w:rFonts w:ascii="GHEA Grapalat" w:hAnsi="GHEA Grapalat" w:cs="TimesArmenianPSMT"/>
          <w:sz w:val="24"/>
          <w:szCs w:val="24"/>
          <w:lang w:val="hy-AM"/>
        </w:rPr>
        <w:t>քսանմեկ</w:t>
      </w:r>
      <w:r w:rsidR="00C7074B" w:rsidRPr="00E85BA1">
        <w:rPr>
          <w:rFonts w:ascii="GHEA Grapalat" w:hAnsi="GHEA Grapalat" w:cs="TimesArmenianPSMT"/>
          <w:sz w:val="24"/>
          <w:szCs w:val="24"/>
          <w:lang w:val="hy-AM"/>
        </w:rPr>
        <w:t xml:space="preserve"> միլիոն/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դրամ.</w:t>
      </w:r>
    </w:p>
    <w:p w14:paraId="3EE0B88C" w14:textId="31DFFD17" w:rsidR="00C7074B" w:rsidRPr="00B05068" w:rsidRDefault="008476B5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4)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10 հա-ից ավել մակերես ունեցող գերեզմանատների համար` </w:t>
      </w:r>
      <w:r w:rsidR="00E85BA1" w:rsidRPr="00E85BA1">
        <w:rPr>
          <w:rFonts w:ascii="GHEA Grapalat" w:hAnsi="GHEA Grapalat" w:cs="TimesArmenianPSMT"/>
          <w:sz w:val="24"/>
          <w:szCs w:val="24"/>
          <w:lang w:val="hy-AM"/>
        </w:rPr>
        <w:t>30</w:t>
      </w:r>
      <w:r w:rsidR="00C7074B" w:rsidRPr="00E85BA1">
        <w:rPr>
          <w:rFonts w:ascii="GHEA Grapalat" w:hAnsi="GHEA Grapalat" w:cs="TimesArmenianPSMT"/>
          <w:sz w:val="24"/>
          <w:szCs w:val="24"/>
          <w:lang w:val="hy-AM"/>
        </w:rPr>
        <w:t>000000 /</w:t>
      </w:r>
      <w:r w:rsidR="00E85BA1" w:rsidRPr="00E85BA1">
        <w:rPr>
          <w:rFonts w:ascii="GHEA Grapalat" w:hAnsi="GHEA Grapalat" w:cs="TimesArmenianPSMT"/>
          <w:sz w:val="24"/>
          <w:szCs w:val="24"/>
          <w:lang w:val="hy-AM"/>
        </w:rPr>
        <w:t>երեսուն</w:t>
      </w:r>
      <w:r w:rsidR="00C7074B" w:rsidRPr="00E85BA1">
        <w:rPr>
          <w:rFonts w:ascii="GHEA Grapalat" w:hAnsi="GHEA Grapalat" w:cs="TimesArmenianPSMT"/>
          <w:sz w:val="24"/>
          <w:szCs w:val="24"/>
          <w:lang w:val="hy-AM"/>
        </w:rPr>
        <w:t xml:space="preserve"> միլիոն/</w:t>
      </w:r>
      <w:r w:rsidR="00C7074B" w:rsidRPr="00FB21DF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697AC6" w:rsidRPr="00B05068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4E14B397" w14:textId="5FE3108C" w:rsidR="00C7074B" w:rsidRPr="001A596A" w:rsidRDefault="00697AC6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color w:val="FF0000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1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 տեխնիկական և հատուկ նշանակության հրավառություն իրականացնելու թույլտվության համար՝ օրացուցային տարվա համար տեղական տուրքը սահմանվում է 300000 /երեք</w:t>
      </w:r>
      <w:r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հարյուր հազար/ դրամ:</w:t>
      </w:r>
      <w:r w:rsidR="001A596A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</w:p>
    <w:p w14:paraId="2B79794F" w14:textId="78FD19D8" w:rsidR="00E855F4" w:rsidRPr="00B05068" w:rsidRDefault="00697AC6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B05068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0E6E7E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Երևանի վարչական տարածքում</w:t>
      </w:r>
      <w:r w:rsidR="00E855F4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սահմանափակման ենթակա ծառայության օբյեկտի գործունեության</w:t>
      </w:r>
      <w:r w:rsidR="00DD15AF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E855F4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թույլտվության համար </w:t>
      </w:r>
      <w:r w:rsidR="00E855F4" w:rsidRPr="0044281D">
        <w:rPr>
          <w:rFonts w:ascii="GHEA Grapalat" w:hAnsi="GHEA Grapalat" w:cs="TimesArmenianPSMT"/>
          <w:sz w:val="24"/>
          <w:szCs w:val="24"/>
          <w:lang w:val="hy-AM"/>
        </w:rPr>
        <w:t>տեղական տուրքը սահմանվում է</w:t>
      </w:r>
      <w:r w:rsidR="00E855F4" w:rsidRPr="00B05068">
        <w:rPr>
          <w:rFonts w:ascii="GHEA Grapalat" w:hAnsi="GHEA Grapalat" w:cs="TimesArmenianPSMT"/>
          <w:sz w:val="24"/>
          <w:szCs w:val="24"/>
          <w:lang w:val="hy-AM"/>
        </w:rPr>
        <w:t>.</w:t>
      </w:r>
    </w:p>
    <w:p w14:paraId="77DF201B" w14:textId="20D5600B" w:rsidR="00E855F4" w:rsidRPr="00B05068" w:rsidRDefault="00C877D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>
        <w:rPr>
          <w:rFonts w:ascii="GHEA Grapalat" w:hAnsi="GHEA Grapalat" w:cs="TimesArmenianPSMT"/>
          <w:sz w:val="24"/>
          <w:szCs w:val="24"/>
          <w:lang w:val="hy-AM"/>
        </w:rPr>
        <w:t>1</w:t>
      </w:r>
      <w:r w:rsidRPr="000A4F17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E855F4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E855F4" w:rsidRPr="008A1EFB">
        <w:rPr>
          <w:rFonts w:ascii="GHEA Grapalat" w:hAnsi="GHEA Grapalat" w:cs="TimesArmenianPSMT"/>
          <w:sz w:val="24"/>
          <w:szCs w:val="24"/>
          <w:lang w:val="hy-AM"/>
        </w:rPr>
        <w:t>«Առևտրի և ծառայությունների մասին» օրենքի 15.2-րդ հոդվածով սահմանված</w:t>
      </w:r>
      <w:r w:rsidR="00611DB8" w:rsidRPr="006D2E3A">
        <w:rPr>
          <w:rFonts w:ascii="GHEA Grapalat" w:hAnsi="GHEA Grapalat" w:cs="TimesArmenianPSMT"/>
          <w:sz w:val="24"/>
          <w:szCs w:val="24"/>
          <w:lang w:val="hy-AM"/>
        </w:rPr>
        <w:t xml:space="preserve"> սահմանափակման ենթակա ծառայության օբյեկտների</w:t>
      </w:r>
      <w:r w:rsidR="00E855F4" w:rsidRPr="008A1EF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611DB8">
        <w:rPr>
          <w:rFonts w:ascii="GHEA Grapalat" w:hAnsi="GHEA Grapalat" w:cs="TimesArmenianPSMT"/>
          <w:sz w:val="24"/>
          <w:szCs w:val="24"/>
          <w:lang w:val="hy-AM"/>
        </w:rPr>
        <w:t>(</w:t>
      </w:r>
      <w:r w:rsidR="00611DB8" w:rsidRPr="006D2E3A">
        <w:rPr>
          <w:rFonts w:ascii="GHEA Grapalat" w:hAnsi="GHEA Grapalat" w:cs="TimesArmenianPSMT"/>
          <w:sz w:val="24"/>
          <w:szCs w:val="24"/>
          <w:lang w:val="hy-AM"/>
        </w:rPr>
        <w:t>բացառությամբ հեստապարային ակումբների</w:t>
      </w:r>
      <w:r w:rsidR="00611DB8">
        <w:rPr>
          <w:rFonts w:ascii="GHEA Grapalat" w:hAnsi="GHEA Grapalat" w:cs="TimesArmenianPSMT"/>
          <w:sz w:val="24"/>
          <w:szCs w:val="24"/>
          <w:lang w:val="hy-AM"/>
        </w:rPr>
        <w:t>)</w:t>
      </w:r>
      <w:r w:rsidR="00611DB8" w:rsidRPr="006D2E3A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E855F4" w:rsidRPr="008A1EFB">
        <w:rPr>
          <w:rFonts w:ascii="GHEA Grapalat" w:hAnsi="GHEA Grapalat" w:cs="TimesArmenianPSMT"/>
          <w:sz w:val="24"/>
          <w:szCs w:val="24"/>
          <w:lang w:val="hy-AM"/>
        </w:rPr>
        <w:t>համար</w:t>
      </w:r>
      <w:r w:rsidR="00E855F4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` օրացուցային տարվա համար` </w:t>
      </w:r>
      <w:r w:rsidR="00E855F4" w:rsidRPr="00631766">
        <w:rPr>
          <w:rFonts w:ascii="GHEA Grapalat" w:hAnsi="GHEA Grapalat" w:cs="TimesArmenianPSMT"/>
          <w:sz w:val="24"/>
          <w:szCs w:val="24"/>
          <w:lang w:val="hy-AM"/>
        </w:rPr>
        <w:t>150000 /մեկ հարյուր հիսուն հազար/</w:t>
      </w:r>
      <w:r w:rsidR="00E855F4" w:rsidRPr="00B05068">
        <w:rPr>
          <w:rFonts w:ascii="GHEA Grapalat" w:hAnsi="GHEA Grapalat" w:cs="TimesArmenianPSMT"/>
          <w:sz w:val="24"/>
          <w:szCs w:val="24"/>
          <w:lang w:val="hy-AM"/>
        </w:rPr>
        <w:t xml:space="preserve"> դրամ,</w:t>
      </w:r>
    </w:p>
    <w:p w14:paraId="2A88CA7D" w14:textId="4FAED0C0" w:rsidR="00BD72D6" w:rsidRPr="0003453B" w:rsidRDefault="00481403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A4F17">
        <w:rPr>
          <w:rFonts w:ascii="GHEA Grapalat" w:hAnsi="GHEA Grapalat" w:cs="TimesArmenianPSMT"/>
          <w:sz w:val="24"/>
          <w:szCs w:val="24"/>
          <w:lang w:val="hy-AM"/>
        </w:rPr>
        <w:t>2)</w:t>
      </w:r>
      <w:r w:rsidR="00C7074B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հեստապարային ակումբի համար` օրացուցային տարվա համար` </w:t>
      </w:r>
      <w:r w:rsidR="00C7074B" w:rsidRPr="000C4C17">
        <w:rPr>
          <w:rFonts w:ascii="GHEA Grapalat" w:hAnsi="GHEA Grapalat" w:cs="TimesArmenianPSMT"/>
          <w:sz w:val="24"/>
          <w:szCs w:val="24"/>
          <w:lang w:val="hy-AM"/>
        </w:rPr>
        <w:t>1500000 /մեկ միլիոն հինգ հարյուր հազար/</w:t>
      </w:r>
      <w:r w:rsidR="00C7074B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դրամ</w:t>
      </w:r>
      <w:r w:rsidR="00697AC6" w:rsidRPr="0003453B">
        <w:rPr>
          <w:rFonts w:ascii="GHEA Grapalat" w:hAnsi="GHEA Grapalat" w:cs="TimesArmenianPSMT"/>
          <w:sz w:val="24"/>
          <w:szCs w:val="24"/>
          <w:lang w:val="hy-AM"/>
        </w:rPr>
        <w:t>:</w:t>
      </w:r>
    </w:p>
    <w:p w14:paraId="4A5EB7C8" w14:textId="6DCAD747" w:rsidR="00C7074B" w:rsidRPr="0003453B" w:rsidRDefault="00697AC6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3453B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3</w:t>
      </w:r>
      <w:r w:rsidR="000E6E7E" w:rsidRPr="0003453B">
        <w:rPr>
          <w:rFonts w:ascii="GHEA Grapalat" w:hAnsi="GHEA Grapalat" w:cs="TimesArmenianPSMT"/>
          <w:sz w:val="24"/>
          <w:szCs w:val="24"/>
          <w:lang w:val="hy-AM"/>
        </w:rPr>
        <w:t>.</w:t>
      </w:r>
      <w:r w:rsidR="00C7074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>Ի</w:t>
      </w:r>
      <w:r w:rsidR="00C7074B" w:rsidRPr="0003453B">
        <w:rPr>
          <w:rFonts w:ascii="GHEA Grapalat" w:hAnsi="GHEA Grapalat" w:cs="TimesArmenianPSMT"/>
          <w:sz w:val="24"/>
          <w:szCs w:val="24"/>
          <w:lang w:val="hy-AM"/>
        </w:rPr>
        <w:t>րավաբանական անձանց և անհատ ձեռնարկատերերին Երևանի վարչական տարածքում «Առևտրի և ծառայությունների մասին» օրենքով սահմանված՝ շրջիկ առևտրի կետի միջոցով վաճառքի կազմակերպման կամ ծառայության մատուցման թույլտվության համար՝ յուրաքանչյուր ամսվա համար տեղական տուրքը սահմանվ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 xml:space="preserve">ում է </w:t>
      </w:r>
      <w:r w:rsidRPr="000C4C17">
        <w:rPr>
          <w:rFonts w:ascii="GHEA Grapalat" w:hAnsi="GHEA Grapalat" w:cs="TimesArmenianPSMT"/>
          <w:sz w:val="24"/>
          <w:szCs w:val="24"/>
          <w:lang w:val="hy-AM"/>
        </w:rPr>
        <w:t>50000 /հիսուն հազար/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դրամ:</w:t>
      </w:r>
      <w:r w:rsidR="00C7074B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</w:p>
    <w:p w14:paraId="327F9299" w14:textId="523E36DD" w:rsidR="00790608" w:rsidRPr="0003453B" w:rsidRDefault="00C7074B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3453B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4</w:t>
      </w:r>
      <w:r w:rsidR="000E6E7E" w:rsidRPr="0003453B">
        <w:rPr>
          <w:rFonts w:ascii="GHEA Grapalat" w:hAnsi="GHEA Grapalat" w:cs="TimesArmenianPSMT"/>
          <w:sz w:val="24"/>
          <w:szCs w:val="24"/>
          <w:lang w:val="hy-AM"/>
        </w:rPr>
        <w:t>.</w:t>
      </w:r>
      <w:r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697AC6" w:rsidRPr="0003453B">
        <w:rPr>
          <w:rFonts w:ascii="GHEA Grapalat" w:hAnsi="GHEA Grapalat" w:cs="TimesArmenianPSMT"/>
          <w:sz w:val="24"/>
          <w:szCs w:val="24"/>
          <w:lang w:val="hy-AM"/>
        </w:rPr>
        <w:t>Ի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 xml:space="preserve">րավաբանական անձանց և անհատ ձեռնարկատերերին Երևանի վարչական տարածքում «Առևտրի և ծառայությունների մասին» օրենքով սահմանված՝ շրջածախ առևտրի իրականացման թույլտվության համար՝ մեկ անձի համար՝ օրական </w:t>
      </w:r>
      <w:r w:rsidRPr="000C4C17">
        <w:rPr>
          <w:rFonts w:ascii="GHEA Grapalat" w:hAnsi="GHEA Grapalat" w:cs="TimesArmenianPSMT"/>
          <w:sz w:val="24"/>
          <w:szCs w:val="24"/>
          <w:lang w:val="hy-AM"/>
        </w:rPr>
        <w:t>500 /հինգ հարյուր/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դրամ:</w:t>
      </w:r>
    </w:p>
    <w:p w14:paraId="043B5537" w14:textId="1A36A52F" w:rsidR="00790608" w:rsidRPr="0003453B" w:rsidRDefault="00790608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3453B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5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>. Երևանի վարչական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սեզոն</w:t>
      </w:r>
      <w:r w:rsidR="00EA2128" w:rsidRPr="0003453B">
        <w:rPr>
          <w:rFonts w:ascii="GHEA Grapalat" w:hAnsi="GHEA Grapalat" w:cs="TimesArmenianPSMT"/>
          <w:sz w:val="24"/>
          <w:szCs w:val="24"/>
          <w:lang w:val="hy-AM"/>
        </w:rPr>
        <w:t>ի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>ն հանրային սննդի ծառայության կազմակերպման թույլտվության համար տեղական տուրքը</w:t>
      </w:r>
      <w:r w:rsidR="00504804" w:rsidRPr="0003453B">
        <w:rPr>
          <w:rFonts w:ascii="GHEA Grapalat" w:hAnsi="GHEA Grapalat" w:cs="TimesArmenianPSMT"/>
          <w:sz w:val="24"/>
          <w:szCs w:val="24"/>
          <w:lang w:val="hy-AM"/>
        </w:rPr>
        <w:t>՝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="005B6373" w:rsidRPr="0003453B">
        <w:rPr>
          <w:rFonts w:ascii="GHEA Grapalat" w:hAnsi="GHEA Grapalat" w:cs="TimesArmenianPSMT"/>
          <w:sz w:val="24"/>
          <w:szCs w:val="24"/>
          <w:lang w:val="hy-AM"/>
        </w:rPr>
        <w:t>մեկ քառակուսի մետրի համար</w:t>
      </w:r>
      <w:r w:rsidR="00504804" w:rsidRPr="0003453B">
        <w:rPr>
          <w:rFonts w:ascii="GHEA Grapalat" w:hAnsi="GHEA Grapalat" w:cs="TimesArmenianPSMT"/>
          <w:sz w:val="24"/>
          <w:szCs w:val="24"/>
          <w:lang w:val="hy-AM"/>
        </w:rPr>
        <w:t>,</w:t>
      </w:r>
      <w:r w:rsidR="005B6373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 xml:space="preserve">սահմանվում է </w:t>
      </w:r>
      <w:r w:rsidR="00B05068" w:rsidRPr="000C4C17">
        <w:rPr>
          <w:rFonts w:ascii="GHEA Grapalat" w:hAnsi="GHEA Grapalat" w:cs="TimesArmenianPSMT"/>
          <w:sz w:val="24"/>
          <w:szCs w:val="24"/>
          <w:lang w:val="hy-AM"/>
        </w:rPr>
        <w:t>30000 /երեսուն հազար/</w:t>
      </w:r>
      <w:r w:rsidR="00B05068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դրամ:</w:t>
      </w:r>
    </w:p>
    <w:p w14:paraId="3F759CBA" w14:textId="6AC9BCE5" w:rsidR="00E93C28" w:rsidRDefault="00E93C28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  <w:r w:rsidRPr="0003453B">
        <w:rPr>
          <w:rFonts w:ascii="GHEA Grapalat" w:hAnsi="GHEA Grapalat" w:cs="TimesArmenianPSMT"/>
          <w:sz w:val="24"/>
          <w:szCs w:val="24"/>
          <w:lang w:val="hy-AM"/>
        </w:rPr>
        <w:t>2</w:t>
      </w:r>
      <w:r w:rsidR="00157291" w:rsidRPr="00157291">
        <w:rPr>
          <w:rFonts w:ascii="GHEA Grapalat" w:hAnsi="GHEA Grapalat" w:cs="TimesArmenianPSMT"/>
          <w:sz w:val="24"/>
          <w:szCs w:val="24"/>
          <w:lang w:val="hy-AM"/>
        </w:rPr>
        <w:t>6</w:t>
      </w:r>
      <w:r w:rsidRPr="0003453B">
        <w:rPr>
          <w:rFonts w:ascii="GHEA Grapalat" w:hAnsi="GHEA Grapalat" w:cs="TimesArmenianPSMT"/>
          <w:sz w:val="24"/>
          <w:szCs w:val="24"/>
          <w:lang w:val="hy-AM"/>
        </w:rPr>
        <w:t xml:space="preserve">. Երևանի վարչական տարածքում հանրային սննդի ծառայություն մատուցող անձանց՝ տվյալ օբյեկտին հարակից ընդհանուր օգտագործման տարածքներում ձմեռային (նոյեմբերի 1-ից ապրիլի 30-ը ներառյալ) սեզոնին հանրային սննդի ծառայության կազմակերպման թույլտվության համար տեղական տուրքը՝ մեկ քառակուսի մետրի համար, սահմանվում է </w:t>
      </w:r>
      <w:r w:rsidR="00B05068" w:rsidRPr="000C4C17">
        <w:rPr>
          <w:rFonts w:ascii="GHEA Grapalat" w:hAnsi="GHEA Grapalat" w:cs="TimesArmenianPSMT"/>
          <w:sz w:val="24"/>
          <w:szCs w:val="24"/>
          <w:lang w:val="hy-AM"/>
        </w:rPr>
        <w:t>30000 /երեսուն հազար/</w:t>
      </w:r>
      <w:r w:rsidR="00B05068" w:rsidRPr="0003453B">
        <w:rPr>
          <w:rFonts w:ascii="GHEA Grapalat" w:hAnsi="GHEA Grapalat" w:cs="TimesArmenianPSMT"/>
          <w:sz w:val="24"/>
          <w:szCs w:val="24"/>
          <w:lang w:val="hy-AM"/>
        </w:rPr>
        <w:t xml:space="preserve"> դրամ:</w:t>
      </w:r>
    </w:p>
    <w:p w14:paraId="26E17604" w14:textId="77777777" w:rsidR="00832AB6" w:rsidRDefault="00832AB6" w:rsidP="009F04F7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10B457C7" w14:textId="77777777" w:rsidR="009F04F7" w:rsidRDefault="009F04F7" w:rsidP="009F04F7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48C9B8DE" w14:textId="77777777" w:rsidR="009F04F7" w:rsidRDefault="009F04F7" w:rsidP="009F04F7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5BCA8251" w14:textId="77777777" w:rsidR="009F04F7" w:rsidRDefault="009F04F7" w:rsidP="009F04F7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01B37AC7" w14:textId="77777777" w:rsidR="001A0EA1" w:rsidRDefault="001A0EA1" w:rsidP="009F04F7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2776E54F" w14:textId="77777777" w:rsidR="001A0EA1" w:rsidRDefault="001A0EA1" w:rsidP="009F04F7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3AC12706" w14:textId="77777777" w:rsidR="001A0EA1" w:rsidRDefault="001A0EA1" w:rsidP="009F04F7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4AF9B347" w14:textId="77777777" w:rsidR="001A0EA1" w:rsidRDefault="001A0EA1" w:rsidP="009F04F7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59682EB0" w14:textId="77777777" w:rsidR="009F04F7" w:rsidRDefault="009F04F7" w:rsidP="009F04F7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2ECC5AE2" w14:textId="77777777" w:rsidR="009F04F7" w:rsidRDefault="009F04F7" w:rsidP="001A0EA1">
      <w:pPr>
        <w:spacing w:after="0" w:line="240" w:lineRule="auto"/>
        <w:ind w:firstLine="630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22776B95" w14:textId="77777777" w:rsidR="00CB40D8" w:rsidRPr="00242D20" w:rsidRDefault="00CB40D8" w:rsidP="00CB40D8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hy-AM"/>
        </w:rPr>
      </w:pPr>
      <w:r w:rsidRPr="00242D20">
        <w:rPr>
          <w:rFonts w:ascii="GHEA Grapalat" w:hAnsi="GHEA Grapalat" w:cs="TimesArmenianPSMT"/>
          <w:sz w:val="18"/>
          <w:szCs w:val="24"/>
          <w:lang w:val="hy-AM"/>
        </w:rPr>
        <w:lastRenderedPageBreak/>
        <w:t>Աղյուսակ</w:t>
      </w:r>
      <w:r w:rsidRPr="00242D20">
        <w:rPr>
          <w:rFonts w:cs="Calibri"/>
          <w:sz w:val="18"/>
          <w:szCs w:val="24"/>
          <w:lang w:val="hy-AM"/>
        </w:rPr>
        <w:t> </w:t>
      </w:r>
      <w:r w:rsidRPr="00242D20">
        <w:rPr>
          <w:rFonts w:ascii="GHEA Grapalat" w:hAnsi="GHEA Grapalat" w:cs="TimesArmenianPSMT"/>
          <w:sz w:val="18"/>
          <w:szCs w:val="24"/>
          <w:lang w:val="hy-AM"/>
        </w:rPr>
        <w:t>N1</w:t>
      </w:r>
    </w:p>
    <w:p w14:paraId="5A66E568" w14:textId="77777777" w:rsidR="00CB40D8" w:rsidRPr="00553D86" w:rsidRDefault="00CB40D8" w:rsidP="00CB40D8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387B9C0D" w14:textId="77777777" w:rsidR="00CB40D8" w:rsidRPr="00242D20" w:rsidRDefault="00CB40D8" w:rsidP="00CB40D8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553D86">
        <w:rPr>
          <w:rFonts w:ascii="GHEA Grapalat" w:hAnsi="GHEA Grapalat"/>
          <w:b/>
          <w:bCs/>
          <w:sz w:val="22"/>
          <w:szCs w:val="22"/>
          <w:lang w:val="hy-AM"/>
        </w:rPr>
        <w:t xml:space="preserve">Երևանի վարչական տարածքում ոգելից </w:t>
      </w:r>
      <w:r w:rsidRPr="00242D20">
        <w:rPr>
          <w:rFonts w:ascii="GHEA Grapalat" w:hAnsi="GHEA Grapalat"/>
          <w:b/>
          <w:bCs/>
          <w:sz w:val="22"/>
          <w:szCs w:val="22"/>
          <w:lang w:val="hy-AM"/>
        </w:rPr>
        <w:t xml:space="preserve">և ալկոհոլային </w:t>
      </w:r>
      <w:r w:rsidRPr="00553D86">
        <w:rPr>
          <w:rFonts w:ascii="GHEA Grapalat" w:hAnsi="GHEA Grapalat"/>
          <w:b/>
          <w:bCs/>
          <w:sz w:val="22"/>
          <w:szCs w:val="22"/>
          <w:lang w:val="hy-AM"/>
        </w:rPr>
        <w:t>խմիչք</w:t>
      </w:r>
      <w:r w:rsidRPr="00242D20"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Pr="00553D86">
        <w:rPr>
          <w:rFonts w:ascii="GHEA Grapalat" w:hAnsi="GHEA Grapalat"/>
          <w:b/>
          <w:bCs/>
          <w:sz w:val="22"/>
          <w:szCs w:val="22"/>
          <w:lang w:val="hy-AM"/>
        </w:rPr>
        <w:t xml:space="preserve">ի վաճառքի թույլտվության </w:t>
      </w:r>
      <w:r w:rsidRPr="00242D20">
        <w:rPr>
          <w:rFonts w:ascii="GHEA Grapalat" w:hAnsi="GHEA Grapalat"/>
          <w:b/>
          <w:bCs/>
          <w:sz w:val="22"/>
          <w:szCs w:val="22"/>
          <w:lang w:val="hy-AM"/>
        </w:rPr>
        <w:t>դրույքաչափեր</w:t>
      </w:r>
    </w:p>
    <w:p w14:paraId="791E6D52" w14:textId="77777777" w:rsidR="00CB40D8" w:rsidRPr="00242D20" w:rsidRDefault="00CB40D8" w:rsidP="00CB40D8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1F54D163" w14:textId="77777777" w:rsidR="00CB40D8" w:rsidRPr="00242D20" w:rsidRDefault="00CB40D8" w:rsidP="00CB40D8">
      <w:pPr>
        <w:pStyle w:val="NormalWeb"/>
        <w:numPr>
          <w:ilvl w:val="0"/>
          <w:numId w:val="6"/>
        </w:numPr>
        <w:spacing w:before="0" w:beforeAutospacing="0" w:after="0" w:afterAutospacing="0" w:line="210" w:lineRule="atLeast"/>
        <w:ind w:left="0" w:firstLine="36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553D86">
        <w:rPr>
          <w:rFonts w:ascii="GHEA Grapalat" w:hAnsi="GHEA Grapalat"/>
          <w:bCs/>
          <w:sz w:val="22"/>
          <w:szCs w:val="22"/>
          <w:lang w:val="hy-AM"/>
        </w:rPr>
        <w:t>Երևանի վարչական տարածքում ոգելից</w:t>
      </w:r>
      <w:r w:rsidRPr="00242D20">
        <w:rPr>
          <w:rFonts w:ascii="GHEA Grapalat" w:hAnsi="GHEA Grapalat"/>
          <w:bCs/>
          <w:sz w:val="22"/>
          <w:szCs w:val="22"/>
          <w:lang w:val="hy-AM"/>
        </w:rPr>
        <w:t xml:space="preserve"> և ալկոհոլային</w:t>
      </w:r>
      <w:r w:rsidRPr="00553D86">
        <w:rPr>
          <w:rFonts w:ascii="GHEA Grapalat" w:hAnsi="GHEA Grapalat"/>
          <w:bCs/>
          <w:sz w:val="22"/>
          <w:szCs w:val="22"/>
          <w:lang w:val="hy-AM"/>
        </w:rPr>
        <w:t xml:space="preserve"> խմիչք</w:t>
      </w:r>
      <w:r w:rsidRPr="00242D20">
        <w:rPr>
          <w:rFonts w:ascii="GHEA Grapalat" w:hAnsi="GHEA Grapalat"/>
          <w:bCs/>
          <w:sz w:val="22"/>
          <w:szCs w:val="22"/>
          <w:lang w:val="hy-AM"/>
        </w:rPr>
        <w:t>ների</w:t>
      </w:r>
      <w:r w:rsidRPr="00553D86">
        <w:rPr>
          <w:rFonts w:ascii="GHEA Grapalat" w:hAnsi="GHEA Grapalat"/>
          <w:bCs/>
          <w:sz w:val="22"/>
          <w:szCs w:val="22"/>
          <w:lang w:val="hy-AM"/>
        </w:rPr>
        <w:t xml:space="preserve"> վաճառքի թույլտվության համար՝ հիմնական և ոչ հիմնական շինությունների ներսում վաճառքի կազմակերպման դեպքում</w:t>
      </w:r>
      <w:r w:rsidRPr="00553D86">
        <w:rPr>
          <w:rStyle w:val="apple-converted-space"/>
          <w:rFonts w:ascii="Arial" w:hAnsi="Arial" w:cs="Arial"/>
          <w:bCs/>
          <w:sz w:val="22"/>
          <w:szCs w:val="22"/>
          <w:lang w:val="hy-AM"/>
        </w:rPr>
        <w:t> </w:t>
      </w:r>
      <w:r w:rsidRPr="00553D86">
        <w:rPr>
          <w:rFonts w:ascii="GHEA Grapalat" w:hAnsi="GHEA Grapalat"/>
          <w:bCs/>
          <w:sz w:val="22"/>
          <w:szCs w:val="22"/>
          <w:lang w:val="hy-AM"/>
        </w:rPr>
        <w:t>տեղական տուրքը սահմանվում է.</w:t>
      </w:r>
    </w:p>
    <w:p w14:paraId="13F17A57" w14:textId="77777777" w:rsidR="00CB40D8" w:rsidRPr="00242D20" w:rsidRDefault="00CB40D8" w:rsidP="00CB40D8">
      <w:pPr>
        <w:pStyle w:val="NormalWeb"/>
        <w:spacing w:before="0" w:beforeAutospacing="0" w:after="0" w:afterAutospacing="0" w:line="210" w:lineRule="atLeast"/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0605" w:type="dxa"/>
        <w:jc w:val="center"/>
        <w:tblLook w:val="04A0" w:firstRow="1" w:lastRow="0" w:firstColumn="1" w:lastColumn="0" w:noHBand="0" w:noVBand="1"/>
      </w:tblPr>
      <w:tblGrid>
        <w:gridCol w:w="1678"/>
        <w:gridCol w:w="1401"/>
        <w:gridCol w:w="1395"/>
        <w:gridCol w:w="1333"/>
        <w:gridCol w:w="1451"/>
        <w:gridCol w:w="1584"/>
        <w:gridCol w:w="1763"/>
      </w:tblGrid>
      <w:tr w:rsidR="00CB40D8" w:rsidRPr="00553D86" w14:paraId="0749972F" w14:textId="77777777" w:rsidTr="00A70791">
        <w:trPr>
          <w:trHeight w:val="511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1800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3D86">
              <w:rPr>
                <w:rFonts w:ascii="GHEA Grapalat" w:hAnsi="GHEA Grapalat" w:cs="Sylfaen"/>
                <w:sz w:val="20"/>
                <w:szCs w:val="20"/>
              </w:rPr>
              <w:t>գոտի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AE9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3D86">
              <w:rPr>
                <w:rFonts w:ascii="GHEA Grapalat" w:hAnsi="GHEA Grapalat" w:cs="Sylfaen"/>
                <w:sz w:val="20"/>
                <w:szCs w:val="20"/>
              </w:rPr>
              <w:t xml:space="preserve">մինչև </w:t>
            </w:r>
            <w:r w:rsidRPr="00553D86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553D86">
              <w:rPr>
                <w:rFonts w:ascii="GHEA Grapalat" w:hAnsi="GHEA Grapalat"/>
                <w:sz w:val="20"/>
                <w:szCs w:val="20"/>
              </w:rPr>
              <w:t>6 քմ.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1E59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3D86">
              <w:rPr>
                <w:rFonts w:ascii="GHEA Grapalat" w:hAnsi="GHEA Grapalat"/>
                <w:sz w:val="20"/>
                <w:szCs w:val="20"/>
              </w:rPr>
              <w:t>26-</w:t>
            </w:r>
            <w:r w:rsidRPr="00553D86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553D86">
              <w:rPr>
                <w:rFonts w:ascii="GHEA Grapalat" w:hAnsi="GHEA Grapalat"/>
                <w:sz w:val="20"/>
                <w:szCs w:val="20"/>
              </w:rPr>
              <w:t>50 քմ.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3725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3D86">
              <w:rPr>
                <w:rFonts w:ascii="GHEA Grapalat" w:hAnsi="GHEA Grapalat"/>
                <w:sz w:val="20"/>
                <w:szCs w:val="20"/>
              </w:rPr>
              <w:t>50</w:t>
            </w:r>
            <w:r w:rsidRPr="00553D86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553D86">
              <w:rPr>
                <w:rFonts w:ascii="GHEA Grapalat" w:hAnsi="GHEA Grapalat"/>
                <w:sz w:val="20"/>
                <w:szCs w:val="20"/>
              </w:rPr>
              <w:t>100 քմ.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2ED5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3D86">
              <w:rPr>
                <w:rFonts w:ascii="GHEA Grapalat" w:hAnsi="GHEA Grapalat"/>
                <w:sz w:val="20"/>
                <w:szCs w:val="20"/>
              </w:rPr>
              <w:t>100</w:t>
            </w:r>
            <w:r w:rsidRPr="00553D86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553D86">
              <w:rPr>
                <w:rFonts w:ascii="GHEA Grapalat" w:hAnsi="GHEA Grapalat"/>
                <w:sz w:val="20"/>
                <w:szCs w:val="20"/>
              </w:rPr>
              <w:t>200 քմ.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512E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3D86">
              <w:rPr>
                <w:rFonts w:ascii="GHEA Grapalat" w:hAnsi="GHEA Grapalat"/>
                <w:sz w:val="20"/>
                <w:szCs w:val="20"/>
              </w:rPr>
              <w:t>200-</w:t>
            </w:r>
            <w:r w:rsidRPr="00553D86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553D86">
              <w:rPr>
                <w:rFonts w:ascii="GHEA Grapalat" w:hAnsi="GHEA Grapalat"/>
                <w:sz w:val="20"/>
                <w:szCs w:val="20"/>
              </w:rPr>
              <w:t>500 քմ.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4D90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3D86">
              <w:rPr>
                <w:rFonts w:ascii="GHEA Grapalat" w:hAnsi="GHEA Grapalat"/>
                <w:sz w:val="20"/>
                <w:szCs w:val="20"/>
              </w:rPr>
              <w:t>500 և</w:t>
            </w:r>
            <w:r w:rsidRPr="00553D86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553D86">
              <w:rPr>
                <w:rFonts w:ascii="GHEA Grapalat" w:hAnsi="GHEA Grapalat" w:cs="Sylfaen"/>
                <w:sz w:val="20"/>
                <w:szCs w:val="20"/>
              </w:rPr>
              <w:t>ավելի քմ.</w:t>
            </w:r>
          </w:p>
        </w:tc>
      </w:tr>
      <w:tr w:rsidR="00CB40D8" w:rsidRPr="00553D86" w14:paraId="0867F05D" w14:textId="77777777" w:rsidTr="00A70791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A1F2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1-</w:t>
            </w:r>
            <w:r w:rsidRPr="00553D86">
              <w:rPr>
                <w:rFonts w:ascii="GHEA Grapalat" w:hAnsi="GHEA Grapalat" w:cs="Sylfaen"/>
              </w:rPr>
              <w:t>ին</w:t>
            </w:r>
            <w:r w:rsidRPr="00553D86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796A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17,500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8955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22,750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7A10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35,000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F23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43,750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E0F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78,750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A850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175,000</w:t>
            </w:r>
          </w:p>
        </w:tc>
      </w:tr>
      <w:tr w:rsidR="00CB40D8" w:rsidRPr="00553D86" w14:paraId="7F52C255" w14:textId="77777777" w:rsidTr="00A70791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D776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1-</w:t>
            </w:r>
            <w:r w:rsidRPr="00553D86">
              <w:rPr>
                <w:rFonts w:ascii="GHEA Grapalat" w:hAnsi="GHEA Grapalat" w:cs="Sylfaen"/>
              </w:rPr>
              <w:t>ին</w:t>
            </w:r>
            <w:r w:rsidRPr="00553D86">
              <w:rPr>
                <w:rFonts w:ascii="GHEA Grapalat" w:hAnsi="GHEA Grapalat" w:cs="Calibri"/>
              </w:rPr>
              <w:t xml:space="preserve"> </w:t>
            </w:r>
            <w:r w:rsidRPr="00553D86">
              <w:rPr>
                <w:rFonts w:ascii="GHEA Grapalat" w:hAnsi="GHEA Grapalat" w:cs="Sylfaen"/>
              </w:rPr>
              <w:t>բակային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7BC5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14,000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0D5C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18,200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3F43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28,000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DA0F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35,000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60CB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63,000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2296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140,000</w:t>
            </w:r>
          </w:p>
        </w:tc>
      </w:tr>
      <w:tr w:rsidR="00CB40D8" w:rsidRPr="00553D86" w14:paraId="0EA78C0F" w14:textId="77777777" w:rsidTr="00A70791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4206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2-</w:t>
            </w:r>
            <w:r w:rsidRPr="00553D86">
              <w:rPr>
                <w:rFonts w:ascii="GHEA Grapalat" w:hAnsi="GHEA Grapalat" w:cs="Sylfaen"/>
              </w:rPr>
              <w:t>րդ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9F7F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10,500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9146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13,650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DE82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21,000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DDEC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26,250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5F27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47,250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52C1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105,000</w:t>
            </w:r>
          </w:p>
        </w:tc>
      </w:tr>
      <w:tr w:rsidR="00CB40D8" w:rsidRPr="00553D86" w14:paraId="329647E4" w14:textId="77777777" w:rsidTr="00A70791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DC09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2-</w:t>
            </w:r>
            <w:r w:rsidRPr="00553D86">
              <w:rPr>
                <w:rFonts w:ascii="GHEA Grapalat" w:hAnsi="GHEA Grapalat" w:cs="Sylfaen"/>
              </w:rPr>
              <w:t>րդ</w:t>
            </w:r>
            <w:r w:rsidRPr="00553D86">
              <w:rPr>
                <w:rFonts w:ascii="GHEA Grapalat" w:hAnsi="GHEA Grapalat" w:cs="Calibri"/>
              </w:rPr>
              <w:t xml:space="preserve"> </w:t>
            </w:r>
            <w:r w:rsidRPr="00553D86">
              <w:rPr>
                <w:rFonts w:ascii="GHEA Grapalat" w:hAnsi="GHEA Grapalat" w:cs="Sylfaen"/>
              </w:rPr>
              <w:t>բակային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3523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8,225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60D2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10,692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41B8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16,450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D2D7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20,562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2EE9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37,012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A951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82,250</w:t>
            </w:r>
          </w:p>
        </w:tc>
      </w:tr>
      <w:tr w:rsidR="00CB40D8" w:rsidRPr="00553D86" w14:paraId="5A4C6636" w14:textId="77777777" w:rsidTr="00A70791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C9E6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3-</w:t>
            </w:r>
            <w:r w:rsidRPr="00553D86">
              <w:rPr>
                <w:rFonts w:ascii="GHEA Grapalat" w:hAnsi="GHEA Grapalat" w:cs="Sylfaen"/>
              </w:rPr>
              <w:t>րդ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5D24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6,825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E6B9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8,872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2D55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13,650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05E6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17,062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113C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30,712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0BFA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68,250</w:t>
            </w:r>
          </w:p>
        </w:tc>
      </w:tr>
      <w:tr w:rsidR="00CB40D8" w:rsidRPr="00553D86" w14:paraId="6FDB7E39" w14:textId="77777777" w:rsidTr="00A70791">
        <w:trPr>
          <w:trHeight w:val="47"/>
          <w:jc w:val="center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1124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4-</w:t>
            </w:r>
            <w:r w:rsidRPr="00553D86">
              <w:rPr>
                <w:rFonts w:ascii="GHEA Grapalat" w:hAnsi="GHEA Grapalat" w:cs="Sylfaen"/>
              </w:rPr>
              <w:t>րդ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5EA7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4,200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1EEF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5,460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0CF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8,400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5B2C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10,500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7822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18,900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7F53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42,000</w:t>
            </w:r>
          </w:p>
        </w:tc>
      </w:tr>
    </w:tbl>
    <w:p w14:paraId="52864046" w14:textId="77777777" w:rsidR="00CB40D8" w:rsidRPr="00553D86" w:rsidRDefault="00CB40D8" w:rsidP="00CB40D8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Cs/>
          <w:sz w:val="22"/>
          <w:szCs w:val="22"/>
        </w:rPr>
      </w:pPr>
    </w:p>
    <w:p w14:paraId="035CA91B" w14:textId="77777777" w:rsidR="00CB40D8" w:rsidRPr="00553D86" w:rsidRDefault="00CB40D8" w:rsidP="00CB40D8">
      <w:pPr>
        <w:pStyle w:val="NormalWeb"/>
        <w:numPr>
          <w:ilvl w:val="0"/>
          <w:numId w:val="6"/>
        </w:numPr>
        <w:spacing w:before="0" w:beforeAutospacing="0" w:after="0" w:afterAutospacing="0" w:line="210" w:lineRule="atLeast"/>
        <w:ind w:left="0" w:firstLine="36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553D86">
        <w:rPr>
          <w:rFonts w:ascii="GHEA Grapalat" w:hAnsi="GHEA Grapalat"/>
          <w:bCs/>
          <w:sz w:val="22"/>
          <w:szCs w:val="22"/>
          <w:lang w:val="hy-AM"/>
        </w:rPr>
        <w:t>Սույն հավելվածի իմաստով գոտիները ներառում են հետևյալ փողոցները և տարածքները.</w:t>
      </w:r>
    </w:p>
    <w:p w14:paraId="14D024F6" w14:textId="77777777" w:rsidR="00CB40D8" w:rsidRPr="00553D86" w:rsidRDefault="00CB40D8" w:rsidP="00CB40D8">
      <w:pPr>
        <w:pStyle w:val="NormalWeb"/>
        <w:spacing w:before="120" w:beforeAutospacing="0" w:after="120" w:afterAutospacing="0"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>1-ին</w:t>
      </w:r>
      <w:r w:rsidRPr="00553D86">
        <w:rPr>
          <w:rStyle w:val="apple-converted-space"/>
          <w:rFonts w:ascii="Arial" w:hAnsi="Arial" w:cs="Arial"/>
          <w:b/>
          <w:bCs/>
          <w:sz w:val="22"/>
          <w:szCs w:val="18"/>
        </w:rPr>
        <w:t> 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7595"/>
      </w:tblGrid>
      <w:tr w:rsidR="00CB40D8" w:rsidRPr="00553D86" w14:paraId="4C70CADA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26B508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FBA835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CB40D8" w:rsidRPr="00553D86" w14:paraId="2B49A4C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E22DF9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AE982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Աբովյան փողոց</w:t>
            </w:r>
          </w:p>
        </w:tc>
      </w:tr>
      <w:tr w:rsidR="00CB40D8" w:rsidRPr="00553D86" w14:paraId="36E8949A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342C2B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334428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Ագաթանգեղոսի փողոց</w:t>
            </w:r>
          </w:p>
        </w:tc>
      </w:tr>
      <w:tr w:rsidR="00CB40D8" w:rsidRPr="00553D86" w14:paraId="406834FE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39998E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68BE8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Ալեք Մանուկյան փողոց</w:t>
            </w:r>
          </w:p>
        </w:tc>
      </w:tr>
      <w:tr w:rsidR="00CB40D8" w:rsidRPr="00553D86" w14:paraId="5C346339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8C5B93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45F044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Ամիրյան փողոց</w:t>
            </w:r>
          </w:p>
        </w:tc>
      </w:tr>
      <w:tr w:rsidR="00CB40D8" w:rsidRPr="00553D86" w14:paraId="0068772A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0CF61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EDAF1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Արգիշտի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CB40D8" w:rsidRPr="00553D86" w14:paraId="6145399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2B025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A95D6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Բայրոնի փողոց</w:t>
            </w:r>
          </w:p>
        </w:tc>
      </w:tr>
      <w:tr w:rsidR="00CB40D8" w:rsidRPr="00553D86" w14:paraId="798AF251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7BFEC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8DB8B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Բուզանդի փողոց</w:t>
            </w:r>
          </w:p>
        </w:tc>
      </w:tr>
      <w:tr w:rsidR="00CB40D8" w:rsidRPr="00553D86" w14:paraId="1B39AAF5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27F18A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0E1384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Սուրբ Գրիգոր Լուսավորչի փողոց</w:t>
            </w:r>
          </w:p>
        </w:tc>
      </w:tr>
      <w:tr w:rsidR="00CB40D8" w:rsidRPr="00553D86" w14:paraId="1F65E90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E60295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A1E81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Եզնիկ Կողբացու փողոց</w:t>
            </w:r>
          </w:p>
        </w:tc>
      </w:tr>
      <w:tr w:rsidR="00CB40D8" w:rsidRPr="00553D86" w14:paraId="62E27CCE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3AA09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D3AC69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Երվանդ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Քոչարի փողոց</w:t>
            </w:r>
          </w:p>
        </w:tc>
      </w:tr>
      <w:tr w:rsidR="00CB40D8" w:rsidRPr="00553D86" w14:paraId="7A93D245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5DAC9C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57B69B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Զաքյան փողոց</w:t>
            </w:r>
          </w:p>
        </w:tc>
      </w:tr>
      <w:tr w:rsidR="00CB40D8" w:rsidRPr="00553D86" w14:paraId="6712DAC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3F688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3E9B0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Թումանյան փողոց</w:t>
            </w:r>
          </w:p>
        </w:tc>
      </w:tr>
      <w:tr w:rsidR="00CB40D8" w:rsidRPr="00553D86" w14:paraId="7AF14B41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960D7C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343611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Թամանյան փողոց</w:t>
            </w:r>
          </w:p>
        </w:tc>
      </w:tr>
      <w:tr w:rsidR="00CB40D8" w:rsidRPr="00553D86" w14:paraId="60A1B080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5E105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4AE5F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Իսահակյան փողոց</w:t>
            </w:r>
          </w:p>
        </w:tc>
      </w:tr>
      <w:tr w:rsidR="00CB40D8" w:rsidRPr="00553D86" w14:paraId="46BA3873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5FD16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94DBF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Իտալիայի փողոց</w:t>
            </w:r>
          </w:p>
        </w:tc>
      </w:tr>
      <w:tr w:rsidR="00CB40D8" w:rsidRPr="00553D86" w14:paraId="20D84C33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1145E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57692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Լեոյի փողոց</w:t>
            </w:r>
          </w:p>
        </w:tc>
      </w:tr>
      <w:tr w:rsidR="00CB40D8" w:rsidRPr="00553D86" w14:paraId="475EBA79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4F0166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99800A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Խանջյան փողոց</w:t>
            </w:r>
          </w:p>
        </w:tc>
      </w:tr>
      <w:tr w:rsidR="00CB40D8" w:rsidRPr="00553D86" w14:paraId="2FB98BFD" w14:textId="77777777" w:rsidTr="00A70791">
        <w:trPr>
          <w:trHeight w:val="116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82494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E6910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Խորենացի փողոց (Սարյան փողոցից մինչև Նար–</w:t>
            </w:r>
            <w:r w:rsidRPr="00553D86">
              <w:rPr>
                <w:rFonts w:ascii="GHEA Grapalat" w:hAnsi="GHEA Grapalat" w:cs="Arial Unicode"/>
              </w:rPr>
              <w:t>Դոս փողոց)</w:t>
            </w:r>
          </w:p>
        </w:tc>
      </w:tr>
      <w:tr w:rsidR="00CB40D8" w:rsidRPr="00553D86" w14:paraId="40BD1655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C3C33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C868C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Կորյունի փողոց</w:t>
            </w:r>
          </w:p>
        </w:tc>
      </w:tr>
      <w:tr w:rsidR="00CB40D8" w:rsidRPr="00553D86" w14:paraId="3946F753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10E8F4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69A51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Հանրապետության փողոց</w:t>
            </w:r>
          </w:p>
        </w:tc>
      </w:tr>
      <w:tr w:rsidR="00CB40D8" w:rsidRPr="00553D86" w14:paraId="24F9AF5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28B04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A3456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Հերացու փողոց</w:t>
            </w:r>
          </w:p>
        </w:tc>
      </w:tr>
      <w:tr w:rsidR="00CB40D8" w:rsidRPr="00553D86" w14:paraId="25C4A54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9C802A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91BAC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Հին Երևանցու փողոց</w:t>
            </w:r>
          </w:p>
        </w:tc>
      </w:tr>
      <w:tr w:rsidR="00CB40D8" w:rsidRPr="00553D86" w14:paraId="753F8A17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40692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B3116A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Հյուսիսային պողոտա</w:t>
            </w:r>
          </w:p>
        </w:tc>
      </w:tr>
      <w:tr w:rsidR="00CB40D8" w:rsidRPr="00553D86" w14:paraId="3C08947A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1A18A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D5474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Մարկ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Գրիգորյան փողոց</w:t>
            </w:r>
          </w:p>
        </w:tc>
      </w:tr>
      <w:tr w:rsidR="00CB40D8" w:rsidRPr="00553D86" w14:paraId="64E944A5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034CFD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515EB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Սարյան փողոց</w:t>
            </w:r>
          </w:p>
        </w:tc>
      </w:tr>
      <w:tr w:rsidR="00CB40D8" w:rsidRPr="00553D86" w14:paraId="5775ACB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3FB660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E86E1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Մաշտոցի պողոտա</w:t>
            </w:r>
          </w:p>
        </w:tc>
      </w:tr>
      <w:tr w:rsidR="00CB40D8" w:rsidRPr="00553D86" w14:paraId="4905DF5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87074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D2F420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Բաղրամյան պողոտա</w:t>
            </w:r>
          </w:p>
        </w:tc>
      </w:tr>
      <w:tr w:rsidR="00CB40D8" w:rsidRPr="00553D86" w14:paraId="4F53234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156C9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9766D7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Մոսկովյան փողոց</w:t>
            </w:r>
          </w:p>
        </w:tc>
      </w:tr>
      <w:tr w:rsidR="00CB40D8" w:rsidRPr="00553D86" w14:paraId="60CB824C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37E7D6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69E450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Նալբանդյան փողոց</w:t>
            </w:r>
          </w:p>
        </w:tc>
      </w:tr>
      <w:tr w:rsidR="00CB40D8" w:rsidRPr="00553D86" w14:paraId="2BDB7885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A528C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BE5041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Նար-Դոսի փողոց</w:t>
            </w:r>
          </w:p>
        </w:tc>
      </w:tr>
      <w:tr w:rsidR="00CB40D8" w:rsidRPr="00553D86" w14:paraId="0A22BF63" w14:textId="77777777" w:rsidTr="00A70791">
        <w:trPr>
          <w:trHeight w:val="300"/>
          <w:jc w:val="center"/>
        </w:trPr>
        <w:tc>
          <w:tcPr>
            <w:tcW w:w="3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AB51B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69E9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Չարենցի փողոց</w:t>
            </w:r>
          </w:p>
        </w:tc>
      </w:tr>
      <w:tr w:rsidR="00CB40D8" w:rsidRPr="00553D86" w14:paraId="1DB8E93F" w14:textId="77777777" w:rsidTr="00A70791">
        <w:trPr>
          <w:trHeight w:val="178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E5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892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Պարոնյան փողոց </w:t>
            </w:r>
          </w:p>
        </w:tc>
      </w:tr>
      <w:tr w:rsidR="00CB40D8" w:rsidRPr="00553D86" w14:paraId="1E6B5F02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9D8CE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66DE4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Պուշկինի փողոց</w:t>
            </w:r>
          </w:p>
        </w:tc>
      </w:tr>
      <w:tr w:rsidR="00CB40D8" w:rsidRPr="00553D86" w14:paraId="0A4F2336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8288F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70A1E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Սայաթ-Նովայի պողոտա</w:t>
            </w:r>
          </w:p>
        </w:tc>
      </w:tr>
      <w:tr w:rsidR="00CB40D8" w:rsidRPr="00553D86" w14:paraId="1C796D2E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9068C1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B37F33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Վազգեն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CB40D8" w:rsidRPr="00553D86" w14:paraId="715CC7C7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95E310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D8C105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Վարդանանց փողոց</w:t>
            </w:r>
          </w:p>
        </w:tc>
      </w:tr>
      <w:tr w:rsidR="00CB40D8" w:rsidRPr="00553D86" w14:paraId="7387F85E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F69112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CC3184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Տերյան փողոց</w:t>
            </w:r>
          </w:p>
        </w:tc>
      </w:tr>
      <w:tr w:rsidR="00CB40D8" w:rsidRPr="00553D86" w14:paraId="0202F6A1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250296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8514C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 Մեծի պողոտա (Հանր. հրապարակից մինչև Նար–Դոս փողոց)</w:t>
            </w:r>
          </w:p>
        </w:tc>
      </w:tr>
      <w:tr w:rsidR="00CB40D8" w:rsidRPr="00553D86" w14:paraId="5B10A4D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6BC2F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C85260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Տպագրիչների փողոց</w:t>
            </w:r>
          </w:p>
        </w:tc>
      </w:tr>
      <w:tr w:rsidR="00CB40D8" w:rsidRPr="00553D86" w14:paraId="447E778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891E00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F4CE8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Արամի փողոց</w:t>
            </w:r>
          </w:p>
        </w:tc>
      </w:tr>
      <w:tr w:rsidR="00CB40D8" w:rsidRPr="00553D86" w14:paraId="5A6D4FBC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2BCDB6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239B1F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Բեյրութի փողոց</w:t>
            </w:r>
          </w:p>
        </w:tc>
      </w:tr>
      <w:tr w:rsidR="00CB40D8" w:rsidRPr="00553D86" w14:paraId="35C28506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E98B4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353ED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Դեղատան փողոց</w:t>
            </w:r>
          </w:p>
        </w:tc>
      </w:tr>
      <w:tr w:rsidR="00CB40D8" w:rsidRPr="00553D86" w14:paraId="21211D1E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27614E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70D37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Զորյան փողոց</w:t>
            </w:r>
          </w:p>
        </w:tc>
      </w:tr>
      <w:tr w:rsidR="00CB40D8" w:rsidRPr="00553D86" w14:paraId="14FD84F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E66DA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ACF124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Իսրայելյան փողոց</w:t>
            </w:r>
          </w:p>
        </w:tc>
      </w:tr>
      <w:tr w:rsidR="00CB40D8" w:rsidRPr="00553D86" w14:paraId="1BACECD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CE23B3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E06F33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Ձորափի փողոց</w:t>
            </w:r>
          </w:p>
        </w:tc>
      </w:tr>
      <w:tr w:rsidR="00CB40D8" w:rsidRPr="00553D86" w14:paraId="15DE751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40754D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84DA5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Մելիք-Ադամյան փողոց</w:t>
            </w:r>
          </w:p>
        </w:tc>
      </w:tr>
      <w:tr w:rsidR="00CB40D8" w:rsidRPr="00553D86" w14:paraId="2268C5A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23E3E4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8E91F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Շարիմանյան փողոց</w:t>
            </w:r>
          </w:p>
        </w:tc>
      </w:tr>
      <w:tr w:rsidR="00CB40D8" w:rsidRPr="00553D86" w14:paraId="14F5117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872DB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94A5D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Ֆիրդուսու փողոց</w:t>
            </w:r>
          </w:p>
        </w:tc>
      </w:tr>
      <w:tr w:rsidR="00CB40D8" w:rsidRPr="00553D86" w14:paraId="5DD6B639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8ACEB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CE5FA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Ավագ Պետրոսյան փողոց</w:t>
            </w:r>
          </w:p>
        </w:tc>
      </w:tr>
      <w:tr w:rsidR="00CB40D8" w:rsidRPr="00553D86" w14:paraId="61F25D2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11987C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B7B3D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Գրիգոր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Քոչարի փողոց</w:t>
            </w:r>
          </w:p>
        </w:tc>
      </w:tr>
      <w:tr w:rsidR="00CB40D8" w:rsidRPr="00553D86" w14:paraId="00F6EC12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9EC168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1291A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Մհեր Մկրտչյան փողոց</w:t>
            </w:r>
          </w:p>
        </w:tc>
      </w:tr>
      <w:tr w:rsidR="00CB40D8" w:rsidRPr="00553D86" w14:paraId="354EDFD2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BCB12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89A5F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Սպենդիարյան փողոց</w:t>
            </w:r>
          </w:p>
        </w:tc>
      </w:tr>
      <w:tr w:rsidR="00CB40D8" w:rsidRPr="00553D86" w14:paraId="28055DDE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DED58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568FED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Քաջազնունու փողոց</w:t>
            </w:r>
          </w:p>
        </w:tc>
      </w:tr>
      <w:tr w:rsidR="00CB40D8" w:rsidRPr="00553D86" w14:paraId="23FFC359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C65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F1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CB40D8" w:rsidRPr="00553D86" w14:paraId="6FEE8B14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EF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BDA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CB40D8" w:rsidRPr="00553D86" w14:paraId="14AEEF45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6F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2D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Անտոն Քոչինյան փողոց</w:t>
            </w:r>
          </w:p>
        </w:tc>
      </w:tr>
      <w:tr w:rsidR="00CB40D8" w:rsidRPr="00553D86" w14:paraId="136FECB4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F47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93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Ղազար Փարպեցու փողոց</w:t>
            </w:r>
          </w:p>
        </w:tc>
      </w:tr>
      <w:tr w:rsidR="00CB40D8" w:rsidRPr="00553D86" w14:paraId="28DB3F3D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839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A03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CB40D8" w:rsidRPr="00553D86" w14:paraId="06AA66C8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8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5D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Անտառային փողոց</w:t>
            </w:r>
          </w:p>
        </w:tc>
      </w:tr>
      <w:tr w:rsidR="00CB40D8" w:rsidRPr="00553D86" w14:paraId="37B66B0C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A8A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BA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Օղակաձև զբոսայգի</w:t>
            </w:r>
          </w:p>
        </w:tc>
      </w:tr>
      <w:tr w:rsidR="00CB40D8" w:rsidRPr="00553D86" w14:paraId="2DD3596F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6F0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ED7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Զարուբյան փողոց</w:t>
            </w:r>
          </w:p>
        </w:tc>
      </w:tr>
      <w:tr w:rsidR="00CB40D8" w:rsidRPr="00553D86" w14:paraId="24BEFD52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B1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60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Սարմենի փողոց</w:t>
            </w:r>
          </w:p>
        </w:tc>
      </w:tr>
      <w:tr w:rsidR="00CB40D8" w:rsidRPr="00553D86" w14:paraId="6A915DA6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FB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6C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Աղայան փողոց</w:t>
            </w:r>
          </w:p>
        </w:tc>
      </w:tr>
      <w:tr w:rsidR="00CB40D8" w:rsidRPr="00553D86" w14:paraId="1AC43FC4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93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378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Մակար Եկմալյան փողոց</w:t>
            </w:r>
          </w:p>
        </w:tc>
      </w:tr>
      <w:tr w:rsidR="00CB40D8" w:rsidRPr="00553D86" w14:paraId="4FB92083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F0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EF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Ծիծեռնակաբերդի խճուղի</w:t>
            </w:r>
          </w:p>
        </w:tc>
      </w:tr>
      <w:tr w:rsidR="00CB40D8" w:rsidRPr="00553D86" w14:paraId="3E7AFE3C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29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24F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Բաղրամյան պողոտա</w:t>
            </w:r>
          </w:p>
        </w:tc>
      </w:tr>
      <w:tr w:rsidR="00CB40D8" w:rsidRPr="00553D86" w14:paraId="3C04F5B8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09D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EA0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Կոմիտասի պողոտա</w:t>
            </w:r>
          </w:p>
        </w:tc>
      </w:tr>
      <w:tr w:rsidR="00CB40D8" w:rsidRPr="00553D86" w14:paraId="43A8199B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24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C5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Բարեկամության հրապարակ</w:t>
            </w:r>
          </w:p>
        </w:tc>
      </w:tr>
      <w:tr w:rsidR="00CB40D8" w:rsidRPr="00553D86" w14:paraId="6C74F54F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34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951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CB40D8" w:rsidRPr="00553D86" w14:paraId="6D0DE8E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DF3B7C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9DD623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Գայի պողոտա</w:t>
            </w:r>
          </w:p>
        </w:tc>
      </w:tr>
      <w:tr w:rsidR="00CB40D8" w:rsidRPr="00553D86" w14:paraId="0A90E99C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9AC57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3B53A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CB40D8" w:rsidRPr="00553D86" w14:paraId="13F28EC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45EBB3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14234D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Ծովակալ Իսակովի պողոտա</w:t>
            </w:r>
          </w:p>
        </w:tc>
      </w:tr>
      <w:tr w:rsidR="00CB40D8" w:rsidRPr="00553D86" w14:paraId="06E7A0D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B5D0E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C0F02B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«Զվարթնոց» օդանավակայան</w:t>
            </w:r>
          </w:p>
        </w:tc>
      </w:tr>
      <w:tr w:rsidR="00CB40D8" w:rsidRPr="00553D86" w14:paraId="6AC42AF3" w14:textId="77777777" w:rsidTr="00A70791">
        <w:trPr>
          <w:trHeight w:val="275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F13003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-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6FC5E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Հրազդանի կիրճ. (ամբողջ երկայնքով մինչև Երևանյան լիճ)</w:t>
            </w:r>
          </w:p>
        </w:tc>
      </w:tr>
    </w:tbl>
    <w:p w14:paraId="02B0A36B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14:paraId="4D79EC01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2-րդ</w:t>
      </w:r>
      <w:r w:rsidRPr="00553D86">
        <w:rPr>
          <w:rStyle w:val="apple-converted-space"/>
          <w:rFonts w:ascii="Arial" w:hAnsi="Arial" w:cs="Arial"/>
          <w:b/>
          <w:bCs/>
          <w:szCs w:val="18"/>
        </w:rPr>
        <w:t> </w:t>
      </w:r>
      <w:r w:rsidRPr="00553D86">
        <w:rPr>
          <w:rFonts w:ascii="GHEA Grapalat" w:hAnsi="GHEA Grapalat"/>
          <w:b/>
          <w:bCs/>
          <w:szCs w:val="18"/>
        </w:rPr>
        <w:t>գոտի</w:t>
      </w: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7367"/>
      </w:tblGrid>
      <w:tr w:rsidR="00CB40D8" w:rsidRPr="00553D86" w14:paraId="1E4348C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5FBBAE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AFE078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CB40D8" w:rsidRPr="00553D86" w14:paraId="00A1D31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53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2BD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Աշտարակի խճուղի</w:t>
            </w:r>
          </w:p>
        </w:tc>
      </w:tr>
      <w:tr w:rsidR="00CB40D8" w:rsidRPr="00553D86" w14:paraId="7D62236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A4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5E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Բաշինջաղյան փողոց</w:t>
            </w:r>
          </w:p>
        </w:tc>
      </w:tr>
      <w:tr w:rsidR="00CB40D8" w:rsidRPr="00553D86" w14:paraId="0ED1356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E2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E8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Գրիգոր Հասրաթյան փողոց</w:t>
            </w:r>
          </w:p>
        </w:tc>
      </w:tr>
      <w:tr w:rsidR="00CB40D8" w:rsidRPr="00553D86" w14:paraId="1D440E2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674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9A2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CB40D8" w:rsidRPr="00553D86" w14:paraId="0A196A1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B50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871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Հալաբյան փողոց</w:t>
            </w:r>
          </w:p>
        </w:tc>
      </w:tr>
      <w:tr w:rsidR="00CB40D8" w:rsidRPr="00553D86" w14:paraId="07B5778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70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8DF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Մազմանյան փողոց</w:t>
            </w:r>
          </w:p>
        </w:tc>
      </w:tr>
      <w:tr w:rsidR="00CB40D8" w:rsidRPr="00553D86" w14:paraId="146C22D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49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4E0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Մարգարյան փողոց</w:t>
            </w:r>
          </w:p>
        </w:tc>
      </w:tr>
      <w:tr w:rsidR="00CB40D8" w:rsidRPr="00553D86" w14:paraId="4396245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196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43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Շինարարների փողոց</w:t>
            </w:r>
          </w:p>
        </w:tc>
      </w:tr>
      <w:tr w:rsidR="00CB40D8" w:rsidRPr="00553D86" w14:paraId="1FBA993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27E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B4A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Շիրազի փողոց</w:t>
            </w:r>
          </w:p>
        </w:tc>
      </w:tr>
      <w:tr w:rsidR="00CB40D8" w:rsidRPr="00553D86" w14:paraId="5E0CF29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E88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BE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Ջանիբեկյան փողոց</w:t>
            </w:r>
          </w:p>
        </w:tc>
      </w:tr>
      <w:tr w:rsidR="00CB40D8" w:rsidRPr="00553D86" w14:paraId="65914BA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5D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24F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Սեբաստիայի փողոց</w:t>
            </w:r>
          </w:p>
        </w:tc>
      </w:tr>
      <w:tr w:rsidR="00CB40D8" w:rsidRPr="00553D86" w14:paraId="7E62972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64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33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Բեկնազարյան փողոց</w:t>
            </w:r>
          </w:p>
        </w:tc>
      </w:tr>
      <w:tr w:rsidR="00CB40D8" w:rsidRPr="00553D86" w14:paraId="78192CC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7E94" w14:textId="77777777" w:rsidR="00CB40D8" w:rsidRPr="008550EB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B688" w14:textId="77777777" w:rsidR="00CB40D8" w:rsidRPr="008550EB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Մետաքսյա Սիմոնյանի փողոց</w:t>
            </w:r>
          </w:p>
        </w:tc>
      </w:tr>
      <w:tr w:rsidR="00CB40D8" w:rsidRPr="00553D86" w14:paraId="5B8F498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043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D94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Վարդուհի Վարդերեսյանի փողոց</w:t>
            </w:r>
          </w:p>
        </w:tc>
      </w:tr>
      <w:tr w:rsidR="00CB40D8" w:rsidRPr="00553D86" w14:paraId="7F66FB6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EC15" w14:textId="77777777" w:rsidR="00CB40D8" w:rsidRPr="00A17469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96E8" w14:textId="77777777" w:rsidR="00CB40D8" w:rsidRPr="00A17469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Եգիպտոսի հրապարակ</w:t>
            </w:r>
          </w:p>
        </w:tc>
      </w:tr>
      <w:tr w:rsidR="00CB40D8" w:rsidRPr="00553D86" w14:paraId="6173F77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7B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C2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Աճառյան փողոց</w:t>
            </w:r>
          </w:p>
        </w:tc>
      </w:tr>
      <w:tr w:rsidR="00CB40D8" w:rsidRPr="00553D86" w14:paraId="200DCB2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82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B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CB40D8" w:rsidRPr="00553D86" w14:paraId="52E082D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208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F64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Բաբաջանյան փողոց</w:t>
            </w:r>
          </w:p>
        </w:tc>
      </w:tr>
      <w:tr w:rsidR="00CB40D8" w:rsidRPr="00553D86" w14:paraId="264AC43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86F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B4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Խուդյակովի փողոց</w:t>
            </w:r>
          </w:p>
        </w:tc>
      </w:tr>
      <w:tr w:rsidR="00CB40D8" w:rsidRPr="00553D86" w14:paraId="3E9EB6B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DB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708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Ռուբինյանց փողոց</w:t>
            </w:r>
          </w:p>
        </w:tc>
      </w:tr>
      <w:tr w:rsidR="00CB40D8" w:rsidRPr="00553D86" w14:paraId="08066DB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9C3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CEFC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Գայի պողոտա</w:t>
            </w:r>
          </w:p>
        </w:tc>
      </w:tr>
      <w:tr w:rsidR="00CB40D8" w:rsidRPr="00553D86" w14:paraId="4C64053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F87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CCE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CB40D8" w:rsidRPr="00553D86" w14:paraId="01C7016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47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08A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Նաիրի </w:t>
            </w:r>
            <w:r w:rsidRPr="00553D86">
              <w:rPr>
                <w:rFonts w:ascii="GHEA Grapalat" w:hAnsi="GHEA Grapalat"/>
              </w:rPr>
              <w:t>Զարյան փողոց</w:t>
            </w:r>
          </w:p>
        </w:tc>
      </w:tr>
      <w:tr w:rsidR="00CB40D8" w:rsidRPr="00553D86" w14:paraId="4E1C970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B2B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E7F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Վազգեն Առաջին Վեհափառի</w:t>
            </w:r>
            <w:r w:rsidRPr="00553D86">
              <w:rPr>
                <w:rFonts w:ascii="GHEA Grapalat" w:hAnsi="GHEA Grapalat"/>
              </w:rPr>
              <w:t xml:space="preserve"> փողոց</w:t>
            </w:r>
            <w:r>
              <w:rPr>
                <w:rFonts w:ascii="GHEA Grapalat" w:hAnsi="GHEA Grapalat"/>
              </w:rPr>
              <w:t xml:space="preserve"> /նախկին անվանում՝ Կասյան փողոց/</w:t>
            </w:r>
          </w:p>
        </w:tc>
      </w:tr>
      <w:tr w:rsidR="00CB40D8" w:rsidRPr="00553D86" w14:paraId="7DBA206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50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7C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Կիևյան փողոց</w:t>
            </w:r>
          </w:p>
        </w:tc>
      </w:tr>
      <w:tr w:rsidR="00CB40D8" w:rsidRPr="00553D86" w14:paraId="6EE4D82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B4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1B2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Հակոբ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Հակոբյան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CB40D8" w:rsidRPr="00553D86" w14:paraId="6DC68C5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04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605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Հրաչյա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Քոչարի փողոց</w:t>
            </w:r>
          </w:p>
        </w:tc>
      </w:tr>
      <w:tr w:rsidR="00CB40D8" w:rsidRPr="00553D86" w14:paraId="74E7EC6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435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20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Վահրամ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Փափազյան</w:t>
            </w:r>
          </w:p>
        </w:tc>
      </w:tr>
      <w:tr w:rsidR="00CB40D8" w:rsidRPr="00553D86" w14:paraId="69B08DC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82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E7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Վաղարշյան փողոց</w:t>
            </w:r>
          </w:p>
        </w:tc>
      </w:tr>
      <w:tr w:rsidR="00CB40D8" w:rsidRPr="00553D86" w14:paraId="63FBCC4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3D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88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Թբիլիսյան խճուղի</w:t>
            </w:r>
          </w:p>
        </w:tc>
      </w:tr>
      <w:tr w:rsidR="00CB40D8" w:rsidRPr="00553D86" w14:paraId="3C4CB5A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88C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EA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Բաբայան փողոց</w:t>
            </w:r>
          </w:p>
        </w:tc>
      </w:tr>
      <w:tr w:rsidR="00CB40D8" w:rsidRPr="00553D86" w14:paraId="6BF05A0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4E2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9F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Անաստաս Միկոյան փողոց</w:t>
            </w:r>
          </w:p>
        </w:tc>
      </w:tr>
      <w:tr w:rsidR="00CB40D8" w:rsidRPr="00553D86" w14:paraId="42901AD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C64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C9F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Սասնա Ծռեր փողոց</w:t>
            </w:r>
          </w:p>
        </w:tc>
      </w:tr>
      <w:tr w:rsidR="00CB40D8" w:rsidRPr="00553D86" w14:paraId="0CC9859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B1A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43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Պետրոսյան փողոց</w:t>
            </w:r>
          </w:p>
        </w:tc>
      </w:tr>
      <w:tr w:rsidR="00CB40D8" w:rsidRPr="00553D86" w14:paraId="3B904C4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7F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403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Սամվել Գևորգյան փողոց</w:t>
            </w:r>
          </w:p>
        </w:tc>
      </w:tr>
      <w:tr w:rsidR="00CB40D8" w:rsidRPr="00553D86" w14:paraId="02C8C37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38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D7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Աշտարակի խճուղի</w:t>
            </w:r>
          </w:p>
        </w:tc>
      </w:tr>
      <w:tr w:rsidR="00CB40D8" w:rsidRPr="00553D86" w14:paraId="0E718ED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F0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FA91" w14:textId="77777777" w:rsidR="00CB40D8" w:rsidRPr="006C45E2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Դավթաշեն 1-ին թաղամաս</w:t>
            </w:r>
          </w:p>
        </w:tc>
      </w:tr>
      <w:tr w:rsidR="00CB40D8" w:rsidRPr="00553D86" w14:paraId="41EE532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222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E790" w14:textId="77777777" w:rsidR="00CB40D8" w:rsidRPr="006C45E2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Դավթաշեն 2-րդ թաղամաս</w:t>
            </w:r>
          </w:p>
        </w:tc>
      </w:tr>
      <w:tr w:rsidR="00CB40D8" w:rsidRPr="00553D86" w14:paraId="1CC7613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09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40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Դավթաշեն 3-րդ թաղամաս</w:t>
            </w:r>
          </w:p>
        </w:tc>
      </w:tr>
      <w:tr w:rsidR="00CB40D8" w:rsidRPr="00553D86" w14:paraId="369CB0E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5A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A37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Դավթաշեն 4-րդ թաղամաս</w:t>
            </w:r>
          </w:p>
        </w:tc>
      </w:tr>
      <w:tr w:rsidR="00CB40D8" w:rsidRPr="00553D86" w14:paraId="0BC0DED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542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310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Ազատամարտիկների պողոտա</w:t>
            </w:r>
          </w:p>
        </w:tc>
      </w:tr>
      <w:tr w:rsidR="00CB40D8" w:rsidRPr="00553D86" w14:paraId="07C1022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BD4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A7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Աթոյան փողոց</w:t>
            </w:r>
          </w:p>
        </w:tc>
      </w:tr>
      <w:tr w:rsidR="00CB40D8" w:rsidRPr="00553D86" w14:paraId="5EAD399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2D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40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Այվազովսկու փողոց</w:t>
            </w:r>
          </w:p>
        </w:tc>
      </w:tr>
      <w:tr w:rsidR="00CB40D8" w:rsidRPr="00553D86" w14:paraId="31ED9ED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291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769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Արցախի փողոց</w:t>
            </w:r>
          </w:p>
        </w:tc>
      </w:tr>
      <w:tr w:rsidR="00CB40D8" w:rsidRPr="00553D86" w14:paraId="7C6BC9B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236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28B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Գաջեգործների փողոց</w:t>
            </w:r>
          </w:p>
        </w:tc>
      </w:tr>
      <w:tr w:rsidR="00CB40D8" w:rsidRPr="00553D86" w14:paraId="5C49B1F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734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758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CB40D8" w:rsidRPr="00553D86" w14:paraId="16C5350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C0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32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 փողոց</w:t>
            </w:r>
          </w:p>
        </w:tc>
      </w:tr>
      <w:tr w:rsidR="00CB40D8" w:rsidRPr="00553D86" w14:paraId="3A99C53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5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B12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Խորենացու փողոց</w:t>
            </w:r>
          </w:p>
        </w:tc>
      </w:tr>
      <w:tr w:rsidR="00CB40D8" w:rsidRPr="00553D86" w14:paraId="22393A4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851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55B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CB40D8" w:rsidRPr="00553D86" w14:paraId="6899D85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ABD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0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Մուրացանի փողոց</w:t>
            </w:r>
          </w:p>
        </w:tc>
      </w:tr>
      <w:tr w:rsidR="00CB40D8" w:rsidRPr="00553D86" w14:paraId="40E30A0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EB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7E4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Ռոստովյան փողոց</w:t>
            </w:r>
          </w:p>
        </w:tc>
      </w:tr>
      <w:tr w:rsidR="00CB40D8" w:rsidRPr="00553D86" w14:paraId="5352B6B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19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8F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 Մեծի պողոտա</w:t>
            </w:r>
          </w:p>
        </w:tc>
      </w:tr>
      <w:tr w:rsidR="00CB40D8" w:rsidRPr="00553D86" w14:paraId="32ACDC1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D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9A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Տիտոգրադյան փողոց</w:t>
            </w:r>
          </w:p>
        </w:tc>
      </w:tr>
      <w:tr w:rsidR="00CB40D8" w:rsidRPr="00553D86" w14:paraId="51C295A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64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F5F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Խաղաղ Դոնի փողոց</w:t>
            </w:r>
          </w:p>
        </w:tc>
      </w:tr>
      <w:tr w:rsidR="00CB40D8" w:rsidRPr="00553D86" w14:paraId="6E26CF2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76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9F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Բելինսկու փողոց</w:t>
            </w:r>
          </w:p>
        </w:tc>
      </w:tr>
      <w:tr w:rsidR="00CB40D8" w:rsidRPr="00553D86" w14:paraId="28B2CDF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2FD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EE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Նուբարաշենի փողոց</w:t>
            </w:r>
          </w:p>
        </w:tc>
      </w:tr>
      <w:tr w:rsidR="00CB40D8" w:rsidRPr="00553D86" w14:paraId="110B362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12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25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Սասունցի Դավթի փողոց</w:t>
            </w:r>
          </w:p>
        </w:tc>
      </w:tr>
      <w:tr w:rsidR="00CB40D8" w:rsidRPr="00553D86" w14:paraId="7D2F94A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65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E31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Բրյուսովի փողոց</w:t>
            </w:r>
          </w:p>
        </w:tc>
      </w:tr>
      <w:tr w:rsidR="00CB40D8" w:rsidRPr="00553D86" w14:paraId="151D08C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F1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76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Դերենիկ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Դեմիրճյան փողոց</w:t>
            </w:r>
          </w:p>
        </w:tc>
      </w:tr>
      <w:tr w:rsidR="00CB40D8" w:rsidRPr="00553D86" w14:paraId="5BD9C86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AC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0A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Ծովակալ Իսակովի պողոտա</w:t>
            </w:r>
          </w:p>
        </w:tc>
      </w:tr>
      <w:tr w:rsidR="00CB40D8" w:rsidRPr="00553D86" w14:paraId="7EC4764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71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E31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Սարալանջի փողոց</w:t>
            </w:r>
          </w:p>
        </w:tc>
      </w:tr>
      <w:tr w:rsidR="00CB40D8" w:rsidRPr="00553D86" w14:paraId="337329F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31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2F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CB40D8" w:rsidRPr="00553D86" w14:paraId="3F44C38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2E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2C4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Խորենացու փողոց (Նար-Դոս փողոց դեպի Խորենացու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4-րդ նրբանցք)</w:t>
            </w:r>
          </w:p>
        </w:tc>
      </w:tr>
      <w:tr w:rsidR="00CB40D8" w:rsidRPr="00553D86" w14:paraId="63B3DF0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07C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84C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 Մեծի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/>
              </w:rPr>
              <w:t>(Նար–Դոս փողոց դեպի Քրիստափորի փողոց)</w:t>
            </w:r>
          </w:p>
        </w:tc>
      </w:tr>
      <w:tr w:rsidR="00CB40D8" w:rsidRPr="00553D86" w14:paraId="232E658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77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1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Աթենքի փողոց</w:t>
            </w:r>
          </w:p>
        </w:tc>
      </w:tr>
      <w:tr w:rsidR="00CB40D8" w:rsidRPr="00553D86" w14:paraId="0926835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A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59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CB40D8" w:rsidRPr="00553D86" w14:paraId="627F2BB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97A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46A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Անրի Վերնոյի փողոց</w:t>
            </w:r>
          </w:p>
        </w:tc>
      </w:tr>
      <w:tr w:rsidR="00CB40D8" w:rsidRPr="00553D86" w14:paraId="0AD3F60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DE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DA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Ռաֆայել Լեմկինի փողոց</w:t>
            </w:r>
          </w:p>
        </w:tc>
      </w:tr>
      <w:tr w:rsidR="00CB40D8" w:rsidRPr="00553D86" w14:paraId="05F90B4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599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D6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Սիլվա Կապուտիկյան փողոց</w:t>
            </w:r>
          </w:p>
        </w:tc>
      </w:tr>
      <w:tr w:rsidR="00CB40D8" w:rsidRPr="00553D86" w14:paraId="30D0BBD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5B4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8E2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Հնդկաստանի փողոց</w:t>
            </w:r>
          </w:p>
        </w:tc>
      </w:tr>
      <w:tr w:rsidR="00CB40D8" w:rsidRPr="00553D86" w14:paraId="216D084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185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A70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Սերգեյ Փարաջանովի փողոց</w:t>
            </w:r>
          </w:p>
        </w:tc>
      </w:tr>
      <w:tr w:rsidR="00CB40D8" w:rsidRPr="00553D86" w14:paraId="5D6CB95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DB0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F8C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ռնո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Բաբաջանյան փողոց</w:t>
            </w:r>
          </w:p>
        </w:tc>
      </w:tr>
      <w:tr w:rsidR="00CB40D8" w:rsidRPr="00553D86" w14:paraId="07A0831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30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15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Անդրանիկի փողոց</w:t>
            </w:r>
          </w:p>
        </w:tc>
      </w:tr>
      <w:tr w:rsidR="00CB40D8" w:rsidRPr="00553D86" w14:paraId="6CCBB95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F7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DD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CB40D8" w:rsidRPr="00553D86" w14:paraId="3C4A8E9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7D5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6A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Սեբաստիա փողոց</w:t>
            </w:r>
          </w:p>
        </w:tc>
      </w:tr>
      <w:tr w:rsidR="00CB40D8" w:rsidRPr="00553D86" w14:paraId="5FCC259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AB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FC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Սվաճյան փողոց</w:t>
            </w:r>
          </w:p>
        </w:tc>
      </w:tr>
      <w:tr w:rsidR="00CB40D8" w:rsidRPr="00553D86" w14:paraId="345A496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8E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BD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Տիչինայի փողոց</w:t>
            </w:r>
          </w:p>
        </w:tc>
      </w:tr>
      <w:tr w:rsidR="00CB40D8" w:rsidRPr="00553D86" w14:paraId="542A46F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CA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78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Դեֆանս Հաուզինգ թաղամաս</w:t>
            </w:r>
          </w:p>
        </w:tc>
      </w:tr>
      <w:tr w:rsidR="00CB40D8" w:rsidRPr="00553D86" w14:paraId="45B64E9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6C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7E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Րաֆֆու փողոց</w:t>
            </w:r>
          </w:p>
        </w:tc>
      </w:tr>
      <w:tr w:rsidR="00CB40D8" w:rsidRPr="00553D86" w14:paraId="6FFB968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D3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EEF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Իսակովի պողոտա</w:t>
            </w:r>
          </w:p>
        </w:tc>
      </w:tr>
      <w:tr w:rsidR="00CB40D8" w:rsidRPr="00553D86" w14:paraId="577F376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EC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B9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Գուսան Շերամի փողոց</w:t>
            </w:r>
          </w:p>
        </w:tc>
      </w:tr>
      <w:tr w:rsidR="00CB40D8" w:rsidRPr="00553D86" w14:paraId="7160EB3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37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F9E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Մալաթիայի փողոց</w:t>
            </w:r>
          </w:p>
        </w:tc>
      </w:tr>
      <w:tr w:rsidR="00CB40D8" w:rsidRPr="00553D86" w14:paraId="7A481BB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68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600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Օհանովի փողոց</w:t>
            </w:r>
          </w:p>
        </w:tc>
      </w:tr>
      <w:tr w:rsidR="00CB40D8" w:rsidRPr="00553D86" w14:paraId="706F361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7C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8B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Ծիծեռնակաբերդի խճուղի</w:t>
            </w:r>
          </w:p>
        </w:tc>
      </w:tr>
      <w:tr w:rsidR="00CB40D8" w:rsidRPr="00553D86" w14:paraId="4BB234D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F6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43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Մոնթե Մելքոնյան փողոց</w:t>
            </w:r>
          </w:p>
        </w:tc>
      </w:tr>
      <w:tr w:rsidR="00CB40D8" w:rsidRPr="00553D86" w14:paraId="334FC41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1DD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77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Թևոսյան փողոց</w:t>
            </w:r>
          </w:p>
        </w:tc>
      </w:tr>
      <w:tr w:rsidR="00CB40D8" w:rsidRPr="00553D86" w14:paraId="47DC739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4A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B3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Ալեքսանդր Միքայելյան փողոց</w:t>
            </w:r>
          </w:p>
        </w:tc>
      </w:tr>
      <w:tr w:rsidR="00CB40D8" w:rsidRPr="00553D86" w14:paraId="6991715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CE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819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Բագրևանդի փողոց</w:t>
            </w:r>
          </w:p>
        </w:tc>
      </w:tr>
      <w:tr w:rsidR="00CB40D8" w:rsidRPr="00553D86" w14:paraId="7A30276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2D1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483D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Արտեմ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Միկոյան փողոց</w:t>
            </w:r>
          </w:p>
        </w:tc>
      </w:tr>
      <w:tr w:rsidR="00CB40D8" w:rsidRPr="00553D86" w14:paraId="677ACD5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3D3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3ED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Սամվել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CB40D8" w:rsidRPr="00553D86" w14:paraId="2091D8B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BA9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6A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CB40D8" w:rsidRPr="00553D86" w14:paraId="0B295D0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239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4C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Արմենակ Արմենակյան փողոց</w:t>
            </w:r>
          </w:p>
        </w:tc>
      </w:tr>
      <w:tr w:rsidR="00CB40D8" w:rsidRPr="00553D86" w14:paraId="17E1AD1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10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6CA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Բեկի փողոց</w:t>
            </w:r>
          </w:p>
        </w:tc>
      </w:tr>
      <w:tr w:rsidR="00CB40D8" w:rsidRPr="00553D86" w14:paraId="2053017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3F4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39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Հովսեփյան փողոց</w:t>
            </w:r>
          </w:p>
        </w:tc>
      </w:tr>
      <w:tr w:rsidR="00CB40D8" w:rsidRPr="00553D86" w14:paraId="167FEED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91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FA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CB40D8" w:rsidRPr="00553D86" w14:paraId="6332ED6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F02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669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Արտաշատի խճուղի</w:t>
            </w:r>
          </w:p>
        </w:tc>
      </w:tr>
      <w:tr w:rsidR="00CB40D8" w:rsidRPr="00553D86" w14:paraId="1450079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38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37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Արտաշեսյան փողոց</w:t>
            </w:r>
          </w:p>
        </w:tc>
      </w:tr>
      <w:tr w:rsidR="00CB40D8" w:rsidRPr="00553D86" w14:paraId="743DD13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35F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7C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Բագրատունյաց փողոց</w:t>
            </w:r>
          </w:p>
        </w:tc>
      </w:tr>
      <w:tr w:rsidR="00CB40D8" w:rsidRPr="00553D86" w14:paraId="680C428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2AA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5C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Գարեգին Նժդեհի փողոց</w:t>
            </w:r>
          </w:p>
        </w:tc>
      </w:tr>
      <w:tr w:rsidR="00CB40D8" w:rsidRPr="00553D86" w14:paraId="1768058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B12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EDA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Մանանդյան փողոց</w:t>
            </w:r>
          </w:p>
        </w:tc>
      </w:tr>
      <w:tr w:rsidR="00CB40D8" w:rsidRPr="00553D86" w14:paraId="4241357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AD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C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Մայիսի 9 փողոց</w:t>
            </w:r>
          </w:p>
        </w:tc>
      </w:tr>
      <w:tr w:rsidR="00CB40D8" w:rsidRPr="00553D86" w14:paraId="5D9C618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3B1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12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Նորագավիթ 1-ին փողոց</w:t>
            </w:r>
          </w:p>
        </w:tc>
      </w:tr>
      <w:tr w:rsidR="00CB40D8" w:rsidRPr="00553D86" w14:paraId="25DB0B0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96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AB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Շիրակի փողոց</w:t>
            </w:r>
          </w:p>
        </w:tc>
      </w:tr>
      <w:tr w:rsidR="00CB40D8" w:rsidRPr="00553D86" w14:paraId="46DD7B5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74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94E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Տարոնցու փողոց</w:t>
            </w:r>
          </w:p>
        </w:tc>
      </w:tr>
      <w:tr w:rsidR="00CB40D8" w:rsidRPr="00553D86" w14:paraId="582AF28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5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DF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Եղբայրության փողոց</w:t>
            </w:r>
          </w:p>
        </w:tc>
      </w:tr>
      <w:tr w:rsidR="00CB40D8" w:rsidRPr="00553D86" w14:paraId="2B96C15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66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A32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Թամանցիների փողոց</w:t>
            </w:r>
          </w:p>
        </w:tc>
      </w:tr>
      <w:tr w:rsidR="00CB40D8" w:rsidRPr="00553D86" w14:paraId="511E385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851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7BF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Չեխովի փողոց</w:t>
            </w:r>
          </w:p>
        </w:tc>
      </w:tr>
      <w:tr w:rsidR="00CB40D8" w:rsidRPr="00553D86" w14:paraId="02DDE68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A01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C8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CB40D8" w:rsidRPr="00553D86" w14:paraId="62C3CBE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35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8D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Ամերիկյան փողոց</w:t>
            </w:r>
          </w:p>
        </w:tc>
      </w:tr>
      <w:tr w:rsidR="00CB40D8" w:rsidRPr="00553D86" w14:paraId="6ABC0FD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E1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63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CB40D8" w:rsidRPr="00553D86" w14:paraId="6F2D895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04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0E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Անհաղթի փողոց</w:t>
            </w:r>
          </w:p>
        </w:tc>
      </w:tr>
      <w:tr w:rsidR="00CB40D8" w:rsidRPr="00553D86" w14:paraId="3531252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8C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DF8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Թբիլիսյան խճուղի</w:t>
            </w:r>
          </w:p>
        </w:tc>
      </w:tr>
      <w:tr w:rsidR="00CB40D8" w:rsidRPr="00553D86" w14:paraId="49D4B6E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D3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5DF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Թբիլիսյան խճուղու նրբանցք</w:t>
            </w:r>
          </w:p>
        </w:tc>
      </w:tr>
      <w:tr w:rsidR="00CB40D8" w:rsidRPr="00553D86" w14:paraId="5AC8D8A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A4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4BA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Ռուբինյանց փողոց</w:t>
            </w:r>
          </w:p>
        </w:tc>
      </w:tr>
      <w:tr w:rsidR="00CB40D8" w:rsidRPr="00553D86" w14:paraId="4288D77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7BC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27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Սևակի փողոց</w:t>
            </w:r>
          </w:p>
        </w:tc>
      </w:tr>
      <w:tr w:rsidR="00CB40D8" w:rsidRPr="00553D86" w14:paraId="63EA764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5A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1D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Զաքարիա </w:t>
            </w:r>
            <w:r w:rsidRPr="00553D86">
              <w:rPr>
                <w:rFonts w:ascii="GHEA Grapalat" w:hAnsi="GHEA Grapalat" w:cs="Arial Unicode"/>
              </w:rPr>
              <w:t>Սարկավագի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CB40D8" w:rsidRPr="00553D86" w14:paraId="70B8E8F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D5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B4D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 Ուլնեցու փողոց</w:t>
            </w:r>
          </w:p>
        </w:tc>
      </w:tr>
    </w:tbl>
    <w:p w14:paraId="00CDF013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 w:val="18"/>
          <w:szCs w:val="18"/>
        </w:rPr>
      </w:pPr>
    </w:p>
    <w:p w14:paraId="777FC01F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14:paraId="7AFA6071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3-րդ գոտի</w:t>
      </w: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7032"/>
      </w:tblGrid>
      <w:tr w:rsidR="00CB40D8" w:rsidRPr="00553D86" w14:paraId="0AD0C47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52CC1A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6D07CA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CB40D8" w:rsidRPr="00553D86" w14:paraId="7AD4279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31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EE3B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Արա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CB40D8" w:rsidRPr="00553D86" w14:paraId="2EE9B08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F99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B8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Աբելյան փողոց</w:t>
            </w:r>
          </w:p>
        </w:tc>
      </w:tr>
      <w:tr w:rsidR="00CB40D8" w:rsidRPr="00553D86" w14:paraId="33666D7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BA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64D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Ալիխանյան եղբայրների փողոց</w:t>
            </w:r>
          </w:p>
        </w:tc>
      </w:tr>
      <w:tr w:rsidR="00CB40D8" w:rsidRPr="00553D86" w14:paraId="013F84D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39A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AD5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Առաքելյան փողոց</w:t>
            </w:r>
          </w:p>
        </w:tc>
      </w:tr>
      <w:tr w:rsidR="00CB40D8" w:rsidRPr="00553D86" w14:paraId="426A8EF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53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C1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Արզումանյան փողոց</w:t>
            </w:r>
          </w:p>
        </w:tc>
      </w:tr>
      <w:tr w:rsidR="00CB40D8" w:rsidRPr="00553D86" w14:paraId="1472AC3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55E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530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Գևորգ Չավուշի փողոց</w:t>
            </w:r>
          </w:p>
        </w:tc>
      </w:tr>
      <w:tr w:rsidR="00CB40D8" w:rsidRPr="00553D86" w14:paraId="0904B78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020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EC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Եղիազարյան փողոց</w:t>
            </w:r>
          </w:p>
        </w:tc>
      </w:tr>
      <w:tr w:rsidR="00CB40D8" w:rsidRPr="00553D86" w14:paraId="1DB76E7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84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57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Զոհրապի փողոց</w:t>
            </w:r>
          </w:p>
        </w:tc>
      </w:tr>
      <w:tr w:rsidR="00CB40D8" w:rsidRPr="00553D86" w14:paraId="3C5D18E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6B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9F4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Էստոնական փողոց</w:t>
            </w:r>
          </w:p>
        </w:tc>
      </w:tr>
      <w:tr w:rsidR="00CB40D8" w:rsidRPr="00553D86" w14:paraId="564C6D3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DD2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8B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Թերլեմեզյան փողոց</w:t>
            </w:r>
          </w:p>
        </w:tc>
      </w:tr>
      <w:tr w:rsidR="00CB40D8" w:rsidRPr="00553D86" w14:paraId="790C691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AF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15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Լևոնյան փողոց</w:t>
            </w:r>
          </w:p>
        </w:tc>
      </w:tr>
      <w:tr w:rsidR="00CB40D8" w:rsidRPr="00553D86" w14:paraId="33CF858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379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067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Լուկաշինի փողոց</w:t>
            </w:r>
          </w:p>
        </w:tc>
      </w:tr>
      <w:tr w:rsidR="00CB40D8" w:rsidRPr="00553D86" w14:paraId="3F9AB01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6444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49B7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Խորեն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Խաչատրյան փողոց</w:t>
            </w:r>
          </w:p>
        </w:tc>
      </w:tr>
      <w:tr w:rsidR="00CB40D8" w:rsidRPr="00553D86" w14:paraId="426B8A9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696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93F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Կարապետյան փողոց</w:t>
            </w:r>
          </w:p>
        </w:tc>
      </w:tr>
      <w:tr w:rsidR="00CB40D8" w:rsidRPr="00553D86" w14:paraId="0897751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E7C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68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Հասմիկի փողոց</w:t>
            </w:r>
          </w:p>
        </w:tc>
      </w:tr>
      <w:tr w:rsidR="00CB40D8" w:rsidRPr="00553D86" w14:paraId="112D9E0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464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D1C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Մարտիրոսյան փողոց</w:t>
            </w:r>
          </w:p>
        </w:tc>
      </w:tr>
      <w:tr w:rsidR="00CB40D8" w:rsidRPr="00553D86" w14:paraId="36D0F1C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106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CAF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Մելքումովի փողոց</w:t>
            </w:r>
          </w:p>
        </w:tc>
      </w:tr>
      <w:tr w:rsidR="00CB40D8" w:rsidRPr="00553D86" w14:paraId="3FD656F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DB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E6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Չուխաջյան փողոց</w:t>
            </w:r>
          </w:p>
        </w:tc>
      </w:tr>
      <w:tr w:rsidR="00CB40D8" w:rsidRPr="00553D86" w14:paraId="5E12357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B1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D54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Պարսեղովի փողոց</w:t>
            </w:r>
          </w:p>
        </w:tc>
      </w:tr>
      <w:tr w:rsidR="00CB40D8" w:rsidRPr="00553D86" w14:paraId="2AA226F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48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69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Ռուստամյան փողոց</w:t>
            </w:r>
          </w:p>
        </w:tc>
      </w:tr>
      <w:tr w:rsidR="00CB40D8" w:rsidRPr="00553D86" w14:paraId="5632DFE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B6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187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Սիլիկյան թաղամաս</w:t>
            </w:r>
          </w:p>
        </w:tc>
      </w:tr>
      <w:tr w:rsidR="00CB40D8" w:rsidRPr="00553D86" w14:paraId="795AA62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7E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F5A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Սիսակյան փողոց</w:t>
            </w:r>
          </w:p>
        </w:tc>
      </w:tr>
      <w:tr w:rsidR="00CB40D8" w:rsidRPr="00553D86" w14:paraId="7734D24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705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FCB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Վշտունու փողոց</w:t>
            </w:r>
          </w:p>
        </w:tc>
      </w:tr>
      <w:tr w:rsidR="00CB40D8" w:rsidRPr="00553D86" w14:paraId="6288C23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3F5E" w14:textId="77777777" w:rsidR="00CB40D8" w:rsidRPr="00910041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D4EF" w14:textId="77777777" w:rsidR="00CB40D8" w:rsidRPr="00910041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Սահակ Պարթևի փողոց </w:t>
            </w:r>
          </w:p>
        </w:tc>
      </w:tr>
      <w:tr w:rsidR="00CB40D8" w:rsidRPr="00553D86" w14:paraId="563939D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FAD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27D1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Արտաշես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Շահինյան փողոց</w:t>
            </w:r>
          </w:p>
        </w:tc>
      </w:tr>
      <w:tr w:rsidR="00CB40D8" w:rsidRPr="00553D86" w14:paraId="0B901F3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E0C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B6F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Ալմա-Աթայի փողոց</w:t>
            </w:r>
          </w:p>
        </w:tc>
      </w:tr>
      <w:tr w:rsidR="00CB40D8" w:rsidRPr="00553D86" w14:paraId="5FC255F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24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C07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Աշխաբադի փողոց</w:t>
            </w:r>
          </w:p>
        </w:tc>
      </w:tr>
      <w:tr w:rsidR="00CB40D8" w:rsidRPr="00553D86" w14:paraId="2EB8830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E28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7A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Ավանի համարային փողոցներ</w:t>
            </w:r>
          </w:p>
        </w:tc>
      </w:tr>
      <w:tr w:rsidR="00CB40D8" w:rsidRPr="00553D86" w14:paraId="6A87772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65D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52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Դուշանբեի փողոց</w:t>
            </w:r>
          </w:p>
        </w:tc>
      </w:tr>
      <w:tr w:rsidR="00CB40D8" w:rsidRPr="00553D86" w14:paraId="530CF01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DED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EFD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Թամրուչի փողոց</w:t>
            </w:r>
          </w:p>
        </w:tc>
      </w:tr>
      <w:tr w:rsidR="00CB40D8" w:rsidRPr="00553D86" w14:paraId="7F2B728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36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9A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Ծարավ Աղբյուր փողոց</w:t>
            </w:r>
          </w:p>
        </w:tc>
      </w:tr>
      <w:tr w:rsidR="00CB40D8" w:rsidRPr="00553D86" w14:paraId="2EE7DAE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F04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92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Դավիթ </w:t>
            </w:r>
            <w:r w:rsidRPr="00553D86">
              <w:rPr>
                <w:rFonts w:ascii="GHEA Grapalat" w:hAnsi="GHEA Grapalat"/>
              </w:rPr>
              <w:t>Մալյան փողոց</w:t>
            </w:r>
          </w:p>
        </w:tc>
      </w:tr>
      <w:tr w:rsidR="00CB40D8" w:rsidRPr="00553D86" w14:paraId="302DD1A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48C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B0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վեր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CB40D8" w:rsidRPr="00553D86" w14:paraId="4EFA64A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B60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549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Տաշքենդի փողոց</w:t>
            </w:r>
          </w:p>
        </w:tc>
      </w:tr>
      <w:tr w:rsidR="00CB40D8" w:rsidRPr="00553D86" w14:paraId="7D76A93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F4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E5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Ջահանգիր աղայի փողոց</w:t>
            </w:r>
          </w:p>
        </w:tc>
      </w:tr>
      <w:tr w:rsidR="00CB40D8" w:rsidRPr="00553D86" w14:paraId="0B9779F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8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FF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</w:t>
            </w:r>
            <w:r>
              <w:rPr>
                <w:rFonts w:ascii="GHEA Grapalat" w:hAnsi="GHEA Grapalat"/>
              </w:rPr>
              <w:t>իկտոր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Համբարձումյան փողոց</w:t>
            </w:r>
          </w:p>
        </w:tc>
      </w:tr>
      <w:tr w:rsidR="00CB40D8" w:rsidRPr="00553D86" w14:paraId="6D84A3A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D6D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FB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</w:t>
            </w:r>
            <w:r>
              <w:rPr>
                <w:rFonts w:ascii="GHEA Grapalat" w:hAnsi="GHEA Grapalat"/>
              </w:rPr>
              <w:t>ետիս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Ահարոնյան</w:t>
            </w:r>
          </w:p>
        </w:tc>
      </w:tr>
      <w:tr w:rsidR="00CB40D8" w:rsidRPr="00553D86" w14:paraId="6151CEE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C8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95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վետ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CB40D8" w:rsidRPr="00553D86" w14:paraId="06D27EA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A4D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C0A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Ադոնցի փողոց</w:t>
            </w:r>
          </w:p>
        </w:tc>
      </w:tr>
      <w:tr w:rsidR="00CB40D8" w:rsidRPr="00553D86" w14:paraId="045EBC6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27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6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Այգեկցու փողոց</w:t>
            </w:r>
          </w:p>
        </w:tc>
      </w:tr>
      <w:tr w:rsidR="00CB40D8" w:rsidRPr="00553D86" w14:paraId="6C1B520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B4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BB0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Գրիբոեդովի փողոց</w:t>
            </w:r>
          </w:p>
        </w:tc>
      </w:tr>
      <w:tr w:rsidR="00CB40D8" w:rsidRPr="00553D86" w14:paraId="13A4A30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E4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56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Մամիկոնյանց փողոց</w:t>
            </w:r>
          </w:p>
        </w:tc>
      </w:tr>
      <w:tr w:rsidR="00CB40D8" w:rsidRPr="00553D86" w14:paraId="04A9D7A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759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0BD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Վրացական փողոց</w:t>
            </w:r>
          </w:p>
        </w:tc>
      </w:tr>
      <w:tr w:rsidR="00CB40D8" w:rsidRPr="00553D86" w14:paraId="1BB3C8F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E8A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D6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Շիրվանզադեի փողոց</w:t>
            </w:r>
          </w:p>
        </w:tc>
      </w:tr>
      <w:tr w:rsidR="00CB40D8" w:rsidRPr="00553D86" w14:paraId="76289BF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A4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94A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Տիգրանյան փողոց</w:t>
            </w:r>
          </w:p>
        </w:tc>
      </w:tr>
      <w:tr w:rsidR="00CB40D8" w:rsidRPr="00553D86" w14:paraId="1CA84B0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2FA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89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Այգեձորի փողոց</w:t>
            </w:r>
          </w:p>
        </w:tc>
      </w:tr>
      <w:tr w:rsidR="00CB40D8" w:rsidRPr="00553D86" w14:paraId="7BC1275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02C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EE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Արաբկիրի համարային փողոց</w:t>
            </w:r>
          </w:p>
        </w:tc>
      </w:tr>
      <w:tr w:rsidR="00CB40D8" w:rsidRPr="00553D86" w14:paraId="6EDE89B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C8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956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Արծրունու փողոց</w:t>
            </w:r>
          </w:p>
        </w:tc>
      </w:tr>
      <w:tr w:rsidR="00CB40D8" w:rsidRPr="00553D86" w14:paraId="1B8FCF1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B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0A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Արղության փողոց</w:t>
            </w:r>
          </w:p>
        </w:tc>
      </w:tr>
      <w:tr w:rsidR="00CB40D8" w:rsidRPr="00553D86" w14:paraId="6EF7514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B1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D5B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Բարբյուսի փողոց</w:t>
            </w:r>
          </w:p>
        </w:tc>
      </w:tr>
      <w:tr w:rsidR="00CB40D8" w:rsidRPr="00553D86" w14:paraId="6063312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DB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7BB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Բուդաղյան փողոց</w:t>
            </w:r>
          </w:p>
        </w:tc>
      </w:tr>
      <w:tr w:rsidR="00CB40D8" w:rsidRPr="00553D86" w14:paraId="5D88683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D52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32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Բուդապեշտի փողոց</w:t>
            </w:r>
          </w:p>
        </w:tc>
      </w:tr>
      <w:tr w:rsidR="00CB40D8" w:rsidRPr="00553D86" w14:paraId="6E2D58A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C47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1C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Գուլակյան փողոց</w:t>
            </w:r>
          </w:p>
        </w:tc>
      </w:tr>
      <w:tr w:rsidR="00CB40D8" w:rsidRPr="00553D86" w14:paraId="3524DD7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50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758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Սբ. Աբգար թագավորի անվան փողոց</w:t>
            </w:r>
          </w:p>
        </w:tc>
      </w:tr>
      <w:tr w:rsidR="00CB40D8" w:rsidRPr="00553D86" w14:paraId="63F1EAA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F5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1A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Երզնկյան փողոց</w:t>
            </w:r>
          </w:p>
        </w:tc>
      </w:tr>
      <w:tr w:rsidR="00CB40D8" w:rsidRPr="00553D86" w14:paraId="33001ED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079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46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Թավրիզյան փողոց</w:t>
            </w:r>
          </w:p>
        </w:tc>
      </w:tr>
      <w:tr w:rsidR="00CB40D8" w:rsidRPr="00553D86" w14:paraId="4B237E0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4C8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F8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Խնկո-Ապոր փողոց</w:t>
            </w:r>
          </w:p>
        </w:tc>
      </w:tr>
      <w:tr w:rsidR="00CB40D8" w:rsidRPr="00553D86" w14:paraId="5B2C3E1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536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3D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րամ</w:t>
            </w:r>
            <w:r w:rsidRPr="00553D86">
              <w:rPr>
                <w:rFonts w:ascii="GHEA Grapalat" w:hAnsi="GHEA Grapalat"/>
              </w:rPr>
              <w:t xml:space="preserve"> Խաչատրյան փողոց</w:t>
            </w:r>
          </w:p>
        </w:tc>
      </w:tr>
      <w:tr w:rsidR="00CB40D8" w:rsidRPr="00553D86" w14:paraId="1C42123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7D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B2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Ղափանցյան փողոց</w:t>
            </w:r>
          </w:p>
        </w:tc>
      </w:tr>
      <w:tr w:rsidR="00CB40D8" w:rsidRPr="00553D86" w14:paraId="5E85234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62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14E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Մալխասյանց փողոց</w:t>
            </w:r>
          </w:p>
        </w:tc>
      </w:tr>
      <w:tr w:rsidR="00CB40D8" w:rsidRPr="00553D86" w14:paraId="08536E9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60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D71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Մանուշյան փողոց</w:t>
            </w:r>
          </w:p>
        </w:tc>
      </w:tr>
      <w:tr w:rsidR="00CB40D8" w:rsidRPr="00553D86" w14:paraId="552653A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4E0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704F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E02DC0">
              <w:rPr>
                <w:rFonts w:ascii="GHEA Grapalat" w:hAnsi="GHEA Grapalat"/>
              </w:rPr>
              <w:t>Նիկողայոս</w:t>
            </w:r>
            <w:r w:rsidRPr="00E02DC0">
              <w:rPr>
                <w:rFonts w:ascii="Arial" w:hAnsi="Arial" w:cs="Arial"/>
              </w:rPr>
              <w:t> </w:t>
            </w:r>
            <w:r w:rsidRPr="00E02DC0">
              <w:rPr>
                <w:rFonts w:ascii="GHEA Grapalat" w:hAnsi="GHEA Grapalat" w:cs="Arial Unicode"/>
              </w:rPr>
              <w:t>Տիգրանյան փողոց</w:t>
            </w:r>
          </w:p>
        </w:tc>
      </w:tr>
      <w:tr w:rsidR="00CB40D8" w:rsidRPr="00553D86" w14:paraId="4DD10B6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F60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160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Շահսուվարյան փողոց</w:t>
            </w:r>
          </w:p>
        </w:tc>
      </w:tr>
      <w:tr w:rsidR="00CB40D8" w:rsidRPr="00553D86" w14:paraId="18C37B2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F1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B8D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Ջեյմս Բրայսի փողոց</w:t>
            </w:r>
          </w:p>
        </w:tc>
      </w:tr>
      <w:tr w:rsidR="00CB40D8" w:rsidRPr="00553D86" w14:paraId="3AEE064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7F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5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Ռիգայի փողոց</w:t>
            </w:r>
          </w:p>
        </w:tc>
      </w:tr>
      <w:tr w:rsidR="00CB40D8" w:rsidRPr="00553D86" w14:paraId="1AC12C3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14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C2B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Սևաստոպոլյան փողոց</w:t>
            </w:r>
          </w:p>
        </w:tc>
      </w:tr>
      <w:tr w:rsidR="00CB40D8" w:rsidRPr="00553D86" w14:paraId="49509B3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21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99B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Սեպուհի փողոց</w:t>
            </w:r>
          </w:p>
        </w:tc>
      </w:tr>
      <w:tr w:rsidR="00CB40D8" w:rsidRPr="00553D86" w14:paraId="4B3A31F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D2F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3D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Սոսեի փողոց</w:t>
            </w:r>
          </w:p>
        </w:tc>
      </w:tr>
      <w:tr w:rsidR="00CB40D8" w:rsidRPr="00553D86" w14:paraId="36577F6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624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B7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Սունդուկյան փողոց</w:t>
            </w:r>
          </w:p>
        </w:tc>
      </w:tr>
      <w:tr w:rsidR="00CB40D8" w:rsidRPr="00553D86" w14:paraId="5D70ECC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D1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22A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Սևքարեցի Սաքոյի փողոց</w:t>
            </w:r>
          </w:p>
        </w:tc>
      </w:tr>
      <w:tr w:rsidR="00CB40D8" w:rsidRPr="00553D86" w14:paraId="4E67428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CB3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80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Վահագն Դավթյան փողոց</w:t>
            </w:r>
          </w:p>
        </w:tc>
      </w:tr>
      <w:tr w:rsidR="00CB40D8" w:rsidRPr="00553D86" w14:paraId="42B20E6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CBA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59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Տոլբուխինի փողոց</w:t>
            </w:r>
          </w:p>
        </w:tc>
      </w:tr>
      <w:tr w:rsidR="00CB40D8" w:rsidRPr="00553D86" w14:paraId="0353452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102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C13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Քեռու փողոց</w:t>
            </w:r>
          </w:p>
        </w:tc>
      </w:tr>
      <w:tr w:rsidR="00CB40D8" w:rsidRPr="00553D86" w14:paraId="1823B6E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D1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3B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Օրբելի եղբայրների փողոց</w:t>
            </w:r>
          </w:p>
        </w:tc>
      </w:tr>
      <w:tr w:rsidR="00CB40D8" w:rsidRPr="00553D86" w14:paraId="2727A0A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CA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09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Գյուլբենկյան փողոց</w:t>
            </w:r>
          </w:p>
        </w:tc>
      </w:tr>
      <w:tr w:rsidR="00CB40D8" w:rsidRPr="00553D86" w14:paraId="7CB05E4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D8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18B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Հայրիկ Մուրադյան փողոց</w:t>
            </w:r>
          </w:p>
        </w:tc>
      </w:tr>
      <w:tr w:rsidR="00CB40D8" w:rsidRPr="00553D86" w14:paraId="7D30D1D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75B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lastRenderedPageBreak/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3E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Ռուբեն Սևակի փողոց</w:t>
            </w:r>
          </w:p>
        </w:tc>
      </w:tr>
      <w:tr w:rsidR="00CB40D8" w:rsidRPr="00553D86" w14:paraId="3879C2F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C54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FF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Ժիրայր Անանյանի փողոց</w:t>
            </w:r>
          </w:p>
        </w:tc>
      </w:tr>
      <w:tr w:rsidR="00CB40D8" w:rsidRPr="00553D86" w14:paraId="7F5F4C7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741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565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Էլեն Բյուզանդի փողոց</w:t>
            </w:r>
          </w:p>
        </w:tc>
      </w:tr>
      <w:tr w:rsidR="00CB40D8" w:rsidRPr="00553D86" w14:paraId="733BC73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D9DB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66A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Սվետլանա Գրիգորյանի փողոց </w:t>
            </w:r>
          </w:p>
        </w:tc>
      </w:tr>
      <w:tr w:rsidR="00CB40D8" w:rsidRPr="00553D86" w14:paraId="1B7D3D5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6093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BED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Հրաչյա Թամրազյանի փողոց</w:t>
            </w:r>
          </w:p>
        </w:tc>
      </w:tr>
      <w:tr w:rsidR="00CB40D8" w:rsidRPr="00553D86" w14:paraId="1C8A188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D00E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6B52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Կարպ Խաչվանքյանի փողոց</w:t>
            </w:r>
          </w:p>
        </w:tc>
      </w:tr>
      <w:tr w:rsidR="00CB40D8" w:rsidRPr="00553D86" w14:paraId="30AB8C0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0665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425D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Լևոն Խեչոյանի փողոց</w:t>
            </w:r>
          </w:p>
        </w:tc>
      </w:tr>
      <w:tr w:rsidR="00CB40D8" w:rsidRPr="00553D86" w14:paraId="280C974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C2C2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5AA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Ալեքսեյ Հեքիմյանի փողոց</w:t>
            </w:r>
          </w:p>
        </w:tc>
      </w:tr>
      <w:tr w:rsidR="00CB40D8" w:rsidRPr="00553D86" w14:paraId="5F86304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288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A38D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Դավիթ Հովհաննեսիի փողոց</w:t>
            </w:r>
          </w:p>
        </w:tc>
      </w:tr>
      <w:tr w:rsidR="00CB40D8" w:rsidRPr="00553D86" w14:paraId="3EF1310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649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BE1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Հենրիկ Մալյանի փողոց</w:t>
            </w:r>
          </w:p>
        </w:tc>
      </w:tr>
      <w:tr w:rsidR="00CB40D8" w:rsidRPr="00553D86" w14:paraId="40F8E81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6CE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C81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Մարո Մարգարյանի փողոց</w:t>
            </w:r>
          </w:p>
        </w:tc>
      </w:tr>
      <w:tr w:rsidR="00CB40D8" w:rsidRPr="00553D86" w14:paraId="66731B1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0291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355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Սլավիկ Չիլոյանի փողոց</w:t>
            </w:r>
          </w:p>
        </w:tc>
      </w:tr>
      <w:tr w:rsidR="00CB40D8" w:rsidRPr="00553D86" w14:paraId="1098D87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AB4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A00C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Սոս Սարգսյանի փողոց</w:t>
            </w:r>
          </w:p>
        </w:tc>
      </w:tr>
      <w:tr w:rsidR="00CB40D8" w:rsidRPr="00553D86" w14:paraId="68C6641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C4A5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BF3E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Գևորգ Վարդանյանի փողոց</w:t>
            </w:r>
          </w:p>
        </w:tc>
      </w:tr>
      <w:tr w:rsidR="00CB40D8" w:rsidRPr="00553D86" w14:paraId="580DF8E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E95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AB65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Աննա Տեր-Ավետիքյանի փողոց</w:t>
            </w:r>
          </w:p>
        </w:tc>
      </w:tr>
      <w:tr w:rsidR="00CB40D8" w:rsidRPr="00553D86" w14:paraId="3155479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FDD4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792C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Արմենուհի Տիգրանյանի փողոց</w:t>
            </w:r>
          </w:p>
        </w:tc>
      </w:tr>
      <w:tr w:rsidR="00CB40D8" w:rsidRPr="00553D86" w14:paraId="49C7712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D44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932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Հույսի ավան</w:t>
            </w:r>
          </w:p>
        </w:tc>
      </w:tr>
      <w:tr w:rsidR="00CB40D8" w:rsidRPr="00553D86" w14:paraId="7387827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551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1E5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 համարային փողոց</w:t>
            </w:r>
          </w:p>
        </w:tc>
      </w:tr>
      <w:tr w:rsidR="00CB40D8" w:rsidRPr="00553D86" w14:paraId="539E7BA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3C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9D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Փիրումյանների փողոց</w:t>
            </w:r>
          </w:p>
        </w:tc>
      </w:tr>
      <w:tr w:rsidR="00CB40D8" w:rsidRPr="00553D86" w14:paraId="66E87CC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C6D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A3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Աղաբաբյան փողոց</w:t>
            </w:r>
          </w:p>
        </w:tc>
      </w:tr>
      <w:tr w:rsidR="00CB40D8" w:rsidRPr="00553D86" w14:paraId="20C35D5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B12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7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Մելքումով փողոց</w:t>
            </w:r>
          </w:p>
        </w:tc>
      </w:tr>
      <w:tr w:rsidR="00CB40D8" w:rsidRPr="00553D86" w14:paraId="14CC52F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CA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8F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Անդրանիկ Իոսիֆյան փողոց</w:t>
            </w:r>
          </w:p>
        </w:tc>
      </w:tr>
      <w:tr w:rsidR="00CB40D8" w:rsidRPr="00553D86" w14:paraId="458210E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21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6B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Պարիս Հերունու փողոց</w:t>
            </w:r>
          </w:p>
        </w:tc>
      </w:tr>
      <w:tr w:rsidR="00CB40D8" w:rsidRPr="00553D86" w14:paraId="0D78525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8A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5B6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Արցախ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թաղամաս</w:t>
            </w:r>
          </w:p>
        </w:tc>
      </w:tr>
      <w:tr w:rsidR="00CB40D8" w:rsidRPr="00553D86" w14:paraId="7053C4D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97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E5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Աճեմյան փողոց</w:t>
            </w:r>
          </w:p>
        </w:tc>
      </w:tr>
      <w:tr w:rsidR="00CB40D8" w:rsidRPr="00553D86" w14:paraId="3B2BFA7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74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7C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Ավանեսովի փողոց</w:t>
            </w:r>
          </w:p>
        </w:tc>
      </w:tr>
      <w:tr w:rsidR="00CB40D8" w:rsidRPr="00553D86" w14:paraId="53CA835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6BE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0B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Արին-Բերդի փողոց</w:t>
            </w:r>
          </w:p>
        </w:tc>
      </w:tr>
      <w:tr w:rsidR="00CB40D8" w:rsidRPr="00553D86" w14:paraId="49E3BF7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AC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82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Բեռնակիրների փողոց</w:t>
            </w:r>
          </w:p>
        </w:tc>
      </w:tr>
      <w:tr w:rsidR="00CB40D8" w:rsidRPr="00553D86" w14:paraId="6B7E5B2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A71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46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Բուռնազյան փողոց</w:t>
            </w:r>
          </w:p>
        </w:tc>
      </w:tr>
      <w:tr w:rsidR="00CB40D8" w:rsidRPr="00553D86" w14:paraId="3491B14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446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F27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Գլինկայի փողոց</w:t>
            </w:r>
          </w:p>
        </w:tc>
      </w:tr>
      <w:tr w:rsidR="00CB40D8" w:rsidRPr="00553D86" w14:paraId="47BA7A7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F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A0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Դաշտենցի փողոց</w:t>
            </w:r>
          </w:p>
        </w:tc>
      </w:tr>
      <w:tr w:rsidR="00CB40D8" w:rsidRPr="00553D86" w14:paraId="43F20CE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409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4D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Երկաթուղայինների համարային փողոց</w:t>
            </w:r>
          </w:p>
        </w:tc>
      </w:tr>
      <w:tr w:rsidR="00CB40D8" w:rsidRPr="00553D86" w14:paraId="6DB1C00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780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297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Թեյշեբանիի փողոց</w:t>
            </w:r>
          </w:p>
        </w:tc>
      </w:tr>
      <w:tr w:rsidR="00CB40D8" w:rsidRPr="00553D86" w14:paraId="59D8DBE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76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62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Թորամանյան փողոց</w:t>
            </w:r>
          </w:p>
        </w:tc>
      </w:tr>
      <w:tr w:rsidR="00CB40D8" w:rsidRPr="00553D86" w14:paraId="6F8F035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53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C80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553D86">
              <w:rPr>
                <w:rFonts w:ascii="GHEA Grapalat" w:hAnsi="GHEA Grapalat"/>
              </w:rPr>
              <w:t>Գրիգոր և Սարգիս Գուրզադյանների</w:t>
            </w:r>
            <w:r w:rsidRPr="00553D86">
              <w:rPr>
                <w:rFonts w:ascii="GHEA Grapalat" w:hAnsi="GHEA Grapalat"/>
                <w:b/>
              </w:rPr>
              <w:t xml:space="preserve"> </w:t>
            </w:r>
            <w:r w:rsidRPr="00553D86">
              <w:rPr>
                <w:rFonts w:ascii="GHEA Grapalat" w:hAnsi="GHEA Grapalat"/>
              </w:rPr>
              <w:t>փողոց</w:t>
            </w:r>
          </w:p>
        </w:tc>
      </w:tr>
      <w:tr w:rsidR="00CB40D8" w:rsidRPr="00553D86" w14:paraId="230164F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076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CB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Լոմոնոսովի փողոց</w:t>
            </w:r>
          </w:p>
        </w:tc>
      </w:tr>
      <w:tr w:rsidR="00CB40D8" w:rsidRPr="00553D86" w14:paraId="3E078B6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47F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D2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Լորիս Մելիքյան փողոց</w:t>
            </w:r>
          </w:p>
        </w:tc>
      </w:tr>
      <w:tr w:rsidR="00CB40D8" w:rsidRPr="00553D86" w14:paraId="07592AE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6B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645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Ծատուրյան փողոց</w:t>
            </w:r>
          </w:p>
        </w:tc>
      </w:tr>
      <w:tr w:rsidR="00CB40D8" w:rsidRPr="00553D86" w14:paraId="4CB3439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1DE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26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Ծխախոտագործների փողոց</w:t>
            </w:r>
          </w:p>
        </w:tc>
      </w:tr>
      <w:tr w:rsidR="00CB40D8" w:rsidRPr="00553D86" w14:paraId="0782C4A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DDA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9C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Կուստոյի փողոց</w:t>
            </w:r>
          </w:p>
        </w:tc>
      </w:tr>
      <w:tr w:rsidR="00CB40D8" w:rsidRPr="00553D86" w14:paraId="57F9D21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B9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6E6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Կռիլովի փողոց</w:t>
            </w:r>
          </w:p>
        </w:tc>
      </w:tr>
      <w:tr w:rsidR="00CB40D8" w:rsidRPr="00553D86" w14:paraId="4323155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9B2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B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Մահարու փողոց</w:t>
            </w:r>
          </w:p>
        </w:tc>
      </w:tr>
      <w:tr w:rsidR="00CB40D8" w:rsidRPr="00553D86" w14:paraId="12B9046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6CD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3D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Միչուրինի փողոց</w:t>
            </w:r>
          </w:p>
        </w:tc>
      </w:tr>
      <w:tr w:rsidR="00CB40D8" w:rsidRPr="00553D86" w14:paraId="068CEBB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AD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A0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Մուշավանի 1-ին փողոց</w:t>
            </w:r>
          </w:p>
        </w:tc>
      </w:tr>
      <w:tr w:rsidR="00CB40D8" w:rsidRPr="00553D86" w14:paraId="4B303A9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56F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53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Արեշ համարային փողոց</w:t>
            </w:r>
          </w:p>
        </w:tc>
      </w:tr>
      <w:tr w:rsidR="00CB40D8" w:rsidRPr="00553D86" w14:paraId="1AE2D9C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D21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48A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Խարբերդ այգ.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Տար.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</w:t>
            </w:r>
          </w:p>
        </w:tc>
      </w:tr>
      <w:tr w:rsidR="00CB40D8" w:rsidRPr="00553D86" w14:paraId="09F9FC7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ABB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7D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Որմնադիրների փողոց</w:t>
            </w:r>
          </w:p>
        </w:tc>
      </w:tr>
      <w:tr w:rsidR="00CB40D8" w:rsidRPr="00553D86" w14:paraId="4BBDEC5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44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43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Չեռնիշևսկու փողոց</w:t>
            </w:r>
          </w:p>
        </w:tc>
      </w:tr>
      <w:tr w:rsidR="00CB40D8" w:rsidRPr="00553D86" w14:paraId="4A365BC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9C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AF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Ջրաշենի համարային փողոց</w:t>
            </w:r>
          </w:p>
        </w:tc>
      </w:tr>
      <w:tr w:rsidR="00CB40D8" w:rsidRPr="00553D86" w14:paraId="0228D54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E0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B2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Սևանի փողոց</w:t>
            </w:r>
          </w:p>
        </w:tc>
      </w:tr>
      <w:tr w:rsidR="00CB40D8" w:rsidRPr="00553D86" w14:paraId="23C23E1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345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2A9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Սարի Թաղ թաղ.</w:t>
            </w:r>
          </w:p>
        </w:tc>
      </w:tr>
      <w:tr w:rsidR="00CB40D8" w:rsidRPr="00553D86" w14:paraId="4552847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E4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136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Սուվորովի փողոց</w:t>
            </w:r>
          </w:p>
        </w:tc>
      </w:tr>
      <w:tr w:rsidR="00CB40D8" w:rsidRPr="00553D86" w14:paraId="2E384AB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14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F7A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Սոֆիայի փողոց</w:t>
            </w:r>
          </w:p>
        </w:tc>
      </w:tr>
      <w:tr w:rsidR="00CB40D8" w:rsidRPr="00553D86" w14:paraId="11DB4F3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2D8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B4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Վարդաշենի համարային փողոց</w:t>
            </w:r>
          </w:p>
        </w:tc>
      </w:tr>
      <w:tr w:rsidR="00CB40D8" w:rsidRPr="00553D86" w14:paraId="53A7C11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7E8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6F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Օստրովսկու փողոց</w:t>
            </w:r>
          </w:p>
        </w:tc>
      </w:tr>
      <w:tr w:rsidR="00CB40D8" w:rsidRPr="00553D86" w14:paraId="0311E2A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53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4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Ադանայի փողոց</w:t>
            </w:r>
          </w:p>
        </w:tc>
      </w:tr>
      <w:tr w:rsidR="00CB40D8" w:rsidRPr="00553D86" w14:paraId="2AFDCB4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59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FAE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Աղյուսագործների փողոց</w:t>
            </w:r>
          </w:p>
        </w:tc>
      </w:tr>
      <w:tr w:rsidR="00CB40D8" w:rsidRPr="00553D86" w14:paraId="380EEAF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698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DD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</w:rPr>
              <w:t>Այգեստան</w:t>
            </w:r>
          </w:p>
        </w:tc>
      </w:tr>
      <w:tr w:rsidR="00CB40D8" w:rsidRPr="00553D86" w14:paraId="5B6CA73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29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96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Մանուկ Աբեղյան փողոց</w:t>
            </w:r>
          </w:p>
        </w:tc>
      </w:tr>
      <w:tr w:rsidR="00CB40D8" w:rsidRPr="00553D86" w14:paraId="6DEC8A6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00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DFE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Նիկոլ Աղբալյան փողոց</w:t>
            </w:r>
          </w:p>
        </w:tc>
      </w:tr>
      <w:tr w:rsidR="00CB40D8" w:rsidRPr="00553D86" w14:paraId="7556E6A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D50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381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Թադևոս Ավդալբեկյան փողոց</w:t>
            </w:r>
          </w:p>
        </w:tc>
      </w:tr>
      <w:tr w:rsidR="00CB40D8" w:rsidRPr="00553D86" w14:paraId="4855181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91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06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Արմեն Թախտաջյան փողոց</w:t>
            </w:r>
          </w:p>
        </w:tc>
      </w:tr>
      <w:tr w:rsidR="00CB40D8" w:rsidRPr="00553D86" w14:paraId="158BAB1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BC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F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Սերգեյ Մերգելյան փողոց</w:t>
            </w:r>
          </w:p>
        </w:tc>
      </w:tr>
      <w:tr w:rsidR="00CB40D8" w:rsidRPr="00553D86" w14:paraId="0BB7A91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9D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37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Գրիգոր Չուբարյան փողոց</w:t>
            </w:r>
          </w:p>
        </w:tc>
      </w:tr>
      <w:tr w:rsidR="00CB40D8" w:rsidRPr="00553D86" w14:paraId="1EF2ADB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7D0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3D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Միքայել Չայլախյան փողոց</w:t>
            </w:r>
          </w:p>
        </w:tc>
      </w:tr>
      <w:tr w:rsidR="00CB40D8" w:rsidRPr="00553D86" w14:paraId="492999D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E9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623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Գևորգ Ջահուկյան փողոց</w:t>
            </w:r>
          </w:p>
        </w:tc>
      </w:tr>
      <w:tr w:rsidR="00CB40D8" w:rsidRPr="00553D86" w14:paraId="6205FEF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9A4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735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Ասրիևի փողոց</w:t>
            </w:r>
          </w:p>
        </w:tc>
      </w:tr>
      <w:tr w:rsidR="00CB40D8" w:rsidRPr="00553D86" w14:paraId="09AA048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17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1F0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Արհեստավորների 1-ին փողոց</w:t>
            </w:r>
          </w:p>
        </w:tc>
      </w:tr>
      <w:tr w:rsidR="00CB40D8" w:rsidRPr="00553D86" w14:paraId="1185FB9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4B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70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Արհեստավորների 2-րդ փողոց</w:t>
            </w:r>
          </w:p>
        </w:tc>
      </w:tr>
      <w:tr w:rsidR="00CB40D8" w:rsidRPr="00553D86" w14:paraId="72F9369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480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B212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Գրիգոր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Տեր-Գրիգորյան փողոց</w:t>
            </w:r>
          </w:p>
        </w:tc>
      </w:tr>
      <w:tr w:rsidR="00CB40D8" w:rsidRPr="00553D86" w14:paraId="2F61E3F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98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19C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Գետառի փողոց</w:t>
            </w:r>
          </w:p>
        </w:tc>
      </w:tr>
      <w:tr w:rsidR="00CB40D8" w:rsidRPr="00553D86" w14:paraId="669C3F8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AA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A1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Գևորգ Էմինի փողոց</w:t>
            </w:r>
          </w:p>
        </w:tc>
      </w:tr>
      <w:tr w:rsidR="00CB40D8" w:rsidRPr="00553D86" w14:paraId="38A58C6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DC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40F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Գրողների փողոց</w:t>
            </w:r>
          </w:p>
        </w:tc>
      </w:tr>
      <w:tr w:rsidR="00CB40D8" w:rsidRPr="00553D86" w14:paraId="12470F2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9C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128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Զավարյան փողոց</w:t>
            </w:r>
          </w:p>
        </w:tc>
      </w:tr>
      <w:tr w:rsidR="00CB40D8" w:rsidRPr="00553D86" w14:paraId="368235C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14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C68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Զարոբյան փողոց</w:t>
            </w:r>
          </w:p>
        </w:tc>
      </w:tr>
      <w:tr w:rsidR="00CB40D8" w:rsidRPr="00553D86" w14:paraId="30A693B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31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8615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Իսահակ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Ալիխանյան փողոց</w:t>
            </w:r>
          </w:p>
        </w:tc>
      </w:tr>
      <w:tr w:rsidR="00CB40D8" w:rsidRPr="00553D86" w14:paraId="2C50993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D2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0DB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Լեռ Կամսարի փողոց</w:t>
            </w:r>
          </w:p>
        </w:tc>
      </w:tr>
      <w:tr w:rsidR="00CB40D8" w:rsidRPr="00553D86" w14:paraId="53B9C20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DA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01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Ծխախոտագործների փողոց</w:t>
            </w:r>
          </w:p>
        </w:tc>
      </w:tr>
      <w:tr w:rsidR="00CB40D8" w:rsidRPr="00553D86" w14:paraId="1DC1D7D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29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E5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Կարեն Դեմիրճյան պողոտա</w:t>
            </w:r>
          </w:p>
        </w:tc>
      </w:tr>
      <w:tr w:rsidR="00CB40D8" w:rsidRPr="00553D86" w14:paraId="75EEEF2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1EC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A3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Կորի փողոց</w:t>
            </w:r>
          </w:p>
        </w:tc>
      </w:tr>
      <w:tr w:rsidR="00CB40D8" w:rsidRPr="00553D86" w14:paraId="0CF0982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712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B1D3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Հրանտ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Շահինյան փողոց</w:t>
            </w:r>
          </w:p>
        </w:tc>
      </w:tr>
      <w:tr w:rsidR="00CB40D8" w:rsidRPr="00553D86" w14:paraId="14ABFC6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32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62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Հովհաննես Կոզեռնի փողոց</w:t>
            </w:r>
          </w:p>
        </w:tc>
      </w:tr>
      <w:tr w:rsidR="00CB40D8" w:rsidRPr="00553D86" w14:paraId="207EFDF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426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142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Ձորագյուղ ազգագրական թաղ.</w:t>
            </w:r>
          </w:p>
        </w:tc>
      </w:tr>
      <w:tr w:rsidR="00CB40D8" w:rsidRPr="00553D86" w14:paraId="27CF9A7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E87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0C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bCs/>
              </w:rPr>
            </w:pPr>
            <w:r w:rsidRPr="00553D86">
              <w:rPr>
                <w:rFonts w:ascii="GHEA Grapalat" w:hAnsi="GHEA Grapalat"/>
                <w:bCs/>
              </w:rPr>
              <w:t>Խորեն Աբրահամյան փողոց</w:t>
            </w:r>
          </w:p>
        </w:tc>
      </w:tr>
      <w:tr w:rsidR="00CB40D8" w:rsidRPr="00553D86" w14:paraId="50F12F3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4C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188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 8-ի փողոց</w:t>
            </w:r>
          </w:p>
        </w:tc>
      </w:tr>
      <w:tr w:rsidR="00CB40D8" w:rsidRPr="00553D86" w14:paraId="6852D60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22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F4D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Շարա Տալյան փողոց</w:t>
            </w:r>
          </w:p>
        </w:tc>
      </w:tr>
      <w:tr w:rsidR="00CB40D8" w:rsidRPr="00553D86" w14:paraId="0D9174F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55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7F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Չայկովսկու փողոց</w:t>
            </w:r>
          </w:p>
        </w:tc>
      </w:tr>
      <w:tr w:rsidR="00CB40D8" w:rsidRPr="00553D86" w14:paraId="3D067EC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F5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05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Սիմեոն Երևանցու փողոց</w:t>
            </w:r>
          </w:p>
        </w:tc>
      </w:tr>
      <w:tr w:rsidR="00CB40D8" w:rsidRPr="00553D86" w14:paraId="3BC4CF9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01B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60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Սուրբ Հովհաննեսի փողոց</w:t>
            </w:r>
          </w:p>
        </w:tc>
      </w:tr>
      <w:tr w:rsidR="00CB40D8" w:rsidRPr="00553D86" w14:paraId="647AF8B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163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1CD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Սուրենյանց փողոց</w:t>
            </w:r>
          </w:p>
        </w:tc>
      </w:tr>
      <w:tr w:rsidR="00CB40D8" w:rsidRPr="00553D86" w14:paraId="13FF05F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36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A6E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Տոլստոյի փողոց</w:t>
            </w:r>
          </w:p>
        </w:tc>
      </w:tr>
      <w:tr w:rsidR="00CB40D8" w:rsidRPr="00553D86" w14:paraId="6605262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E6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887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Օմար Խայամի փողոց</w:t>
            </w:r>
          </w:p>
        </w:tc>
      </w:tr>
      <w:tr w:rsidR="00CB40D8" w:rsidRPr="00553D86" w14:paraId="7EA33CA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CB4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7C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Ֆիզկուլտուրնիկների փողոց</w:t>
            </w:r>
          </w:p>
        </w:tc>
      </w:tr>
      <w:tr w:rsidR="00CB40D8" w:rsidRPr="00553D86" w14:paraId="47E7A7C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074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863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Ֆրիկի փողոց</w:t>
            </w:r>
          </w:p>
        </w:tc>
      </w:tr>
      <w:tr w:rsidR="00CB40D8" w:rsidRPr="00553D86" w14:paraId="09CC876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2E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0A9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  <w:lang w:val="hy-AM"/>
              </w:rPr>
              <w:t>Լեոնիդ Ազգալդյան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CB40D8" w:rsidRPr="00553D86" w14:paraId="54C8FBD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F22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82F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</w:rPr>
              <w:t>Կոնստանտին Օրբելյան փողոց</w:t>
            </w:r>
          </w:p>
        </w:tc>
      </w:tr>
      <w:tr w:rsidR="00CB40D8" w:rsidRPr="00553D86" w14:paraId="5F6BC9D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577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7F9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Ալեքսանդր Հարությունյան փողոց</w:t>
            </w:r>
          </w:p>
        </w:tc>
      </w:tr>
      <w:tr w:rsidR="00CB40D8" w:rsidRPr="00553D86" w14:paraId="747BB2D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54F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6E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Էդվարդ Միրզոյան փողոց</w:t>
            </w:r>
          </w:p>
        </w:tc>
      </w:tr>
      <w:tr w:rsidR="00CB40D8" w:rsidRPr="00553D86" w14:paraId="54E319F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5A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D2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Արտեմի Այվազյան փողոց</w:t>
            </w:r>
          </w:p>
        </w:tc>
      </w:tr>
      <w:tr w:rsidR="00CB40D8" w:rsidRPr="00553D86" w14:paraId="75B4009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75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7A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Էդգար Հովհաննիսյան</w:t>
            </w:r>
          </w:p>
        </w:tc>
      </w:tr>
      <w:tr w:rsidR="00CB40D8" w:rsidRPr="00553D86" w14:paraId="57B45A9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0A8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D81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Գոհար Գասպարյան փողոց</w:t>
            </w:r>
          </w:p>
        </w:tc>
      </w:tr>
      <w:tr w:rsidR="00CB40D8" w:rsidRPr="00553D86" w14:paraId="6675E78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A0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AC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Գալոյան եղբայրների փողոց</w:t>
            </w:r>
          </w:p>
        </w:tc>
      </w:tr>
      <w:tr w:rsidR="00CB40D8" w:rsidRPr="00553D86" w14:paraId="0172472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0F1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D8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Վանի 1915 թվականի հերոսամարտի փողոց</w:t>
            </w:r>
          </w:p>
        </w:tc>
      </w:tr>
      <w:tr w:rsidR="00CB40D8" w:rsidRPr="00553D86" w14:paraId="1338EAB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642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EC1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Ոսկերիչների փողոց</w:t>
            </w:r>
          </w:p>
        </w:tc>
      </w:tr>
      <w:tr w:rsidR="00CB40D8" w:rsidRPr="00553D86" w14:paraId="49AFB1A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40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86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Արմին Վեգների փողոց</w:t>
            </w:r>
          </w:p>
        </w:tc>
      </w:tr>
      <w:tr w:rsidR="00CB40D8" w:rsidRPr="00553D86" w14:paraId="1D5EB34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BDA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06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Բատիկյան փողոց</w:t>
            </w:r>
          </w:p>
        </w:tc>
      </w:tr>
      <w:tr w:rsidR="00CB40D8" w:rsidRPr="00553D86" w14:paraId="1888AB3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D0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23C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</w:t>
            </w:r>
            <w:r>
              <w:rPr>
                <w:rFonts w:ascii="GHEA Grapalat" w:hAnsi="GHEA Grapalat"/>
              </w:rPr>
              <w:t>րիգոր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Զոհրապի փողոց</w:t>
            </w:r>
          </w:p>
        </w:tc>
      </w:tr>
      <w:tr w:rsidR="00CB40D8" w:rsidRPr="00553D86" w14:paraId="4DAAA32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4AB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CBC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Գագարինի փողոց</w:t>
            </w:r>
          </w:p>
        </w:tc>
      </w:tr>
      <w:tr w:rsidR="00CB40D8" w:rsidRPr="00553D86" w14:paraId="747AA4D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E8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0AA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Դուրյան փողոց</w:t>
            </w:r>
          </w:p>
        </w:tc>
      </w:tr>
      <w:tr w:rsidR="00CB40D8" w:rsidRPr="00553D86" w14:paraId="507E1EC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0B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50D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Իսրայել Օրու փողոց</w:t>
            </w:r>
          </w:p>
        </w:tc>
      </w:tr>
      <w:tr w:rsidR="00CB40D8" w:rsidRPr="00553D86" w14:paraId="7D8447F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31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1A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Ծերենցի փողոց</w:t>
            </w:r>
          </w:p>
        </w:tc>
      </w:tr>
      <w:tr w:rsidR="00CB40D8" w:rsidRPr="00553D86" w14:paraId="3374EC6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61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F4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Կուրղինյան փողոց</w:t>
            </w:r>
          </w:p>
        </w:tc>
      </w:tr>
      <w:tr w:rsidR="00CB40D8" w:rsidRPr="00553D86" w14:paraId="116AE1A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E15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7E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Հովնաթանի փողոց</w:t>
            </w:r>
          </w:p>
        </w:tc>
      </w:tr>
      <w:tr w:rsidR="00CB40D8" w:rsidRPr="00553D86" w14:paraId="17150F9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4FE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81F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Մամիկոնյան փողոց</w:t>
            </w:r>
          </w:p>
        </w:tc>
      </w:tr>
      <w:tr w:rsidR="00CB40D8" w:rsidRPr="00553D86" w14:paraId="3904869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D1E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4D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Մանուկյան փողոց</w:t>
            </w:r>
          </w:p>
        </w:tc>
      </w:tr>
      <w:tr w:rsidR="00CB40D8" w:rsidRPr="00553D86" w14:paraId="3B49CFE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39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88F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Մարտիկյան փողոց</w:t>
            </w:r>
          </w:p>
        </w:tc>
      </w:tr>
      <w:tr w:rsidR="00CB40D8" w:rsidRPr="00553D86" w14:paraId="3495FDC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14F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8A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Մեծարենցի փողոց</w:t>
            </w:r>
          </w:p>
        </w:tc>
      </w:tr>
      <w:tr w:rsidR="00CB40D8" w:rsidRPr="00553D86" w14:paraId="5F89E49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DC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CA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Միքայելյան փողոց</w:t>
            </w:r>
          </w:p>
        </w:tc>
      </w:tr>
      <w:tr w:rsidR="00CB40D8" w:rsidRPr="00553D86" w14:paraId="679A02A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40A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6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Շրջանային փողոց</w:t>
            </w:r>
          </w:p>
        </w:tc>
      </w:tr>
      <w:tr w:rsidR="00CB40D8" w:rsidRPr="00553D86" w14:paraId="22A306E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BA6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0E0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Ոսկանյան փողոց</w:t>
            </w:r>
          </w:p>
        </w:tc>
      </w:tr>
      <w:tr w:rsidR="00CB40D8" w:rsidRPr="00553D86" w14:paraId="430A95E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7B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88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Ջիվանու փողոց</w:t>
            </w:r>
          </w:p>
        </w:tc>
      </w:tr>
      <w:tr w:rsidR="00CB40D8" w:rsidRPr="00553D86" w14:paraId="0110637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05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2AA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Վանթյան փողոց</w:t>
            </w:r>
          </w:p>
        </w:tc>
      </w:tr>
      <w:tr w:rsidR="00CB40D8" w:rsidRPr="00553D86" w14:paraId="6D779EB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B0A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D9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Վարուժանի փողոց</w:t>
            </w:r>
          </w:p>
        </w:tc>
      </w:tr>
      <w:tr w:rsidR="00CB40D8" w:rsidRPr="00553D86" w14:paraId="36958C8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0D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08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Տիտովի փողոց</w:t>
            </w:r>
          </w:p>
        </w:tc>
      </w:tr>
      <w:tr w:rsidR="00CB40D8" w:rsidRPr="00553D86" w14:paraId="61C5C59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0C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69F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Քեսաբցիների փողոց</w:t>
            </w:r>
          </w:p>
        </w:tc>
      </w:tr>
      <w:tr w:rsidR="00CB40D8" w:rsidRPr="00553D86" w14:paraId="5902BD4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96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886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Օտյան փողոց</w:t>
            </w:r>
          </w:p>
        </w:tc>
      </w:tr>
      <w:tr w:rsidR="00CB40D8" w:rsidRPr="00553D86" w14:paraId="22CB979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7CF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8790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Աշոտ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CB40D8" w:rsidRPr="00553D86" w14:paraId="533FAD9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AA6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46F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Բադալ Մուրադյան փողոց</w:t>
            </w:r>
          </w:p>
        </w:tc>
      </w:tr>
      <w:tr w:rsidR="00CB40D8" w:rsidRPr="00553D86" w14:paraId="52F9F88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C8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955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Բակունցի փողոց</w:t>
            </w:r>
          </w:p>
        </w:tc>
      </w:tr>
      <w:tr w:rsidR="00CB40D8" w:rsidRPr="00553D86" w14:paraId="7BAE167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75B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D42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Բաղյան փողոց</w:t>
            </w:r>
          </w:p>
        </w:tc>
      </w:tr>
      <w:tr w:rsidR="00CB40D8" w:rsidRPr="00553D86" w14:paraId="27136E7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B5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47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Բորյան փողոց</w:t>
            </w:r>
          </w:p>
        </w:tc>
      </w:tr>
      <w:tr w:rsidR="00CB40D8" w:rsidRPr="00553D86" w14:paraId="56A84C9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DA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99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Գալշոյան փողոց</w:t>
            </w:r>
          </w:p>
        </w:tc>
      </w:tr>
      <w:tr w:rsidR="00CB40D8" w:rsidRPr="00553D86" w14:paraId="0CA8086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548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F1A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Գյուլիքևխյան փողոց</w:t>
            </w:r>
          </w:p>
        </w:tc>
      </w:tr>
      <w:tr w:rsidR="00CB40D8" w:rsidRPr="00553D86" w14:paraId="24084D9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345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37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Գյուրջյան փողոց</w:t>
            </w:r>
          </w:p>
        </w:tc>
      </w:tr>
      <w:tr w:rsidR="00CB40D8" w:rsidRPr="00553D86" w14:paraId="2970C9A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1F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3D9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</w:t>
            </w:r>
            <w:r>
              <w:rPr>
                <w:rFonts w:ascii="GHEA Grapalat" w:hAnsi="GHEA Grapalat"/>
              </w:rPr>
              <w:t>ավիթ</w:t>
            </w:r>
            <w:r w:rsidRPr="00553D86">
              <w:rPr>
                <w:rFonts w:ascii="GHEA Grapalat" w:hAnsi="GHEA Grapalat"/>
              </w:rPr>
              <w:t xml:space="preserve"> Մալյան փողոց</w:t>
            </w:r>
          </w:p>
        </w:tc>
      </w:tr>
      <w:tr w:rsidR="00CB40D8" w:rsidRPr="00553D86" w14:paraId="3386D00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EDA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CF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Թոթովենցի փողոց</w:t>
            </w:r>
          </w:p>
        </w:tc>
      </w:tr>
      <w:tr w:rsidR="00CB40D8" w:rsidRPr="00553D86" w14:paraId="5A86632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6D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F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Լվովյան փողոց</w:t>
            </w:r>
          </w:p>
        </w:tc>
      </w:tr>
      <w:tr w:rsidR="00CB40D8" w:rsidRPr="00553D86" w14:paraId="3774A33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E2C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BFB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Կարախանյան փողոց</w:t>
            </w:r>
          </w:p>
        </w:tc>
      </w:tr>
      <w:tr w:rsidR="00CB40D8" w:rsidRPr="00553D86" w14:paraId="2D97B4E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84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22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ունան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CB40D8" w:rsidRPr="00553D86" w14:paraId="35F394F7" w14:textId="77777777" w:rsidTr="00A70791">
        <w:trPr>
          <w:trHeight w:val="305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B7E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B73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Մառի փողոց</w:t>
            </w:r>
          </w:p>
        </w:tc>
      </w:tr>
      <w:tr w:rsidR="00CB40D8" w:rsidRPr="00553D86" w14:paraId="2BC8BAB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8A1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783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Մինսկի փողոց</w:t>
            </w:r>
          </w:p>
        </w:tc>
      </w:tr>
      <w:tr w:rsidR="00CB40D8" w:rsidRPr="00553D86" w14:paraId="607AF37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63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A2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Մոլդովական փողոց</w:t>
            </w:r>
          </w:p>
        </w:tc>
      </w:tr>
      <w:tr w:rsidR="00CB40D8" w:rsidRPr="00553D86" w14:paraId="5B569A8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7F2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0F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Նանսենի փողոց</w:t>
            </w:r>
          </w:p>
        </w:tc>
      </w:tr>
      <w:tr w:rsidR="00CB40D8" w:rsidRPr="00553D86" w14:paraId="5012372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E8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52C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ելսոն</w:t>
            </w:r>
            <w:r w:rsidRPr="00553D86">
              <w:rPr>
                <w:rFonts w:ascii="GHEA Grapalat" w:hAnsi="GHEA Grapalat"/>
              </w:rPr>
              <w:t xml:space="preserve"> Ստեփանյան</w:t>
            </w:r>
          </w:p>
        </w:tc>
      </w:tr>
      <w:tr w:rsidR="00CB40D8" w:rsidRPr="00553D86" w14:paraId="30BC249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7A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ED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Ջուղայի փողոց</w:t>
            </w:r>
          </w:p>
        </w:tc>
      </w:tr>
      <w:tr w:rsidR="00CB40D8" w:rsidRPr="00553D86" w14:paraId="25FABF7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4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8979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E659EB">
              <w:rPr>
                <w:rFonts w:ascii="GHEA Grapalat" w:hAnsi="GHEA Grapalat"/>
              </w:rPr>
              <w:t>Սուրեն</w:t>
            </w:r>
            <w:r w:rsidRPr="00E659EB">
              <w:rPr>
                <w:rFonts w:ascii="Arial" w:hAnsi="Arial" w:cs="Arial"/>
              </w:rPr>
              <w:t> </w:t>
            </w:r>
            <w:r w:rsidRPr="00E659EB">
              <w:rPr>
                <w:rFonts w:ascii="GHEA Grapalat" w:hAnsi="GHEA Grapalat" w:cs="Arial Unicode"/>
              </w:rPr>
              <w:t>Քոչարյան փողոց</w:t>
            </w:r>
          </w:p>
        </w:tc>
      </w:tr>
      <w:tr w:rsidR="00CB40D8" w:rsidRPr="00553D86" w14:paraId="3778BBF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661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70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Վախթանգովի փողոց</w:t>
            </w:r>
          </w:p>
        </w:tc>
      </w:tr>
      <w:tr w:rsidR="00CB40D8" w:rsidRPr="00553D86" w14:paraId="307C196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A4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8D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Վիլնյուսի փողոց</w:t>
            </w:r>
          </w:p>
        </w:tc>
      </w:tr>
      <w:tr w:rsidR="00CB40D8" w:rsidRPr="00553D86" w14:paraId="529DA19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C99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DC3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Շոպրոնի փողոց</w:t>
            </w:r>
          </w:p>
        </w:tc>
      </w:tr>
      <w:tr w:rsidR="00CB40D8" w:rsidRPr="00553D86" w14:paraId="3E1C29B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10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B4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 Մարաշի համարային փողոց</w:t>
            </w:r>
          </w:p>
        </w:tc>
      </w:tr>
      <w:tr w:rsidR="00CB40D8" w:rsidRPr="00553D86" w14:paraId="2D11CD0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AA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F6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Խանզադյան փողոց</w:t>
            </w:r>
          </w:p>
        </w:tc>
      </w:tr>
      <w:tr w:rsidR="00CB40D8" w:rsidRPr="00553D86" w14:paraId="06C4036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DB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CD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փողոց</w:t>
            </w:r>
          </w:p>
        </w:tc>
      </w:tr>
      <w:tr w:rsidR="00CB40D8" w:rsidRPr="00553D86" w14:paraId="2406D08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68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4CD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2-րդ փողոց</w:t>
            </w:r>
          </w:p>
        </w:tc>
      </w:tr>
      <w:tr w:rsidR="00CB40D8" w:rsidRPr="00553D86" w14:paraId="26ABA3A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391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DDD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Սարգիս Բաղդասարյանի փողոց</w:t>
            </w:r>
          </w:p>
        </w:tc>
      </w:tr>
      <w:tr w:rsidR="00CB40D8" w:rsidRPr="00553D86" w14:paraId="00C67BD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30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3D3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Բուժաշխատողների փողոց</w:t>
            </w:r>
          </w:p>
        </w:tc>
      </w:tr>
      <w:tr w:rsidR="00CB40D8" w:rsidRPr="00553D86" w14:paraId="28AD7AF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40D" w14:textId="77777777" w:rsidR="00CB40D8" w:rsidRPr="001B2E4D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6D9A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Օհան Դուրյանի փողոց</w:t>
            </w:r>
          </w:p>
        </w:tc>
      </w:tr>
      <w:tr w:rsidR="00CB40D8" w:rsidRPr="00553D86" w14:paraId="2D6F657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732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6AF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Լուսինե Զաքարյանի փողոց</w:t>
            </w:r>
          </w:p>
        </w:tc>
      </w:tr>
      <w:tr w:rsidR="00CB40D8" w:rsidRPr="00553D86" w14:paraId="5DE6E97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4B7F" w14:textId="77777777" w:rsidR="00CB40D8" w:rsidRPr="00A71BEB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0DDE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Էդուարդ Իսաբեկյանի փողոց</w:t>
            </w:r>
          </w:p>
        </w:tc>
      </w:tr>
      <w:tr w:rsidR="00CB40D8" w:rsidRPr="00553D86" w14:paraId="01E1B3C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891D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2CA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 Հարությունյանի փողոց</w:t>
            </w:r>
          </w:p>
        </w:tc>
      </w:tr>
      <w:tr w:rsidR="00CB40D8" w:rsidRPr="00553D86" w14:paraId="28D7C2D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7F4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A46D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Թերեզա Միրզոյանի փողոց</w:t>
            </w:r>
          </w:p>
        </w:tc>
      </w:tr>
      <w:tr w:rsidR="00CB40D8" w:rsidRPr="00553D86" w14:paraId="6E010B3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264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60B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Արփենիկ Նալբանդյանի փողոց</w:t>
            </w:r>
          </w:p>
        </w:tc>
      </w:tr>
      <w:tr w:rsidR="00CB40D8" w:rsidRPr="00553D86" w14:paraId="6B866D2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120E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7656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Սուրեն Սաֆարյանի փողոց</w:t>
            </w:r>
          </w:p>
        </w:tc>
      </w:tr>
      <w:tr w:rsidR="00CB40D8" w:rsidRPr="00553D86" w14:paraId="018C7E9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3594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4276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Երեմ Վարդանյանի փողոց</w:t>
            </w:r>
          </w:p>
        </w:tc>
      </w:tr>
      <w:tr w:rsidR="00CB40D8" w:rsidRPr="00553D86" w14:paraId="25D3017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128B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0E01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Այծեմնիկ Ուրարտուի փողոց</w:t>
            </w:r>
          </w:p>
        </w:tc>
      </w:tr>
      <w:tr w:rsidR="00CB40D8" w:rsidRPr="00553D86" w14:paraId="6CB2B1A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A051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1057" w14:textId="77777777" w:rsidR="00CB40D8" w:rsidRPr="00C23209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Այծեմնիկ Ուրարտուի </w:t>
            </w:r>
            <w:r>
              <w:rPr>
                <w:rFonts w:ascii="GHEA Grapalat" w:hAnsi="GHEA Grapalat"/>
              </w:rPr>
              <w:t>1-ին նրբանցք</w:t>
            </w:r>
          </w:p>
        </w:tc>
      </w:tr>
      <w:tr w:rsidR="00CB40D8" w:rsidRPr="00553D86" w14:paraId="0C2D3B1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6117" w14:textId="77777777" w:rsidR="00CB40D8" w:rsidRPr="00856347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7305" w14:textId="77777777" w:rsidR="00CB40D8" w:rsidRPr="00856347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Ստեփան և Ռուզան Քյուրքչյանների փողոց</w:t>
            </w:r>
          </w:p>
        </w:tc>
      </w:tr>
      <w:tr w:rsidR="00CB40D8" w:rsidRPr="00553D86" w14:paraId="1CB2694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F7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3D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Նուբարաշենի խճուղի</w:t>
            </w:r>
          </w:p>
        </w:tc>
      </w:tr>
      <w:tr w:rsidR="00CB40D8" w:rsidRPr="00553D86" w14:paraId="60BC552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54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C0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Շարուրի փողոց</w:t>
            </w:r>
          </w:p>
        </w:tc>
      </w:tr>
      <w:tr w:rsidR="00CB40D8" w:rsidRPr="00553D86" w14:paraId="3A215F6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D8E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6CB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Բորիս Պիոտրովսկու փողոց</w:t>
            </w:r>
          </w:p>
        </w:tc>
      </w:tr>
      <w:tr w:rsidR="00CB40D8" w:rsidRPr="00553D86" w14:paraId="24E65D9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F7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0C9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Արագածի փողոց</w:t>
            </w:r>
          </w:p>
        </w:tc>
      </w:tr>
      <w:tr w:rsidR="00CB40D8" w:rsidRPr="00553D86" w14:paraId="09F5D3F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53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F3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Արարատյան փողոց</w:t>
            </w:r>
          </w:p>
        </w:tc>
      </w:tr>
      <w:tr w:rsidR="00CB40D8" w:rsidRPr="00553D86" w14:paraId="197CF88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D4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B6C3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Հովհաննես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CB40D8" w:rsidRPr="00553D86" w14:paraId="44CA772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55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B6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Մանթաշյան փողոց</w:t>
            </w:r>
          </w:p>
        </w:tc>
      </w:tr>
      <w:tr w:rsidR="00CB40D8" w:rsidRPr="00553D86" w14:paraId="3749F58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EF6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0D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Ֆրունզեի փողոց</w:t>
            </w:r>
          </w:p>
        </w:tc>
      </w:tr>
      <w:tr w:rsidR="00CB40D8" w:rsidRPr="00553D86" w14:paraId="630B298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EE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DB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Գորգագործների փողոց</w:t>
            </w:r>
          </w:p>
        </w:tc>
      </w:tr>
      <w:tr w:rsidR="00CB40D8" w:rsidRPr="00553D86" w14:paraId="61D9F90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02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BB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Գործարանային փողոց</w:t>
            </w:r>
          </w:p>
        </w:tc>
      </w:tr>
      <w:tr w:rsidR="00CB40D8" w:rsidRPr="00553D86" w14:paraId="0F9E9FB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89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80D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Դոդոխյան փողոց</w:t>
            </w:r>
          </w:p>
        </w:tc>
      </w:tr>
      <w:tr w:rsidR="00CB40D8" w:rsidRPr="00553D86" w14:paraId="0054FBB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080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5C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Եսայան փողոց</w:t>
            </w:r>
          </w:p>
        </w:tc>
      </w:tr>
      <w:tr w:rsidR="00CB40D8" w:rsidRPr="00553D86" w14:paraId="09F55F9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A1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EF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Թադևոսյան փողոց</w:t>
            </w:r>
          </w:p>
        </w:tc>
      </w:tr>
      <w:tr w:rsidR="00CB40D8" w:rsidRPr="00553D86" w14:paraId="6D2B722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E60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10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Թաթիկ Սարյան փողոց</w:t>
            </w:r>
          </w:p>
        </w:tc>
      </w:tr>
      <w:tr w:rsidR="00CB40D8" w:rsidRPr="00553D86" w14:paraId="7536F45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4001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326B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Լևոն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/>
              </w:rPr>
              <w:t>Խաչիկյան փողոց</w:t>
            </w:r>
          </w:p>
        </w:tc>
      </w:tr>
      <w:tr w:rsidR="00CB40D8" w:rsidRPr="00553D86" w14:paraId="7451B92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3D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776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Լազոյի փողոց</w:t>
            </w:r>
          </w:p>
        </w:tc>
      </w:tr>
      <w:tr w:rsidR="00CB40D8" w:rsidRPr="00553D86" w14:paraId="4060EB2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E8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C12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Կաշեգործների փողոց</w:t>
            </w:r>
          </w:p>
        </w:tc>
      </w:tr>
      <w:tr w:rsidR="00CB40D8" w:rsidRPr="00553D86" w14:paraId="02CFD78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66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10D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Կարա-Մուրզայի փողոց</w:t>
            </w:r>
          </w:p>
        </w:tc>
      </w:tr>
      <w:tr w:rsidR="00CB40D8" w:rsidRPr="00553D86" w14:paraId="14C8403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448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1F1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Կարմի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553D86">
              <w:rPr>
                <w:rFonts w:ascii="GHEA Grapalat" w:hAnsi="GHEA Grapalat"/>
              </w:rPr>
              <w:t xml:space="preserve"> Բլուրի փողոց</w:t>
            </w:r>
          </w:p>
        </w:tc>
      </w:tr>
      <w:tr w:rsidR="00CB40D8" w:rsidRPr="00553D86" w14:paraId="26414BC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8B3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CC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Կողբի 1-ին փողոց</w:t>
            </w:r>
          </w:p>
        </w:tc>
      </w:tr>
      <w:tr w:rsidR="00CB40D8" w:rsidRPr="00553D86" w14:paraId="6DB2C43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ED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E4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Կողբի 2-րդ փողոց</w:t>
            </w:r>
          </w:p>
        </w:tc>
      </w:tr>
      <w:tr w:rsidR="00CB40D8" w:rsidRPr="00553D86" w14:paraId="0D23D8C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25B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90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Կոտովսկու փողոց</w:t>
            </w:r>
          </w:p>
        </w:tc>
      </w:tr>
      <w:tr w:rsidR="00CB40D8" w:rsidRPr="00553D86" w14:paraId="2D5F89E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E1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E2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Նիկողայոս Բունիաթյան փողոց</w:t>
            </w:r>
          </w:p>
        </w:tc>
      </w:tr>
      <w:tr w:rsidR="00CB40D8" w:rsidRPr="00553D86" w14:paraId="1E7A6CA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B3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8315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Հայկ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Հովսեփյան փողոց</w:t>
            </w:r>
          </w:p>
        </w:tc>
      </w:tr>
      <w:tr w:rsidR="00CB40D8" w:rsidRPr="00553D86" w14:paraId="2AD901F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3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88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Հրազդանի փողոց</w:t>
            </w:r>
          </w:p>
        </w:tc>
      </w:tr>
      <w:tr w:rsidR="00CB40D8" w:rsidRPr="00553D86" w14:paraId="413E62E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69C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CA3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Ղարիբջանյան փողոց</w:t>
            </w:r>
          </w:p>
        </w:tc>
      </w:tr>
      <w:tr w:rsidR="00CB40D8" w:rsidRPr="00553D86" w14:paraId="7B77CBC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C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259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Մադոյան փողոց</w:t>
            </w:r>
          </w:p>
        </w:tc>
      </w:tr>
      <w:tr w:rsidR="00CB40D8" w:rsidRPr="00553D86" w14:paraId="4BF8D46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7A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34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Մասիսի փողոց</w:t>
            </w:r>
          </w:p>
        </w:tc>
      </w:tr>
      <w:tr w:rsidR="00CB40D8" w:rsidRPr="00553D86" w14:paraId="337C91F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0B9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E62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Մարկվարտի փողոց</w:t>
            </w:r>
          </w:p>
        </w:tc>
      </w:tr>
      <w:tr w:rsidR="00CB40D8" w:rsidRPr="00553D86" w14:paraId="5B60C97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10E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CCD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Մխչյան փողոց</w:t>
            </w:r>
          </w:p>
        </w:tc>
      </w:tr>
      <w:tr w:rsidR="00CB40D8" w:rsidRPr="00553D86" w14:paraId="7AAE116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BC0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9A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Մուսայելյան փողոց</w:t>
            </w:r>
          </w:p>
        </w:tc>
      </w:tr>
      <w:tr w:rsidR="00CB40D8" w:rsidRPr="00553D86" w14:paraId="08B2558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05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BCA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երքին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 xml:space="preserve">Չարբախ </w:t>
            </w:r>
            <w:r w:rsidRPr="00553D86">
              <w:rPr>
                <w:rFonts w:ascii="GHEA Grapalat" w:hAnsi="GHEA Grapalat"/>
              </w:rPr>
              <w:t>համարային փողոց</w:t>
            </w:r>
          </w:p>
        </w:tc>
      </w:tr>
      <w:tr w:rsidR="00CB40D8" w:rsidRPr="00553D86" w14:paraId="4614057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B92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33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Նիզամու փողոց</w:t>
            </w:r>
          </w:p>
        </w:tc>
      </w:tr>
      <w:tr w:rsidR="00CB40D8" w:rsidRPr="00553D86" w14:paraId="50E5D1B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4F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D7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Հրանտ Վարդանյան փողոց</w:t>
            </w:r>
          </w:p>
        </w:tc>
      </w:tr>
      <w:tr w:rsidR="00CB40D8" w:rsidRPr="00553D86" w14:paraId="4AAEBC2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DE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D4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Շևչենկոյի փողոց</w:t>
            </w:r>
          </w:p>
        </w:tc>
      </w:tr>
      <w:tr w:rsidR="00CB40D8" w:rsidRPr="00553D86" w14:paraId="7BB092E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567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59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Չնքուշի փողոց</w:t>
            </w:r>
          </w:p>
        </w:tc>
      </w:tr>
      <w:tr w:rsidR="00CB40D8" w:rsidRPr="00553D86" w14:paraId="3A60320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3C4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F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Պատկանյան փողոց</w:t>
            </w:r>
          </w:p>
        </w:tc>
      </w:tr>
      <w:tr w:rsidR="00CB40D8" w:rsidRPr="00553D86" w14:paraId="5B3B0FB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1D1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418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Պոպովի փողոց</w:t>
            </w:r>
          </w:p>
        </w:tc>
      </w:tr>
      <w:tr w:rsidR="00CB40D8" w:rsidRPr="00553D86" w14:paraId="15804E3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94A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F5EE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Սեդրակ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CB40D8" w:rsidRPr="00553D86" w14:paraId="2DE9F54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EBB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153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Սմբատ Զորավարի փողոց</w:t>
            </w:r>
          </w:p>
        </w:tc>
      </w:tr>
      <w:tr w:rsidR="00CB40D8" w:rsidRPr="00553D86" w14:paraId="1779A06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B3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CF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Տիմիրյազևի փողոց</w:t>
            </w:r>
          </w:p>
        </w:tc>
      </w:tr>
      <w:tr w:rsidR="00CB40D8" w:rsidRPr="00553D86" w14:paraId="29DAE48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3F4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FC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Տրանսպորտայինների փողոց</w:t>
            </w:r>
          </w:p>
        </w:tc>
      </w:tr>
      <w:tr w:rsidR="00CB40D8" w:rsidRPr="00553D86" w14:paraId="496F783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3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01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Օդեսայի փողոց</w:t>
            </w:r>
          </w:p>
        </w:tc>
      </w:tr>
      <w:tr w:rsidR="00CB40D8" w:rsidRPr="00553D86" w14:paraId="4F121ED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C9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AA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Ոսկերիչների փողոց</w:t>
            </w:r>
          </w:p>
        </w:tc>
      </w:tr>
      <w:tr w:rsidR="00CB40D8" w:rsidRPr="00553D86" w14:paraId="17D6F5E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AB7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AB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Ահարոնյան փողոց</w:t>
            </w:r>
          </w:p>
        </w:tc>
      </w:tr>
      <w:tr w:rsidR="00CB40D8" w:rsidRPr="00553D86" w14:paraId="67FE6BE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C92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16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Լեփսիուսի փողոց</w:t>
            </w:r>
          </w:p>
        </w:tc>
      </w:tr>
      <w:tr w:rsidR="00CB40D8" w:rsidRPr="00553D86" w14:paraId="44C8A73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50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A60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Քանաքեռի համարային փողոց</w:t>
            </w:r>
          </w:p>
        </w:tc>
      </w:tr>
      <w:tr w:rsidR="00CB40D8" w:rsidRPr="00553D86" w14:paraId="5E2F938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D8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DC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Էմինեսկու փողոց</w:t>
            </w:r>
          </w:p>
        </w:tc>
      </w:tr>
      <w:tr w:rsidR="00CB40D8" w:rsidRPr="00553D86" w14:paraId="603CA2D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85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07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Հասրաթյան փողոց</w:t>
            </w:r>
          </w:p>
        </w:tc>
      </w:tr>
      <w:tr w:rsidR="00CB40D8" w:rsidRPr="00553D86" w14:paraId="1FDEB2B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1C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1A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Հրաչյա Ներսիսյան փողոց</w:t>
            </w:r>
          </w:p>
        </w:tc>
      </w:tr>
      <w:tr w:rsidR="00CB40D8" w:rsidRPr="00553D86" w14:paraId="34CB293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15A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F12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Լևոն Ներսիսյան փողոց</w:t>
            </w:r>
          </w:p>
        </w:tc>
      </w:tr>
      <w:tr w:rsidR="00CB40D8" w:rsidRPr="00553D86" w14:paraId="6E45DBC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870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21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Ֆանարջյան փողոց</w:t>
            </w:r>
          </w:p>
        </w:tc>
      </w:tr>
      <w:tr w:rsidR="00CB40D8" w:rsidRPr="00553D86" w14:paraId="68EFC2A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7CB3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8803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Արմեն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Տիգրանյան փողոց</w:t>
            </w:r>
          </w:p>
        </w:tc>
      </w:tr>
      <w:tr w:rsidR="00CB40D8" w:rsidRPr="00553D86" w14:paraId="4BED095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E8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03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Աղասու փողոց</w:t>
            </w:r>
          </w:p>
        </w:tc>
      </w:tr>
      <w:tr w:rsidR="00CB40D8" w:rsidRPr="00553D86" w14:paraId="51B86FC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B8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113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Բուսաբանական փողոց</w:t>
            </w:r>
          </w:p>
        </w:tc>
      </w:tr>
      <w:tr w:rsidR="00CB40D8" w:rsidRPr="00553D86" w14:paraId="577027E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13D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31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Գերցենի փողոց</w:t>
            </w:r>
          </w:p>
        </w:tc>
      </w:tr>
      <w:tr w:rsidR="00CB40D8" w:rsidRPr="00553D86" w14:paraId="7548794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0A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A4C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Գոգոլի փողոց</w:t>
            </w:r>
          </w:p>
        </w:tc>
      </w:tr>
      <w:tr w:rsidR="00CB40D8" w:rsidRPr="00553D86" w14:paraId="7202FF5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AD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567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Դրոյի փողոց</w:t>
            </w:r>
          </w:p>
        </w:tc>
      </w:tr>
      <w:tr w:rsidR="00CB40D8" w:rsidRPr="00553D86" w14:paraId="3C0A1E3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FDA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E77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Զեյթունի 10-րդ փողոց</w:t>
            </w:r>
          </w:p>
        </w:tc>
      </w:tr>
      <w:tr w:rsidR="00CB40D8" w:rsidRPr="00553D86" w14:paraId="1169F3B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121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762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Զեյթունի 5ա փողոց</w:t>
            </w:r>
          </w:p>
        </w:tc>
      </w:tr>
      <w:tr w:rsidR="00CB40D8" w:rsidRPr="00553D86" w14:paraId="579414A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3C2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40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Ծարավ Աղբյուրի փողոց</w:t>
            </w:r>
          </w:p>
        </w:tc>
      </w:tr>
      <w:tr w:rsidR="00CB40D8" w:rsidRPr="00553D86" w14:paraId="7230F63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C2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90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Կամարակի փողոց</w:t>
            </w:r>
          </w:p>
        </w:tc>
      </w:tr>
      <w:tr w:rsidR="00CB40D8" w:rsidRPr="00553D86" w14:paraId="673F6DA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8DF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87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Կամարակի 16-րդ փողոց</w:t>
            </w:r>
          </w:p>
        </w:tc>
      </w:tr>
      <w:tr w:rsidR="00CB40D8" w:rsidRPr="00553D86" w14:paraId="279A225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D2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2E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 w:cs="Arial Unicode"/>
              </w:rPr>
              <w:t>Դելլալյան փողոց</w:t>
            </w:r>
          </w:p>
        </w:tc>
      </w:tr>
      <w:tr w:rsidR="00CB40D8" w:rsidRPr="00553D86" w14:paraId="4CC42DB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31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DC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</w:t>
            </w:r>
            <w:r>
              <w:rPr>
                <w:rFonts w:ascii="GHEA Grapalat" w:hAnsi="GHEA Grapalat"/>
              </w:rPr>
              <w:t>ինաս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համարաին փողոց</w:t>
            </w:r>
          </w:p>
        </w:tc>
      </w:tr>
      <w:tr w:rsidR="00CB40D8" w:rsidRPr="00553D86" w14:paraId="0D7DB64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C9CE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B523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Մելիք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Մելիքյան փողոց</w:t>
            </w:r>
          </w:p>
        </w:tc>
      </w:tr>
      <w:tr w:rsidR="00CB40D8" w:rsidRPr="00553D86" w14:paraId="523BDBD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0B2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60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Յաղուբյան փողոց</w:t>
            </w:r>
          </w:p>
        </w:tc>
      </w:tr>
      <w:tr w:rsidR="00CB40D8" w:rsidRPr="00553D86" w14:paraId="79791E5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CE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8C8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Նորաշխարհյան փողոց</w:t>
            </w:r>
          </w:p>
        </w:tc>
      </w:tr>
      <w:tr w:rsidR="00CB40D8" w:rsidRPr="00553D86" w14:paraId="02825EC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B1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5B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Շովրոյան փողոց</w:t>
            </w:r>
          </w:p>
        </w:tc>
      </w:tr>
      <w:tr w:rsidR="00CB40D8" w:rsidRPr="00553D86" w14:paraId="7765404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8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91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Չոլաքյան փողոց</w:t>
            </w:r>
          </w:p>
        </w:tc>
      </w:tr>
      <w:tr w:rsidR="00CB40D8" w:rsidRPr="00553D86" w14:paraId="756F520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ED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81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Ռայնիսի փողոց</w:t>
            </w:r>
          </w:p>
        </w:tc>
      </w:tr>
      <w:tr w:rsidR="00CB40D8" w:rsidRPr="00553D86" w14:paraId="3722D72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8E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0B9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Վահե Վահյան փողոց</w:t>
            </w:r>
          </w:p>
        </w:tc>
      </w:tr>
      <w:tr w:rsidR="00CB40D8" w:rsidRPr="00553D86" w14:paraId="0F5D58E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2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514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Վարշավյան փողոց</w:t>
            </w:r>
          </w:p>
        </w:tc>
      </w:tr>
      <w:tr w:rsidR="00CB40D8" w:rsidRPr="00553D86" w14:paraId="3012038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5C2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62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Վրթ</w:t>
            </w:r>
            <w:r>
              <w:rPr>
                <w:rFonts w:ascii="GHEA Grapalat" w:hAnsi="GHEA Grapalat"/>
              </w:rPr>
              <w:t>անես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Փափազյան փողոց</w:t>
            </w:r>
          </w:p>
        </w:tc>
      </w:tr>
      <w:tr w:rsidR="00CB40D8" w:rsidRPr="00553D86" w14:paraId="52E6BBB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66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098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Տոնյան փողոց</w:t>
            </w:r>
          </w:p>
        </w:tc>
      </w:tr>
      <w:tr w:rsidR="00CB40D8" w:rsidRPr="00553D86" w14:paraId="2DE7312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F5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CA2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Ուսուբ Բեկ Թեմուրյան փողոց</w:t>
            </w:r>
          </w:p>
        </w:tc>
      </w:tr>
    </w:tbl>
    <w:p w14:paraId="19546A00" w14:textId="77777777" w:rsidR="00CB40D8" w:rsidRPr="00553D86" w:rsidRDefault="00CB40D8" w:rsidP="00CB40D8">
      <w:pPr>
        <w:jc w:val="center"/>
        <w:rPr>
          <w:rFonts w:ascii="GHEA Grapalat" w:hAnsi="GHEA Grapalat"/>
        </w:rPr>
      </w:pPr>
    </w:p>
    <w:p w14:paraId="56733F84" w14:textId="77777777" w:rsidR="00CB40D8" w:rsidRPr="00553D86" w:rsidRDefault="00CB40D8" w:rsidP="00CB40D8">
      <w:pPr>
        <w:pStyle w:val="NormalWeb"/>
        <w:spacing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 xml:space="preserve">4-րդ 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  <w:r w:rsidRPr="00553D86">
        <w:rPr>
          <w:rFonts w:ascii="GHEA Grapalat" w:hAnsi="GHEA Grapalat"/>
          <w:b/>
          <w:bCs/>
          <w:sz w:val="22"/>
          <w:szCs w:val="18"/>
        </w:rPr>
        <w:t xml:space="preserve"> </w:t>
      </w:r>
    </w:p>
    <w:p w14:paraId="1E5889AA" w14:textId="77777777" w:rsidR="00CB40D8" w:rsidRPr="00553D86" w:rsidRDefault="00CB40D8" w:rsidP="00CB40D8">
      <w:pPr>
        <w:pStyle w:val="NormalWeb"/>
        <w:spacing w:line="210" w:lineRule="atLeast"/>
        <w:rPr>
          <w:rFonts w:ascii="GHEA Grapalat" w:hAnsi="GHEA Grapalat"/>
          <w:bCs/>
          <w:sz w:val="22"/>
          <w:szCs w:val="18"/>
        </w:rPr>
      </w:pPr>
      <w:r w:rsidRPr="00553D86">
        <w:rPr>
          <w:rFonts w:ascii="GHEA Grapalat" w:hAnsi="GHEA Grapalat"/>
          <w:bCs/>
          <w:sz w:val="22"/>
          <w:szCs w:val="18"/>
        </w:rPr>
        <w:t>Սույն կետի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>1-ին, 2-րդ և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 xml:space="preserve">3-րդ գոտիներում չներառված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փողոցներն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ու տարածքները:</w:t>
      </w:r>
    </w:p>
    <w:p w14:paraId="45A60903" w14:textId="77777777" w:rsidR="00CB40D8" w:rsidRPr="00553D86" w:rsidRDefault="00CB40D8" w:rsidP="00CB40D8">
      <w:pPr>
        <w:pStyle w:val="NormalWeb"/>
        <w:spacing w:before="0" w:beforeAutospacing="0" w:after="0" w:afterAutospacing="0" w:line="276" w:lineRule="auto"/>
        <w:rPr>
          <w:rFonts w:ascii="GHEA Grapalat" w:hAnsi="GHEA Grapalat"/>
          <w:b/>
          <w:bCs/>
          <w:sz w:val="18"/>
          <w:szCs w:val="18"/>
        </w:rPr>
      </w:pPr>
    </w:p>
    <w:p w14:paraId="0DB49228" w14:textId="77777777" w:rsidR="00CB40D8" w:rsidRPr="00553D86" w:rsidRDefault="00CB40D8" w:rsidP="00CB40D8">
      <w:pPr>
        <w:pStyle w:val="NormalWeb"/>
        <w:spacing w:after="0" w:afterAutospacing="0" w:line="210" w:lineRule="atLeast"/>
        <w:jc w:val="center"/>
        <w:rPr>
          <w:rFonts w:ascii="GHEA Grapalat" w:hAnsi="GHEA Grapalat"/>
          <w:b/>
          <w:bCs/>
          <w:sz w:val="18"/>
          <w:szCs w:val="18"/>
        </w:rPr>
      </w:pPr>
    </w:p>
    <w:p w14:paraId="609000E8" w14:textId="77777777" w:rsidR="00CB40D8" w:rsidRPr="00242D20" w:rsidRDefault="00CB40D8" w:rsidP="00CB40D8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en-US"/>
        </w:rPr>
      </w:pPr>
      <w:r w:rsidRPr="00622C9A">
        <w:rPr>
          <w:rFonts w:ascii="GHEA Grapalat" w:hAnsi="GHEA Grapalat" w:cs="TimesArmenianPSMT"/>
          <w:sz w:val="18"/>
          <w:szCs w:val="24"/>
        </w:rPr>
        <w:t>Աղյուսակ</w:t>
      </w:r>
      <w:r w:rsidRPr="00242D20">
        <w:rPr>
          <w:rFonts w:cs="Calibri"/>
          <w:sz w:val="18"/>
          <w:szCs w:val="24"/>
          <w:lang w:val="en-US"/>
        </w:rPr>
        <w:t> </w:t>
      </w:r>
      <w:r w:rsidRPr="00242D20">
        <w:rPr>
          <w:rFonts w:ascii="GHEA Grapalat" w:hAnsi="GHEA Grapalat" w:cs="TimesArmenianPSMT"/>
          <w:sz w:val="18"/>
          <w:szCs w:val="24"/>
          <w:lang w:val="en-US"/>
        </w:rPr>
        <w:t>N2</w:t>
      </w:r>
    </w:p>
    <w:p w14:paraId="0F7FADB5" w14:textId="77777777" w:rsidR="00CB40D8" w:rsidRDefault="00CB40D8" w:rsidP="00CB40D8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6"/>
          <w:szCs w:val="26"/>
          <w:lang w:val="hy-AM"/>
        </w:rPr>
      </w:pPr>
    </w:p>
    <w:p w14:paraId="3037C209" w14:textId="77777777" w:rsidR="00CB40D8" w:rsidRPr="008C3228" w:rsidRDefault="00CB40D8" w:rsidP="00CB40D8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  <w:r w:rsidRPr="00EC75D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Երևան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ի վարչական տարածքում </w:t>
      </w:r>
      <w:r w:rsidRPr="00A61E5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օրենքով սահմանված սահմանափակումներին համապատասխան</w:t>
      </w:r>
      <w:r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ծխախոտային արտադրատեսակների կամ ծխախոտային արտադրատեսակների փոխարինիչների կամ ծխախոտային արտադրատեսակների նմանակների</w:t>
      </w:r>
      <w:r w:rsidRPr="007848F5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EC75D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վաճառքի թույլտվության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դրույքաչափեր</w:t>
      </w:r>
    </w:p>
    <w:p w14:paraId="661B9F78" w14:textId="77777777" w:rsidR="00CB40D8" w:rsidRPr="007848F5" w:rsidRDefault="00CB40D8" w:rsidP="00CB40D8">
      <w:pPr>
        <w:pStyle w:val="NormalWeb"/>
        <w:spacing w:before="0" w:beforeAutospacing="0" w:after="0" w:afterAutospacing="0" w:line="210" w:lineRule="atLeast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14:paraId="4CC1B461" w14:textId="77777777" w:rsidR="00CB40D8" w:rsidRPr="00242D20" w:rsidRDefault="00CB40D8" w:rsidP="00CB40D8">
      <w:pPr>
        <w:pStyle w:val="NormalWeb"/>
        <w:numPr>
          <w:ilvl w:val="0"/>
          <w:numId w:val="13"/>
        </w:numPr>
        <w:spacing w:before="0" w:beforeAutospacing="0" w:after="0" w:afterAutospacing="0" w:line="210" w:lineRule="atLeast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Երևանի վարչական տարածքում </w:t>
      </w:r>
      <w:r w:rsidRPr="00A61E5D">
        <w:rPr>
          <w:rFonts w:ascii="GHEA Grapalat" w:hAnsi="GHEA Grapalat"/>
          <w:bCs/>
          <w:color w:val="000000"/>
          <w:sz w:val="22"/>
          <w:szCs w:val="22"/>
          <w:lang w:val="hy-AM"/>
        </w:rPr>
        <w:t>օրենքով սահմանված սահմանափակումներին համապատասխան</w:t>
      </w:r>
      <w:r w:rsidRPr="00242D20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ծխախոտային արտադրատեսակների կամ ծխախոտային արտադրատեսակների փոխարինիչների կամ ծխախոտային արտադրատեսակների նմանակների վաճառքի թույլտվության համար՝ հիմնական և ոչ հիմնական շինությունների ներսում վաճառքի կազմակերպման դեպքում</w:t>
      </w:r>
      <w:r w:rsidRPr="00242D20">
        <w:rPr>
          <w:rFonts w:ascii="GHEA Grapalat" w:hAnsi="GHEA Grapalat"/>
          <w:lang w:val="hy-AM"/>
        </w:rPr>
        <w:t> </w:t>
      </w: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տեղական տուրքը սահմանվում է.</w:t>
      </w:r>
    </w:p>
    <w:p w14:paraId="3E31DBC2" w14:textId="77777777" w:rsidR="00CB40D8" w:rsidRPr="00242D20" w:rsidRDefault="00CB40D8" w:rsidP="00CB40D8">
      <w:pPr>
        <w:pStyle w:val="NormalWeb"/>
        <w:spacing w:before="0" w:beforeAutospacing="0" w:after="0" w:afterAutospacing="0" w:line="210" w:lineRule="atLeast"/>
        <w:ind w:left="360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</w:p>
    <w:tbl>
      <w:tblPr>
        <w:tblW w:w="10505" w:type="dxa"/>
        <w:jc w:val="center"/>
        <w:tblLook w:val="04A0" w:firstRow="1" w:lastRow="0" w:firstColumn="1" w:lastColumn="0" w:noHBand="0" w:noVBand="1"/>
      </w:tblPr>
      <w:tblGrid>
        <w:gridCol w:w="1858"/>
        <w:gridCol w:w="1418"/>
        <w:gridCol w:w="1365"/>
        <w:gridCol w:w="1365"/>
        <w:gridCol w:w="1365"/>
        <w:gridCol w:w="1365"/>
        <w:gridCol w:w="1769"/>
      </w:tblGrid>
      <w:tr w:rsidR="00CB40D8" w:rsidRPr="007B7A52" w14:paraId="71707812" w14:textId="77777777" w:rsidTr="00A70791">
        <w:trPr>
          <w:trHeight w:val="63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783F" w14:textId="77777777" w:rsidR="00CB40D8" w:rsidRPr="007B7A52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B7A52">
              <w:rPr>
                <w:rFonts w:ascii="GHEA Grapalat" w:hAnsi="GHEA Grapalat" w:cs="Sylfaen"/>
                <w:color w:val="000000"/>
                <w:sz w:val="20"/>
                <w:szCs w:val="20"/>
              </w:rPr>
              <w:t>Գոտի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C967" w14:textId="77777777" w:rsidR="00CB40D8" w:rsidRPr="002C318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 w:cs="Sylfaen"/>
                <w:sz w:val="20"/>
                <w:szCs w:val="20"/>
              </w:rPr>
              <w:t xml:space="preserve">մինչև </w:t>
            </w:r>
            <w:r w:rsidRPr="002C3184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2C3184">
              <w:rPr>
                <w:rFonts w:ascii="GHEA Grapalat" w:hAnsi="GHEA Grapalat"/>
                <w:sz w:val="20"/>
                <w:szCs w:val="20"/>
              </w:rPr>
              <w:t>6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36F5" w14:textId="77777777" w:rsidR="00CB40D8" w:rsidRPr="002C318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26-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50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13DE" w14:textId="77777777" w:rsidR="00CB40D8" w:rsidRPr="002C318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50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100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14B2" w14:textId="77777777" w:rsidR="00CB40D8" w:rsidRPr="002C318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100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200 քմ.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E3D4" w14:textId="77777777" w:rsidR="00CB40D8" w:rsidRPr="002C318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200-</w:t>
            </w:r>
            <w:r w:rsidRPr="002C318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2C3184">
              <w:rPr>
                <w:rFonts w:ascii="GHEA Grapalat" w:hAnsi="GHEA Grapalat"/>
                <w:sz w:val="20"/>
                <w:szCs w:val="20"/>
              </w:rPr>
              <w:t>500 քմ.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1CE5" w14:textId="77777777" w:rsidR="00CB40D8" w:rsidRPr="002C318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3184">
              <w:rPr>
                <w:rFonts w:ascii="GHEA Grapalat" w:hAnsi="GHEA Grapalat"/>
                <w:sz w:val="20"/>
                <w:szCs w:val="20"/>
              </w:rPr>
              <w:t>500 և</w:t>
            </w:r>
            <w:r w:rsidRPr="002C318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2C3184">
              <w:rPr>
                <w:rFonts w:ascii="GHEA Grapalat" w:hAnsi="GHEA Grapalat" w:cs="Sylfaen"/>
                <w:sz w:val="20"/>
                <w:szCs w:val="20"/>
              </w:rPr>
              <w:t>ավելի քմ.</w:t>
            </w:r>
          </w:p>
        </w:tc>
      </w:tr>
      <w:tr w:rsidR="00CB40D8" w:rsidRPr="00EC75D7" w14:paraId="1D2D8DA1" w14:textId="77777777" w:rsidTr="00A70791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68D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1-</w:t>
            </w:r>
            <w:r w:rsidRPr="00EC75D7">
              <w:rPr>
                <w:rFonts w:ascii="GHEA Grapalat" w:hAnsi="GHEA Grapalat" w:cs="Sylfaen"/>
                <w:color w:val="000000"/>
              </w:rPr>
              <w:t>ին</w:t>
            </w:r>
            <w:r w:rsidRPr="00EC75D7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3403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17,500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380D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22,750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16D9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35,000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71A6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43,750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E005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78,750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FD2E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175,000</w:t>
            </w:r>
          </w:p>
        </w:tc>
      </w:tr>
      <w:tr w:rsidR="00CB40D8" w:rsidRPr="00EC75D7" w14:paraId="7AFCC8F4" w14:textId="77777777" w:rsidTr="00A70791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0AA3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1-</w:t>
            </w:r>
            <w:r w:rsidRPr="00EC75D7">
              <w:rPr>
                <w:rFonts w:ascii="GHEA Grapalat" w:hAnsi="GHEA Grapalat" w:cs="Sylfaen"/>
                <w:color w:val="000000"/>
              </w:rPr>
              <w:t>ին</w:t>
            </w:r>
            <w:r w:rsidRPr="00EC75D7">
              <w:rPr>
                <w:rFonts w:ascii="GHEA Grapalat" w:hAnsi="GHEA Grapalat" w:cs="Calibri"/>
                <w:color w:val="000000"/>
              </w:rPr>
              <w:t xml:space="preserve"> </w:t>
            </w:r>
            <w:r w:rsidRPr="00EC75D7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156A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14,000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4345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18,200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9E02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28,000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9ACE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35,000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8FC7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63,000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8EF3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140,000</w:t>
            </w:r>
          </w:p>
        </w:tc>
      </w:tr>
      <w:tr w:rsidR="00CB40D8" w:rsidRPr="00EC75D7" w14:paraId="03F36E2E" w14:textId="77777777" w:rsidTr="00A70791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402F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3B8B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0FA1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13,650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3594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21,000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6169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26,250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C02D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47,250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5FAD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105,000</w:t>
            </w:r>
          </w:p>
        </w:tc>
      </w:tr>
      <w:tr w:rsidR="00CB40D8" w:rsidRPr="00EC75D7" w14:paraId="7B87878A" w14:textId="77777777" w:rsidTr="00A70791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97C7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  <w:r w:rsidRPr="00EC75D7">
              <w:rPr>
                <w:rFonts w:ascii="GHEA Grapalat" w:hAnsi="GHEA Grapalat" w:cs="Calibri"/>
                <w:color w:val="000000"/>
              </w:rPr>
              <w:t xml:space="preserve"> </w:t>
            </w:r>
            <w:r w:rsidRPr="00EC75D7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888E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8,225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9292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10,692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9C7D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16,450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631E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20,562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B8A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37,012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DE94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82,250</w:t>
            </w:r>
          </w:p>
        </w:tc>
      </w:tr>
      <w:tr w:rsidR="00CB40D8" w:rsidRPr="00EC75D7" w14:paraId="568E3A11" w14:textId="77777777" w:rsidTr="00A70791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A6AE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A44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6,825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505E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8,872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DB92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13,650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5D70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17,062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4CA7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30,712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A100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68,250</w:t>
            </w:r>
          </w:p>
        </w:tc>
      </w:tr>
      <w:tr w:rsidR="00CB40D8" w:rsidRPr="00EC75D7" w14:paraId="2887677A" w14:textId="77777777" w:rsidTr="00A70791">
        <w:trPr>
          <w:trHeight w:val="60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7971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4-</w:t>
            </w:r>
            <w:r w:rsidRPr="00EC75D7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A0AA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4,200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97EF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5,460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A789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8,400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E20E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10,500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D7CE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18,900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AD77" w14:textId="77777777" w:rsidR="00CB40D8" w:rsidRPr="00EC75D7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C75D7">
              <w:rPr>
                <w:rFonts w:ascii="GHEA Grapalat" w:hAnsi="GHEA Grapalat"/>
                <w:color w:val="000000"/>
              </w:rPr>
              <w:t>42,000</w:t>
            </w:r>
          </w:p>
        </w:tc>
      </w:tr>
    </w:tbl>
    <w:p w14:paraId="6D998477" w14:textId="77777777" w:rsidR="00CB40D8" w:rsidRPr="00EC75D7" w:rsidRDefault="00CB40D8" w:rsidP="00CB40D8">
      <w:pPr>
        <w:pStyle w:val="NormalWeb"/>
        <w:spacing w:before="0" w:beforeAutospacing="0" w:after="0" w:afterAutospacing="0" w:line="210" w:lineRule="atLeast"/>
        <w:ind w:firstLine="720"/>
        <w:rPr>
          <w:rFonts w:ascii="GHEA Grapalat" w:hAnsi="GHEA Grapalat"/>
          <w:b/>
          <w:bCs/>
          <w:color w:val="000000"/>
          <w:sz w:val="22"/>
          <w:szCs w:val="22"/>
        </w:rPr>
      </w:pPr>
    </w:p>
    <w:p w14:paraId="357BBE92" w14:textId="77777777" w:rsidR="00CB40D8" w:rsidRPr="00D775DE" w:rsidRDefault="00CB40D8" w:rsidP="00CB40D8">
      <w:pPr>
        <w:pStyle w:val="NormalWeb"/>
        <w:numPr>
          <w:ilvl w:val="0"/>
          <w:numId w:val="13"/>
        </w:numPr>
        <w:spacing w:before="0" w:beforeAutospacing="0" w:after="0" w:afterAutospacing="0" w:line="210" w:lineRule="atLeast"/>
        <w:ind w:left="0" w:firstLine="360"/>
        <w:jc w:val="both"/>
        <w:rPr>
          <w:rFonts w:ascii="GHEA Grapalat" w:hAnsi="GHEA Grapalat"/>
          <w:bCs/>
          <w:color w:val="000000"/>
          <w:sz w:val="22"/>
          <w:szCs w:val="22"/>
        </w:rPr>
      </w:pPr>
      <w:r w:rsidRPr="00EC3172">
        <w:rPr>
          <w:rFonts w:ascii="GHEA Grapalat" w:hAnsi="GHEA Grapalat"/>
          <w:bCs/>
          <w:color w:val="000000"/>
          <w:sz w:val="22"/>
          <w:szCs w:val="22"/>
          <w:lang w:val="hy-AM"/>
        </w:rPr>
        <w:t>Սույն հավելվածի իմաստով գոտիները ներառում են հետևյալ փողոցները և տարածքները.</w:t>
      </w:r>
    </w:p>
    <w:p w14:paraId="674AABE5" w14:textId="77777777" w:rsidR="00CB40D8" w:rsidRPr="00553D86" w:rsidRDefault="00CB40D8" w:rsidP="00CB40D8">
      <w:pPr>
        <w:pStyle w:val="NormalWeb"/>
        <w:spacing w:before="120" w:beforeAutospacing="0" w:after="120" w:afterAutospacing="0"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>1-ին</w:t>
      </w:r>
      <w:r w:rsidRPr="00553D86">
        <w:rPr>
          <w:rStyle w:val="apple-converted-space"/>
          <w:rFonts w:ascii="Arial" w:hAnsi="Arial" w:cs="Arial"/>
          <w:b/>
          <w:bCs/>
          <w:sz w:val="22"/>
          <w:szCs w:val="18"/>
        </w:rPr>
        <w:t> 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7595"/>
      </w:tblGrid>
      <w:tr w:rsidR="00CB40D8" w:rsidRPr="00553D86" w14:paraId="2B4E0F39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B16D9F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C74926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CB40D8" w:rsidRPr="00553D86" w14:paraId="6109831E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CAABE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D4A93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Աբովյան փողոց</w:t>
            </w:r>
          </w:p>
        </w:tc>
      </w:tr>
      <w:tr w:rsidR="00CB40D8" w:rsidRPr="00553D86" w14:paraId="48067FB8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4F80C3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AF946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Ագաթանգեղոսի փողոց</w:t>
            </w:r>
          </w:p>
        </w:tc>
      </w:tr>
      <w:tr w:rsidR="00CB40D8" w:rsidRPr="00553D86" w14:paraId="207B6D51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C5E9F6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516A31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Ալեք Մանուկյան փողոց</w:t>
            </w:r>
          </w:p>
        </w:tc>
      </w:tr>
      <w:tr w:rsidR="00CB40D8" w:rsidRPr="00553D86" w14:paraId="2E40605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A1D8C9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AA7B11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Ամիրյան փողոց</w:t>
            </w:r>
          </w:p>
        </w:tc>
      </w:tr>
      <w:tr w:rsidR="00CB40D8" w:rsidRPr="00553D86" w14:paraId="4FCA4B2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6BDE0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D64D19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Արգիշտի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CB40D8" w:rsidRPr="00553D86" w14:paraId="1922E392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EB2E0C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F660D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Բայրոնի փողոց</w:t>
            </w:r>
          </w:p>
        </w:tc>
      </w:tr>
      <w:tr w:rsidR="00CB40D8" w:rsidRPr="00553D86" w14:paraId="44B5E077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A8109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355FC1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Բուզանդի փողոց</w:t>
            </w:r>
          </w:p>
        </w:tc>
      </w:tr>
      <w:tr w:rsidR="00CB40D8" w:rsidRPr="00553D86" w14:paraId="4CC4538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0711FD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EDFDA3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Սուրբ Գրիգոր Լուսավորչի փողոց</w:t>
            </w:r>
          </w:p>
        </w:tc>
      </w:tr>
      <w:tr w:rsidR="00CB40D8" w:rsidRPr="00553D86" w14:paraId="46CEABB6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2C4C46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1AE4D0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Եզնիկ Կողբացու փողոց</w:t>
            </w:r>
          </w:p>
        </w:tc>
      </w:tr>
      <w:tr w:rsidR="00CB40D8" w:rsidRPr="00553D86" w14:paraId="42F4553E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19E43C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F9A066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Երվանդ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Քոչարի փողոց</w:t>
            </w:r>
          </w:p>
        </w:tc>
      </w:tr>
      <w:tr w:rsidR="00CB40D8" w:rsidRPr="00553D86" w14:paraId="4B65F21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276F6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8E95B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Զաքյան փողոց</w:t>
            </w:r>
          </w:p>
        </w:tc>
      </w:tr>
      <w:tr w:rsidR="00CB40D8" w:rsidRPr="00553D86" w14:paraId="03163A07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1062A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48F28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Թումանյան փողոց</w:t>
            </w:r>
          </w:p>
        </w:tc>
      </w:tr>
      <w:tr w:rsidR="00CB40D8" w:rsidRPr="00553D86" w14:paraId="68012A90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6BCBE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1F7BC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Թամանյան փողոց</w:t>
            </w:r>
          </w:p>
        </w:tc>
      </w:tr>
      <w:tr w:rsidR="00CB40D8" w:rsidRPr="00553D86" w14:paraId="2537AEE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FCAC6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12EA3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Իսահակյան փողոց</w:t>
            </w:r>
          </w:p>
        </w:tc>
      </w:tr>
      <w:tr w:rsidR="00CB40D8" w:rsidRPr="00553D86" w14:paraId="4D12AEE3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43E740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AF5A6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Իտալիայի փողոց</w:t>
            </w:r>
          </w:p>
        </w:tc>
      </w:tr>
      <w:tr w:rsidR="00CB40D8" w:rsidRPr="00553D86" w14:paraId="22E3D40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0CC28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34A42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Լեոյի փողոց</w:t>
            </w:r>
          </w:p>
        </w:tc>
      </w:tr>
      <w:tr w:rsidR="00CB40D8" w:rsidRPr="00553D86" w14:paraId="3A11E87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94AB8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2A39E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Խանջյան փողոց</w:t>
            </w:r>
          </w:p>
        </w:tc>
      </w:tr>
      <w:tr w:rsidR="00CB40D8" w:rsidRPr="00553D86" w14:paraId="2C6E33E2" w14:textId="77777777" w:rsidTr="00A70791">
        <w:trPr>
          <w:trHeight w:val="116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C10CE5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BC8ABA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Խորենացի փողոց (Սարյան փողոցից մինչև Նար–</w:t>
            </w:r>
            <w:r w:rsidRPr="00553D86">
              <w:rPr>
                <w:rFonts w:ascii="GHEA Grapalat" w:hAnsi="GHEA Grapalat" w:cs="Arial Unicode"/>
              </w:rPr>
              <w:t>Դոս փողոց)</w:t>
            </w:r>
          </w:p>
        </w:tc>
      </w:tr>
      <w:tr w:rsidR="00CB40D8" w:rsidRPr="00553D86" w14:paraId="5575C6D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AC935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41645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Կորյունի փողոց</w:t>
            </w:r>
          </w:p>
        </w:tc>
      </w:tr>
      <w:tr w:rsidR="00CB40D8" w:rsidRPr="00553D86" w14:paraId="4A5D47E8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25B44C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269A7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Հանրապետության փողոց</w:t>
            </w:r>
          </w:p>
        </w:tc>
      </w:tr>
      <w:tr w:rsidR="00CB40D8" w:rsidRPr="00553D86" w14:paraId="26C6979E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79C6A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6A799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Հերացու փողոց</w:t>
            </w:r>
          </w:p>
        </w:tc>
      </w:tr>
      <w:tr w:rsidR="00CB40D8" w:rsidRPr="00553D86" w14:paraId="556AD99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BB3443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74BE3B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Հին Երևանցու փողոց</w:t>
            </w:r>
          </w:p>
        </w:tc>
      </w:tr>
      <w:tr w:rsidR="00CB40D8" w:rsidRPr="00553D86" w14:paraId="68D9E62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F2B2D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67CB28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Հյուսիսային պողոտա</w:t>
            </w:r>
          </w:p>
        </w:tc>
      </w:tr>
      <w:tr w:rsidR="00CB40D8" w:rsidRPr="00553D86" w14:paraId="2C08B04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A5EF20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77705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Մարկ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Գրիգորյան փողոց</w:t>
            </w:r>
          </w:p>
        </w:tc>
      </w:tr>
      <w:tr w:rsidR="00CB40D8" w:rsidRPr="00553D86" w14:paraId="06119D41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45EE88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80C97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Սարյան փողոց</w:t>
            </w:r>
          </w:p>
        </w:tc>
      </w:tr>
      <w:tr w:rsidR="00CB40D8" w:rsidRPr="00553D86" w14:paraId="3EE34238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CCA87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0C2DE9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Մաշտոցի պողոտա</w:t>
            </w:r>
          </w:p>
        </w:tc>
      </w:tr>
      <w:tr w:rsidR="00CB40D8" w:rsidRPr="00553D86" w14:paraId="4CB37E91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F702A9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D1FEC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Բաղրամյան պողոտա</w:t>
            </w:r>
          </w:p>
        </w:tc>
      </w:tr>
      <w:tr w:rsidR="00CB40D8" w:rsidRPr="00553D86" w14:paraId="20272E7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D0B57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734D0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Մոսկովյան փողոց</w:t>
            </w:r>
          </w:p>
        </w:tc>
      </w:tr>
      <w:tr w:rsidR="00CB40D8" w:rsidRPr="00553D86" w14:paraId="72AE4893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A2DD8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BE6072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Նալբանդյան փողոց</w:t>
            </w:r>
          </w:p>
        </w:tc>
      </w:tr>
      <w:tr w:rsidR="00CB40D8" w:rsidRPr="00553D86" w14:paraId="29F1745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32319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49EC4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Նար-Դոսի փողոց</w:t>
            </w:r>
          </w:p>
        </w:tc>
      </w:tr>
      <w:tr w:rsidR="00CB40D8" w:rsidRPr="00553D86" w14:paraId="643B6230" w14:textId="77777777" w:rsidTr="00A70791">
        <w:trPr>
          <w:trHeight w:val="300"/>
          <w:jc w:val="center"/>
        </w:trPr>
        <w:tc>
          <w:tcPr>
            <w:tcW w:w="3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0A30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EC31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Չարենցի փողոց</w:t>
            </w:r>
          </w:p>
        </w:tc>
      </w:tr>
      <w:tr w:rsidR="00CB40D8" w:rsidRPr="00553D86" w14:paraId="0A530CDE" w14:textId="77777777" w:rsidTr="00A70791">
        <w:trPr>
          <w:trHeight w:val="178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B43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6C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Պարոնյան փողոց </w:t>
            </w:r>
          </w:p>
        </w:tc>
      </w:tr>
      <w:tr w:rsidR="00CB40D8" w:rsidRPr="00553D86" w14:paraId="135F1E1F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21465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A94391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Պուշկինի փողոց</w:t>
            </w:r>
          </w:p>
        </w:tc>
      </w:tr>
      <w:tr w:rsidR="00CB40D8" w:rsidRPr="00553D86" w14:paraId="3D3E3FD8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3133AE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3C810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Սայաթ-Նովայի պողոտա</w:t>
            </w:r>
          </w:p>
        </w:tc>
      </w:tr>
      <w:tr w:rsidR="00CB40D8" w:rsidRPr="00553D86" w14:paraId="4D5681C0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82422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D5DAA2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Վազգեն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CB40D8" w:rsidRPr="00553D86" w14:paraId="3247E999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ABC70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A4132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Վարդանանց փողոց</w:t>
            </w:r>
          </w:p>
        </w:tc>
      </w:tr>
      <w:tr w:rsidR="00CB40D8" w:rsidRPr="00553D86" w14:paraId="5845287C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BD972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012B2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Տերյան փողոց</w:t>
            </w:r>
          </w:p>
        </w:tc>
      </w:tr>
      <w:tr w:rsidR="00CB40D8" w:rsidRPr="00553D86" w14:paraId="603A993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02F0AB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7BBF1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 Մեծի պողոտա (Հանր. հրապարակից մինչև Նար–Դոս փողոց)</w:t>
            </w:r>
          </w:p>
        </w:tc>
      </w:tr>
      <w:tr w:rsidR="00CB40D8" w:rsidRPr="00553D86" w14:paraId="1C96CB92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3144BA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CA68D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Տպագրիչների փողոց</w:t>
            </w:r>
          </w:p>
        </w:tc>
      </w:tr>
      <w:tr w:rsidR="00CB40D8" w:rsidRPr="00553D86" w14:paraId="210D31C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00C54B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41ABE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Արամի փողոց</w:t>
            </w:r>
          </w:p>
        </w:tc>
      </w:tr>
      <w:tr w:rsidR="00CB40D8" w:rsidRPr="00553D86" w14:paraId="243664B6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23B00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C8C0F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Բեյրութի փողոց</w:t>
            </w:r>
          </w:p>
        </w:tc>
      </w:tr>
      <w:tr w:rsidR="00CB40D8" w:rsidRPr="00553D86" w14:paraId="2381DAF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5C272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FB951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Դեղատան փողոց</w:t>
            </w:r>
          </w:p>
        </w:tc>
      </w:tr>
      <w:tr w:rsidR="00CB40D8" w:rsidRPr="00553D86" w14:paraId="0EAB0C52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7BAE42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7CF16D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Զորյան փողոց</w:t>
            </w:r>
          </w:p>
        </w:tc>
      </w:tr>
      <w:tr w:rsidR="00CB40D8" w:rsidRPr="00553D86" w14:paraId="648B0CB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30468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B317C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Իսրայելյան փողոց</w:t>
            </w:r>
          </w:p>
        </w:tc>
      </w:tr>
      <w:tr w:rsidR="00CB40D8" w:rsidRPr="00553D86" w14:paraId="0AB8C99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574A3C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6BBB9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Ձորափի փողոց</w:t>
            </w:r>
          </w:p>
        </w:tc>
      </w:tr>
      <w:tr w:rsidR="00CB40D8" w:rsidRPr="00553D86" w14:paraId="76E37585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E19EF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41579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Մելիք-Ադամյան փողոց</w:t>
            </w:r>
          </w:p>
        </w:tc>
      </w:tr>
      <w:tr w:rsidR="00CB40D8" w:rsidRPr="00553D86" w14:paraId="79ACF54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F2074E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B3209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Շարիմանյան փողոց</w:t>
            </w:r>
          </w:p>
        </w:tc>
      </w:tr>
      <w:tr w:rsidR="00CB40D8" w:rsidRPr="00553D86" w14:paraId="01A23B7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B4B49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25C7FD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Ֆիրդուսու փողոց</w:t>
            </w:r>
          </w:p>
        </w:tc>
      </w:tr>
      <w:tr w:rsidR="00CB40D8" w:rsidRPr="00553D86" w14:paraId="6FB02648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7D134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FD529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Ավագ Պետրոսյան փողոց</w:t>
            </w:r>
          </w:p>
        </w:tc>
      </w:tr>
      <w:tr w:rsidR="00CB40D8" w:rsidRPr="00553D86" w14:paraId="4DF1E01E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3B98F7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0C0C2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Գրիգոր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Քոչարի փողոց</w:t>
            </w:r>
          </w:p>
        </w:tc>
      </w:tr>
      <w:tr w:rsidR="00CB40D8" w:rsidRPr="00553D86" w14:paraId="6F10784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32FCD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BE298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Մհեր Մկրտչյան փողոց</w:t>
            </w:r>
          </w:p>
        </w:tc>
      </w:tr>
      <w:tr w:rsidR="00CB40D8" w:rsidRPr="00553D86" w14:paraId="6567AE1A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5E456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3E78F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Սպենդիարյան փողոց</w:t>
            </w:r>
          </w:p>
        </w:tc>
      </w:tr>
      <w:tr w:rsidR="00CB40D8" w:rsidRPr="00553D86" w14:paraId="02177A2C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58F071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B10E4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Քաջազնունու փողոց</w:t>
            </w:r>
          </w:p>
        </w:tc>
      </w:tr>
      <w:tr w:rsidR="00CB40D8" w:rsidRPr="00553D86" w14:paraId="0CCD5A37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9E5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07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CB40D8" w:rsidRPr="00553D86" w14:paraId="5C91B45F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B9A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6A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CB40D8" w:rsidRPr="00553D86" w14:paraId="350290A1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90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D9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Անտոն Քոչինյան փողոց</w:t>
            </w:r>
          </w:p>
        </w:tc>
      </w:tr>
      <w:tr w:rsidR="00CB40D8" w:rsidRPr="00553D86" w14:paraId="75BCFD29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3C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A2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Ղազար Փարպեցու փողոց</w:t>
            </w:r>
          </w:p>
        </w:tc>
      </w:tr>
      <w:tr w:rsidR="00CB40D8" w:rsidRPr="00553D86" w14:paraId="177E97FE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09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4EC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CB40D8" w:rsidRPr="00553D86" w14:paraId="5EF8E418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A15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AF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Անտառային փողոց</w:t>
            </w:r>
          </w:p>
        </w:tc>
      </w:tr>
      <w:tr w:rsidR="00CB40D8" w:rsidRPr="00553D86" w14:paraId="118658C4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48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C9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Օղակաձև զբոսայգի</w:t>
            </w:r>
          </w:p>
        </w:tc>
      </w:tr>
      <w:tr w:rsidR="00CB40D8" w:rsidRPr="00553D86" w14:paraId="63D9657D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0AA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86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Զարուբյան փողոց</w:t>
            </w:r>
          </w:p>
        </w:tc>
      </w:tr>
      <w:tr w:rsidR="00CB40D8" w:rsidRPr="00553D86" w14:paraId="5EE9A017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610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08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Սարմենի փողոց</w:t>
            </w:r>
          </w:p>
        </w:tc>
      </w:tr>
      <w:tr w:rsidR="00CB40D8" w:rsidRPr="00553D86" w14:paraId="2E9A4BDB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73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BF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Աղայան փողոց</w:t>
            </w:r>
          </w:p>
        </w:tc>
      </w:tr>
      <w:tr w:rsidR="00CB40D8" w:rsidRPr="00553D86" w14:paraId="2BC06893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DB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D63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Մակար Եկմալյան փողոց</w:t>
            </w:r>
          </w:p>
        </w:tc>
      </w:tr>
      <w:tr w:rsidR="00CB40D8" w:rsidRPr="00553D86" w14:paraId="2372B112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A7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642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Ծիծեռնակաբերդի խճուղի</w:t>
            </w:r>
          </w:p>
        </w:tc>
      </w:tr>
      <w:tr w:rsidR="00CB40D8" w:rsidRPr="00553D86" w14:paraId="114E288F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C5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12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Բաղրամյան պողոտա</w:t>
            </w:r>
          </w:p>
        </w:tc>
      </w:tr>
      <w:tr w:rsidR="00CB40D8" w:rsidRPr="00553D86" w14:paraId="5E5FDB80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C2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208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Կոմիտասի պողոտա</w:t>
            </w:r>
          </w:p>
        </w:tc>
      </w:tr>
      <w:tr w:rsidR="00CB40D8" w:rsidRPr="00553D86" w14:paraId="01BD314C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97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6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Բարեկամության հրապարակ</w:t>
            </w:r>
          </w:p>
        </w:tc>
      </w:tr>
      <w:tr w:rsidR="00CB40D8" w:rsidRPr="00553D86" w14:paraId="5A2BC8A5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D8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065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CB40D8" w:rsidRPr="00553D86" w14:paraId="7775A296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CBD37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215C00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Գայի պողոտա</w:t>
            </w:r>
          </w:p>
        </w:tc>
      </w:tr>
      <w:tr w:rsidR="00CB40D8" w:rsidRPr="00553D86" w14:paraId="659D9619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6EB5B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E33D5C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CB40D8" w:rsidRPr="00553D86" w14:paraId="7C73BFE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99436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60016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Ծովակալ Իսակովի պողոտա</w:t>
            </w:r>
          </w:p>
        </w:tc>
      </w:tr>
      <w:tr w:rsidR="00CB40D8" w:rsidRPr="00553D86" w14:paraId="7DADEAD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F9693F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EB7D68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«Զվարթնոց» օդանավակայան</w:t>
            </w:r>
          </w:p>
        </w:tc>
      </w:tr>
      <w:tr w:rsidR="00CB40D8" w:rsidRPr="00553D86" w14:paraId="1F02EAA5" w14:textId="77777777" w:rsidTr="00A70791">
        <w:trPr>
          <w:trHeight w:val="275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417D0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-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0A257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Հրազդանի կիրճ. (ամբողջ երկայնքով մինչև Երևանյան լիճ)</w:t>
            </w:r>
          </w:p>
        </w:tc>
      </w:tr>
    </w:tbl>
    <w:p w14:paraId="4DF07137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14:paraId="1C342A71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2-րդ</w:t>
      </w:r>
      <w:r w:rsidRPr="00553D86">
        <w:rPr>
          <w:rStyle w:val="apple-converted-space"/>
          <w:rFonts w:ascii="Arial" w:hAnsi="Arial" w:cs="Arial"/>
          <w:b/>
          <w:bCs/>
          <w:szCs w:val="18"/>
        </w:rPr>
        <w:t> </w:t>
      </w:r>
      <w:r w:rsidRPr="00553D86">
        <w:rPr>
          <w:rFonts w:ascii="GHEA Grapalat" w:hAnsi="GHEA Grapalat"/>
          <w:b/>
          <w:bCs/>
          <w:szCs w:val="18"/>
        </w:rPr>
        <w:t>գոտի</w:t>
      </w: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7367"/>
      </w:tblGrid>
      <w:tr w:rsidR="00CB40D8" w:rsidRPr="00553D86" w14:paraId="486782E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4CF444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43858E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CB40D8" w:rsidRPr="00553D86" w14:paraId="53038C5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F4D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DD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Աշտարակի խճուղի</w:t>
            </w:r>
          </w:p>
        </w:tc>
      </w:tr>
      <w:tr w:rsidR="00CB40D8" w:rsidRPr="00553D86" w14:paraId="5F5BE6D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A9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6F5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Բաշինջաղյան փողոց</w:t>
            </w:r>
          </w:p>
        </w:tc>
      </w:tr>
      <w:tr w:rsidR="00CB40D8" w:rsidRPr="00553D86" w14:paraId="46E4A47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CE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2E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Գրիգոր Հասրաթյան փողոց</w:t>
            </w:r>
          </w:p>
        </w:tc>
      </w:tr>
      <w:tr w:rsidR="00CB40D8" w:rsidRPr="00553D86" w14:paraId="7135D55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2D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85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CB40D8" w:rsidRPr="00553D86" w14:paraId="3955A33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767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C4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Հալաբյան փողոց</w:t>
            </w:r>
          </w:p>
        </w:tc>
      </w:tr>
      <w:tr w:rsidR="00CB40D8" w:rsidRPr="00553D86" w14:paraId="66A0776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532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58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Մազմանյան փողոց</w:t>
            </w:r>
          </w:p>
        </w:tc>
      </w:tr>
      <w:tr w:rsidR="00CB40D8" w:rsidRPr="00553D86" w14:paraId="225BB7E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018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D16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Մարգարյան փողոց</w:t>
            </w:r>
          </w:p>
        </w:tc>
      </w:tr>
      <w:tr w:rsidR="00CB40D8" w:rsidRPr="00553D86" w14:paraId="5E74D9A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33E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778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Շինարարների փողոց</w:t>
            </w:r>
          </w:p>
        </w:tc>
      </w:tr>
      <w:tr w:rsidR="00CB40D8" w:rsidRPr="00553D86" w14:paraId="2D557FE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94F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C4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Շիրազի փողոց</w:t>
            </w:r>
          </w:p>
        </w:tc>
      </w:tr>
      <w:tr w:rsidR="00CB40D8" w:rsidRPr="00553D86" w14:paraId="2890D15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93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822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Ջանիբեկյան փողոց</w:t>
            </w:r>
          </w:p>
        </w:tc>
      </w:tr>
      <w:tr w:rsidR="00CB40D8" w:rsidRPr="00553D86" w14:paraId="1E7F644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AE8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7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Սեբաստիայի փողոց</w:t>
            </w:r>
          </w:p>
        </w:tc>
      </w:tr>
      <w:tr w:rsidR="00CB40D8" w:rsidRPr="00553D86" w14:paraId="75CA4D3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F6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EB7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Բեկնազարյան փողոց</w:t>
            </w:r>
          </w:p>
        </w:tc>
      </w:tr>
      <w:tr w:rsidR="00CB40D8" w:rsidRPr="00553D86" w14:paraId="4B428CD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CD3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94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Մետաքսյա Սիմոնյանի փողոց</w:t>
            </w:r>
          </w:p>
        </w:tc>
      </w:tr>
      <w:tr w:rsidR="00CB40D8" w:rsidRPr="00553D86" w14:paraId="44DF5BA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874B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1FC3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Վարդուհի Վարդերեսյանի փողոց</w:t>
            </w:r>
          </w:p>
        </w:tc>
      </w:tr>
      <w:tr w:rsidR="00CB40D8" w:rsidRPr="00553D86" w14:paraId="77BCE83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BB89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5FB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Եգիպտոսի հրապարակ</w:t>
            </w:r>
          </w:p>
        </w:tc>
      </w:tr>
      <w:tr w:rsidR="00CB40D8" w:rsidRPr="00553D86" w14:paraId="7D24B27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914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F7A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Աճառյան փողոց</w:t>
            </w:r>
          </w:p>
        </w:tc>
      </w:tr>
      <w:tr w:rsidR="00CB40D8" w:rsidRPr="00553D86" w14:paraId="545817E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5A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96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CB40D8" w:rsidRPr="00553D86" w14:paraId="32982E5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16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B9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Բաբաջանյան փողոց</w:t>
            </w:r>
          </w:p>
        </w:tc>
      </w:tr>
      <w:tr w:rsidR="00CB40D8" w:rsidRPr="00553D86" w14:paraId="65C937E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20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D2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Խուդյակովի փողոց</w:t>
            </w:r>
          </w:p>
        </w:tc>
      </w:tr>
      <w:tr w:rsidR="00CB40D8" w:rsidRPr="00553D86" w14:paraId="3E7FBCA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190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CF2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Ռուբինյանց փողոց</w:t>
            </w:r>
          </w:p>
        </w:tc>
      </w:tr>
      <w:tr w:rsidR="00CB40D8" w:rsidRPr="00553D86" w14:paraId="1E24EC3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1B3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46C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Գայի պողոտա</w:t>
            </w:r>
          </w:p>
        </w:tc>
      </w:tr>
      <w:tr w:rsidR="00CB40D8" w:rsidRPr="00553D86" w14:paraId="259B41F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4B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9C9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CB40D8" w:rsidRPr="00553D86" w14:paraId="37BA6EF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9D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F6A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Նաիրի </w:t>
            </w:r>
            <w:r w:rsidRPr="00553D86">
              <w:rPr>
                <w:rFonts w:ascii="GHEA Grapalat" w:hAnsi="GHEA Grapalat"/>
              </w:rPr>
              <w:t>Զարյան փողոց</w:t>
            </w:r>
          </w:p>
        </w:tc>
      </w:tr>
      <w:tr w:rsidR="00CB40D8" w:rsidRPr="00553D86" w14:paraId="60AAB75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F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3A3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Վազգեն Առաջին Վեհափառի</w:t>
            </w:r>
            <w:r w:rsidRPr="00553D86">
              <w:rPr>
                <w:rFonts w:ascii="GHEA Grapalat" w:hAnsi="GHEA Grapalat"/>
              </w:rPr>
              <w:t xml:space="preserve"> փողոց</w:t>
            </w:r>
            <w:r>
              <w:rPr>
                <w:rFonts w:ascii="GHEA Grapalat" w:hAnsi="GHEA Grapalat"/>
              </w:rPr>
              <w:t xml:space="preserve"> /նախկին անվանում՝ Կասյան փողոց/</w:t>
            </w:r>
          </w:p>
        </w:tc>
      </w:tr>
      <w:tr w:rsidR="00CB40D8" w:rsidRPr="00553D86" w14:paraId="010ED0C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F4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3B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Կիևյան փողոց</w:t>
            </w:r>
          </w:p>
        </w:tc>
      </w:tr>
      <w:tr w:rsidR="00CB40D8" w:rsidRPr="00553D86" w14:paraId="652A202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C5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62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Հակոբ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Հակոբյան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CB40D8" w:rsidRPr="00553D86" w14:paraId="38C066A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43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D19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Հրաչյա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Քոչարի փողոց</w:t>
            </w:r>
          </w:p>
        </w:tc>
      </w:tr>
      <w:tr w:rsidR="00CB40D8" w:rsidRPr="00553D86" w14:paraId="647BEF3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AB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97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Վահրամ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Փափազյան</w:t>
            </w:r>
          </w:p>
        </w:tc>
      </w:tr>
      <w:tr w:rsidR="00CB40D8" w:rsidRPr="00553D86" w14:paraId="0735467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CDD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04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Վաղարշյան փողոց</w:t>
            </w:r>
          </w:p>
        </w:tc>
      </w:tr>
      <w:tr w:rsidR="00CB40D8" w:rsidRPr="00553D86" w14:paraId="4C6594F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33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262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Թբիլիսյան խճուղի</w:t>
            </w:r>
          </w:p>
        </w:tc>
      </w:tr>
      <w:tr w:rsidR="00CB40D8" w:rsidRPr="00553D86" w14:paraId="5548047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7A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59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Բաբայան փողոց</w:t>
            </w:r>
          </w:p>
        </w:tc>
      </w:tr>
      <w:tr w:rsidR="00CB40D8" w:rsidRPr="00553D86" w14:paraId="54C6A3E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D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86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Անաստաս Միկոյան փողոց</w:t>
            </w:r>
          </w:p>
        </w:tc>
      </w:tr>
      <w:tr w:rsidR="00CB40D8" w:rsidRPr="00553D86" w14:paraId="66C16AE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56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F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Սասնա Ծռեր փողոց</w:t>
            </w:r>
          </w:p>
        </w:tc>
      </w:tr>
      <w:tr w:rsidR="00CB40D8" w:rsidRPr="00553D86" w14:paraId="454EC02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B84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304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Պետրոսյան փողոց</w:t>
            </w:r>
          </w:p>
        </w:tc>
      </w:tr>
      <w:tr w:rsidR="00CB40D8" w:rsidRPr="00553D86" w14:paraId="7CF244D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600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A77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Սամվել Գևորգյան փողոց</w:t>
            </w:r>
          </w:p>
        </w:tc>
      </w:tr>
      <w:tr w:rsidR="00CB40D8" w:rsidRPr="00553D86" w14:paraId="52A037F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94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32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Աշտարակի խճուղի</w:t>
            </w:r>
          </w:p>
        </w:tc>
      </w:tr>
      <w:tr w:rsidR="00CB40D8" w:rsidRPr="00553D86" w14:paraId="5105A65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9A4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76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Դավթաշեն 1-ին թաղամաս</w:t>
            </w:r>
          </w:p>
        </w:tc>
      </w:tr>
      <w:tr w:rsidR="00CB40D8" w:rsidRPr="00553D86" w14:paraId="21DB7CE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2D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C0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Դավթաշեն 2-րդ թաղամաս</w:t>
            </w:r>
          </w:p>
        </w:tc>
      </w:tr>
      <w:tr w:rsidR="00CB40D8" w:rsidRPr="00553D86" w14:paraId="5171365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0E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AC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Դավթաշեն 3-րդ թաղամաս</w:t>
            </w:r>
          </w:p>
        </w:tc>
      </w:tr>
      <w:tr w:rsidR="00CB40D8" w:rsidRPr="00553D86" w14:paraId="7864701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E4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328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Դավթաշեն 4-րդ թաղամաս</w:t>
            </w:r>
          </w:p>
        </w:tc>
      </w:tr>
      <w:tr w:rsidR="00CB40D8" w:rsidRPr="00553D86" w14:paraId="26D3161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9A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243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Ազատամարտիկների պողոտա</w:t>
            </w:r>
          </w:p>
        </w:tc>
      </w:tr>
      <w:tr w:rsidR="00CB40D8" w:rsidRPr="00553D86" w14:paraId="09C1D0C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74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6ED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Աթոյան փողոց</w:t>
            </w:r>
          </w:p>
        </w:tc>
      </w:tr>
      <w:tr w:rsidR="00CB40D8" w:rsidRPr="00553D86" w14:paraId="408512D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45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FE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Այվազովսկու փողոց</w:t>
            </w:r>
          </w:p>
        </w:tc>
      </w:tr>
      <w:tr w:rsidR="00CB40D8" w:rsidRPr="00553D86" w14:paraId="73635D0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AE0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DF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Արցախի փողոց</w:t>
            </w:r>
          </w:p>
        </w:tc>
      </w:tr>
      <w:tr w:rsidR="00CB40D8" w:rsidRPr="00553D86" w14:paraId="1D191FF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A38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E8C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Գաջեգործների փողոց</w:t>
            </w:r>
          </w:p>
        </w:tc>
      </w:tr>
      <w:tr w:rsidR="00CB40D8" w:rsidRPr="00553D86" w14:paraId="3FCDD6E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225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4F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CB40D8" w:rsidRPr="00553D86" w14:paraId="79B399E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73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D4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 փողոց</w:t>
            </w:r>
          </w:p>
        </w:tc>
      </w:tr>
      <w:tr w:rsidR="00CB40D8" w:rsidRPr="00553D86" w14:paraId="4E80DB5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DA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1D9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Խորենացու փողոց</w:t>
            </w:r>
          </w:p>
        </w:tc>
      </w:tr>
      <w:tr w:rsidR="00CB40D8" w:rsidRPr="00553D86" w14:paraId="477A6F8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613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2E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CB40D8" w:rsidRPr="00553D86" w14:paraId="06C2EDF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79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FC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Մուրացանի փողոց</w:t>
            </w:r>
          </w:p>
        </w:tc>
      </w:tr>
      <w:tr w:rsidR="00CB40D8" w:rsidRPr="00553D86" w14:paraId="16BFBB9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820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39D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Ռոստովյան փողոց</w:t>
            </w:r>
          </w:p>
        </w:tc>
      </w:tr>
      <w:tr w:rsidR="00CB40D8" w:rsidRPr="00553D86" w14:paraId="3D365AD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D10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90F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 Մեծի պողոտա</w:t>
            </w:r>
          </w:p>
        </w:tc>
      </w:tr>
      <w:tr w:rsidR="00CB40D8" w:rsidRPr="00553D86" w14:paraId="48CEEEC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63B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58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Տիտոգրադյան փողոց</w:t>
            </w:r>
          </w:p>
        </w:tc>
      </w:tr>
      <w:tr w:rsidR="00CB40D8" w:rsidRPr="00553D86" w14:paraId="1CD3489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0F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43F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Խաղաղ Դոնի փողոց</w:t>
            </w:r>
          </w:p>
        </w:tc>
      </w:tr>
      <w:tr w:rsidR="00CB40D8" w:rsidRPr="00553D86" w14:paraId="044CF89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142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0E4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Բելինսկու փողոց</w:t>
            </w:r>
          </w:p>
        </w:tc>
      </w:tr>
      <w:tr w:rsidR="00CB40D8" w:rsidRPr="00553D86" w14:paraId="0BEE9DA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97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80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Նուբարաշենի փողոց</w:t>
            </w:r>
          </w:p>
        </w:tc>
      </w:tr>
      <w:tr w:rsidR="00CB40D8" w:rsidRPr="00553D86" w14:paraId="77269FB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362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67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Սասունցի Դավթի փողոց</w:t>
            </w:r>
          </w:p>
        </w:tc>
      </w:tr>
      <w:tr w:rsidR="00CB40D8" w:rsidRPr="00553D86" w14:paraId="793DAC1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5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369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Բրյուսովի փողոց</w:t>
            </w:r>
          </w:p>
        </w:tc>
      </w:tr>
      <w:tr w:rsidR="00CB40D8" w:rsidRPr="00553D86" w14:paraId="79BEE5C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57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F9A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Դերենիկ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Դեմիրճյան փողոց</w:t>
            </w:r>
          </w:p>
        </w:tc>
      </w:tr>
      <w:tr w:rsidR="00CB40D8" w:rsidRPr="00553D86" w14:paraId="0E6938B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4E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EF0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Ծովակալ Իսակովի պողոտա</w:t>
            </w:r>
          </w:p>
        </w:tc>
      </w:tr>
      <w:tr w:rsidR="00CB40D8" w:rsidRPr="00553D86" w14:paraId="364BB30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7A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39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Սարալանջի փողոց</w:t>
            </w:r>
          </w:p>
        </w:tc>
      </w:tr>
      <w:tr w:rsidR="00CB40D8" w:rsidRPr="00553D86" w14:paraId="6D4E093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6D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96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CB40D8" w:rsidRPr="00553D86" w14:paraId="33C9F51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44C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25A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Խորենացու փողոց (Նար-Դոս փողոց դեպի Խորենացու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4-րդ նրբանցք)</w:t>
            </w:r>
          </w:p>
        </w:tc>
      </w:tr>
      <w:tr w:rsidR="00CB40D8" w:rsidRPr="00553D86" w14:paraId="4C66192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795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2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 Մեծի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/>
              </w:rPr>
              <w:t>(Նար–Դոս փողոց դեպի Քրիստափորի փողոց)</w:t>
            </w:r>
          </w:p>
        </w:tc>
      </w:tr>
      <w:tr w:rsidR="00CB40D8" w:rsidRPr="00553D86" w14:paraId="3E671F7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D9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A2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Աթենքի փողոց</w:t>
            </w:r>
          </w:p>
        </w:tc>
      </w:tr>
      <w:tr w:rsidR="00CB40D8" w:rsidRPr="00553D86" w14:paraId="76BF7AF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1C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EA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CB40D8" w:rsidRPr="00553D86" w14:paraId="5526D85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6EA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18E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Անրի Վերնոյի փողոց</w:t>
            </w:r>
          </w:p>
        </w:tc>
      </w:tr>
      <w:tr w:rsidR="00CB40D8" w:rsidRPr="00553D86" w14:paraId="09451DC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6E1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8F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Ռաֆայել Լեմկինի փողոց</w:t>
            </w:r>
          </w:p>
        </w:tc>
      </w:tr>
      <w:tr w:rsidR="00CB40D8" w:rsidRPr="00553D86" w14:paraId="27A65DF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92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A3C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Սիլվա Կապուտիկյան փողոց</w:t>
            </w:r>
          </w:p>
        </w:tc>
      </w:tr>
      <w:tr w:rsidR="00CB40D8" w:rsidRPr="00553D86" w14:paraId="2078B79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AD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EF5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Հնդկաստանի փողոց</w:t>
            </w:r>
          </w:p>
        </w:tc>
      </w:tr>
      <w:tr w:rsidR="00CB40D8" w:rsidRPr="00553D86" w14:paraId="6E1613B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49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8F2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Սերգեյ Փարաջանովի փողոց</w:t>
            </w:r>
          </w:p>
        </w:tc>
      </w:tr>
      <w:tr w:rsidR="00CB40D8" w:rsidRPr="00553D86" w14:paraId="4B2D6B5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6A2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8B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ռնո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Բաբաջանյան փողոց</w:t>
            </w:r>
          </w:p>
        </w:tc>
      </w:tr>
      <w:tr w:rsidR="00CB40D8" w:rsidRPr="00553D86" w14:paraId="6C9A315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FCB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BC7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Անդրանիկի փողոց</w:t>
            </w:r>
          </w:p>
        </w:tc>
      </w:tr>
      <w:tr w:rsidR="00CB40D8" w:rsidRPr="00553D86" w14:paraId="5D03C59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D59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0F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CB40D8" w:rsidRPr="00553D86" w14:paraId="52729BD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51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DF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Սեբաստիա փողոց</w:t>
            </w:r>
          </w:p>
        </w:tc>
      </w:tr>
      <w:tr w:rsidR="00CB40D8" w:rsidRPr="00553D86" w14:paraId="39C54ED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9D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ED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Սվաճյան փողոց</w:t>
            </w:r>
          </w:p>
        </w:tc>
      </w:tr>
      <w:tr w:rsidR="00CB40D8" w:rsidRPr="00553D86" w14:paraId="1F70D0B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63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0E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Տիչինայի փողոց</w:t>
            </w:r>
          </w:p>
        </w:tc>
      </w:tr>
      <w:tr w:rsidR="00CB40D8" w:rsidRPr="00553D86" w14:paraId="6AC587D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5C3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925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Դեֆանս Հաուզինգ թաղամաս</w:t>
            </w:r>
          </w:p>
        </w:tc>
      </w:tr>
      <w:tr w:rsidR="00CB40D8" w:rsidRPr="00553D86" w14:paraId="5FE1809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55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A61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Րաֆֆու փողոց</w:t>
            </w:r>
          </w:p>
        </w:tc>
      </w:tr>
      <w:tr w:rsidR="00CB40D8" w:rsidRPr="00553D86" w14:paraId="3AE4AE1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542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75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Իսակովի պողոտա</w:t>
            </w:r>
          </w:p>
        </w:tc>
      </w:tr>
      <w:tr w:rsidR="00CB40D8" w:rsidRPr="00553D86" w14:paraId="6444D22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432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169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Գուսան Շերամի փողոց</w:t>
            </w:r>
          </w:p>
        </w:tc>
      </w:tr>
      <w:tr w:rsidR="00CB40D8" w:rsidRPr="00553D86" w14:paraId="7E72B92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3B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9C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Մալաթիայի փողոց</w:t>
            </w:r>
          </w:p>
        </w:tc>
      </w:tr>
      <w:tr w:rsidR="00CB40D8" w:rsidRPr="00553D86" w14:paraId="10655DB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F4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7E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Օհանովի փողոց</w:t>
            </w:r>
          </w:p>
        </w:tc>
      </w:tr>
      <w:tr w:rsidR="00CB40D8" w:rsidRPr="00553D86" w14:paraId="78F2006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92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A5E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Ծիծեռնակաբերդի խճուղի</w:t>
            </w:r>
          </w:p>
        </w:tc>
      </w:tr>
      <w:tr w:rsidR="00CB40D8" w:rsidRPr="00553D86" w14:paraId="3E453BA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A6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19D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Մոնթե Մելքոնյան փողոց</w:t>
            </w:r>
          </w:p>
        </w:tc>
      </w:tr>
      <w:tr w:rsidR="00CB40D8" w:rsidRPr="00553D86" w14:paraId="13B0864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3F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F4B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Թևոսյան փողոց</w:t>
            </w:r>
          </w:p>
        </w:tc>
      </w:tr>
      <w:tr w:rsidR="00CB40D8" w:rsidRPr="00553D86" w14:paraId="0CAD53A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5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89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Ալեքսանդր Միքայելյան փողոց</w:t>
            </w:r>
          </w:p>
        </w:tc>
      </w:tr>
      <w:tr w:rsidR="00CB40D8" w:rsidRPr="00553D86" w14:paraId="1F64BBB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BB4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C1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Բագրևանդի փողոց</w:t>
            </w:r>
          </w:p>
        </w:tc>
      </w:tr>
      <w:tr w:rsidR="00CB40D8" w:rsidRPr="00553D86" w14:paraId="139EAD3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67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65F2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Արտեմ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Միկոյան փողոց</w:t>
            </w:r>
          </w:p>
        </w:tc>
      </w:tr>
      <w:tr w:rsidR="00CB40D8" w:rsidRPr="00553D86" w14:paraId="7954B28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CDB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10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Սամվել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CB40D8" w:rsidRPr="00553D86" w14:paraId="7049A3C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DB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03A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CB40D8" w:rsidRPr="00553D86" w14:paraId="1C0196F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7E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8E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Արմենակ Արմենակյան փողոց</w:t>
            </w:r>
          </w:p>
        </w:tc>
      </w:tr>
      <w:tr w:rsidR="00CB40D8" w:rsidRPr="00553D86" w14:paraId="055DD43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D57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693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Բեկի փողոց</w:t>
            </w:r>
          </w:p>
        </w:tc>
      </w:tr>
      <w:tr w:rsidR="00CB40D8" w:rsidRPr="00553D86" w14:paraId="0D7920B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4A7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E8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Հովսեփյան փողոց</w:t>
            </w:r>
          </w:p>
        </w:tc>
      </w:tr>
      <w:tr w:rsidR="00CB40D8" w:rsidRPr="00553D86" w14:paraId="0AB0116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E4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0BE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CB40D8" w:rsidRPr="00553D86" w14:paraId="318EBFE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B73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C3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Արտաշատի խճուղի</w:t>
            </w:r>
          </w:p>
        </w:tc>
      </w:tr>
      <w:tr w:rsidR="00CB40D8" w:rsidRPr="00553D86" w14:paraId="698A7FF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BAB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CD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Արտաշեսյան փողոց</w:t>
            </w:r>
          </w:p>
        </w:tc>
      </w:tr>
      <w:tr w:rsidR="00CB40D8" w:rsidRPr="00553D86" w14:paraId="0E4516A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FA9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E32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Բագրատունյաց փողոց</w:t>
            </w:r>
          </w:p>
        </w:tc>
      </w:tr>
      <w:tr w:rsidR="00CB40D8" w:rsidRPr="00553D86" w14:paraId="4A43203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CE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AE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Գարեգին Նժդեհի փողոց</w:t>
            </w:r>
          </w:p>
        </w:tc>
      </w:tr>
      <w:tr w:rsidR="00CB40D8" w:rsidRPr="00553D86" w14:paraId="2231C04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68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133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Մանանդյան փողոց</w:t>
            </w:r>
          </w:p>
        </w:tc>
      </w:tr>
      <w:tr w:rsidR="00CB40D8" w:rsidRPr="00553D86" w14:paraId="59439B2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821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8B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Մայիսի 9 փողոց</w:t>
            </w:r>
          </w:p>
        </w:tc>
      </w:tr>
      <w:tr w:rsidR="00CB40D8" w:rsidRPr="00553D86" w14:paraId="3870DC7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59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BD3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Նորագավիթ 1-ին փողոց</w:t>
            </w:r>
          </w:p>
        </w:tc>
      </w:tr>
      <w:tr w:rsidR="00CB40D8" w:rsidRPr="00553D86" w14:paraId="0D1AAA8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BA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9D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Շիրակի փողոց</w:t>
            </w:r>
          </w:p>
        </w:tc>
      </w:tr>
      <w:tr w:rsidR="00CB40D8" w:rsidRPr="00553D86" w14:paraId="398375C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A74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FE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Տարոնցու փողոց</w:t>
            </w:r>
          </w:p>
        </w:tc>
      </w:tr>
      <w:tr w:rsidR="00CB40D8" w:rsidRPr="00553D86" w14:paraId="0800E6A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0D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73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Եղբայրության փողոց</w:t>
            </w:r>
          </w:p>
        </w:tc>
      </w:tr>
      <w:tr w:rsidR="00CB40D8" w:rsidRPr="00553D86" w14:paraId="6101935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193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16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Թամանցիների փողոց</w:t>
            </w:r>
          </w:p>
        </w:tc>
      </w:tr>
      <w:tr w:rsidR="00CB40D8" w:rsidRPr="00553D86" w14:paraId="15094FD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6D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72E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Չեխովի փողոց</w:t>
            </w:r>
          </w:p>
        </w:tc>
      </w:tr>
      <w:tr w:rsidR="00CB40D8" w:rsidRPr="00553D86" w14:paraId="47876E4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432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A99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CB40D8" w:rsidRPr="00553D86" w14:paraId="0741C0F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853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3B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Ամերիկյան փողոց</w:t>
            </w:r>
          </w:p>
        </w:tc>
      </w:tr>
      <w:tr w:rsidR="00CB40D8" w:rsidRPr="00553D86" w14:paraId="0072760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28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02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CB40D8" w:rsidRPr="00553D86" w14:paraId="491693D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C25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F2A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Անհաղթի փողոց</w:t>
            </w:r>
          </w:p>
        </w:tc>
      </w:tr>
      <w:tr w:rsidR="00CB40D8" w:rsidRPr="00553D86" w14:paraId="68F390F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73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F7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Թբիլիսյան խճուղի</w:t>
            </w:r>
          </w:p>
        </w:tc>
      </w:tr>
      <w:tr w:rsidR="00CB40D8" w:rsidRPr="00553D86" w14:paraId="6E454A6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90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A1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Թբիլիսյան խճուղու նրբանցք</w:t>
            </w:r>
          </w:p>
        </w:tc>
      </w:tr>
      <w:tr w:rsidR="00CB40D8" w:rsidRPr="00553D86" w14:paraId="07C493A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1AB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116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Ռուբինյանց փողոց</w:t>
            </w:r>
          </w:p>
        </w:tc>
      </w:tr>
      <w:tr w:rsidR="00CB40D8" w:rsidRPr="00553D86" w14:paraId="5C5EB5B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1A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4B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Սևակի փողոց</w:t>
            </w:r>
          </w:p>
        </w:tc>
      </w:tr>
      <w:tr w:rsidR="00CB40D8" w:rsidRPr="00553D86" w14:paraId="015D619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5CB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930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Զաքարիա </w:t>
            </w:r>
            <w:r w:rsidRPr="00553D86">
              <w:rPr>
                <w:rFonts w:ascii="GHEA Grapalat" w:hAnsi="GHEA Grapalat" w:cs="Arial Unicode"/>
              </w:rPr>
              <w:t>Սարկավագի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CB40D8" w:rsidRPr="00553D86" w14:paraId="09FD5AB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97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372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 Ուլնեցու փողոց</w:t>
            </w:r>
          </w:p>
        </w:tc>
      </w:tr>
    </w:tbl>
    <w:p w14:paraId="578D0B9F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 w:val="18"/>
          <w:szCs w:val="18"/>
        </w:rPr>
      </w:pPr>
    </w:p>
    <w:p w14:paraId="5903AC00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14:paraId="7CEA62A6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3-րդ գոտի</w:t>
      </w: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7032"/>
      </w:tblGrid>
      <w:tr w:rsidR="00CB40D8" w:rsidRPr="00553D86" w14:paraId="6202535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D774AA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A3690F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CB40D8" w:rsidRPr="00553D86" w14:paraId="6EA44C0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2A3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5240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Արա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CB40D8" w:rsidRPr="00553D86" w14:paraId="7EE028D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55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683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Աբելյան փողոց</w:t>
            </w:r>
          </w:p>
        </w:tc>
      </w:tr>
      <w:tr w:rsidR="00CB40D8" w:rsidRPr="00553D86" w14:paraId="1927005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EE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9E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Ալիխանյան եղբայրների փողոց</w:t>
            </w:r>
          </w:p>
        </w:tc>
      </w:tr>
      <w:tr w:rsidR="00CB40D8" w:rsidRPr="00553D86" w14:paraId="639981E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11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EE4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Առաքելյան փողոց</w:t>
            </w:r>
          </w:p>
        </w:tc>
      </w:tr>
      <w:tr w:rsidR="00CB40D8" w:rsidRPr="00553D86" w14:paraId="241D7ED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09F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EF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Արզումանյան փողոց</w:t>
            </w:r>
          </w:p>
        </w:tc>
      </w:tr>
      <w:tr w:rsidR="00CB40D8" w:rsidRPr="00553D86" w14:paraId="59CDD86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FD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C9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Գևորգ Չավուշի փողոց</w:t>
            </w:r>
          </w:p>
        </w:tc>
      </w:tr>
      <w:tr w:rsidR="00CB40D8" w:rsidRPr="00553D86" w14:paraId="6361459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E4A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4F6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Եղիազարյան փողոց</w:t>
            </w:r>
          </w:p>
        </w:tc>
      </w:tr>
      <w:tr w:rsidR="00CB40D8" w:rsidRPr="00553D86" w14:paraId="6DCCEA8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3CF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E5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Զոհրապի փողոց</w:t>
            </w:r>
          </w:p>
        </w:tc>
      </w:tr>
      <w:tr w:rsidR="00CB40D8" w:rsidRPr="00553D86" w14:paraId="7DC3DE1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C0F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3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Էստոնական փողոց</w:t>
            </w:r>
          </w:p>
        </w:tc>
      </w:tr>
      <w:tr w:rsidR="00CB40D8" w:rsidRPr="00553D86" w14:paraId="213BA7E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87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325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Թերլեմեզյան փողոց</w:t>
            </w:r>
          </w:p>
        </w:tc>
      </w:tr>
      <w:tr w:rsidR="00CB40D8" w:rsidRPr="00553D86" w14:paraId="5EE40C1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AF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CB8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Լևոնյան փողոց</w:t>
            </w:r>
          </w:p>
        </w:tc>
      </w:tr>
      <w:tr w:rsidR="00CB40D8" w:rsidRPr="00553D86" w14:paraId="1301E72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35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FD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Լուկաշինի փողոց</w:t>
            </w:r>
          </w:p>
        </w:tc>
      </w:tr>
      <w:tr w:rsidR="00CB40D8" w:rsidRPr="00553D86" w14:paraId="52BB9D5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0ED3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82F3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Խորեն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Խաչատրյան փողոց</w:t>
            </w:r>
          </w:p>
        </w:tc>
      </w:tr>
      <w:tr w:rsidR="00CB40D8" w:rsidRPr="00553D86" w14:paraId="2866C6B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C0A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34D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Կարապետյան փողոց</w:t>
            </w:r>
          </w:p>
        </w:tc>
      </w:tr>
      <w:tr w:rsidR="00CB40D8" w:rsidRPr="00553D86" w14:paraId="31A644C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3F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D7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Հասմիկի փողոց</w:t>
            </w:r>
          </w:p>
        </w:tc>
      </w:tr>
      <w:tr w:rsidR="00CB40D8" w:rsidRPr="00553D86" w14:paraId="40EB8F5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E64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DC4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Մարտիրոսյան փողոց</w:t>
            </w:r>
          </w:p>
        </w:tc>
      </w:tr>
      <w:tr w:rsidR="00CB40D8" w:rsidRPr="00553D86" w14:paraId="6659F69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42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8A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Մելքումովի փողոց</w:t>
            </w:r>
          </w:p>
        </w:tc>
      </w:tr>
      <w:tr w:rsidR="00CB40D8" w:rsidRPr="00553D86" w14:paraId="1F73568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90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393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Չուխաջյան փողոց</w:t>
            </w:r>
          </w:p>
        </w:tc>
      </w:tr>
      <w:tr w:rsidR="00CB40D8" w:rsidRPr="00553D86" w14:paraId="7A6D206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B8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AAC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Պարսեղովի փողոց</w:t>
            </w:r>
          </w:p>
        </w:tc>
      </w:tr>
      <w:tr w:rsidR="00CB40D8" w:rsidRPr="00553D86" w14:paraId="5118F84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4C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94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Ռուստամյան փողոց</w:t>
            </w:r>
          </w:p>
        </w:tc>
      </w:tr>
      <w:tr w:rsidR="00CB40D8" w:rsidRPr="00553D86" w14:paraId="6AD2763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5B9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3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Սիլիկյան թաղամաս</w:t>
            </w:r>
          </w:p>
        </w:tc>
      </w:tr>
      <w:tr w:rsidR="00CB40D8" w:rsidRPr="00553D86" w14:paraId="74CEB28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6F7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52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Սիսակյան փողոց</w:t>
            </w:r>
          </w:p>
        </w:tc>
      </w:tr>
      <w:tr w:rsidR="00CB40D8" w:rsidRPr="00553D86" w14:paraId="2594B3C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30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B10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Վշտունու փողոց</w:t>
            </w:r>
          </w:p>
        </w:tc>
      </w:tr>
      <w:tr w:rsidR="00CB40D8" w:rsidRPr="00553D86" w14:paraId="2358433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C4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D3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Սահակ Պարթևի փողոց </w:t>
            </w:r>
          </w:p>
        </w:tc>
      </w:tr>
      <w:tr w:rsidR="00CB40D8" w:rsidRPr="00553D86" w14:paraId="140465C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FA4F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690F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Արտաշես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Շահինյան փողոց</w:t>
            </w:r>
          </w:p>
        </w:tc>
      </w:tr>
      <w:tr w:rsidR="00CB40D8" w:rsidRPr="00553D86" w14:paraId="24035DE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4A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135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Ալմա-Աթայի փողոց</w:t>
            </w:r>
          </w:p>
        </w:tc>
      </w:tr>
      <w:tr w:rsidR="00CB40D8" w:rsidRPr="00553D86" w14:paraId="4702CED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4A9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B3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Աշխաբադի փողոց</w:t>
            </w:r>
          </w:p>
        </w:tc>
      </w:tr>
      <w:tr w:rsidR="00CB40D8" w:rsidRPr="00553D86" w14:paraId="29549D5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19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706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Ավանի համարային փողոցներ</w:t>
            </w:r>
          </w:p>
        </w:tc>
      </w:tr>
      <w:tr w:rsidR="00CB40D8" w:rsidRPr="00553D86" w14:paraId="7FC8C5F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4F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D8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Դուշանբեի փողոց</w:t>
            </w:r>
          </w:p>
        </w:tc>
      </w:tr>
      <w:tr w:rsidR="00CB40D8" w:rsidRPr="00553D86" w14:paraId="725CB1D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C5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8C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Թամրուչի փողոց</w:t>
            </w:r>
          </w:p>
        </w:tc>
      </w:tr>
      <w:tr w:rsidR="00CB40D8" w:rsidRPr="00553D86" w14:paraId="5A672A4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B5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07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Ծարավ Աղբյուր փողոց</w:t>
            </w:r>
          </w:p>
        </w:tc>
      </w:tr>
      <w:tr w:rsidR="00CB40D8" w:rsidRPr="00553D86" w14:paraId="71DDB63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452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D51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Դավիթ </w:t>
            </w:r>
            <w:r w:rsidRPr="00553D86">
              <w:rPr>
                <w:rFonts w:ascii="GHEA Grapalat" w:hAnsi="GHEA Grapalat"/>
              </w:rPr>
              <w:t>Մալյան փողոց</w:t>
            </w:r>
          </w:p>
        </w:tc>
      </w:tr>
      <w:tr w:rsidR="00CB40D8" w:rsidRPr="00553D86" w14:paraId="16CC5B0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D32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FB7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վեր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CB40D8" w:rsidRPr="00553D86" w14:paraId="2E21AF5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AC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C0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Տաշքենդի փողոց</w:t>
            </w:r>
          </w:p>
        </w:tc>
      </w:tr>
      <w:tr w:rsidR="00CB40D8" w:rsidRPr="00553D86" w14:paraId="2CD889D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710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A8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Ջահանգիր աղայի փողոց</w:t>
            </w:r>
          </w:p>
        </w:tc>
      </w:tr>
      <w:tr w:rsidR="00CB40D8" w:rsidRPr="00553D86" w14:paraId="119B77F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88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A1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</w:t>
            </w:r>
            <w:r>
              <w:rPr>
                <w:rFonts w:ascii="GHEA Grapalat" w:hAnsi="GHEA Grapalat"/>
              </w:rPr>
              <w:t>իկտոր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Համբարձումյան փողոց</w:t>
            </w:r>
          </w:p>
        </w:tc>
      </w:tr>
      <w:tr w:rsidR="00CB40D8" w:rsidRPr="00553D86" w14:paraId="731F8D7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5E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520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</w:t>
            </w:r>
            <w:r>
              <w:rPr>
                <w:rFonts w:ascii="GHEA Grapalat" w:hAnsi="GHEA Grapalat"/>
              </w:rPr>
              <w:t>ետիս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Ահարոնյան</w:t>
            </w:r>
          </w:p>
        </w:tc>
      </w:tr>
      <w:tr w:rsidR="00CB40D8" w:rsidRPr="00553D86" w14:paraId="0D0CA3C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13A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07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վետ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CB40D8" w:rsidRPr="00553D86" w14:paraId="66DFC0F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C8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C8D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Ադոնցի փողոց</w:t>
            </w:r>
          </w:p>
        </w:tc>
      </w:tr>
      <w:tr w:rsidR="00CB40D8" w:rsidRPr="00553D86" w14:paraId="724C606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7E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17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Այգեկցու փողոց</w:t>
            </w:r>
          </w:p>
        </w:tc>
      </w:tr>
      <w:tr w:rsidR="00CB40D8" w:rsidRPr="00553D86" w14:paraId="231C3F5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8F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63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Գրիբոեդովի փողոց</w:t>
            </w:r>
          </w:p>
        </w:tc>
      </w:tr>
      <w:tr w:rsidR="00CB40D8" w:rsidRPr="00553D86" w14:paraId="494C0C1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E4C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00B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Մամիկոնյանց փողոց</w:t>
            </w:r>
          </w:p>
        </w:tc>
      </w:tr>
      <w:tr w:rsidR="00CB40D8" w:rsidRPr="00553D86" w14:paraId="26913DA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0D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E83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Վրացական փողոց</w:t>
            </w:r>
          </w:p>
        </w:tc>
      </w:tr>
      <w:tr w:rsidR="00CB40D8" w:rsidRPr="00553D86" w14:paraId="1C074E3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07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349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Շիրվանզադեի փողոց</w:t>
            </w:r>
          </w:p>
        </w:tc>
      </w:tr>
      <w:tr w:rsidR="00CB40D8" w:rsidRPr="00553D86" w14:paraId="7103BD5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66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B5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Տիգրանյան փողոց</w:t>
            </w:r>
          </w:p>
        </w:tc>
      </w:tr>
      <w:tr w:rsidR="00CB40D8" w:rsidRPr="00553D86" w14:paraId="3200956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D2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E3B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Այգեձորի փողոց</w:t>
            </w:r>
          </w:p>
        </w:tc>
      </w:tr>
      <w:tr w:rsidR="00CB40D8" w:rsidRPr="00553D86" w14:paraId="2E82CD7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632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4A0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Արաբկիրի համարային փողոց</w:t>
            </w:r>
          </w:p>
        </w:tc>
      </w:tr>
      <w:tr w:rsidR="00CB40D8" w:rsidRPr="00553D86" w14:paraId="0C53036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A07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5C6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Արծրունու փողոց</w:t>
            </w:r>
          </w:p>
        </w:tc>
      </w:tr>
      <w:tr w:rsidR="00CB40D8" w:rsidRPr="00553D86" w14:paraId="6121948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9A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9F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Արղության փողոց</w:t>
            </w:r>
          </w:p>
        </w:tc>
      </w:tr>
      <w:tr w:rsidR="00CB40D8" w:rsidRPr="00553D86" w14:paraId="44216D0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A1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C73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Բարբյուսի փողոց</w:t>
            </w:r>
          </w:p>
        </w:tc>
      </w:tr>
      <w:tr w:rsidR="00CB40D8" w:rsidRPr="00553D86" w14:paraId="4BA8D54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D25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6E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Բուդաղյան փողոց</w:t>
            </w:r>
          </w:p>
        </w:tc>
      </w:tr>
      <w:tr w:rsidR="00CB40D8" w:rsidRPr="00553D86" w14:paraId="058063C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E45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34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Բուդապեշտի փողոց</w:t>
            </w:r>
          </w:p>
        </w:tc>
      </w:tr>
      <w:tr w:rsidR="00CB40D8" w:rsidRPr="00553D86" w14:paraId="7062E5D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42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2F0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Գուլակյան փողոց</w:t>
            </w:r>
          </w:p>
        </w:tc>
      </w:tr>
      <w:tr w:rsidR="00CB40D8" w:rsidRPr="00553D86" w14:paraId="67A290D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1C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C4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Սբ. Աբգար թագավորի անվան փողոց</w:t>
            </w:r>
          </w:p>
        </w:tc>
      </w:tr>
      <w:tr w:rsidR="00CB40D8" w:rsidRPr="00553D86" w14:paraId="35B4E23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57C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1D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Երզնկյան փողոց</w:t>
            </w:r>
          </w:p>
        </w:tc>
      </w:tr>
      <w:tr w:rsidR="00CB40D8" w:rsidRPr="00553D86" w14:paraId="3CBF067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65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649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Թավրիզյան փողոց</w:t>
            </w:r>
          </w:p>
        </w:tc>
      </w:tr>
      <w:tr w:rsidR="00CB40D8" w:rsidRPr="00553D86" w14:paraId="61E16BE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F4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FF4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Խնկո-Ապոր փողոց</w:t>
            </w:r>
          </w:p>
        </w:tc>
      </w:tr>
      <w:tr w:rsidR="00CB40D8" w:rsidRPr="00553D86" w14:paraId="112E4A8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96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7A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րամ</w:t>
            </w:r>
            <w:r w:rsidRPr="00553D86">
              <w:rPr>
                <w:rFonts w:ascii="GHEA Grapalat" w:hAnsi="GHEA Grapalat"/>
              </w:rPr>
              <w:t xml:space="preserve"> Խաչատրյան փողոց</w:t>
            </w:r>
          </w:p>
        </w:tc>
      </w:tr>
      <w:tr w:rsidR="00CB40D8" w:rsidRPr="00553D86" w14:paraId="61F3334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9EC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CB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Ղափանցյան փողոց</w:t>
            </w:r>
          </w:p>
        </w:tc>
      </w:tr>
      <w:tr w:rsidR="00CB40D8" w:rsidRPr="00553D86" w14:paraId="5CC32D9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B4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1D2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Մալխասյանց փողոց</w:t>
            </w:r>
          </w:p>
        </w:tc>
      </w:tr>
      <w:tr w:rsidR="00CB40D8" w:rsidRPr="00553D86" w14:paraId="5ACB597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DE7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EC9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Մանուշյան փողոց</w:t>
            </w:r>
          </w:p>
        </w:tc>
      </w:tr>
      <w:tr w:rsidR="00CB40D8" w:rsidRPr="00553D86" w14:paraId="037D400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06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A4B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E02DC0">
              <w:rPr>
                <w:rFonts w:ascii="GHEA Grapalat" w:hAnsi="GHEA Grapalat"/>
              </w:rPr>
              <w:t>Նիկողայոս</w:t>
            </w:r>
            <w:r w:rsidRPr="00E02DC0">
              <w:rPr>
                <w:rFonts w:ascii="Arial" w:hAnsi="Arial" w:cs="Arial"/>
              </w:rPr>
              <w:t> </w:t>
            </w:r>
            <w:r w:rsidRPr="00E02DC0">
              <w:rPr>
                <w:rFonts w:ascii="GHEA Grapalat" w:hAnsi="GHEA Grapalat" w:cs="Arial Unicode"/>
              </w:rPr>
              <w:t>Տիգրանյան փողոց</w:t>
            </w:r>
          </w:p>
        </w:tc>
      </w:tr>
      <w:tr w:rsidR="00CB40D8" w:rsidRPr="00553D86" w14:paraId="745880F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9B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7F8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Շահսուվարյան փողոց</w:t>
            </w:r>
          </w:p>
        </w:tc>
      </w:tr>
      <w:tr w:rsidR="00CB40D8" w:rsidRPr="00553D86" w14:paraId="7C159D4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72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F7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Ջեյմս Բրայսի փողոց</w:t>
            </w:r>
          </w:p>
        </w:tc>
      </w:tr>
      <w:tr w:rsidR="00CB40D8" w:rsidRPr="00553D86" w14:paraId="6DDC6ED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B39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9F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Ռիգայի փողոց</w:t>
            </w:r>
          </w:p>
        </w:tc>
      </w:tr>
      <w:tr w:rsidR="00CB40D8" w:rsidRPr="00553D86" w14:paraId="03C94C0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EB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D8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Սևաստոպոլյան փողոց</w:t>
            </w:r>
          </w:p>
        </w:tc>
      </w:tr>
      <w:tr w:rsidR="00CB40D8" w:rsidRPr="00553D86" w14:paraId="503BD18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64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EF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Սեպուհի փողոց</w:t>
            </w:r>
          </w:p>
        </w:tc>
      </w:tr>
      <w:tr w:rsidR="00CB40D8" w:rsidRPr="00553D86" w14:paraId="5FA6172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06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AB1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Սոսեի փողոց</w:t>
            </w:r>
          </w:p>
        </w:tc>
      </w:tr>
      <w:tr w:rsidR="00CB40D8" w:rsidRPr="00553D86" w14:paraId="338064E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260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EC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Սունդուկյան փողոց</w:t>
            </w:r>
          </w:p>
        </w:tc>
      </w:tr>
      <w:tr w:rsidR="00CB40D8" w:rsidRPr="00553D86" w14:paraId="1884BF0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C7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30E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Սևքարեցի Սաքոյի փողոց</w:t>
            </w:r>
          </w:p>
        </w:tc>
      </w:tr>
      <w:tr w:rsidR="00CB40D8" w:rsidRPr="00553D86" w14:paraId="09BA27B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CF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D62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Վահագն Դավթյան փողոց</w:t>
            </w:r>
          </w:p>
        </w:tc>
      </w:tr>
      <w:tr w:rsidR="00CB40D8" w:rsidRPr="00553D86" w14:paraId="66E42CD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114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34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Տոլբուխինի փողոց</w:t>
            </w:r>
          </w:p>
        </w:tc>
      </w:tr>
      <w:tr w:rsidR="00CB40D8" w:rsidRPr="00553D86" w14:paraId="75BB132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631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F5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Քեռու փողոց</w:t>
            </w:r>
          </w:p>
        </w:tc>
      </w:tr>
      <w:tr w:rsidR="00CB40D8" w:rsidRPr="00553D86" w14:paraId="4103B35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430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ED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Օրբելի եղբայրների փողոց</w:t>
            </w:r>
          </w:p>
        </w:tc>
      </w:tr>
      <w:tr w:rsidR="00CB40D8" w:rsidRPr="00553D86" w14:paraId="37D4169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A4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E7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Գյուլբենկյան փողոց</w:t>
            </w:r>
          </w:p>
        </w:tc>
      </w:tr>
      <w:tr w:rsidR="00CB40D8" w:rsidRPr="00553D86" w14:paraId="6BB171F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B7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031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Հայրիկ Մուրադյան փողոց</w:t>
            </w:r>
          </w:p>
        </w:tc>
      </w:tr>
      <w:tr w:rsidR="00CB40D8" w:rsidRPr="00553D86" w14:paraId="2A15D36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8D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D5A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Ռուբեն Սևակի փողոց</w:t>
            </w:r>
          </w:p>
        </w:tc>
      </w:tr>
      <w:tr w:rsidR="00CB40D8" w:rsidRPr="00553D86" w14:paraId="6F510DE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8E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4F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Ժիրայր Անանյանի փողոց</w:t>
            </w:r>
          </w:p>
        </w:tc>
      </w:tr>
      <w:tr w:rsidR="00CB40D8" w:rsidRPr="00553D86" w14:paraId="44813A6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134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ED59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Էլեն Բյուզանդի փողոց</w:t>
            </w:r>
          </w:p>
        </w:tc>
      </w:tr>
      <w:tr w:rsidR="00CB40D8" w:rsidRPr="00553D86" w14:paraId="0368518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A823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FFF6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Սվետլանա Գրիգորյանի փողոց </w:t>
            </w:r>
          </w:p>
        </w:tc>
      </w:tr>
      <w:tr w:rsidR="00CB40D8" w:rsidRPr="00553D86" w14:paraId="44CB0F1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03ED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862B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Հրաչյա Թամրազյանի փողոց</w:t>
            </w:r>
          </w:p>
        </w:tc>
      </w:tr>
      <w:tr w:rsidR="00CB40D8" w:rsidRPr="00553D86" w14:paraId="1E70D58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B02A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12ED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Կարպ Խաչվանքյանի փողոց</w:t>
            </w:r>
          </w:p>
        </w:tc>
      </w:tr>
      <w:tr w:rsidR="00CB40D8" w:rsidRPr="00553D86" w14:paraId="6310316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93AC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1735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Լևոն Խեչոյանի փողոց</w:t>
            </w:r>
          </w:p>
        </w:tc>
      </w:tr>
      <w:tr w:rsidR="00CB40D8" w:rsidRPr="00553D86" w14:paraId="5B0C08A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44DC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A334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Ալեքսեյ Հեքիմյանի փողոց</w:t>
            </w:r>
          </w:p>
        </w:tc>
      </w:tr>
      <w:tr w:rsidR="00CB40D8" w:rsidRPr="00553D86" w14:paraId="695601F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1915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2FF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Դավիթ Հովհաննեսիի փողոց</w:t>
            </w:r>
          </w:p>
        </w:tc>
      </w:tr>
      <w:tr w:rsidR="00CB40D8" w:rsidRPr="00553D86" w14:paraId="264BAD7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C4B6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3024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Հենրիկ Մալյանի փողոց</w:t>
            </w:r>
          </w:p>
        </w:tc>
      </w:tr>
      <w:tr w:rsidR="00CB40D8" w:rsidRPr="00553D86" w14:paraId="27564A5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A18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867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Մարո Մարգարյանի փողոց</w:t>
            </w:r>
          </w:p>
        </w:tc>
      </w:tr>
      <w:tr w:rsidR="00CB40D8" w:rsidRPr="00553D86" w14:paraId="68E2CA4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AD8B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815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Սլավիկ Չիլոյանի փողոց</w:t>
            </w:r>
          </w:p>
        </w:tc>
      </w:tr>
      <w:tr w:rsidR="00CB40D8" w:rsidRPr="00553D86" w14:paraId="2EF7186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3625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000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Սոս Սարգսյանի փողոց</w:t>
            </w:r>
          </w:p>
        </w:tc>
      </w:tr>
      <w:tr w:rsidR="00CB40D8" w:rsidRPr="00553D86" w14:paraId="752CC79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7F1B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134A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Գևորգ Վարդանյանի փողոց</w:t>
            </w:r>
          </w:p>
        </w:tc>
      </w:tr>
      <w:tr w:rsidR="00CB40D8" w:rsidRPr="00553D86" w14:paraId="5CFC7E7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A1A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93B5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Աննա Տեր-Ավետիքյանի փողոց</w:t>
            </w:r>
          </w:p>
        </w:tc>
      </w:tr>
      <w:tr w:rsidR="00CB40D8" w:rsidRPr="00553D86" w14:paraId="33CADF7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654A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A69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Արմենուհի Տիգրանյանի փողոց</w:t>
            </w:r>
          </w:p>
        </w:tc>
      </w:tr>
      <w:tr w:rsidR="00CB40D8" w:rsidRPr="00553D86" w14:paraId="734374B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FF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49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Հույսի ավան</w:t>
            </w:r>
          </w:p>
        </w:tc>
      </w:tr>
      <w:tr w:rsidR="00CB40D8" w:rsidRPr="00553D86" w14:paraId="42D2508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863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ED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 համարային փողոց</w:t>
            </w:r>
          </w:p>
        </w:tc>
      </w:tr>
      <w:tr w:rsidR="00CB40D8" w:rsidRPr="00553D86" w14:paraId="4561FBB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34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C9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Փիրումյանների փողոց</w:t>
            </w:r>
          </w:p>
        </w:tc>
      </w:tr>
      <w:tr w:rsidR="00CB40D8" w:rsidRPr="00553D86" w14:paraId="5C282BD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5D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7E9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Աղաբաբյան փողոց</w:t>
            </w:r>
          </w:p>
        </w:tc>
      </w:tr>
      <w:tr w:rsidR="00CB40D8" w:rsidRPr="00553D86" w14:paraId="2B5876B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A24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C5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Մելքումով փողոց</w:t>
            </w:r>
          </w:p>
        </w:tc>
      </w:tr>
      <w:tr w:rsidR="00CB40D8" w:rsidRPr="00553D86" w14:paraId="2C434EB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DD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E9C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Անդրանիկ Իոսիֆյան փողոց</w:t>
            </w:r>
          </w:p>
        </w:tc>
      </w:tr>
      <w:tr w:rsidR="00CB40D8" w:rsidRPr="00553D86" w14:paraId="12A58F6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A16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89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Պարիս Հերունու փողոց</w:t>
            </w:r>
          </w:p>
        </w:tc>
      </w:tr>
      <w:tr w:rsidR="00CB40D8" w:rsidRPr="00553D86" w14:paraId="192E9F6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222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74E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Արցախ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թաղամաս</w:t>
            </w:r>
          </w:p>
        </w:tc>
      </w:tr>
      <w:tr w:rsidR="00CB40D8" w:rsidRPr="00553D86" w14:paraId="1AB1AB7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E6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F2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Աճեմյան փողոց</w:t>
            </w:r>
          </w:p>
        </w:tc>
      </w:tr>
      <w:tr w:rsidR="00CB40D8" w:rsidRPr="00553D86" w14:paraId="0AD0D5F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13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62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Ավանեսովի փողոց</w:t>
            </w:r>
          </w:p>
        </w:tc>
      </w:tr>
      <w:tr w:rsidR="00CB40D8" w:rsidRPr="00553D86" w14:paraId="2FF4713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CD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225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Արին-Բերդի փողոց</w:t>
            </w:r>
          </w:p>
        </w:tc>
      </w:tr>
      <w:tr w:rsidR="00CB40D8" w:rsidRPr="00553D86" w14:paraId="79E5FAE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56B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C7D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Բեռնակիրների փողոց</w:t>
            </w:r>
          </w:p>
        </w:tc>
      </w:tr>
      <w:tr w:rsidR="00CB40D8" w:rsidRPr="00553D86" w14:paraId="49DC12D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AA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28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Բուռնազյան փողոց</w:t>
            </w:r>
          </w:p>
        </w:tc>
      </w:tr>
      <w:tr w:rsidR="00CB40D8" w:rsidRPr="00553D86" w14:paraId="0FCCA09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FB6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7F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Գլինկայի փողոց</w:t>
            </w:r>
          </w:p>
        </w:tc>
      </w:tr>
      <w:tr w:rsidR="00CB40D8" w:rsidRPr="00553D86" w14:paraId="6FC602D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79A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C95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Դաշտենցի փողոց</w:t>
            </w:r>
          </w:p>
        </w:tc>
      </w:tr>
      <w:tr w:rsidR="00CB40D8" w:rsidRPr="00553D86" w14:paraId="572081E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27A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365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Երկաթուղայինների համարային փողոց</w:t>
            </w:r>
          </w:p>
        </w:tc>
      </w:tr>
      <w:tr w:rsidR="00CB40D8" w:rsidRPr="00553D86" w14:paraId="494638E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296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39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Թեյշեբանիի փողոց</w:t>
            </w:r>
          </w:p>
        </w:tc>
      </w:tr>
      <w:tr w:rsidR="00CB40D8" w:rsidRPr="00553D86" w14:paraId="19C29D1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92D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204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Թորամանյան փողոց</w:t>
            </w:r>
          </w:p>
        </w:tc>
      </w:tr>
      <w:tr w:rsidR="00CB40D8" w:rsidRPr="00553D86" w14:paraId="6CB548A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258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031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553D86">
              <w:rPr>
                <w:rFonts w:ascii="GHEA Grapalat" w:hAnsi="GHEA Grapalat"/>
              </w:rPr>
              <w:t>Գրիգոր և Սարգիս Գուրզադյանների</w:t>
            </w:r>
            <w:r w:rsidRPr="00553D86">
              <w:rPr>
                <w:rFonts w:ascii="GHEA Grapalat" w:hAnsi="GHEA Grapalat"/>
                <w:b/>
              </w:rPr>
              <w:t xml:space="preserve"> </w:t>
            </w:r>
            <w:r w:rsidRPr="00553D86">
              <w:rPr>
                <w:rFonts w:ascii="GHEA Grapalat" w:hAnsi="GHEA Grapalat"/>
              </w:rPr>
              <w:t>փողոց</w:t>
            </w:r>
          </w:p>
        </w:tc>
      </w:tr>
      <w:tr w:rsidR="00CB40D8" w:rsidRPr="00553D86" w14:paraId="35E653C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B49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EBD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Լոմոնոսովի փողոց</w:t>
            </w:r>
          </w:p>
        </w:tc>
      </w:tr>
      <w:tr w:rsidR="00CB40D8" w:rsidRPr="00553D86" w14:paraId="16DB9DE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AE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75B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Լորիս Մելիքյան փողոց</w:t>
            </w:r>
          </w:p>
        </w:tc>
      </w:tr>
      <w:tr w:rsidR="00CB40D8" w:rsidRPr="00553D86" w14:paraId="7CECF01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CD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D8B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Ծատուրյան փողոց</w:t>
            </w:r>
          </w:p>
        </w:tc>
      </w:tr>
      <w:tr w:rsidR="00CB40D8" w:rsidRPr="00553D86" w14:paraId="3D76E62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29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A50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Ծխախոտագործների փողոց</w:t>
            </w:r>
          </w:p>
        </w:tc>
      </w:tr>
      <w:tr w:rsidR="00CB40D8" w:rsidRPr="00553D86" w14:paraId="0943B87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E2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7F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Կուստոյի փողոց</w:t>
            </w:r>
          </w:p>
        </w:tc>
      </w:tr>
      <w:tr w:rsidR="00CB40D8" w:rsidRPr="00553D86" w14:paraId="704F8F3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4F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F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Կռիլովի փողոց</w:t>
            </w:r>
          </w:p>
        </w:tc>
      </w:tr>
      <w:tr w:rsidR="00CB40D8" w:rsidRPr="00553D86" w14:paraId="75E4E90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284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BF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Մահարու փողոց</w:t>
            </w:r>
          </w:p>
        </w:tc>
      </w:tr>
      <w:tr w:rsidR="00CB40D8" w:rsidRPr="00553D86" w14:paraId="5FA5AA3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902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3E4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Միչուրինի փողոց</w:t>
            </w:r>
          </w:p>
        </w:tc>
      </w:tr>
      <w:tr w:rsidR="00CB40D8" w:rsidRPr="00553D86" w14:paraId="596F508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300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840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Մուշավանի 1-ին փողոց</w:t>
            </w:r>
          </w:p>
        </w:tc>
      </w:tr>
      <w:tr w:rsidR="00CB40D8" w:rsidRPr="00553D86" w14:paraId="5A3E9A6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A1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46F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Արեշ համարային փողոց</w:t>
            </w:r>
          </w:p>
        </w:tc>
      </w:tr>
      <w:tr w:rsidR="00CB40D8" w:rsidRPr="00553D86" w14:paraId="30F3DF9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0FC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35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Խարբերդ այգ.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Տար.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</w:t>
            </w:r>
          </w:p>
        </w:tc>
      </w:tr>
      <w:tr w:rsidR="00CB40D8" w:rsidRPr="00553D86" w14:paraId="054E7BC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2F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0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Որմնադիրների փողոց</w:t>
            </w:r>
          </w:p>
        </w:tc>
      </w:tr>
      <w:tr w:rsidR="00CB40D8" w:rsidRPr="00553D86" w14:paraId="0DB9739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27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11B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Չեռնիշևսկու փողոց</w:t>
            </w:r>
          </w:p>
        </w:tc>
      </w:tr>
      <w:tr w:rsidR="00CB40D8" w:rsidRPr="00553D86" w14:paraId="28F501A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A82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445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Ջրաշենի համարային փողոց</w:t>
            </w:r>
          </w:p>
        </w:tc>
      </w:tr>
      <w:tr w:rsidR="00CB40D8" w:rsidRPr="00553D86" w14:paraId="6B59FB7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A4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C3F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Սևանի փողոց</w:t>
            </w:r>
          </w:p>
        </w:tc>
      </w:tr>
      <w:tr w:rsidR="00CB40D8" w:rsidRPr="00553D86" w14:paraId="1456477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63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4F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Սարի Թաղ թաղ.</w:t>
            </w:r>
          </w:p>
        </w:tc>
      </w:tr>
      <w:tr w:rsidR="00CB40D8" w:rsidRPr="00553D86" w14:paraId="4A5CB77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18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5E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Սուվորովի փողոց</w:t>
            </w:r>
          </w:p>
        </w:tc>
      </w:tr>
      <w:tr w:rsidR="00CB40D8" w:rsidRPr="00553D86" w14:paraId="0A2FA49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75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03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Սոֆիայի փողոց</w:t>
            </w:r>
          </w:p>
        </w:tc>
      </w:tr>
      <w:tr w:rsidR="00CB40D8" w:rsidRPr="00553D86" w14:paraId="4E09811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8A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77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Վարդաշենի համարային փողոց</w:t>
            </w:r>
          </w:p>
        </w:tc>
      </w:tr>
      <w:tr w:rsidR="00CB40D8" w:rsidRPr="00553D86" w14:paraId="4B264C7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0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429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Օստրովսկու փողոց</w:t>
            </w:r>
          </w:p>
        </w:tc>
      </w:tr>
      <w:tr w:rsidR="00CB40D8" w:rsidRPr="00553D86" w14:paraId="74BA563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07C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77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Ադանայի փողոց</w:t>
            </w:r>
          </w:p>
        </w:tc>
      </w:tr>
      <w:tr w:rsidR="00CB40D8" w:rsidRPr="00553D86" w14:paraId="79A1447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6CF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3C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Աղյուսագործների փողոց</w:t>
            </w:r>
          </w:p>
        </w:tc>
      </w:tr>
      <w:tr w:rsidR="00CB40D8" w:rsidRPr="00553D86" w14:paraId="774F0E7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AC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76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</w:rPr>
              <w:t>Այգեստան</w:t>
            </w:r>
          </w:p>
        </w:tc>
      </w:tr>
      <w:tr w:rsidR="00CB40D8" w:rsidRPr="00553D86" w14:paraId="56536E0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D6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B1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Մանուկ Աբեղյան փողոց</w:t>
            </w:r>
          </w:p>
        </w:tc>
      </w:tr>
      <w:tr w:rsidR="00CB40D8" w:rsidRPr="00553D86" w14:paraId="486A4FE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09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19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Նիկոլ Աղբալյան փողոց</w:t>
            </w:r>
          </w:p>
        </w:tc>
      </w:tr>
      <w:tr w:rsidR="00CB40D8" w:rsidRPr="00553D86" w14:paraId="7EDF756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3E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EAD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Թադևոս Ավդալբեկյան փողոց</w:t>
            </w:r>
          </w:p>
        </w:tc>
      </w:tr>
      <w:tr w:rsidR="00CB40D8" w:rsidRPr="00553D86" w14:paraId="5DB35BA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FA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FE3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Արմեն Թախտաջյան փողոց</w:t>
            </w:r>
          </w:p>
        </w:tc>
      </w:tr>
      <w:tr w:rsidR="00CB40D8" w:rsidRPr="00553D86" w14:paraId="186B0AD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B6B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41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Սերգեյ Մերգելյան փողոց</w:t>
            </w:r>
          </w:p>
        </w:tc>
      </w:tr>
      <w:tr w:rsidR="00CB40D8" w:rsidRPr="00553D86" w14:paraId="2198772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FF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54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Գրիգոր Չուբարյան փողոց</w:t>
            </w:r>
          </w:p>
        </w:tc>
      </w:tr>
      <w:tr w:rsidR="00CB40D8" w:rsidRPr="00553D86" w14:paraId="4E6DED6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671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C4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Միքայել Չայլախյան փողոց</w:t>
            </w:r>
          </w:p>
        </w:tc>
      </w:tr>
      <w:tr w:rsidR="00CB40D8" w:rsidRPr="00553D86" w14:paraId="5CCA5EF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A6D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90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Գևորգ Ջահուկյան փողոց</w:t>
            </w:r>
          </w:p>
        </w:tc>
      </w:tr>
      <w:tr w:rsidR="00CB40D8" w:rsidRPr="00553D86" w14:paraId="1BE3CDC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5CD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97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Ասրիևի փողոց</w:t>
            </w:r>
          </w:p>
        </w:tc>
      </w:tr>
      <w:tr w:rsidR="00CB40D8" w:rsidRPr="00553D86" w14:paraId="65D0F85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4A4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1AE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Արհեստավորների 1-ին փողոց</w:t>
            </w:r>
          </w:p>
        </w:tc>
      </w:tr>
      <w:tr w:rsidR="00CB40D8" w:rsidRPr="00553D86" w14:paraId="1252EF1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E9D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94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Արհեստավորների 2-րդ փողոց</w:t>
            </w:r>
          </w:p>
        </w:tc>
      </w:tr>
      <w:tr w:rsidR="00CB40D8" w:rsidRPr="00553D86" w14:paraId="1DE00A8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952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C10E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Գրիգոր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Տեր-Գրիգորյան փողոց</w:t>
            </w:r>
          </w:p>
        </w:tc>
      </w:tr>
      <w:tr w:rsidR="00CB40D8" w:rsidRPr="00553D86" w14:paraId="46DF24A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D2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3E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Գետառի փողոց</w:t>
            </w:r>
          </w:p>
        </w:tc>
      </w:tr>
      <w:tr w:rsidR="00CB40D8" w:rsidRPr="00553D86" w14:paraId="27F01B6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17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EE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Գևորգ Էմինի փողոց</w:t>
            </w:r>
          </w:p>
        </w:tc>
      </w:tr>
      <w:tr w:rsidR="00CB40D8" w:rsidRPr="00553D86" w14:paraId="24B0F19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BC2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F2D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Գրողների փողոց</w:t>
            </w:r>
          </w:p>
        </w:tc>
      </w:tr>
      <w:tr w:rsidR="00CB40D8" w:rsidRPr="00553D86" w14:paraId="4E34767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705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8E9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Զավարյան փողոց</w:t>
            </w:r>
          </w:p>
        </w:tc>
      </w:tr>
      <w:tr w:rsidR="00CB40D8" w:rsidRPr="00553D86" w14:paraId="697ADDC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98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CFA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Զարոբյան փողոց</w:t>
            </w:r>
          </w:p>
        </w:tc>
      </w:tr>
      <w:tr w:rsidR="00CB40D8" w:rsidRPr="00553D86" w14:paraId="7C3B8BC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30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4457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Իսահակ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Ալիխանյան փողոց</w:t>
            </w:r>
          </w:p>
        </w:tc>
      </w:tr>
      <w:tr w:rsidR="00CB40D8" w:rsidRPr="00553D86" w14:paraId="7A2320E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56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189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Լեռ Կամսարի փողոց</w:t>
            </w:r>
          </w:p>
        </w:tc>
      </w:tr>
      <w:tr w:rsidR="00CB40D8" w:rsidRPr="00553D86" w14:paraId="4B8AE8E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66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BC9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Ծխախոտագործների փողոց</w:t>
            </w:r>
          </w:p>
        </w:tc>
      </w:tr>
      <w:tr w:rsidR="00CB40D8" w:rsidRPr="00553D86" w14:paraId="75588E6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57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FB2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Կարեն Դեմիրճյան պողոտա</w:t>
            </w:r>
          </w:p>
        </w:tc>
      </w:tr>
      <w:tr w:rsidR="00CB40D8" w:rsidRPr="00553D86" w14:paraId="136A6F9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703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B86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Կորի փողոց</w:t>
            </w:r>
          </w:p>
        </w:tc>
      </w:tr>
      <w:tr w:rsidR="00CB40D8" w:rsidRPr="00553D86" w14:paraId="5EDBA14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45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A8EE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Հրանտ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Շահինյան փողոց</w:t>
            </w:r>
          </w:p>
        </w:tc>
      </w:tr>
      <w:tr w:rsidR="00CB40D8" w:rsidRPr="00553D86" w14:paraId="7F4843C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138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3F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Հովհաննես Կոզեռնի փողոց</w:t>
            </w:r>
          </w:p>
        </w:tc>
      </w:tr>
      <w:tr w:rsidR="00CB40D8" w:rsidRPr="00553D86" w14:paraId="785BB9E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B41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69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Ձորագյուղ ազգագրական թաղ.</w:t>
            </w:r>
          </w:p>
        </w:tc>
      </w:tr>
      <w:tr w:rsidR="00CB40D8" w:rsidRPr="00553D86" w14:paraId="1175F92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55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FD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bCs/>
              </w:rPr>
            </w:pPr>
            <w:r w:rsidRPr="00553D86">
              <w:rPr>
                <w:rFonts w:ascii="GHEA Grapalat" w:hAnsi="GHEA Grapalat"/>
                <w:bCs/>
              </w:rPr>
              <w:t>Խորեն Աբրահամյան փողոց</w:t>
            </w:r>
          </w:p>
        </w:tc>
      </w:tr>
      <w:tr w:rsidR="00CB40D8" w:rsidRPr="00553D86" w14:paraId="4D168FB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D5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5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 8-ի փողոց</w:t>
            </w:r>
          </w:p>
        </w:tc>
      </w:tr>
      <w:tr w:rsidR="00CB40D8" w:rsidRPr="00553D86" w14:paraId="0BF08CE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5C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794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Շարա Տալյան փողոց</w:t>
            </w:r>
          </w:p>
        </w:tc>
      </w:tr>
      <w:tr w:rsidR="00CB40D8" w:rsidRPr="00553D86" w14:paraId="3546E4F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4F1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D3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Չայկովսկու փողոց</w:t>
            </w:r>
          </w:p>
        </w:tc>
      </w:tr>
      <w:tr w:rsidR="00CB40D8" w:rsidRPr="00553D86" w14:paraId="49DC2D7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01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75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Սիմեոն Երևանցու փողոց</w:t>
            </w:r>
          </w:p>
        </w:tc>
      </w:tr>
      <w:tr w:rsidR="00CB40D8" w:rsidRPr="00553D86" w14:paraId="48765D4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5C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B43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Սուրբ Հովհաննեսի փողոց</w:t>
            </w:r>
          </w:p>
        </w:tc>
      </w:tr>
      <w:tr w:rsidR="00CB40D8" w:rsidRPr="00553D86" w14:paraId="334568F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3D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6F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Սուրենյանց փողոց</w:t>
            </w:r>
          </w:p>
        </w:tc>
      </w:tr>
      <w:tr w:rsidR="00CB40D8" w:rsidRPr="00553D86" w14:paraId="157FF0E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10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0BA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Տոլստոյի փողոց</w:t>
            </w:r>
          </w:p>
        </w:tc>
      </w:tr>
      <w:tr w:rsidR="00CB40D8" w:rsidRPr="00553D86" w14:paraId="332E5D0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57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5EF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Օմար Խայամի փողոց</w:t>
            </w:r>
          </w:p>
        </w:tc>
      </w:tr>
      <w:tr w:rsidR="00CB40D8" w:rsidRPr="00553D86" w14:paraId="74216F8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EF4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05F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Ֆիզկուլտուրնիկների փողոց</w:t>
            </w:r>
          </w:p>
        </w:tc>
      </w:tr>
      <w:tr w:rsidR="00CB40D8" w:rsidRPr="00553D86" w14:paraId="4FDD19C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757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898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Ֆրիկի փողոց</w:t>
            </w:r>
          </w:p>
        </w:tc>
      </w:tr>
      <w:tr w:rsidR="00CB40D8" w:rsidRPr="00553D86" w14:paraId="1A434A2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76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4E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  <w:lang w:val="hy-AM"/>
              </w:rPr>
              <w:t>Լեոնիդ Ազգալդյան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CB40D8" w:rsidRPr="00553D86" w14:paraId="584C0F9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7BB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71B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</w:rPr>
              <w:t>Կոնստանտին Օրբելյան փողոց</w:t>
            </w:r>
          </w:p>
        </w:tc>
      </w:tr>
      <w:tr w:rsidR="00CB40D8" w:rsidRPr="00553D86" w14:paraId="51854D1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27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CA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Ալեքսանդր Հարությունյան փողոց</w:t>
            </w:r>
          </w:p>
        </w:tc>
      </w:tr>
      <w:tr w:rsidR="00CB40D8" w:rsidRPr="00553D86" w14:paraId="16C0ABC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2D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29D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Էդվարդ Միրզոյան փողոց</w:t>
            </w:r>
          </w:p>
        </w:tc>
      </w:tr>
      <w:tr w:rsidR="00CB40D8" w:rsidRPr="00553D86" w14:paraId="3CC7DF7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6C4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B2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Արտեմի Այվազյան փողոց</w:t>
            </w:r>
          </w:p>
        </w:tc>
      </w:tr>
      <w:tr w:rsidR="00CB40D8" w:rsidRPr="00553D86" w14:paraId="6CAB777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87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D8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Էդգար Հովհաննիսյան</w:t>
            </w:r>
          </w:p>
        </w:tc>
      </w:tr>
      <w:tr w:rsidR="00CB40D8" w:rsidRPr="00553D86" w14:paraId="4531ABF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E22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8DC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Գոհար Գասպարյան փողոց</w:t>
            </w:r>
          </w:p>
        </w:tc>
      </w:tr>
      <w:tr w:rsidR="00CB40D8" w:rsidRPr="00553D86" w14:paraId="49BC3A8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DB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F3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Գալոյան եղբայրների փողոց</w:t>
            </w:r>
          </w:p>
        </w:tc>
      </w:tr>
      <w:tr w:rsidR="00CB40D8" w:rsidRPr="00553D86" w14:paraId="31F5BC9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26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83B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Վանի 1915 թվականի հերոսամարտի փողոց</w:t>
            </w:r>
          </w:p>
        </w:tc>
      </w:tr>
      <w:tr w:rsidR="00CB40D8" w:rsidRPr="00553D86" w14:paraId="43C93A7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631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7E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Ոսկերիչների փողոց</w:t>
            </w:r>
          </w:p>
        </w:tc>
      </w:tr>
      <w:tr w:rsidR="00CB40D8" w:rsidRPr="00553D86" w14:paraId="11B6118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044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E71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Արմին Վեգների փողոց</w:t>
            </w:r>
          </w:p>
        </w:tc>
      </w:tr>
      <w:tr w:rsidR="00CB40D8" w:rsidRPr="00553D86" w14:paraId="10FBB85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92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02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Բատիկյան փողոց</w:t>
            </w:r>
          </w:p>
        </w:tc>
      </w:tr>
      <w:tr w:rsidR="00CB40D8" w:rsidRPr="00553D86" w14:paraId="6137FB0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4E0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12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</w:t>
            </w:r>
            <w:r>
              <w:rPr>
                <w:rFonts w:ascii="GHEA Grapalat" w:hAnsi="GHEA Grapalat"/>
              </w:rPr>
              <w:t>րիգոր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Զոհրապի փողոց</w:t>
            </w:r>
          </w:p>
        </w:tc>
      </w:tr>
      <w:tr w:rsidR="00CB40D8" w:rsidRPr="00553D86" w14:paraId="5FB6A22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8C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E0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Գագարինի փողոց</w:t>
            </w:r>
          </w:p>
        </w:tc>
      </w:tr>
      <w:tr w:rsidR="00CB40D8" w:rsidRPr="00553D86" w14:paraId="6837464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14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88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Դուրյան փողոց</w:t>
            </w:r>
          </w:p>
        </w:tc>
      </w:tr>
      <w:tr w:rsidR="00CB40D8" w:rsidRPr="00553D86" w14:paraId="5158E78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65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A57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Իսրայել Օրու փողոց</w:t>
            </w:r>
          </w:p>
        </w:tc>
      </w:tr>
      <w:tr w:rsidR="00CB40D8" w:rsidRPr="00553D86" w14:paraId="7578820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2F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1B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Ծերենցի փողոց</w:t>
            </w:r>
          </w:p>
        </w:tc>
      </w:tr>
      <w:tr w:rsidR="00CB40D8" w:rsidRPr="00553D86" w14:paraId="59054CD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A5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7A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Կուրղինյան փողոց</w:t>
            </w:r>
          </w:p>
        </w:tc>
      </w:tr>
      <w:tr w:rsidR="00CB40D8" w:rsidRPr="00553D86" w14:paraId="01E17A6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20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A87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Հովնաթանի փողոց</w:t>
            </w:r>
          </w:p>
        </w:tc>
      </w:tr>
      <w:tr w:rsidR="00CB40D8" w:rsidRPr="00553D86" w14:paraId="02FC31B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A7F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889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Մամիկոնյան փողոց</w:t>
            </w:r>
          </w:p>
        </w:tc>
      </w:tr>
      <w:tr w:rsidR="00CB40D8" w:rsidRPr="00553D86" w14:paraId="27193B0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9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D2C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Մանուկյան փողոց</w:t>
            </w:r>
          </w:p>
        </w:tc>
      </w:tr>
      <w:tr w:rsidR="00CB40D8" w:rsidRPr="00553D86" w14:paraId="2CA54FF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AA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0E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Մարտիկյան փողոց</w:t>
            </w:r>
          </w:p>
        </w:tc>
      </w:tr>
      <w:tr w:rsidR="00CB40D8" w:rsidRPr="00553D86" w14:paraId="079B6FE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3E1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31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Մեծարենցի փողոց</w:t>
            </w:r>
          </w:p>
        </w:tc>
      </w:tr>
      <w:tr w:rsidR="00CB40D8" w:rsidRPr="00553D86" w14:paraId="2C00445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2F3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D2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Միքայելյան փողոց</w:t>
            </w:r>
          </w:p>
        </w:tc>
      </w:tr>
      <w:tr w:rsidR="00CB40D8" w:rsidRPr="00553D86" w14:paraId="17129B2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1C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16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Շրջանային փողոց</w:t>
            </w:r>
          </w:p>
        </w:tc>
      </w:tr>
      <w:tr w:rsidR="00CB40D8" w:rsidRPr="00553D86" w14:paraId="6768375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33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E2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Ոսկանյան փողոց</w:t>
            </w:r>
          </w:p>
        </w:tc>
      </w:tr>
      <w:tr w:rsidR="00CB40D8" w:rsidRPr="00553D86" w14:paraId="4DCA777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747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4A2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Ջիվանու փողոց</w:t>
            </w:r>
          </w:p>
        </w:tc>
      </w:tr>
      <w:tr w:rsidR="00CB40D8" w:rsidRPr="00553D86" w14:paraId="096BD75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D9C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08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Վանթյան փողոց</w:t>
            </w:r>
          </w:p>
        </w:tc>
      </w:tr>
      <w:tr w:rsidR="00CB40D8" w:rsidRPr="00553D86" w14:paraId="2577AB7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F6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349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Վարուժանի փողոց</w:t>
            </w:r>
          </w:p>
        </w:tc>
      </w:tr>
      <w:tr w:rsidR="00CB40D8" w:rsidRPr="00553D86" w14:paraId="2F2AC02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D9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E6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Տիտովի փողոց</w:t>
            </w:r>
          </w:p>
        </w:tc>
      </w:tr>
      <w:tr w:rsidR="00CB40D8" w:rsidRPr="00553D86" w14:paraId="2567C65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C14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997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Քեսաբցիների փողոց</w:t>
            </w:r>
          </w:p>
        </w:tc>
      </w:tr>
      <w:tr w:rsidR="00CB40D8" w:rsidRPr="00553D86" w14:paraId="7527445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F7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58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Օտյան փողոց</w:t>
            </w:r>
          </w:p>
        </w:tc>
      </w:tr>
      <w:tr w:rsidR="00CB40D8" w:rsidRPr="00553D86" w14:paraId="1653207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BE7B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5EB6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Աշոտ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CB40D8" w:rsidRPr="00553D86" w14:paraId="08575C0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5A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89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Բադալ Մուրադյան փողոց</w:t>
            </w:r>
          </w:p>
        </w:tc>
      </w:tr>
      <w:tr w:rsidR="00CB40D8" w:rsidRPr="00553D86" w14:paraId="328D9FF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A3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F7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Բակունցի փողոց</w:t>
            </w:r>
          </w:p>
        </w:tc>
      </w:tr>
      <w:tr w:rsidR="00CB40D8" w:rsidRPr="00553D86" w14:paraId="034C97A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7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A89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Բաղյան փողոց</w:t>
            </w:r>
          </w:p>
        </w:tc>
      </w:tr>
      <w:tr w:rsidR="00CB40D8" w:rsidRPr="00553D86" w14:paraId="58F4A8D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942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66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Բորյան փողոց</w:t>
            </w:r>
          </w:p>
        </w:tc>
      </w:tr>
      <w:tr w:rsidR="00CB40D8" w:rsidRPr="00553D86" w14:paraId="7D9F3D6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A7A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ED0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Գալշոյան փողոց</w:t>
            </w:r>
          </w:p>
        </w:tc>
      </w:tr>
      <w:tr w:rsidR="00CB40D8" w:rsidRPr="00553D86" w14:paraId="426BF02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393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E8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Գյուլիքևխյան փողոց</w:t>
            </w:r>
          </w:p>
        </w:tc>
      </w:tr>
      <w:tr w:rsidR="00CB40D8" w:rsidRPr="00553D86" w14:paraId="66AF9B3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A5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21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Գյուրջյան փողոց</w:t>
            </w:r>
          </w:p>
        </w:tc>
      </w:tr>
      <w:tr w:rsidR="00CB40D8" w:rsidRPr="00553D86" w14:paraId="62EE70E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D0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80B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</w:t>
            </w:r>
            <w:r>
              <w:rPr>
                <w:rFonts w:ascii="GHEA Grapalat" w:hAnsi="GHEA Grapalat"/>
              </w:rPr>
              <w:t>ավիթ</w:t>
            </w:r>
            <w:r w:rsidRPr="00553D86">
              <w:rPr>
                <w:rFonts w:ascii="GHEA Grapalat" w:hAnsi="GHEA Grapalat"/>
              </w:rPr>
              <w:t xml:space="preserve"> Մալյան փողոց</w:t>
            </w:r>
          </w:p>
        </w:tc>
      </w:tr>
      <w:tr w:rsidR="00CB40D8" w:rsidRPr="00553D86" w14:paraId="6D88041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1C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41E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Թոթովենցի փողոց</w:t>
            </w:r>
          </w:p>
        </w:tc>
      </w:tr>
      <w:tr w:rsidR="00CB40D8" w:rsidRPr="00553D86" w14:paraId="21C5A66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04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F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Լվովյան փողոց</w:t>
            </w:r>
          </w:p>
        </w:tc>
      </w:tr>
      <w:tr w:rsidR="00CB40D8" w:rsidRPr="00553D86" w14:paraId="7052E0A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8B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5F1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Կարախանյան փողոց</w:t>
            </w:r>
          </w:p>
        </w:tc>
      </w:tr>
      <w:tr w:rsidR="00CB40D8" w:rsidRPr="00553D86" w14:paraId="15EADBA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6AC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EA0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ունան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CB40D8" w:rsidRPr="00553D86" w14:paraId="76FE97E5" w14:textId="77777777" w:rsidTr="00A70791">
        <w:trPr>
          <w:trHeight w:val="305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45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6EC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Մառի փողոց</w:t>
            </w:r>
          </w:p>
        </w:tc>
      </w:tr>
      <w:tr w:rsidR="00CB40D8" w:rsidRPr="00553D86" w14:paraId="4B9B4F1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1B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AD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Մինսկի փողոց</w:t>
            </w:r>
          </w:p>
        </w:tc>
      </w:tr>
      <w:tr w:rsidR="00CB40D8" w:rsidRPr="00553D86" w14:paraId="391D26E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98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E40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Մոլդովական փողոց</w:t>
            </w:r>
          </w:p>
        </w:tc>
      </w:tr>
      <w:tr w:rsidR="00CB40D8" w:rsidRPr="00553D86" w14:paraId="097BE07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11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34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Նանսենի փողոց</w:t>
            </w:r>
          </w:p>
        </w:tc>
      </w:tr>
      <w:tr w:rsidR="00CB40D8" w:rsidRPr="00553D86" w14:paraId="248EABF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0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21D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ելսոն</w:t>
            </w:r>
            <w:r w:rsidRPr="00553D86">
              <w:rPr>
                <w:rFonts w:ascii="GHEA Grapalat" w:hAnsi="GHEA Grapalat"/>
              </w:rPr>
              <w:t xml:space="preserve"> Ստեփանյան</w:t>
            </w:r>
          </w:p>
        </w:tc>
      </w:tr>
      <w:tr w:rsidR="00CB40D8" w:rsidRPr="00553D86" w14:paraId="32E73F5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1C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ED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Ջուղայի փողոց</w:t>
            </w:r>
          </w:p>
        </w:tc>
      </w:tr>
      <w:tr w:rsidR="00CB40D8" w:rsidRPr="00553D86" w14:paraId="7F7661C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35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4EF1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E659EB">
              <w:rPr>
                <w:rFonts w:ascii="GHEA Grapalat" w:hAnsi="GHEA Grapalat"/>
              </w:rPr>
              <w:t>Սուրեն</w:t>
            </w:r>
            <w:r w:rsidRPr="00E659EB">
              <w:rPr>
                <w:rFonts w:ascii="Arial" w:hAnsi="Arial" w:cs="Arial"/>
              </w:rPr>
              <w:t> </w:t>
            </w:r>
            <w:r w:rsidRPr="00E659EB">
              <w:rPr>
                <w:rFonts w:ascii="GHEA Grapalat" w:hAnsi="GHEA Grapalat" w:cs="Arial Unicode"/>
              </w:rPr>
              <w:t>Քոչարյան փողոց</w:t>
            </w:r>
          </w:p>
        </w:tc>
      </w:tr>
      <w:tr w:rsidR="00CB40D8" w:rsidRPr="00553D86" w14:paraId="3A79D58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A3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A6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Վախթանգովի փողոց</w:t>
            </w:r>
          </w:p>
        </w:tc>
      </w:tr>
      <w:tr w:rsidR="00CB40D8" w:rsidRPr="00553D86" w14:paraId="78D0000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415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2B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Վիլնյուսի փողոց</w:t>
            </w:r>
          </w:p>
        </w:tc>
      </w:tr>
      <w:tr w:rsidR="00CB40D8" w:rsidRPr="00553D86" w14:paraId="792B2A0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5AB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26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Շոպրոնի փողոց</w:t>
            </w:r>
          </w:p>
        </w:tc>
      </w:tr>
      <w:tr w:rsidR="00CB40D8" w:rsidRPr="00553D86" w14:paraId="7441CB1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D6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69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 Մարաշի համարային փողոց</w:t>
            </w:r>
          </w:p>
        </w:tc>
      </w:tr>
      <w:tr w:rsidR="00CB40D8" w:rsidRPr="00553D86" w14:paraId="02CBA12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E1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56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Խանզադյան փողոց</w:t>
            </w:r>
          </w:p>
        </w:tc>
      </w:tr>
      <w:tr w:rsidR="00CB40D8" w:rsidRPr="00553D86" w14:paraId="20AD3A2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9DF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2B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փողոց</w:t>
            </w:r>
          </w:p>
        </w:tc>
      </w:tr>
      <w:tr w:rsidR="00CB40D8" w:rsidRPr="00553D86" w14:paraId="749D253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A66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BF6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2-րդ փողոց</w:t>
            </w:r>
          </w:p>
        </w:tc>
      </w:tr>
      <w:tr w:rsidR="00CB40D8" w:rsidRPr="00553D86" w14:paraId="270E9B8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5AB1" w14:textId="77777777" w:rsidR="00CB40D8" w:rsidRPr="00BB3783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27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Սարգիս Բաղդասարյանի փողոց</w:t>
            </w:r>
          </w:p>
        </w:tc>
      </w:tr>
      <w:tr w:rsidR="00CB40D8" w:rsidRPr="00553D86" w14:paraId="6167E45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7FA6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F0B3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Բուժաշխատողների փողոց</w:t>
            </w:r>
          </w:p>
        </w:tc>
      </w:tr>
      <w:tr w:rsidR="00CB40D8" w:rsidRPr="00553D86" w14:paraId="1E8B503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756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3A3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Օհան Դուրյանի փողոց</w:t>
            </w:r>
          </w:p>
        </w:tc>
      </w:tr>
      <w:tr w:rsidR="00CB40D8" w:rsidRPr="00553D86" w14:paraId="4DDD095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12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992D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Լուսինե Զաքարյանի փողոց</w:t>
            </w:r>
          </w:p>
        </w:tc>
      </w:tr>
      <w:tr w:rsidR="00CB40D8" w:rsidRPr="00553D86" w14:paraId="7CDEDC9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59E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BFD4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Էդուարդ Իսաբեկյանի փողոց</w:t>
            </w:r>
          </w:p>
        </w:tc>
      </w:tr>
      <w:tr w:rsidR="00CB40D8" w:rsidRPr="00553D86" w14:paraId="67C7206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6083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342B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 Հարությունյանի փողոց</w:t>
            </w:r>
          </w:p>
        </w:tc>
      </w:tr>
      <w:tr w:rsidR="00CB40D8" w:rsidRPr="00553D86" w14:paraId="097C602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CD8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CA81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Թերեզա Միրզոյանի փողոց</w:t>
            </w:r>
          </w:p>
        </w:tc>
      </w:tr>
      <w:tr w:rsidR="00CB40D8" w:rsidRPr="00553D86" w14:paraId="3392E7D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6ED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108E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Արփենիկ Նալբանդյանի փողոց</w:t>
            </w:r>
          </w:p>
        </w:tc>
      </w:tr>
      <w:tr w:rsidR="00CB40D8" w:rsidRPr="00553D86" w14:paraId="58FE28E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34C3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D766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Սուրեն Սաֆարյանի փողոց</w:t>
            </w:r>
          </w:p>
        </w:tc>
      </w:tr>
      <w:tr w:rsidR="00CB40D8" w:rsidRPr="00553D86" w14:paraId="161F084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0024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304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Երեմ Վարդանյանի փողոց</w:t>
            </w:r>
          </w:p>
        </w:tc>
      </w:tr>
      <w:tr w:rsidR="00CB40D8" w:rsidRPr="00553D86" w14:paraId="335D2C9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C9B5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F6A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Այծեմնիկ Ուրարտուի փողոց</w:t>
            </w:r>
          </w:p>
        </w:tc>
      </w:tr>
      <w:tr w:rsidR="00CB40D8" w:rsidRPr="00553D86" w14:paraId="38BC23A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D1C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BF14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Այծեմնիկ Ուրարտուի </w:t>
            </w:r>
            <w:r>
              <w:rPr>
                <w:rFonts w:ascii="GHEA Grapalat" w:hAnsi="GHEA Grapalat"/>
              </w:rPr>
              <w:t>1-ին նրբանցք</w:t>
            </w:r>
          </w:p>
        </w:tc>
      </w:tr>
      <w:tr w:rsidR="00CB40D8" w:rsidRPr="001A0EA1" w14:paraId="1BE25E0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93A5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D4B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42D20">
              <w:rPr>
                <w:rFonts w:ascii="GHEA Grapalat" w:hAnsi="GHEA Grapalat"/>
                <w:lang w:val="hy-AM"/>
              </w:rPr>
              <w:t>Ստեփան և Ռուզան Քյուրքչյանների փողոց</w:t>
            </w:r>
          </w:p>
        </w:tc>
      </w:tr>
      <w:tr w:rsidR="00CB40D8" w:rsidRPr="00553D86" w14:paraId="28A5248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FB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3A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Նուբարաշենի խճուղի</w:t>
            </w:r>
          </w:p>
        </w:tc>
      </w:tr>
      <w:tr w:rsidR="00CB40D8" w:rsidRPr="00553D86" w14:paraId="283A52E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3BB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B7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Շարուրի փողոց</w:t>
            </w:r>
          </w:p>
        </w:tc>
      </w:tr>
      <w:tr w:rsidR="00CB40D8" w:rsidRPr="00553D86" w14:paraId="2F925FC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3A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C6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Բորիս Պիոտրովսկու փողոց</w:t>
            </w:r>
          </w:p>
        </w:tc>
      </w:tr>
      <w:tr w:rsidR="00CB40D8" w:rsidRPr="00553D86" w14:paraId="5D2179D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0D1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D1A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Արագածի փողոց</w:t>
            </w:r>
          </w:p>
        </w:tc>
      </w:tr>
      <w:tr w:rsidR="00CB40D8" w:rsidRPr="00553D86" w14:paraId="031CB06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F6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99D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Արարատյան փողոց</w:t>
            </w:r>
          </w:p>
        </w:tc>
      </w:tr>
      <w:tr w:rsidR="00CB40D8" w:rsidRPr="00553D86" w14:paraId="1EE5EA3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4D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6E9A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Հովհաննես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CB40D8" w:rsidRPr="00553D86" w14:paraId="50EDA80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9C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D4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Մանթաշյան փողոց</w:t>
            </w:r>
          </w:p>
        </w:tc>
      </w:tr>
      <w:tr w:rsidR="00CB40D8" w:rsidRPr="00553D86" w14:paraId="590B745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5E6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55E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Ֆրունզեի փողոց</w:t>
            </w:r>
          </w:p>
        </w:tc>
      </w:tr>
      <w:tr w:rsidR="00CB40D8" w:rsidRPr="00553D86" w14:paraId="2BEC56D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2A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13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Գորգագործների փողոց</w:t>
            </w:r>
          </w:p>
        </w:tc>
      </w:tr>
      <w:tr w:rsidR="00CB40D8" w:rsidRPr="00553D86" w14:paraId="408A5BD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16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D1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Գործարանային փողոց</w:t>
            </w:r>
          </w:p>
        </w:tc>
      </w:tr>
      <w:tr w:rsidR="00CB40D8" w:rsidRPr="00553D86" w14:paraId="6A03E29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056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9EF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Դոդոխյան փողոց</w:t>
            </w:r>
          </w:p>
        </w:tc>
      </w:tr>
      <w:tr w:rsidR="00CB40D8" w:rsidRPr="00553D86" w14:paraId="1AA5371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71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25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Եսայան փողոց</w:t>
            </w:r>
          </w:p>
        </w:tc>
      </w:tr>
      <w:tr w:rsidR="00CB40D8" w:rsidRPr="00553D86" w14:paraId="4D1AF9A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97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8A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Թադևոսյան փողոց</w:t>
            </w:r>
          </w:p>
        </w:tc>
      </w:tr>
      <w:tr w:rsidR="00CB40D8" w:rsidRPr="00553D86" w14:paraId="501473C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B3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E4D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Թաթիկ Սարյան փողոց</w:t>
            </w:r>
          </w:p>
        </w:tc>
      </w:tr>
      <w:tr w:rsidR="00CB40D8" w:rsidRPr="00553D86" w14:paraId="33F8D92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B1C6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C4E9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Լևոն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/>
              </w:rPr>
              <w:t>Խաչիկյան փողոց</w:t>
            </w:r>
          </w:p>
        </w:tc>
      </w:tr>
      <w:tr w:rsidR="00CB40D8" w:rsidRPr="00553D86" w14:paraId="17C4015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F4C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4BF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Լազոյի փողոց</w:t>
            </w:r>
          </w:p>
        </w:tc>
      </w:tr>
      <w:tr w:rsidR="00CB40D8" w:rsidRPr="00553D86" w14:paraId="7CDE9BF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47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3AC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Կաշեգործների փողոց</w:t>
            </w:r>
          </w:p>
        </w:tc>
      </w:tr>
      <w:tr w:rsidR="00CB40D8" w:rsidRPr="00553D86" w14:paraId="76C10A8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511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B5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Կարա-Մուրզայի փողոց</w:t>
            </w:r>
          </w:p>
        </w:tc>
      </w:tr>
      <w:tr w:rsidR="00CB40D8" w:rsidRPr="00553D86" w14:paraId="47B496B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C2F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98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Կարմի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553D86">
              <w:rPr>
                <w:rFonts w:ascii="GHEA Grapalat" w:hAnsi="GHEA Grapalat"/>
              </w:rPr>
              <w:t xml:space="preserve"> Բլուրի փողոց</w:t>
            </w:r>
          </w:p>
        </w:tc>
      </w:tr>
      <w:tr w:rsidR="00CB40D8" w:rsidRPr="00553D86" w14:paraId="0538502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CEA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FD9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Կողբի 1-ին փողոց</w:t>
            </w:r>
          </w:p>
        </w:tc>
      </w:tr>
      <w:tr w:rsidR="00CB40D8" w:rsidRPr="00553D86" w14:paraId="50EE67E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5D4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8C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Կողբի 2-րդ փողոց</w:t>
            </w:r>
          </w:p>
        </w:tc>
      </w:tr>
      <w:tr w:rsidR="00CB40D8" w:rsidRPr="00553D86" w14:paraId="76ED8F0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B9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A4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Կոտովսկու փողոց</w:t>
            </w:r>
          </w:p>
        </w:tc>
      </w:tr>
      <w:tr w:rsidR="00CB40D8" w:rsidRPr="00553D86" w14:paraId="779644A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DA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4E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Նիկողայոս Բունիաթյան փողոց</w:t>
            </w:r>
          </w:p>
        </w:tc>
      </w:tr>
      <w:tr w:rsidR="00CB40D8" w:rsidRPr="00553D86" w14:paraId="6B17C44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A29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78A9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Հայկ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Հովսեփյան փողոց</w:t>
            </w:r>
          </w:p>
        </w:tc>
      </w:tr>
      <w:tr w:rsidR="00CB40D8" w:rsidRPr="00553D86" w14:paraId="3551C30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02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54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Հրազդանի փողոց</w:t>
            </w:r>
          </w:p>
        </w:tc>
      </w:tr>
      <w:tr w:rsidR="00CB40D8" w:rsidRPr="00553D86" w14:paraId="0025207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F2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87F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Ղարիբջանյան փողոց</w:t>
            </w:r>
          </w:p>
        </w:tc>
      </w:tr>
      <w:tr w:rsidR="00CB40D8" w:rsidRPr="00553D86" w14:paraId="514F9C1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5A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83F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Մադոյան փողոց</w:t>
            </w:r>
          </w:p>
        </w:tc>
      </w:tr>
      <w:tr w:rsidR="00CB40D8" w:rsidRPr="00553D86" w14:paraId="7BF278A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6C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DF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Մասիսի փողոց</w:t>
            </w:r>
          </w:p>
        </w:tc>
      </w:tr>
      <w:tr w:rsidR="00CB40D8" w:rsidRPr="00553D86" w14:paraId="545BD60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BEF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EB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Մարկվարտի փողոց</w:t>
            </w:r>
          </w:p>
        </w:tc>
      </w:tr>
      <w:tr w:rsidR="00CB40D8" w:rsidRPr="00553D86" w14:paraId="1981549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0E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DD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Մխչյան փողոց</w:t>
            </w:r>
          </w:p>
        </w:tc>
      </w:tr>
      <w:tr w:rsidR="00CB40D8" w:rsidRPr="00553D86" w14:paraId="37193AE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E1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90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Մուսայելյան փողոց</w:t>
            </w:r>
          </w:p>
        </w:tc>
      </w:tr>
      <w:tr w:rsidR="00CB40D8" w:rsidRPr="00553D86" w14:paraId="2F6F7EF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91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164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երքին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 xml:space="preserve">Չարբախ </w:t>
            </w:r>
            <w:r w:rsidRPr="00553D86">
              <w:rPr>
                <w:rFonts w:ascii="GHEA Grapalat" w:hAnsi="GHEA Grapalat"/>
              </w:rPr>
              <w:t>համարային փողոց</w:t>
            </w:r>
          </w:p>
        </w:tc>
      </w:tr>
      <w:tr w:rsidR="00CB40D8" w:rsidRPr="00553D86" w14:paraId="314BCA0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FB9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71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Նիզամու փողոց</w:t>
            </w:r>
          </w:p>
        </w:tc>
      </w:tr>
      <w:tr w:rsidR="00CB40D8" w:rsidRPr="00553D86" w14:paraId="51D2EE5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9BB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24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Հրանտ Վարդանյան փողոց</w:t>
            </w:r>
          </w:p>
        </w:tc>
      </w:tr>
      <w:tr w:rsidR="00CB40D8" w:rsidRPr="00553D86" w14:paraId="218A8AB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A54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9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Շևչենկոյի փողոց</w:t>
            </w:r>
          </w:p>
        </w:tc>
      </w:tr>
      <w:tr w:rsidR="00CB40D8" w:rsidRPr="00553D86" w14:paraId="3A10F8D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18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94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Չնքուշի փողոց</w:t>
            </w:r>
          </w:p>
        </w:tc>
      </w:tr>
      <w:tr w:rsidR="00CB40D8" w:rsidRPr="00553D86" w14:paraId="6C67A08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00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47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Պատկանյան փողոց</w:t>
            </w:r>
          </w:p>
        </w:tc>
      </w:tr>
      <w:tr w:rsidR="00CB40D8" w:rsidRPr="00553D86" w14:paraId="0809D5A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028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EAC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Պոպովի փողոց</w:t>
            </w:r>
          </w:p>
        </w:tc>
      </w:tr>
      <w:tr w:rsidR="00CB40D8" w:rsidRPr="00553D86" w14:paraId="3C3E187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B5A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172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Սեդրակ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CB40D8" w:rsidRPr="00553D86" w14:paraId="34D72B5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AD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15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Սմբատ Զորավարի փողոց</w:t>
            </w:r>
          </w:p>
        </w:tc>
      </w:tr>
      <w:tr w:rsidR="00CB40D8" w:rsidRPr="00553D86" w14:paraId="6E3901D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7D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A9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Տիմիրյազևի փողոց</w:t>
            </w:r>
          </w:p>
        </w:tc>
      </w:tr>
      <w:tr w:rsidR="00CB40D8" w:rsidRPr="00553D86" w14:paraId="18A0AAE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8A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76A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Տրանսպորտայինների փողոց</w:t>
            </w:r>
          </w:p>
        </w:tc>
      </w:tr>
      <w:tr w:rsidR="00CB40D8" w:rsidRPr="00553D86" w14:paraId="60C7F3D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5AE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1F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Օդեսայի փողոց</w:t>
            </w:r>
          </w:p>
        </w:tc>
      </w:tr>
      <w:tr w:rsidR="00CB40D8" w:rsidRPr="00553D86" w14:paraId="507C6A5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660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5D2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Ոսկերիչների փողոց</w:t>
            </w:r>
          </w:p>
        </w:tc>
      </w:tr>
      <w:tr w:rsidR="00CB40D8" w:rsidRPr="00553D86" w14:paraId="0176DA4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F0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C23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Ահարոնյան փողոց</w:t>
            </w:r>
          </w:p>
        </w:tc>
      </w:tr>
      <w:tr w:rsidR="00CB40D8" w:rsidRPr="00553D86" w14:paraId="7CC3243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99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110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Լեփսիուսի փողոց</w:t>
            </w:r>
          </w:p>
        </w:tc>
      </w:tr>
      <w:tr w:rsidR="00CB40D8" w:rsidRPr="00553D86" w14:paraId="24FC8A0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B2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304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Քանաքեռի համարային փողոց</w:t>
            </w:r>
          </w:p>
        </w:tc>
      </w:tr>
      <w:tr w:rsidR="00CB40D8" w:rsidRPr="00553D86" w14:paraId="386746F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43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FC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Էմինեսկու փողոց</w:t>
            </w:r>
          </w:p>
        </w:tc>
      </w:tr>
      <w:tr w:rsidR="00CB40D8" w:rsidRPr="00553D86" w14:paraId="6CD55F7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410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5D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Հասրաթյան փողոց</w:t>
            </w:r>
          </w:p>
        </w:tc>
      </w:tr>
      <w:tr w:rsidR="00CB40D8" w:rsidRPr="00553D86" w14:paraId="1A251AE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442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53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Հրաչյա Ներսիսյան փողոց</w:t>
            </w:r>
          </w:p>
        </w:tc>
      </w:tr>
      <w:tr w:rsidR="00CB40D8" w:rsidRPr="00553D86" w14:paraId="767066C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B5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29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Լևոն Ներսիսյան փողոց</w:t>
            </w:r>
          </w:p>
        </w:tc>
      </w:tr>
      <w:tr w:rsidR="00CB40D8" w:rsidRPr="00553D86" w14:paraId="6DAC00E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83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5F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Ֆանարջյան փողոց</w:t>
            </w:r>
          </w:p>
        </w:tc>
      </w:tr>
      <w:tr w:rsidR="00CB40D8" w:rsidRPr="00553D86" w14:paraId="49BEB7D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DA68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BA5A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Արմեն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Տիգրանյան փողոց</w:t>
            </w:r>
          </w:p>
        </w:tc>
      </w:tr>
      <w:tr w:rsidR="00CB40D8" w:rsidRPr="00553D86" w14:paraId="21BA2A7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35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68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Աղասու փողոց</w:t>
            </w:r>
          </w:p>
        </w:tc>
      </w:tr>
      <w:tr w:rsidR="00CB40D8" w:rsidRPr="00553D86" w14:paraId="74E4293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6FB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F6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Բուսաբանական փողոց</w:t>
            </w:r>
          </w:p>
        </w:tc>
      </w:tr>
      <w:tr w:rsidR="00CB40D8" w:rsidRPr="00553D86" w14:paraId="63FACA5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77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22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Գերցենի փողոց</w:t>
            </w:r>
          </w:p>
        </w:tc>
      </w:tr>
      <w:tr w:rsidR="00CB40D8" w:rsidRPr="00553D86" w14:paraId="0E3FFFE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6B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FC1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Գոգոլի փողոց</w:t>
            </w:r>
          </w:p>
        </w:tc>
      </w:tr>
      <w:tr w:rsidR="00CB40D8" w:rsidRPr="00553D86" w14:paraId="5B87900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434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70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Դրոյի փողոց</w:t>
            </w:r>
          </w:p>
        </w:tc>
      </w:tr>
      <w:tr w:rsidR="00CB40D8" w:rsidRPr="00553D86" w14:paraId="6AA796F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CF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57B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Զեյթունի 10-րդ փողոց</w:t>
            </w:r>
          </w:p>
        </w:tc>
      </w:tr>
      <w:tr w:rsidR="00CB40D8" w:rsidRPr="00553D86" w14:paraId="48A252F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58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8C9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Զեյթունի 5ա փողոց</w:t>
            </w:r>
          </w:p>
        </w:tc>
      </w:tr>
      <w:tr w:rsidR="00CB40D8" w:rsidRPr="00553D86" w14:paraId="3CE252F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02C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5A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Ծարավ Աղբյուրի փողոց</w:t>
            </w:r>
          </w:p>
        </w:tc>
      </w:tr>
      <w:tr w:rsidR="00CB40D8" w:rsidRPr="00553D86" w14:paraId="028A97E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A3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DE7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Կամարակի փողոց</w:t>
            </w:r>
          </w:p>
        </w:tc>
      </w:tr>
      <w:tr w:rsidR="00CB40D8" w:rsidRPr="00553D86" w14:paraId="691480D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71D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987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Կամարակի 16-րդ փողոց</w:t>
            </w:r>
          </w:p>
        </w:tc>
      </w:tr>
      <w:tr w:rsidR="00CB40D8" w:rsidRPr="00553D86" w14:paraId="2B9FAF0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E5D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0B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 w:cs="Arial Unicode"/>
              </w:rPr>
              <w:t>Դելլալյան փողոց</w:t>
            </w:r>
          </w:p>
        </w:tc>
      </w:tr>
      <w:tr w:rsidR="00CB40D8" w:rsidRPr="00553D86" w14:paraId="113175F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839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64B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</w:t>
            </w:r>
            <w:r>
              <w:rPr>
                <w:rFonts w:ascii="GHEA Grapalat" w:hAnsi="GHEA Grapalat"/>
              </w:rPr>
              <w:t>ինաս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համարաին փողոց</w:t>
            </w:r>
          </w:p>
        </w:tc>
      </w:tr>
      <w:tr w:rsidR="00CB40D8" w:rsidRPr="00553D86" w14:paraId="7921D80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617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3FE4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Մելիք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Մելիքյան փողոց</w:t>
            </w:r>
          </w:p>
        </w:tc>
      </w:tr>
      <w:tr w:rsidR="00CB40D8" w:rsidRPr="00553D86" w14:paraId="757ABF6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97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3E1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Յաղուբյան փողոց</w:t>
            </w:r>
          </w:p>
        </w:tc>
      </w:tr>
      <w:tr w:rsidR="00CB40D8" w:rsidRPr="00553D86" w14:paraId="36E76EE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D41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B3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Նորաշխարհյան փողոց</w:t>
            </w:r>
          </w:p>
        </w:tc>
      </w:tr>
      <w:tr w:rsidR="00CB40D8" w:rsidRPr="00553D86" w14:paraId="674B7E4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7E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6F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Շովրոյան փողոց</w:t>
            </w:r>
          </w:p>
        </w:tc>
      </w:tr>
      <w:tr w:rsidR="00CB40D8" w:rsidRPr="00553D86" w14:paraId="7246EA8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6B7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84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Չոլաքյան փողոց</w:t>
            </w:r>
          </w:p>
        </w:tc>
      </w:tr>
      <w:tr w:rsidR="00CB40D8" w:rsidRPr="00553D86" w14:paraId="32CC68C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44C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987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Ռայնիսի փողոց</w:t>
            </w:r>
          </w:p>
        </w:tc>
      </w:tr>
      <w:tr w:rsidR="00CB40D8" w:rsidRPr="00553D86" w14:paraId="39871DF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2F5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44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Վահե Վահյան փողոց</w:t>
            </w:r>
          </w:p>
        </w:tc>
      </w:tr>
      <w:tr w:rsidR="00CB40D8" w:rsidRPr="00553D86" w14:paraId="6F24845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62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7F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Վարշավյան փողոց</w:t>
            </w:r>
          </w:p>
        </w:tc>
      </w:tr>
      <w:tr w:rsidR="00CB40D8" w:rsidRPr="00553D86" w14:paraId="4161534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1C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1A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Վրթ</w:t>
            </w:r>
            <w:r>
              <w:rPr>
                <w:rFonts w:ascii="GHEA Grapalat" w:hAnsi="GHEA Grapalat"/>
              </w:rPr>
              <w:t>անես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Փափազյան փողոց</w:t>
            </w:r>
          </w:p>
        </w:tc>
      </w:tr>
      <w:tr w:rsidR="00CB40D8" w:rsidRPr="00553D86" w14:paraId="4271C06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66B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57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Տոնյան փողոց</w:t>
            </w:r>
          </w:p>
        </w:tc>
      </w:tr>
      <w:tr w:rsidR="00CB40D8" w:rsidRPr="00553D86" w14:paraId="36E9EE8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3B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15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Ուսուբ Բեկ Թեմուրյան փողոց</w:t>
            </w:r>
          </w:p>
        </w:tc>
      </w:tr>
    </w:tbl>
    <w:p w14:paraId="4771B8FE" w14:textId="77777777" w:rsidR="00CB40D8" w:rsidRPr="00553D86" w:rsidRDefault="00CB40D8" w:rsidP="00CB40D8">
      <w:pPr>
        <w:jc w:val="center"/>
        <w:rPr>
          <w:rFonts w:ascii="GHEA Grapalat" w:hAnsi="GHEA Grapalat"/>
        </w:rPr>
      </w:pPr>
    </w:p>
    <w:p w14:paraId="70D2C854" w14:textId="77777777" w:rsidR="00CB40D8" w:rsidRPr="00553D86" w:rsidRDefault="00CB40D8" w:rsidP="00CB40D8">
      <w:pPr>
        <w:pStyle w:val="NormalWeb"/>
        <w:spacing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lastRenderedPageBreak/>
        <w:t xml:space="preserve">4-րդ 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  <w:r w:rsidRPr="00553D86">
        <w:rPr>
          <w:rFonts w:ascii="GHEA Grapalat" w:hAnsi="GHEA Grapalat"/>
          <w:b/>
          <w:bCs/>
          <w:sz w:val="22"/>
          <w:szCs w:val="18"/>
        </w:rPr>
        <w:t xml:space="preserve"> </w:t>
      </w:r>
    </w:p>
    <w:p w14:paraId="615C3979" w14:textId="77777777" w:rsidR="00CB40D8" w:rsidRPr="00EC3172" w:rsidRDefault="00CB40D8" w:rsidP="00CB40D8">
      <w:pPr>
        <w:pStyle w:val="NormalWeb"/>
        <w:spacing w:before="0" w:beforeAutospacing="0" w:after="0" w:afterAutospacing="0" w:line="210" w:lineRule="atLeast"/>
        <w:ind w:left="360"/>
        <w:jc w:val="center"/>
        <w:rPr>
          <w:rFonts w:ascii="GHEA Grapalat" w:hAnsi="GHEA Grapalat"/>
          <w:bCs/>
          <w:color w:val="000000"/>
          <w:sz w:val="22"/>
          <w:szCs w:val="22"/>
        </w:rPr>
      </w:pPr>
      <w:r w:rsidRPr="00553D86">
        <w:rPr>
          <w:rFonts w:ascii="GHEA Grapalat" w:hAnsi="GHEA Grapalat"/>
          <w:bCs/>
          <w:sz w:val="22"/>
          <w:szCs w:val="18"/>
        </w:rPr>
        <w:t>Սույն կետի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>1-ին, 2-րդ և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 xml:space="preserve">3-րդ գոտիներում չներառված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փողոցներն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ու տարածքները:</w:t>
      </w:r>
    </w:p>
    <w:p w14:paraId="3D2729B2" w14:textId="77777777" w:rsidR="00CB40D8" w:rsidRDefault="00CB40D8" w:rsidP="00157291">
      <w:pPr>
        <w:spacing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4E4685E2" w14:textId="77777777" w:rsidR="00CB40D8" w:rsidRDefault="00CB40D8" w:rsidP="00157291">
      <w:pPr>
        <w:spacing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p w14:paraId="4D7BB11E" w14:textId="77777777" w:rsidR="00CB40D8" w:rsidRPr="00242D20" w:rsidRDefault="00CB40D8" w:rsidP="00CB40D8">
      <w:pPr>
        <w:spacing w:after="0" w:line="240" w:lineRule="auto"/>
        <w:jc w:val="right"/>
        <w:rPr>
          <w:rFonts w:ascii="GHEA Grapalat" w:hAnsi="GHEA Grapalat" w:cs="TimesArmenianPSMT"/>
          <w:sz w:val="18"/>
          <w:szCs w:val="24"/>
          <w:lang w:val="hy-AM"/>
        </w:rPr>
      </w:pPr>
      <w:r w:rsidRPr="00242D20">
        <w:rPr>
          <w:rFonts w:ascii="GHEA Grapalat" w:hAnsi="GHEA Grapalat" w:cs="TimesArmenianPSMT"/>
          <w:sz w:val="18"/>
          <w:szCs w:val="24"/>
          <w:lang w:val="hy-AM"/>
        </w:rPr>
        <w:t>Աղյուսակ</w:t>
      </w:r>
      <w:r w:rsidRPr="00242D20">
        <w:rPr>
          <w:rFonts w:cs="Calibri"/>
          <w:sz w:val="18"/>
          <w:szCs w:val="24"/>
          <w:lang w:val="hy-AM"/>
        </w:rPr>
        <w:t> </w:t>
      </w:r>
      <w:r w:rsidRPr="00242D20">
        <w:rPr>
          <w:rFonts w:ascii="GHEA Grapalat" w:hAnsi="GHEA Grapalat" w:cs="TimesArmenianPSMT"/>
          <w:sz w:val="18"/>
          <w:szCs w:val="24"/>
          <w:lang w:val="hy-AM"/>
        </w:rPr>
        <w:t>N3</w:t>
      </w:r>
    </w:p>
    <w:p w14:paraId="1D46A61D" w14:textId="77777777" w:rsidR="00CB40D8" w:rsidRPr="00CD2687" w:rsidRDefault="00CB40D8" w:rsidP="00CB40D8">
      <w:pPr>
        <w:pStyle w:val="NormalWeb"/>
        <w:tabs>
          <w:tab w:val="left" w:pos="8595"/>
        </w:tabs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10"/>
          <w:szCs w:val="26"/>
          <w:lang w:val="hy-AM"/>
        </w:rPr>
      </w:pPr>
    </w:p>
    <w:p w14:paraId="3A5F74B0" w14:textId="77777777" w:rsidR="00CB40D8" w:rsidRPr="00242D20" w:rsidRDefault="00CB40D8" w:rsidP="00CB40D8">
      <w:pPr>
        <w:pStyle w:val="NormalWeb"/>
        <w:spacing w:before="0" w:beforeAutospacing="0" w:line="210" w:lineRule="atLeast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94664B">
        <w:rPr>
          <w:rFonts w:ascii="GHEA Grapalat" w:hAnsi="GHEA Grapalat" w:cs="TimesArmenianPSMT"/>
          <w:b/>
          <w:lang w:val="hy-AM"/>
        </w:rPr>
        <w:t xml:space="preserve">Երևանի վարչական տարածքում հանրային սննդի կազմակերպման և իրականացման (համայնքի ավագանու որոշմամբ սահմանված կանոններին համապատասխան)՝ տնտեսավարողի գործունեության համար առանձնացված յուրաքանչյուր վայրում հանրային սննդի կազմակերպման և իրականացման </w:t>
      </w:r>
      <w:r w:rsidRPr="00D911FF">
        <w:rPr>
          <w:rFonts w:ascii="GHEA Grapalat" w:hAnsi="GHEA Grapalat" w:cs="TimesArmenianPSMT"/>
          <w:b/>
          <w:lang w:val="hy-AM"/>
        </w:rPr>
        <w:t>թույլտվության</w:t>
      </w:r>
      <w:r w:rsidRPr="00D911F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242D20">
        <w:rPr>
          <w:rFonts w:ascii="GHEA Grapalat" w:hAnsi="GHEA Grapalat"/>
          <w:b/>
          <w:bCs/>
          <w:color w:val="000000"/>
          <w:lang w:val="hy-AM"/>
        </w:rPr>
        <w:t>դրույքաչափեր</w:t>
      </w:r>
    </w:p>
    <w:p w14:paraId="7B0C48B8" w14:textId="77777777" w:rsidR="00CB40D8" w:rsidRPr="00242D20" w:rsidRDefault="00CB40D8" w:rsidP="00CB40D8">
      <w:pPr>
        <w:pStyle w:val="NormalWeb"/>
        <w:spacing w:after="0" w:afterAutospacing="0" w:line="276" w:lineRule="auto"/>
        <w:ind w:right="-181" w:firstLine="567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1. Երևանի վարչական տարածքում </w:t>
      </w:r>
      <w:r w:rsidRPr="00242D20">
        <w:rPr>
          <w:rFonts w:ascii="GHEA Grapalat" w:hAnsi="GHEA Grapalat"/>
          <w:bCs/>
          <w:color w:val="000000"/>
          <w:sz w:val="22"/>
          <w:szCs w:val="22"/>
          <w:lang w:val="hy-AM"/>
        </w:rPr>
        <w:t>հիմնական շինությունների ներսում հանրային սննդի կազմակերպման և իրացման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թույլտվության համար</w:t>
      </w:r>
      <w:r w:rsidRPr="00C905D1">
        <w:rPr>
          <w:rStyle w:val="apple-converted-space"/>
          <w:rFonts w:ascii="Arial" w:hAnsi="Arial" w:cs="Arial"/>
          <w:bCs/>
          <w:color w:val="000000"/>
          <w:sz w:val="22"/>
          <w:szCs w:val="22"/>
          <w:lang w:val="hy-AM"/>
        </w:rPr>
        <w:t> 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տեղական տուրքը սահմանվում է.</w:t>
      </w:r>
    </w:p>
    <w:tbl>
      <w:tblPr>
        <w:tblW w:w="10179" w:type="dxa"/>
        <w:tblInd w:w="144" w:type="dxa"/>
        <w:tblLook w:val="04A0" w:firstRow="1" w:lastRow="0" w:firstColumn="1" w:lastColumn="0" w:noHBand="0" w:noVBand="1"/>
      </w:tblPr>
      <w:tblGrid>
        <w:gridCol w:w="1995"/>
        <w:gridCol w:w="1364"/>
        <w:gridCol w:w="1364"/>
        <w:gridCol w:w="1364"/>
        <w:gridCol w:w="1364"/>
        <w:gridCol w:w="1364"/>
        <w:gridCol w:w="1364"/>
      </w:tblGrid>
      <w:tr w:rsidR="00CB40D8" w:rsidRPr="00E52F6C" w14:paraId="0CC9FD7A" w14:textId="77777777" w:rsidTr="00A70791">
        <w:trPr>
          <w:trHeight w:val="67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B14F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52F6C">
              <w:rPr>
                <w:rFonts w:ascii="GHEA Grapalat" w:hAnsi="GHEA Grapalat" w:cs="Sylfaen"/>
                <w:color w:val="000000"/>
                <w:sz w:val="24"/>
                <w:szCs w:val="24"/>
              </w:rPr>
              <w:t>գոտի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DDEB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 w:cs="Sylfaen"/>
                <w:sz w:val="20"/>
                <w:szCs w:val="20"/>
              </w:rPr>
              <w:t xml:space="preserve">մինչև </w:t>
            </w:r>
            <w:r w:rsidRPr="00B40494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B40494">
              <w:rPr>
                <w:rFonts w:ascii="GHEA Grapalat" w:hAnsi="GHEA Grapalat"/>
                <w:sz w:val="20"/>
                <w:szCs w:val="20"/>
              </w:rPr>
              <w:t>6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F61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26-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50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F25D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50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100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C9BB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100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200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CCCB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200-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500 քմ.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7AFC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500 և</w:t>
            </w:r>
            <w:r w:rsidRPr="00B4049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40494">
              <w:rPr>
                <w:rFonts w:ascii="GHEA Grapalat" w:hAnsi="GHEA Grapalat" w:cs="Sylfaen"/>
                <w:sz w:val="20"/>
                <w:szCs w:val="20"/>
              </w:rPr>
              <w:t>ավելի քմ.</w:t>
            </w:r>
          </w:p>
        </w:tc>
      </w:tr>
      <w:tr w:rsidR="00CB40D8" w:rsidRPr="00E52F6C" w14:paraId="75A99BAD" w14:textId="77777777" w:rsidTr="00A70791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E253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1-</w:t>
            </w:r>
            <w:r w:rsidRPr="00E52F6C">
              <w:rPr>
                <w:rFonts w:ascii="GHEA Grapalat" w:hAnsi="GHEA Grapalat" w:cs="Sylfaen"/>
                <w:color w:val="000000"/>
              </w:rPr>
              <w:t>ին</w:t>
            </w:r>
            <w:r w:rsidRPr="00E52F6C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5C0C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8,750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26A8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17,500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BCE5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26,250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6A12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35,000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F5F4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52,500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5B12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87,500</w:t>
            </w:r>
          </w:p>
        </w:tc>
      </w:tr>
      <w:tr w:rsidR="00CB40D8" w:rsidRPr="00E52F6C" w14:paraId="31671AAB" w14:textId="77777777" w:rsidTr="00A70791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2966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1-</w:t>
            </w:r>
            <w:r w:rsidRPr="00E52F6C">
              <w:rPr>
                <w:rFonts w:ascii="GHEA Grapalat" w:hAnsi="GHEA Grapalat" w:cs="Sylfaen"/>
                <w:color w:val="000000"/>
              </w:rPr>
              <w:t>ին</w:t>
            </w:r>
            <w:r w:rsidRPr="00E52F6C">
              <w:rPr>
                <w:rFonts w:ascii="GHEA Grapalat" w:hAnsi="GHEA Grapalat" w:cs="Calibri"/>
                <w:color w:val="000000"/>
              </w:rPr>
              <w:t xml:space="preserve"> </w:t>
            </w:r>
            <w:r w:rsidRPr="00E52F6C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D0BE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7,263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0D0C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14,525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614D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21,788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7594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29,050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87DB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43,575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B546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72,625</w:t>
            </w:r>
          </w:p>
        </w:tc>
      </w:tr>
      <w:tr w:rsidR="00CB40D8" w:rsidRPr="00E52F6C" w14:paraId="5641498D" w14:textId="77777777" w:rsidTr="00A70791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DC99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88C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5,863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A36F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11,725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CDD6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17,588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75F7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23,450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5BCC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35,175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7D7F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58,625</w:t>
            </w:r>
          </w:p>
        </w:tc>
      </w:tr>
      <w:tr w:rsidR="00CB40D8" w:rsidRPr="00E52F6C" w14:paraId="4C62CD7E" w14:textId="77777777" w:rsidTr="00A70791">
        <w:trPr>
          <w:trHeight w:val="307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8CF4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  <w:r w:rsidRPr="00E52F6C">
              <w:rPr>
                <w:rFonts w:ascii="GHEA Grapalat" w:hAnsi="GHEA Grapalat" w:cs="Calibri"/>
                <w:color w:val="000000"/>
              </w:rPr>
              <w:t xml:space="preserve"> </w:t>
            </w:r>
            <w:r w:rsidRPr="00E52F6C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213D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4,375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0EA1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8,750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ECA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13,125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FF3A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17,500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37BA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26,250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461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43,750</w:t>
            </w:r>
          </w:p>
        </w:tc>
      </w:tr>
      <w:tr w:rsidR="00CB40D8" w:rsidRPr="00E52F6C" w14:paraId="794ED635" w14:textId="77777777" w:rsidTr="00A70791">
        <w:trPr>
          <w:trHeight w:val="34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33B8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3-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BE43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2,888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CE75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5,775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283C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8,663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5572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11,550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D37B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17,325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B9BA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28,875</w:t>
            </w:r>
          </w:p>
        </w:tc>
      </w:tr>
      <w:tr w:rsidR="00CB40D8" w:rsidRPr="00E52F6C" w14:paraId="28A7ABB1" w14:textId="77777777" w:rsidTr="00A70791">
        <w:trPr>
          <w:trHeight w:val="281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9917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4-</w:t>
            </w:r>
            <w:r w:rsidRPr="00F339C8">
              <w:rPr>
                <w:rFonts w:ascii="GHEA Grapalat" w:hAnsi="GHEA Grapalat"/>
                <w:color w:val="000000"/>
              </w:rPr>
              <w:t>րդ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E3E5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1,925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882E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3,850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2B32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5,775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F8E0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8FCD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11,550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90ED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19,250</w:t>
            </w:r>
          </w:p>
        </w:tc>
      </w:tr>
    </w:tbl>
    <w:p w14:paraId="437265BD" w14:textId="77777777" w:rsidR="00CB40D8" w:rsidRPr="00242D20" w:rsidRDefault="00CB40D8" w:rsidP="00CB40D8">
      <w:pPr>
        <w:pStyle w:val="NormalWeb"/>
        <w:spacing w:after="0" w:afterAutospacing="0" w:line="276" w:lineRule="auto"/>
        <w:ind w:right="-181" w:firstLine="567"/>
        <w:jc w:val="both"/>
        <w:rPr>
          <w:rFonts w:ascii="GHEA Grapalat" w:hAnsi="GHEA Grapalat"/>
          <w:bCs/>
          <w:color w:val="000000"/>
          <w:sz w:val="22"/>
          <w:szCs w:val="22"/>
          <w:lang w:val="ru-RU"/>
        </w:rPr>
      </w:pP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>2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. Երևանի վարչական տարածքում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ոչ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հիմնական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շինությունների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ներսում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հանրային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սննդի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կազմակերպման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և</w:t>
      </w: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 xml:space="preserve"> </w:t>
      </w:r>
      <w:r w:rsidRPr="00C905D1">
        <w:rPr>
          <w:rFonts w:ascii="GHEA Grapalat" w:hAnsi="GHEA Grapalat"/>
          <w:bCs/>
          <w:color w:val="000000"/>
          <w:sz w:val="22"/>
          <w:szCs w:val="22"/>
        </w:rPr>
        <w:t>իրացման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թույլտվության համար</w:t>
      </w:r>
      <w:r w:rsidRPr="00C905D1">
        <w:rPr>
          <w:rStyle w:val="apple-converted-space"/>
          <w:rFonts w:ascii="Arial" w:hAnsi="Arial" w:cs="Arial"/>
          <w:bCs/>
          <w:color w:val="000000"/>
          <w:sz w:val="22"/>
          <w:szCs w:val="22"/>
          <w:lang w:val="hy-AM"/>
        </w:rPr>
        <w:t> 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տեղական տուրքը սահմանվում է.</w:t>
      </w: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2070"/>
        <w:gridCol w:w="1355"/>
        <w:gridCol w:w="1355"/>
        <w:gridCol w:w="1355"/>
        <w:gridCol w:w="1355"/>
        <w:gridCol w:w="1355"/>
        <w:gridCol w:w="1355"/>
      </w:tblGrid>
      <w:tr w:rsidR="00CB40D8" w:rsidRPr="00E52F6C" w14:paraId="40D2CC9A" w14:textId="77777777" w:rsidTr="00A70791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E598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52F6C">
              <w:rPr>
                <w:rFonts w:ascii="GHEA Grapalat" w:hAnsi="GHEA Grapalat" w:cs="Sylfaen"/>
                <w:color w:val="000000"/>
                <w:sz w:val="24"/>
                <w:szCs w:val="24"/>
              </w:rPr>
              <w:t>գոտի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BB34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 w:cs="Sylfaen"/>
                <w:sz w:val="20"/>
                <w:szCs w:val="20"/>
              </w:rPr>
              <w:t xml:space="preserve">մինչև </w:t>
            </w:r>
            <w:r w:rsidRPr="00B40494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B40494">
              <w:rPr>
                <w:rFonts w:ascii="GHEA Grapalat" w:hAnsi="GHEA Grapalat"/>
                <w:sz w:val="20"/>
                <w:szCs w:val="20"/>
              </w:rPr>
              <w:t>6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A291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26-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50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6500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50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100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800D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100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-ից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200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3E67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200-</w:t>
            </w:r>
            <w:r w:rsidRPr="00B40494">
              <w:rPr>
                <w:rFonts w:ascii="GHEA Grapalat" w:hAnsi="GHEA Grapalat"/>
                <w:sz w:val="20"/>
                <w:szCs w:val="20"/>
                <w:lang w:val="hy-AM"/>
              </w:rPr>
              <w:t xml:space="preserve">ից մինչև </w:t>
            </w:r>
            <w:r w:rsidRPr="00B40494">
              <w:rPr>
                <w:rFonts w:ascii="GHEA Grapalat" w:hAnsi="GHEA Grapalat"/>
                <w:sz w:val="20"/>
                <w:szCs w:val="20"/>
              </w:rPr>
              <w:t>500 քմ.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BA6E" w14:textId="77777777" w:rsidR="00CB40D8" w:rsidRPr="00B40494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0494">
              <w:rPr>
                <w:rFonts w:ascii="GHEA Grapalat" w:hAnsi="GHEA Grapalat"/>
                <w:sz w:val="20"/>
                <w:szCs w:val="20"/>
              </w:rPr>
              <w:t>500 և</w:t>
            </w:r>
            <w:r w:rsidRPr="00B40494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B40494">
              <w:rPr>
                <w:rFonts w:ascii="GHEA Grapalat" w:hAnsi="GHEA Grapalat" w:cs="Sylfaen"/>
                <w:sz w:val="20"/>
                <w:szCs w:val="20"/>
              </w:rPr>
              <w:t>ավելի քմ.</w:t>
            </w:r>
          </w:p>
        </w:tc>
      </w:tr>
      <w:tr w:rsidR="00CB40D8" w:rsidRPr="00E52F6C" w14:paraId="149B318E" w14:textId="77777777" w:rsidTr="00A70791">
        <w:trPr>
          <w:trHeight w:val="254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0416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1-</w:t>
            </w:r>
            <w:r w:rsidRPr="00E52F6C">
              <w:rPr>
                <w:rFonts w:ascii="GHEA Grapalat" w:hAnsi="GHEA Grapalat" w:cs="Sylfaen"/>
                <w:color w:val="000000"/>
              </w:rPr>
              <w:t>ին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F86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1,750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3126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3,500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4DC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7,000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0E89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14,000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639B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26,250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EFE0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43,750 </w:t>
            </w:r>
          </w:p>
        </w:tc>
      </w:tr>
      <w:tr w:rsidR="00CB40D8" w:rsidRPr="00E52F6C" w14:paraId="14F6992F" w14:textId="77777777" w:rsidTr="00A70791">
        <w:trPr>
          <w:trHeight w:val="229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CB83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1-</w:t>
            </w:r>
            <w:r w:rsidRPr="00E52F6C">
              <w:rPr>
                <w:rFonts w:ascii="GHEA Grapalat" w:hAnsi="GHEA Grapalat" w:cs="Sylfaen"/>
                <w:color w:val="000000"/>
              </w:rPr>
              <w:t>ին</w:t>
            </w:r>
            <w:r w:rsidRPr="00E52F6C">
              <w:rPr>
                <w:rFonts w:ascii="GHEA Grapalat" w:hAnsi="GHEA Grapalat" w:cs="Calibri"/>
                <w:color w:val="000000"/>
              </w:rPr>
              <w:t xml:space="preserve"> </w:t>
            </w:r>
            <w:r w:rsidRPr="00E52F6C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1989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1,575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7868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3,150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0D3E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6,300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C6BB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12,600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F184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23,625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18EA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39,375 </w:t>
            </w:r>
          </w:p>
        </w:tc>
      </w:tr>
      <w:tr w:rsidR="00CB40D8" w:rsidRPr="00E52F6C" w14:paraId="542F7AFA" w14:textId="77777777" w:rsidTr="00A70791">
        <w:trPr>
          <w:trHeight w:val="7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6130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425C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1,453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87AF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2,905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0A42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5,810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5CF8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11,620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6B84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21,788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5D21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36,313 </w:t>
            </w:r>
          </w:p>
        </w:tc>
      </w:tr>
      <w:tr w:rsidR="00CB40D8" w:rsidRPr="00E52F6C" w14:paraId="0852F765" w14:textId="77777777" w:rsidTr="00A70791">
        <w:trPr>
          <w:trHeight w:val="7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A74E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2-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  <w:r w:rsidRPr="00E52F6C">
              <w:rPr>
                <w:rFonts w:ascii="GHEA Grapalat" w:hAnsi="GHEA Grapalat" w:cs="Calibri"/>
                <w:color w:val="000000"/>
              </w:rPr>
              <w:t xml:space="preserve"> </w:t>
            </w:r>
            <w:r w:rsidRPr="00E52F6C">
              <w:rPr>
                <w:rFonts w:ascii="GHEA Grapalat" w:hAnsi="GHEA Grapalat" w:cs="Sylfaen"/>
                <w:color w:val="000000"/>
              </w:rPr>
              <w:t>բակային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370D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1,173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ADC9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2,345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DD78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4,690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428D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9,380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DBBC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17,588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A433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29,313 </w:t>
            </w:r>
          </w:p>
        </w:tc>
      </w:tr>
      <w:tr w:rsidR="00CB40D8" w:rsidRPr="00E52F6C" w14:paraId="0C39BD3C" w14:textId="77777777" w:rsidTr="00A70791">
        <w:trPr>
          <w:trHeight w:val="32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A060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3-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760B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875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3E84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1,750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2279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3,500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519B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7,000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4C06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13,125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5C2B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21,875 </w:t>
            </w:r>
          </w:p>
        </w:tc>
      </w:tr>
      <w:tr w:rsidR="00CB40D8" w:rsidRPr="00E52F6C" w14:paraId="3719DF92" w14:textId="77777777" w:rsidTr="00A70791">
        <w:trPr>
          <w:trHeight w:val="7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5195" w14:textId="77777777" w:rsidR="00CB40D8" w:rsidRPr="00E52F6C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>4-</w:t>
            </w:r>
            <w:r w:rsidRPr="00E52F6C">
              <w:rPr>
                <w:rFonts w:ascii="GHEA Grapalat" w:hAnsi="GHEA Grapalat" w:cs="Sylfaen"/>
                <w:color w:val="000000"/>
              </w:rPr>
              <w:t>րդ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901A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578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2084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1,155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5773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2,310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950C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4,620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9EAA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8,663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A72A" w14:textId="77777777" w:rsidR="00CB40D8" w:rsidRPr="00E52F6C" w:rsidRDefault="00CB40D8" w:rsidP="00A70791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</w:rPr>
            </w:pPr>
            <w:r w:rsidRPr="00E52F6C">
              <w:rPr>
                <w:rFonts w:ascii="GHEA Grapalat" w:hAnsi="GHEA Grapalat"/>
                <w:color w:val="000000"/>
              </w:rPr>
              <w:t xml:space="preserve">14,438 </w:t>
            </w:r>
          </w:p>
        </w:tc>
      </w:tr>
    </w:tbl>
    <w:p w14:paraId="76A2B602" w14:textId="77777777" w:rsidR="00CB40D8" w:rsidRDefault="00CB40D8" w:rsidP="00CB40D8">
      <w:pPr>
        <w:pStyle w:val="NormalWeb"/>
        <w:spacing w:before="240" w:beforeAutospacing="0" w:after="120" w:afterAutospacing="0" w:line="210" w:lineRule="atLeast"/>
        <w:ind w:firstLine="284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242D20">
        <w:rPr>
          <w:rFonts w:ascii="GHEA Grapalat" w:hAnsi="GHEA Grapalat"/>
          <w:bCs/>
          <w:color w:val="000000"/>
          <w:sz w:val="22"/>
          <w:szCs w:val="22"/>
          <w:lang w:val="ru-RU"/>
        </w:rPr>
        <w:t>3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.</w:t>
      </w:r>
      <w:r w:rsidRPr="00C905D1">
        <w:rPr>
          <w:rStyle w:val="apple-converted-space"/>
          <w:rFonts w:ascii="Arial" w:hAnsi="Arial" w:cs="Arial"/>
          <w:bCs/>
          <w:color w:val="000000"/>
          <w:sz w:val="22"/>
          <w:szCs w:val="22"/>
          <w:lang w:val="hy-AM"/>
        </w:rPr>
        <w:t> </w:t>
      </w:r>
      <w:r w:rsidRPr="00C905D1">
        <w:rPr>
          <w:rFonts w:ascii="GHEA Grapalat" w:hAnsi="GHEA Grapalat"/>
          <w:bCs/>
          <w:color w:val="000000"/>
          <w:sz w:val="22"/>
          <w:szCs w:val="22"/>
          <w:lang w:val="hy-AM"/>
        </w:rPr>
        <w:t>Սույն հավելվածի իմաստով գոտիները ներառում են հետևյալ փողոցները և տարածքները.</w:t>
      </w:r>
    </w:p>
    <w:p w14:paraId="5B2D5FFD" w14:textId="77777777" w:rsidR="00CB40D8" w:rsidRPr="00553D86" w:rsidRDefault="00CB40D8" w:rsidP="00CB40D8">
      <w:pPr>
        <w:pStyle w:val="NormalWeb"/>
        <w:spacing w:before="120" w:beforeAutospacing="0" w:after="120" w:afterAutospacing="0"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>1-ին</w:t>
      </w:r>
      <w:r w:rsidRPr="00553D86">
        <w:rPr>
          <w:rStyle w:val="apple-converted-space"/>
          <w:rFonts w:ascii="Arial" w:hAnsi="Arial" w:cs="Arial"/>
          <w:b/>
          <w:bCs/>
          <w:sz w:val="22"/>
          <w:szCs w:val="18"/>
        </w:rPr>
        <w:t> 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7595"/>
      </w:tblGrid>
      <w:tr w:rsidR="00CB40D8" w:rsidRPr="00553D86" w14:paraId="7084EE88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C85116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DBB392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CB40D8" w:rsidRPr="00553D86" w14:paraId="34A3CF9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6BFD96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9044A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Աբովյան փողոց</w:t>
            </w:r>
          </w:p>
        </w:tc>
      </w:tr>
      <w:tr w:rsidR="00CB40D8" w:rsidRPr="00553D86" w14:paraId="44191155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B60408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69959D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Ագաթանգեղոսի փողոց</w:t>
            </w:r>
          </w:p>
        </w:tc>
      </w:tr>
      <w:tr w:rsidR="00CB40D8" w:rsidRPr="00553D86" w14:paraId="386ABB6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0BABD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704A6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Ալեք Մանուկյան փողոց</w:t>
            </w:r>
          </w:p>
        </w:tc>
      </w:tr>
      <w:tr w:rsidR="00CB40D8" w:rsidRPr="00553D86" w14:paraId="47E6951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1A4CD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A674C4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Ամիրյան փողոց</w:t>
            </w:r>
          </w:p>
        </w:tc>
      </w:tr>
      <w:tr w:rsidR="00CB40D8" w:rsidRPr="00553D86" w14:paraId="757C99F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3F358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992F2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Արգիշտի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CB40D8" w:rsidRPr="00553D86" w14:paraId="682A77D0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82CB9E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6E5C7A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Բայրոնի փողոց</w:t>
            </w:r>
          </w:p>
        </w:tc>
      </w:tr>
      <w:tr w:rsidR="00CB40D8" w:rsidRPr="00553D86" w14:paraId="7CBCEC30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0434E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126E8C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Բուզանդի փողոց</w:t>
            </w:r>
          </w:p>
        </w:tc>
      </w:tr>
      <w:tr w:rsidR="00CB40D8" w:rsidRPr="00553D86" w14:paraId="454EA49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6BDDBC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CA65D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Սուրբ Գրիգոր Լուսավորչի փողոց</w:t>
            </w:r>
          </w:p>
        </w:tc>
      </w:tr>
      <w:tr w:rsidR="00CB40D8" w:rsidRPr="00553D86" w14:paraId="184EC391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50DB9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A8DAD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Եզնիկ Կողբացու փողոց</w:t>
            </w:r>
          </w:p>
        </w:tc>
      </w:tr>
      <w:tr w:rsidR="00CB40D8" w:rsidRPr="00553D86" w14:paraId="3E30A4A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0B142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B635E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Երվանդ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Քոչարի փողոց</w:t>
            </w:r>
          </w:p>
        </w:tc>
      </w:tr>
      <w:tr w:rsidR="00CB40D8" w:rsidRPr="00553D86" w14:paraId="042E09FA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B29F7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4080E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Զաքյան փողոց</w:t>
            </w:r>
          </w:p>
        </w:tc>
      </w:tr>
      <w:tr w:rsidR="00CB40D8" w:rsidRPr="00553D86" w14:paraId="1781C24C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54174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B181F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Թումանյան փողոց</w:t>
            </w:r>
          </w:p>
        </w:tc>
      </w:tr>
      <w:tr w:rsidR="00CB40D8" w:rsidRPr="00553D86" w14:paraId="4EAA0B30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807A5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86967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Թամանյան փողոց</w:t>
            </w:r>
          </w:p>
        </w:tc>
      </w:tr>
      <w:tr w:rsidR="00CB40D8" w:rsidRPr="00553D86" w14:paraId="6B510AC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C7C189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FC81EC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Իսահակյան փողոց</w:t>
            </w:r>
          </w:p>
        </w:tc>
      </w:tr>
      <w:tr w:rsidR="00CB40D8" w:rsidRPr="00553D86" w14:paraId="5CE121D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F189DA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E653C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Իտալիայի փողոց</w:t>
            </w:r>
          </w:p>
        </w:tc>
      </w:tr>
      <w:tr w:rsidR="00CB40D8" w:rsidRPr="00553D86" w14:paraId="73D370E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3DBA8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CCE5D0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Լեոյի փողոց</w:t>
            </w:r>
          </w:p>
        </w:tc>
      </w:tr>
      <w:tr w:rsidR="00CB40D8" w:rsidRPr="00553D86" w14:paraId="617CEF68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19EC02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23DA20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Խանջյան փողոց</w:t>
            </w:r>
          </w:p>
        </w:tc>
      </w:tr>
      <w:tr w:rsidR="00CB40D8" w:rsidRPr="00553D86" w14:paraId="364EC800" w14:textId="77777777" w:rsidTr="00A70791">
        <w:trPr>
          <w:trHeight w:val="116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0F949F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69752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Խորենացի փողոց (Սարյան փողոցից մինչև Նար–</w:t>
            </w:r>
            <w:r w:rsidRPr="00553D86">
              <w:rPr>
                <w:rFonts w:ascii="GHEA Grapalat" w:hAnsi="GHEA Grapalat" w:cs="Arial Unicode"/>
              </w:rPr>
              <w:t>Դոս փողոց)</w:t>
            </w:r>
          </w:p>
        </w:tc>
      </w:tr>
      <w:tr w:rsidR="00CB40D8" w:rsidRPr="00553D86" w14:paraId="7F430308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75B74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A941DA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Կորյունի փողոց</w:t>
            </w:r>
          </w:p>
        </w:tc>
      </w:tr>
      <w:tr w:rsidR="00CB40D8" w:rsidRPr="00553D86" w14:paraId="28DDAA7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8D848E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C71E7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Հանրապետության փողոց</w:t>
            </w:r>
          </w:p>
        </w:tc>
      </w:tr>
      <w:tr w:rsidR="00CB40D8" w:rsidRPr="00553D86" w14:paraId="1F49C9C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AE1F4C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978EDD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Հերացու փողոց</w:t>
            </w:r>
          </w:p>
        </w:tc>
      </w:tr>
      <w:tr w:rsidR="00CB40D8" w:rsidRPr="00553D86" w14:paraId="29965045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CCF45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6A6D71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Հին Երևանցու փողոց</w:t>
            </w:r>
          </w:p>
        </w:tc>
      </w:tr>
      <w:tr w:rsidR="00CB40D8" w:rsidRPr="00553D86" w14:paraId="1BBA7188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69222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F3EEA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Հյուսիսային պողոտա</w:t>
            </w:r>
          </w:p>
        </w:tc>
      </w:tr>
      <w:tr w:rsidR="00CB40D8" w:rsidRPr="00553D86" w14:paraId="45880CD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AA23D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D223C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Մարկ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Գրիգորյան փողոց</w:t>
            </w:r>
          </w:p>
        </w:tc>
      </w:tr>
      <w:tr w:rsidR="00CB40D8" w:rsidRPr="00553D86" w14:paraId="63BFFE9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F6260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C0B2C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Սարյան փողոց</w:t>
            </w:r>
          </w:p>
        </w:tc>
      </w:tr>
      <w:tr w:rsidR="00CB40D8" w:rsidRPr="00553D86" w14:paraId="166EE4C2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797B0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159A0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Մաշտոցի պողոտա</w:t>
            </w:r>
          </w:p>
        </w:tc>
      </w:tr>
      <w:tr w:rsidR="00CB40D8" w:rsidRPr="00553D86" w14:paraId="40F5D04C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74A98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43B63AA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Բաղրամյան պողոտա</w:t>
            </w:r>
          </w:p>
        </w:tc>
      </w:tr>
      <w:tr w:rsidR="00CB40D8" w:rsidRPr="00553D86" w14:paraId="13F0E055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144B81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4574B4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Մոսկովյան փողոց</w:t>
            </w:r>
          </w:p>
        </w:tc>
      </w:tr>
      <w:tr w:rsidR="00CB40D8" w:rsidRPr="00553D86" w14:paraId="3E402022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ADACD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6F98A6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Նալբանդյան փողոց</w:t>
            </w:r>
          </w:p>
        </w:tc>
      </w:tr>
      <w:tr w:rsidR="00CB40D8" w:rsidRPr="00553D86" w14:paraId="32382D5E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D1D9C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40801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Նար-Դոսի փողոց</w:t>
            </w:r>
          </w:p>
        </w:tc>
      </w:tr>
      <w:tr w:rsidR="00CB40D8" w:rsidRPr="00553D86" w14:paraId="3620168D" w14:textId="77777777" w:rsidTr="00A70791">
        <w:trPr>
          <w:trHeight w:val="300"/>
          <w:jc w:val="center"/>
        </w:trPr>
        <w:tc>
          <w:tcPr>
            <w:tcW w:w="3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314A5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FDA14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Չարենցի փողոց</w:t>
            </w:r>
          </w:p>
        </w:tc>
      </w:tr>
      <w:tr w:rsidR="00CB40D8" w:rsidRPr="00553D86" w14:paraId="0B037170" w14:textId="77777777" w:rsidTr="00A70791">
        <w:trPr>
          <w:trHeight w:val="178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44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4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Պարոնյան փողոց </w:t>
            </w:r>
          </w:p>
        </w:tc>
      </w:tr>
      <w:tr w:rsidR="00CB40D8" w:rsidRPr="00553D86" w14:paraId="54828ECE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238BF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BC3D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Պուշկինի փողոց</w:t>
            </w:r>
          </w:p>
        </w:tc>
      </w:tr>
      <w:tr w:rsidR="00CB40D8" w:rsidRPr="00553D86" w14:paraId="3850746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FAD50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70650A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Սայաթ-Նովայի պողոտա</w:t>
            </w:r>
          </w:p>
        </w:tc>
      </w:tr>
      <w:tr w:rsidR="00CB40D8" w:rsidRPr="00553D86" w14:paraId="2926AE5C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18F53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27262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Վազգեն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CB40D8" w:rsidRPr="00553D86" w14:paraId="22CED853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BFBD7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77FF4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Վարդանանց փողոց</w:t>
            </w:r>
          </w:p>
        </w:tc>
      </w:tr>
      <w:tr w:rsidR="00CB40D8" w:rsidRPr="00553D86" w14:paraId="7D388089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44DAC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2E4C3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Տերյան փողոց</w:t>
            </w:r>
          </w:p>
        </w:tc>
      </w:tr>
      <w:tr w:rsidR="00CB40D8" w:rsidRPr="00553D86" w14:paraId="65E6E918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BA80BA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8D386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 Մեծի պողոտա (Հանր. հրապարակից մինչև Նար–Դոս փողոց)</w:t>
            </w:r>
          </w:p>
        </w:tc>
      </w:tr>
      <w:tr w:rsidR="00CB40D8" w:rsidRPr="00553D86" w14:paraId="2F29BB09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68925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66A82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Տպագրիչների փողոց</w:t>
            </w:r>
          </w:p>
        </w:tc>
      </w:tr>
      <w:tr w:rsidR="00CB40D8" w:rsidRPr="00553D86" w14:paraId="5345DF40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6EF90E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3B5DF5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Արամի փողոց</w:t>
            </w:r>
          </w:p>
        </w:tc>
      </w:tr>
      <w:tr w:rsidR="00CB40D8" w:rsidRPr="00553D86" w14:paraId="1DEBB85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A9281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17EF0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Բեյրութի փողոց</w:t>
            </w:r>
          </w:p>
        </w:tc>
      </w:tr>
      <w:tr w:rsidR="00CB40D8" w:rsidRPr="00553D86" w14:paraId="02551AB4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770C8C5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770ED8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Դեղատան փողոց</w:t>
            </w:r>
          </w:p>
        </w:tc>
      </w:tr>
      <w:tr w:rsidR="00CB40D8" w:rsidRPr="00553D86" w14:paraId="0AA5941D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15EE29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6CC9894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Զորյան փողոց</w:t>
            </w:r>
          </w:p>
        </w:tc>
      </w:tr>
      <w:tr w:rsidR="00CB40D8" w:rsidRPr="00553D86" w14:paraId="57E093EA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0D2FCC1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DB65B7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Իսրայելյան փողոց</w:t>
            </w:r>
          </w:p>
        </w:tc>
      </w:tr>
      <w:tr w:rsidR="00CB40D8" w:rsidRPr="00553D86" w14:paraId="0DEC8E8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D97593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24576D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Ձորափի փողոց</w:t>
            </w:r>
          </w:p>
        </w:tc>
      </w:tr>
      <w:tr w:rsidR="00CB40D8" w:rsidRPr="00553D86" w14:paraId="1431B3BC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72510B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3FEE20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Մելիք-Ադամյան փողոց</w:t>
            </w:r>
          </w:p>
        </w:tc>
      </w:tr>
      <w:tr w:rsidR="00CB40D8" w:rsidRPr="00553D86" w14:paraId="06454E17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1C8E59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231C0DA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Շարիմանյան փողոց</w:t>
            </w:r>
          </w:p>
        </w:tc>
      </w:tr>
      <w:tr w:rsidR="00CB40D8" w:rsidRPr="00553D86" w14:paraId="3802D3C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BD16A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1BE4EA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Ֆիրդուսու փողոց</w:t>
            </w:r>
          </w:p>
        </w:tc>
      </w:tr>
      <w:tr w:rsidR="00CB40D8" w:rsidRPr="00553D86" w14:paraId="0F229A30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F846F1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6A766E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Ավագ Պետրոսյան փողոց</w:t>
            </w:r>
          </w:p>
        </w:tc>
      </w:tr>
      <w:tr w:rsidR="00CB40D8" w:rsidRPr="00553D86" w14:paraId="2651D4C9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D81CB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77533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Գրիգոր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Քոչարի փողոց</w:t>
            </w:r>
          </w:p>
        </w:tc>
      </w:tr>
      <w:tr w:rsidR="00CB40D8" w:rsidRPr="00553D86" w14:paraId="4A51157C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C5CE0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210672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Մհեր Մկրտչյան փողոց</w:t>
            </w:r>
          </w:p>
        </w:tc>
      </w:tr>
      <w:tr w:rsidR="00CB40D8" w:rsidRPr="00553D86" w14:paraId="251FFBCF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23B20E3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0D922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Սպենդիարյան փողոց</w:t>
            </w:r>
          </w:p>
        </w:tc>
      </w:tr>
      <w:tr w:rsidR="00CB40D8" w:rsidRPr="00553D86" w14:paraId="57FB209B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70BFB0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01A953A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Քաջազնունու փողոց</w:t>
            </w:r>
          </w:p>
        </w:tc>
      </w:tr>
      <w:tr w:rsidR="00CB40D8" w:rsidRPr="00553D86" w14:paraId="46ACB147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CC9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08C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CB40D8" w:rsidRPr="00553D86" w14:paraId="3E428F24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DB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DD0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CB40D8" w:rsidRPr="00553D86" w14:paraId="4D81858A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2F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9AF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Անտոն Քոչինյան փողոց</w:t>
            </w:r>
          </w:p>
        </w:tc>
      </w:tr>
      <w:tr w:rsidR="00CB40D8" w:rsidRPr="00553D86" w14:paraId="76B0D131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E5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A48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Ղազար Փարպեցու փողոց</w:t>
            </w:r>
          </w:p>
        </w:tc>
      </w:tr>
      <w:tr w:rsidR="00CB40D8" w:rsidRPr="00553D86" w14:paraId="6437A52D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323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89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CB40D8" w:rsidRPr="00553D86" w14:paraId="4E9D499E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999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4B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Անտառային փողոց</w:t>
            </w:r>
          </w:p>
        </w:tc>
      </w:tr>
      <w:tr w:rsidR="00CB40D8" w:rsidRPr="00553D86" w14:paraId="1ADD72F5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05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DCB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Օղակաձև զբոսայգի</w:t>
            </w:r>
          </w:p>
        </w:tc>
      </w:tr>
      <w:tr w:rsidR="00CB40D8" w:rsidRPr="00553D86" w14:paraId="1C831DC6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E6C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A4C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Զարուբյան փողոց</w:t>
            </w:r>
          </w:p>
        </w:tc>
      </w:tr>
      <w:tr w:rsidR="00CB40D8" w:rsidRPr="00553D86" w14:paraId="24E62DF1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EB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6A0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Սարմենի փողոց</w:t>
            </w:r>
          </w:p>
        </w:tc>
      </w:tr>
      <w:tr w:rsidR="00CB40D8" w:rsidRPr="00553D86" w14:paraId="247B775C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2E2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39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Աղայան փողոց</w:t>
            </w:r>
          </w:p>
        </w:tc>
      </w:tr>
      <w:tr w:rsidR="00CB40D8" w:rsidRPr="00553D86" w14:paraId="4AD36157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C0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B4B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Մակար Եկմալյան փողոց</w:t>
            </w:r>
          </w:p>
        </w:tc>
      </w:tr>
      <w:tr w:rsidR="00CB40D8" w:rsidRPr="00553D86" w14:paraId="44E2E399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1B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CF9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Ծիծեռնակաբերդի խճուղի</w:t>
            </w:r>
          </w:p>
        </w:tc>
      </w:tr>
      <w:tr w:rsidR="00CB40D8" w:rsidRPr="00553D86" w14:paraId="3734E09C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40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3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Բաղրամյան պողոտա</w:t>
            </w:r>
          </w:p>
        </w:tc>
      </w:tr>
      <w:tr w:rsidR="00CB40D8" w:rsidRPr="00553D86" w14:paraId="281E6060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99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473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Կոմիտասի պողոտա</w:t>
            </w:r>
          </w:p>
        </w:tc>
      </w:tr>
      <w:tr w:rsidR="00CB40D8" w:rsidRPr="00553D86" w14:paraId="5B85451E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FC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02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Բարեկամության հրապարակ</w:t>
            </w:r>
          </w:p>
        </w:tc>
      </w:tr>
      <w:tr w:rsidR="00CB40D8" w:rsidRPr="00553D86" w14:paraId="24BF3E1F" w14:textId="77777777" w:rsidTr="00A70791">
        <w:trPr>
          <w:trHeight w:val="300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7AF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6B9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Պռոշյան փողոց</w:t>
            </w:r>
          </w:p>
        </w:tc>
      </w:tr>
      <w:tr w:rsidR="00CB40D8" w:rsidRPr="00553D86" w14:paraId="13FFC176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7BF02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5E02B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Գայի պողոտա</w:t>
            </w:r>
          </w:p>
        </w:tc>
      </w:tr>
      <w:tr w:rsidR="00CB40D8" w:rsidRPr="00553D86" w14:paraId="3F0931CA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5AD8F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E5C893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CB40D8" w:rsidRPr="00553D86" w14:paraId="61454B87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5EC7E3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356AE7A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Ծովակալ Իսակովի պողոտա</w:t>
            </w:r>
          </w:p>
        </w:tc>
      </w:tr>
      <w:tr w:rsidR="00CB40D8" w:rsidRPr="00553D86" w14:paraId="1686AAD1" w14:textId="77777777" w:rsidTr="00A70791">
        <w:trPr>
          <w:trHeight w:val="300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3A6F68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5F13D2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«Զվարթնոց» օդանավակայան</w:t>
            </w:r>
          </w:p>
        </w:tc>
      </w:tr>
      <w:tr w:rsidR="00CB40D8" w:rsidRPr="00553D86" w14:paraId="05158022" w14:textId="77777777" w:rsidTr="00A70791">
        <w:trPr>
          <w:trHeight w:val="275"/>
          <w:jc w:val="center"/>
        </w:trPr>
        <w:tc>
          <w:tcPr>
            <w:tcW w:w="3237" w:type="dxa"/>
            <w:shd w:val="clear" w:color="auto" w:fill="auto"/>
            <w:vAlign w:val="center"/>
            <w:hideMark/>
          </w:tcPr>
          <w:p w14:paraId="4753D79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-</w:t>
            </w:r>
          </w:p>
        </w:tc>
        <w:tc>
          <w:tcPr>
            <w:tcW w:w="7595" w:type="dxa"/>
            <w:shd w:val="clear" w:color="auto" w:fill="auto"/>
            <w:vAlign w:val="center"/>
            <w:hideMark/>
          </w:tcPr>
          <w:p w14:paraId="768270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Հրազդանի կիրճ. (ամբողջ երկայնքով մինչև Երևանյան լիճ)</w:t>
            </w:r>
          </w:p>
        </w:tc>
      </w:tr>
    </w:tbl>
    <w:p w14:paraId="24E1447C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14:paraId="710D225C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2-րդ</w:t>
      </w:r>
      <w:r w:rsidRPr="00553D86">
        <w:rPr>
          <w:rStyle w:val="apple-converted-space"/>
          <w:rFonts w:ascii="Arial" w:hAnsi="Arial" w:cs="Arial"/>
          <w:b/>
          <w:bCs/>
          <w:szCs w:val="18"/>
        </w:rPr>
        <w:t> </w:t>
      </w:r>
      <w:r w:rsidRPr="00553D86">
        <w:rPr>
          <w:rFonts w:ascii="GHEA Grapalat" w:hAnsi="GHEA Grapalat"/>
          <w:b/>
          <w:bCs/>
          <w:szCs w:val="18"/>
        </w:rPr>
        <w:t>գոտի</w:t>
      </w: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7367"/>
      </w:tblGrid>
      <w:tr w:rsidR="00CB40D8" w:rsidRPr="00553D86" w14:paraId="1CB5F07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EC110B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56A2F2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CB40D8" w:rsidRPr="00553D86" w14:paraId="0F7276B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A5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710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Աշտարակի խճուղի</w:t>
            </w:r>
          </w:p>
        </w:tc>
      </w:tr>
      <w:tr w:rsidR="00CB40D8" w:rsidRPr="00553D86" w14:paraId="334D3B1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9F7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4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Բաշինջաղյան փողոց</w:t>
            </w:r>
          </w:p>
        </w:tc>
      </w:tr>
      <w:tr w:rsidR="00CB40D8" w:rsidRPr="00553D86" w14:paraId="16D56BC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89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5A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Գրիգոր Հասրաթյան փողոց</w:t>
            </w:r>
          </w:p>
        </w:tc>
      </w:tr>
      <w:tr w:rsidR="00CB40D8" w:rsidRPr="00553D86" w14:paraId="35C6447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62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D57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CB40D8" w:rsidRPr="00553D86" w14:paraId="37CE99B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9D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96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Հալաբյան փողոց</w:t>
            </w:r>
          </w:p>
        </w:tc>
      </w:tr>
      <w:tr w:rsidR="00CB40D8" w:rsidRPr="00553D86" w14:paraId="1C3BE5F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BA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BD4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Մազմանյան փողոց</w:t>
            </w:r>
          </w:p>
        </w:tc>
      </w:tr>
      <w:tr w:rsidR="00CB40D8" w:rsidRPr="00553D86" w14:paraId="32CC2DC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362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84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Մարգարյան փողոց</w:t>
            </w:r>
          </w:p>
        </w:tc>
      </w:tr>
      <w:tr w:rsidR="00CB40D8" w:rsidRPr="00553D86" w14:paraId="0C4CA8C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FF8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24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Շինարարների փողոց</w:t>
            </w:r>
          </w:p>
        </w:tc>
      </w:tr>
      <w:tr w:rsidR="00CB40D8" w:rsidRPr="00553D86" w14:paraId="02A64FB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66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20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Շիրազի փողոց</w:t>
            </w:r>
          </w:p>
        </w:tc>
      </w:tr>
      <w:tr w:rsidR="00CB40D8" w:rsidRPr="00553D86" w14:paraId="4A39BE3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CB2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BA0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Ջանիբեկյան փողոց</w:t>
            </w:r>
          </w:p>
        </w:tc>
      </w:tr>
      <w:tr w:rsidR="00CB40D8" w:rsidRPr="00553D86" w14:paraId="01F3227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0B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EDE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Սեբաստիայի փողոց</w:t>
            </w:r>
          </w:p>
        </w:tc>
      </w:tr>
      <w:tr w:rsidR="00CB40D8" w:rsidRPr="00553D86" w14:paraId="57B510C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189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F48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Բեկնազարյան փողոց</w:t>
            </w:r>
          </w:p>
        </w:tc>
      </w:tr>
      <w:tr w:rsidR="00CB40D8" w:rsidRPr="00553D86" w14:paraId="5416E5D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50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C2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Մետաքսյա Սիմոնյանի փողոց</w:t>
            </w:r>
          </w:p>
        </w:tc>
      </w:tr>
      <w:tr w:rsidR="00CB40D8" w:rsidRPr="00553D86" w14:paraId="2E2F2B7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010A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A77D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Վարդուհի Վարդերեսյանի փողոց</w:t>
            </w:r>
          </w:p>
        </w:tc>
      </w:tr>
      <w:tr w:rsidR="00CB40D8" w:rsidRPr="00553D86" w14:paraId="0A78B4B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6CBE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Աջափնյակ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AB69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Եգիպտոսի հրապարակ</w:t>
            </w:r>
          </w:p>
        </w:tc>
      </w:tr>
      <w:tr w:rsidR="00CB40D8" w:rsidRPr="00553D86" w14:paraId="467063B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79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0B2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Աճառյան փողոց</w:t>
            </w:r>
          </w:p>
        </w:tc>
      </w:tr>
      <w:tr w:rsidR="00CB40D8" w:rsidRPr="00553D86" w14:paraId="2F42743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16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86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Մյասնիկյան պողոտա</w:t>
            </w:r>
          </w:p>
        </w:tc>
      </w:tr>
      <w:tr w:rsidR="00CB40D8" w:rsidRPr="00553D86" w14:paraId="06E921D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166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9F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Բաբաջանյան փողոց</w:t>
            </w:r>
          </w:p>
        </w:tc>
      </w:tr>
      <w:tr w:rsidR="00CB40D8" w:rsidRPr="00553D86" w14:paraId="219FC04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56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6A3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Մարշալ Խուդյակովի փողոց</w:t>
            </w:r>
          </w:p>
        </w:tc>
      </w:tr>
      <w:tr w:rsidR="00CB40D8" w:rsidRPr="00553D86" w14:paraId="280F899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A2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F3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Ռուբինյանց փողոց</w:t>
            </w:r>
          </w:p>
        </w:tc>
      </w:tr>
      <w:tr w:rsidR="00CB40D8" w:rsidRPr="00553D86" w14:paraId="0FF28CC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A14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Ավան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B2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Գայի պողոտա</w:t>
            </w:r>
          </w:p>
        </w:tc>
      </w:tr>
      <w:tr w:rsidR="00CB40D8" w:rsidRPr="00553D86" w14:paraId="7BAB249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3D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72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CB40D8" w:rsidRPr="00553D86" w14:paraId="619242B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1A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5DA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Նաիրի </w:t>
            </w:r>
            <w:r w:rsidRPr="00553D86">
              <w:rPr>
                <w:rFonts w:ascii="GHEA Grapalat" w:hAnsi="GHEA Grapalat"/>
              </w:rPr>
              <w:t>Զարյան փողոց</w:t>
            </w:r>
          </w:p>
        </w:tc>
      </w:tr>
      <w:tr w:rsidR="00CB40D8" w:rsidRPr="00553D86" w14:paraId="61E6AED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E3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FB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Վազգեն Առաջին Վեհափառի</w:t>
            </w:r>
            <w:r w:rsidRPr="00553D86">
              <w:rPr>
                <w:rFonts w:ascii="GHEA Grapalat" w:hAnsi="GHEA Grapalat"/>
              </w:rPr>
              <w:t xml:space="preserve"> փողոց</w:t>
            </w:r>
            <w:r>
              <w:rPr>
                <w:rFonts w:ascii="GHEA Grapalat" w:hAnsi="GHEA Grapalat"/>
              </w:rPr>
              <w:t xml:space="preserve"> /նախկին անվանում՝ Կասյան փողոց/</w:t>
            </w:r>
          </w:p>
        </w:tc>
      </w:tr>
      <w:tr w:rsidR="00CB40D8" w:rsidRPr="00553D86" w14:paraId="2A99A4E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11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9E1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Կիևյան փողոց</w:t>
            </w:r>
          </w:p>
        </w:tc>
      </w:tr>
      <w:tr w:rsidR="00CB40D8" w:rsidRPr="00553D86" w14:paraId="2DD752B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30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29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Հակոբ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Հակոբյան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CB40D8" w:rsidRPr="00553D86" w14:paraId="76859DA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FF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42B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Հրաչյա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Քոչարի փողոց</w:t>
            </w:r>
          </w:p>
        </w:tc>
      </w:tr>
      <w:tr w:rsidR="00CB40D8" w:rsidRPr="00553D86" w14:paraId="185533B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FA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DAF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Վահրամ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Փափազյան</w:t>
            </w:r>
          </w:p>
        </w:tc>
      </w:tr>
      <w:tr w:rsidR="00CB40D8" w:rsidRPr="00553D86" w14:paraId="27059B3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A7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EFC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Վաղարշյան փողոց</w:t>
            </w:r>
          </w:p>
        </w:tc>
      </w:tr>
      <w:tr w:rsidR="00CB40D8" w:rsidRPr="00553D86" w14:paraId="54B3F7F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42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90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Թբիլիսյան խճուղի</w:t>
            </w:r>
          </w:p>
        </w:tc>
      </w:tr>
      <w:tr w:rsidR="00CB40D8" w:rsidRPr="00553D86" w14:paraId="6F829C1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17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69C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Բաբայան փողոց</w:t>
            </w:r>
          </w:p>
        </w:tc>
      </w:tr>
      <w:tr w:rsidR="00CB40D8" w:rsidRPr="00553D86" w14:paraId="4CAE766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D8A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64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Անաստաս Միկոյան փողոց</w:t>
            </w:r>
          </w:p>
        </w:tc>
      </w:tr>
      <w:tr w:rsidR="00CB40D8" w:rsidRPr="00553D86" w14:paraId="296197A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396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A7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Սասնա Ծռեր փողոց</w:t>
            </w:r>
          </w:p>
        </w:tc>
      </w:tr>
      <w:tr w:rsidR="00CB40D8" w:rsidRPr="00553D86" w14:paraId="21BC0FC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E5D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2CB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Պետրոսյան փողոց</w:t>
            </w:r>
          </w:p>
        </w:tc>
      </w:tr>
      <w:tr w:rsidR="00CB40D8" w:rsidRPr="00553D86" w14:paraId="1F9EA33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F2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597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Սամվել Գևորգյան փողոց</w:t>
            </w:r>
          </w:p>
        </w:tc>
      </w:tr>
      <w:tr w:rsidR="00CB40D8" w:rsidRPr="00553D86" w14:paraId="39DB49C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3F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346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Աշտարակի խճուղի</w:t>
            </w:r>
          </w:p>
        </w:tc>
      </w:tr>
      <w:tr w:rsidR="00CB40D8" w:rsidRPr="00553D86" w14:paraId="317AF02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175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E3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Դավթաշեն 1-ին թաղամաս</w:t>
            </w:r>
          </w:p>
        </w:tc>
      </w:tr>
      <w:tr w:rsidR="00CB40D8" w:rsidRPr="00553D86" w14:paraId="70B281A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FB8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B2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Դավթաշեն 2-րդ թաղամաս</w:t>
            </w:r>
          </w:p>
        </w:tc>
      </w:tr>
      <w:tr w:rsidR="00CB40D8" w:rsidRPr="00553D86" w14:paraId="1488703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3F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55B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Դավթաշեն 3-րդ թաղամաս</w:t>
            </w:r>
          </w:p>
        </w:tc>
      </w:tr>
      <w:tr w:rsidR="00CB40D8" w:rsidRPr="00553D86" w14:paraId="6530E57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28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6DE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Դավթաշեն 4-րդ թաղամաս</w:t>
            </w:r>
          </w:p>
        </w:tc>
      </w:tr>
      <w:tr w:rsidR="00CB40D8" w:rsidRPr="00553D86" w14:paraId="6089D58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F8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DF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Ազատամարտիկների պողոտա</w:t>
            </w:r>
          </w:p>
        </w:tc>
      </w:tr>
      <w:tr w:rsidR="00CB40D8" w:rsidRPr="00553D86" w14:paraId="4660624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F35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18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Աթոյան փողոց</w:t>
            </w:r>
          </w:p>
        </w:tc>
      </w:tr>
      <w:tr w:rsidR="00CB40D8" w:rsidRPr="00553D86" w14:paraId="486BFAA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8C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A9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Այվազովսկու փողոց</w:t>
            </w:r>
          </w:p>
        </w:tc>
      </w:tr>
      <w:tr w:rsidR="00CB40D8" w:rsidRPr="00553D86" w14:paraId="0744248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BD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035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Արցախի փողոց</w:t>
            </w:r>
          </w:p>
        </w:tc>
      </w:tr>
      <w:tr w:rsidR="00CB40D8" w:rsidRPr="00553D86" w14:paraId="51F1766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76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CB7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Գաջեգործների փողոց</w:t>
            </w:r>
          </w:p>
        </w:tc>
      </w:tr>
      <w:tr w:rsidR="00CB40D8" w:rsidRPr="00553D86" w14:paraId="528603C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45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32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CB40D8" w:rsidRPr="00553D86" w14:paraId="1CAA139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F6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2D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 փողոց</w:t>
            </w:r>
          </w:p>
        </w:tc>
      </w:tr>
      <w:tr w:rsidR="00CB40D8" w:rsidRPr="00553D86" w14:paraId="39C1417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5C0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FEF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Խորենացու փողոց</w:t>
            </w:r>
          </w:p>
        </w:tc>
      </w:tr>
      <w:tr w:rsidR="00CB40D8" w:rsidRPr="00553D86" w14:paraId="6A6E798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300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EA7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CB40D8" w:rsidRPr="00553D86" w14:paraId="5CE7CF5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17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578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Մուրացանի փողոց</w:t>
            </w:r>
          </w:p>
        </w:tc>
      </w:tr>
      <w:tr w:rsidR="00CB40D8" w:rsidRPr="00553D86" w14:paraId="2095D02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8C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39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Ռոստովյան փողոց</w:t>
            </w:r>
          </w:p>
        </w:tc>
      </w:tr>
      <w:tr w:rsidR="00CB40D8" w:rsidRPr="00553D86" w14:paraId="63D0163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2B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85F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 Մեծի պողոտա</w:t>
            </w:r>
          </w:p>
        </w:tc>
      </w:tr>
      <w:tr w:rsidR="00CB40D8" w:rsidRPr="00553D86" w14:paraId="3A7EDDB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0C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14A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Տիտոգրադյան փողոց</w:t>
            </w:r>
          </w:p>
        </w:tc>
      </w:tr>
      <w:tr w:rsidR="00CB40D8" w:rsidRPr="00553D86" w14:paraId="51A0728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FB1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4E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Խաղաղ Դոնի փողոց</w:t>
            </w:r>
          </w:p>
        </w:tc>
      </w:tr>
      <w:tr w:rsidR="00CB40D8" w:rsidRPr="00553D86" w14:paraId="67D7E6F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672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3E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Բելինսկու փողոց</w:t>
            </w:r>
          </w:p>
        </w:tc>
      </w:tr>
      <w:tr w:rsidR="00CB40D8" w:rsidRPr="00553D86" w14:paraId="42988AE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F5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233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Նուբարաշենի փողոց</w:t>
            </w:r>
          </w:p>
        </w:tc>
      </w:tr>
      <w:tr w:rsidR="00CB40D8" w:rsidRPr="00553D86" w14:paraId="504F1C8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1B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133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Սասունցի Դավթի փողոց</w:t>
            </w:r>
          </w:p>
        </w:tc>
      </w:tr>
      <w:tr w:rsidR="00CB40D8" w:rsidRPr="00553D86" w14:paraId="5DA5215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968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7B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Բրյուսովի փողոց</w:t>
            </w:r>
          </w:p>
        </w:tc>
      </w:tr>
      <w:tr w:rsidR="00CB40D8" w:rsidRPr="00553D86" w14:paraId="44FCB84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27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CBF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Դերենիկ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Դեմիրճյան փողոց</w:t>
            </w:r>
          </w:p>
        </w:tc>
      </w:tr>
      <w:tr w:rsidR="00CB40D8" w:rsidRPr="00553D86" w14:paraId="3210457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EE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51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Ծովակալ Իսակովի պողոտա</w:t>
            </w:r>
          </w:p>
        </w:tc>
      </w:tr>
      <w:tr w:rsidR="00CB40D8" w:rsidRPr="00553D86" w14:paraId="3B8CABA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26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D3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Սարալանջի փողոց</w:t>
            </w:r>
          </w:p>
        </w:tc>
      </w:tr>
      <w:tr w:rsidR="00CB40D8" w:rsidRPr="00553D86" w14:paraId="57E0FFD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00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8D7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CB40D8" w:rsidRPr="00553D86" w14:paraId="3CEBEFB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BC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31D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Խորենացու փողոց (Նար-Դոս փողոց դեպի Խորենացու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4-րդ նրբանցք)</w:t>
            </w:r>
          </w:p>
        </w:tc>
      </w:tr>
      <w:tr w:rsidR="00CB40D8" w:rsidRPr="00553D86" w14:paraId="4931D3B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9E9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EA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 Մեծի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/>
              </w:rPr>
              <w:t>(Նար–Դոս փողոց դեպի Քրիստափորի փողոց)</w:t>
            </w:r>
          </w:p>
        </w:tc>
      </w:tr>
      <w:tr w:rsidR="00CB40D8" w:rsidRPr="00553D86" w14:paraId="21E2907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22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9E1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Աթենքի փողոց</w:t>
            </w:r>
          </w:p>
        </w:tc>
      </w:tr>
      <w:tr w:rsidR="00CB40D8" w:rsidRPr="00553D86" w14:paraId="05E2CB5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40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3D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CB40D8" w:rsidRPr="00553D86" w14:paraId="3D3F49A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537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09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Անրի Վերնոյի փողոց</w:t>
            </w:r>
          </w:p>
        </w:tc>
      </w:tr>
      <w:tr w:rsidR="00CB40D8" w:rsidRPr="00553D86" w14:paraId="3AE5992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421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14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Ռաֆայել Լեմկինի փողոց</w:t>
            </w:r>
          </w:p>
        </w:tc>
      </w:tr>
      <w:tr w:rsidR="00CB40D8" w:rsidRPr="00553D86" w14:paraId="64A7FF3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62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B9C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Սիլվա Կապուտիկյան փողոց</w:t>
            </w:r>
          </w:p>
        </w:tc>
      </w:tr>
      <w:tr w:rsidR="00CB40D8" w:rsidRPr="00553D86" w14:paraId="047C576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79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AD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Հնդկաստանի փողոց</w:t>
            </w:r>
          </w:p>
        </w:tc>
      </w:tr>
      <w:tr w:rsidR="00CB40D8" w:rsidRPr="00553D86" w14:paraId="492E724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D0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32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Սերգեյ Փարաջանովի փողոց</w:t>
            </w:r>
          </w:p>
        </w:tc>
      </w:tr>
      <w:tr w:rsidR="00CB40D8" w:rsidRPr="00553D86" w14:paraId="4D54016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1F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42E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ռնո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Բաբաջանյան փողոց</w:t>
            </w:r>
          </w:p>
        </w:tc>
      </w:tr>
      <w:tr w:rsidR="00CB40D8" w:rsidRPr="00553D86" w14:paraId="1708991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593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089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Անդրանիկի փողոց</w:t>
            </w:r>
          </w:p>
        </w:tc>
      </w:tr>
      <w:tr w:rsidR="00CB40D8" w:rsidRPr="00553D86" w14:paraId="6193AC4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FA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C14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Լենինգրադյան փողոց</w:t>
            </w:r>
          </w:p>
        </w:tc>
      </w:tr>
      <w:tr w:rsidR="00CB40D8" w:rsidRPr="00553D86" w14:paraId="43B50FB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460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899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Սեբաստիա փողոց</w:t>
            </w:r>
          </w:p>
        </w:tc>
      </w:tr>
      <w:tr w:rsidR="00CB40D8" w:rsidRPr="00553D86" w14:paraId="03F7A6D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FA6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19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Սվաճյան փողոց</w:t>
            </w:r>
          </w:p>
        </w:tc>
      </w:tr>
      <w:tr w:rsidR="00CB40D8" w:rsidRPr="00553D86" w14:paraId="1D11D04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A5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00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Տիչինայի փողոց</w:t>
            </w:r>
          </w:p>
        </w:tc>
      </w:tr>
      <w:tr w:rsidR="00CB40D8" w:rsidRPr="00553D86" w14:paraId="5A59C46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37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A6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Դեֆանս Հաուզինգ թաղամաս</w:t>
            </w:r>
          </w:p>
        </w:tc>
      </w:tr>
      <w:tr w:rsidR="00CB40D8" w:rsidRPr="00553D86" w14:paraId="10257C1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52C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6E1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Րաֆֆու փողոց</w:t>
            </w:r>
          </w:p>
        </w:tc>
      </w:tr>
      <w:tr w:rsidR="00CB40D8" w:rsidRPr="00553D86" w14:paraId="61AD3E7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1F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C93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Իսակովի պողոտա</w:t>
            </w:r>
          </w:p>
        </w:tc>
      </w:tr>
      <w:tr w:rsidR="00CB40D8" w:rsidRPr="00553D86" w14:paraId="5F0186B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1B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F0A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Գուսան Շերամի փողոց</w:t>
            </w:r>
          </w:p>
        </w:tc>
      </w:tr>
      <w:tr w:rsidR="00CB40D8" w:rsidRPr="00553D86" w14:paraId="0DA47E1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10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34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Մալաթիայի փողոց</w:t>
            </w:r>
          </w:p>
        </w:tc>
      </w:tr>
      <w:tr w:rsidR="00CB40D8" w:rsidRPr="00553D86" w14:paraId="29C9B8AD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3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1FB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Օհանովի փողոց</w:t>
            </w:r>
          </w:p>
        </w:tc>
      </w:tr>
      <w:tr w:rsidR="00CB40D8" w:rsidRPr="00553D86" w14:paraId="4560FA5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8E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532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Ծիծեռնակաբերդի խճուղի</w:t>
            </w:r>
          </w:p>
        </w:tc>
      </w:tr>
      <w:tr w:rsidR="00CB40D8" w:rsidRPr="00553D86" w14:paraId="0AE872E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19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Մալաթիա-Սեբաստիա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7AC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Մոնթե Մելքոնյան փողոց</w:t>
            </w:r>
          </w:p>
        </w:tc>
      </w:tr>
      <w:tr w:rsidR="00CB40D8" w:rsidRPr="00553D86" w14:paraId="59FC481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A6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81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Թևոսյան փողոց</w:t>
            </w:r>
          </w:p>
        </w:tc>
      </w:tr>
      <w:tr w:rsidR="00CB40D8" w:rsidRPr="00553D86" w14:paraId="33502D1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F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3A1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Ալեքսանդր Միքայելյան փողոց</w:t>
            </w:r>
          </w:p>
        </w:tc>
      </w:tr>
      <w:tr w:rsidR="00CB40D8" w:rsidRPr="00553D86" w14:paraId="2B4AEDC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AA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7D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Բագրևանդի փողոց</w:t>
            </w:r>
          </w:p>
        </w:tc>
      </w:tr>
      <w:tr w:rsidR="00CB40D8" w:rsidRPr="00553D86" w14:paraId="5917360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48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B193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Արտեմ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Միկոյան փողոց</w:t>
            </w:r>
          </w:p>
        </w:tc>
      </w:tr>
      <w:tr w:rsidR="00CB40D8" w:rsidRPr="00553D86" w14:paraId="0BDC27E7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4B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A62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Սամվել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CB40D8" w:rsidRPr="00553D86" w14:paraId="234CFC5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7F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7AA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Դավիթ-Բեկի փողոց</w:t>
            </w:r>
          </w:p>
        </w:tc>
      </w:tr>
      <w:tr w:rsidR="00CB40D8" w:rsidRPr="00553D86" w14:paraId="6AA0344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5A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644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Արմենակ Արմենակյան փողոց</w:t>
            </w:r>
          </w:p>
        </w:tc>
      </w:tr>
      <w:tr w:rsidR="00CB40D8" w:rsidRPr="00553D86" w14:paraId="4FE263D8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95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FC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Բեկի փողոց</w:t>
            </w:r>
          </w:p>
        </w:tc>
      </w:tr>
      <w:tr w:rsidR="00CB40D8" w:rsidRPr="00553D86" w14:paraId="63331F9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F4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FF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Հովսեփյան փողոց</w:t>
            </w:r>
          </w:p>
        </w:tc>
      </w:tr>
      <w:tr w:rsidR="00CB40D8" w:rsidRPr="00553D86" w14:paraId="567343F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9B7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A88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Արշակունյաց պողոտա</w:t>
            </w:r>
          </w:p>
        </w:tc>
      </w:tr>
      <w:tr w:rsidR="00CB40D8" w:rsidRPr="00553D86" w14:paraId="14DEE5D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FF4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Արտաշատի խճուղի</w:t>
            </w:r>
          </w:p>
        </w:tc>
      </w:tr>
      <w:tr w:rsidR="00CB40D8" w:rsidRPr="00553D86" w14:paraId="36424AF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F7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17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Արտաշեսյան փողոց</w:t>
            </w:r>
          </w:p>
        </w:tc>
      </w:tr>
      <w:tr w:rsidR="00CB40D8" w:rsidRPr="00553D86" w14:paraId="14DE8F3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E3C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310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Բագրատունյաց փողոց</w:t>
            </w:r>
          </w:p>
        </w:tc>
      </w:tr>
      <w:tr w:rsidR="00CB40D8" w:rsidRPr="00553D86" w14:paraId="76E872D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26B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0C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Գարեգին Նժդեհի փողոց</w:t>
            </w:r>
          </w:p>
        </w:tc>
      </w:tr>
      <w:tr w:rsidR="00CB40D8" w:rsidRPr="00553D86" w14:paraId="2BFAC85E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D4E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F13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Մանանդյան փողոց</w:t>
            </w:r>
          </w:p>
        </w:tc>
      </w:tr>
      <w:tr w:rsidR="00CB40D8" w:rsidRPr="00553D86" w14:paraId="0CCE88AB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86C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74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Մայիսի 9 փողոց</w:t>
            </w:r>
          </w:p>
        </w:tc>
      </w:tr>
      <w:tr w:rsidR="00CB40D8" w:rsidRPr="00553D86" w14:paraId="029D59C0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CC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B06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Նորագավիթ 1-ին փողոց</w:t>
            </w:r>
          </w:p>
        </w:tc>
      </w:tr>
      <w:tr w:rsidR="00CB40D8" w:rsidRPr="00553D86" w14:paraId="5B2B740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CC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5B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Շիրակի փողոց</w:t>
            </w:r>
          </w:p>
        </w:tc>
      </w:tr>
      <w:tr w:rsidR="00CB40D8" w:rsidRPr="00553D86" w14:paraId="18CF613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86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CD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Տարոնցու փողոց</w:t>
            </w:r>
          </w:p>
        </w:tc>
      </w:tr>
      <w:tr w:rsidR="00CB40D8" w:rsidRPr="00553D86" w14:paraId="446C4B2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8E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04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Եղբայրության փողոց</w:t>
            </w:r>
          </w:p>
        </w:tc>
      </w:tr>
      <w:tr w:rsidR="00CB40D8" w:rsidRPr="00553D86" w14:paraId="26CFE61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AA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2A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Թամանցիների փողոց</w:t>
            </w:r>
          </w:p>
        </w:tc>
      </w:tr>
      <w:tr w:rsidR="00CB40D8" w:rsidRPr="00553D86" w14:paraId="27FEA38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7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D10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Չեխովի փողոց</w:t>
            </w:r>
          </w:p>
        </w:tc>
      </w:tr>
      <w:tr w:rsidR="00CB40D8" w:rsidRPr="00553D86" w14:paraId="072B3FE1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81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31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Քրիստափորի փողոց</w:t>
            </w:r>
          </w:p>
        </w:tc>
      </w:tr>
      <w:tr w:rsidR="00CB40D8" w:rsidRPr="00553D86" w14:paraId="5BBFCA19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46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12B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Ամերիկյան փողոց</w:t>
            </w:r>
          </w:p>
        </w:tc>
      </w:tr>
      <w:tr w:rsidR="00CB40D8" w:rsidRPr="00553D86" w14:paraId="75845C5F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163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52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Ազատության պողոտա</w:t>
            </w:r>
          </w:p>
        </w:tc>
      </w:tr>
      <w:tr w:rsidR="00CB40D8" w:rsidRPr="00553D86" w14:paraId="25B0B383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8C0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57B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Դավիթ Անհաղթի փողոց</w:t>
            </w:r>
          </w:p>
        </w:tc>
      </w:tr>
      <w:tr w:rsidR="00CB40D8" w:rsidRPr="00553D86" w14:paraId="3486C176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61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0A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Թբիլիսյան խճուղի</w:t>
            </w:r>
          </w:p>
        </w:tc>
      </w:tr>
      <w:tr w:rsidR="00CB40D8" w:rsidRPr="00553D86" w14:paraId="2E5F3B1A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8E5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0A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Թբիլիսյան խճուղու նրբանցք</w:t>
            </w:r>
          </w:p>
        </w:tc>
      </w:tr>
      <w:tr w:rsidR="00CB40D8" w:rsidRPr="00553D86" w14:paraId="6B62BEC2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20E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EF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Ռուբինյանց փողոց</w:t>
            </w:r>
          </w:p>
        </w:tc>
      </w:tr>
      <w:tr w:rsidR="00CB40D8" w:rsidRPr="00553D86" w14:paraId="33B38235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16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E0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Սևակի փողոց</w:t>
            </w:r>
          </w:p>
        </w:tc>
      </w:tr>
      <w:tr w:rsidR="00CB40D8" w:rsidRPr="00553D86" w14:paraId="628DA1E4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EB9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E7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 xml:space="preserve">Զաքարիա </w:t>
            </w:r>
            <w:r w:rsidRPr="00553D86">
              <w:rPr>
                <w:rFonts w:ascii="GHEA Grapalat" w:hAnsi="GHEA Grapalat" w:cs="Arial Unicode"/>
              </w:rPr>
              <w:t>Սարկավագի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փողոց</w:t>
            </w:r>
          </w:p>
        </w:tc>
      </w:tr>
      <w:tr w:rsidR="00CB40D8" w:rsidRPr="00553D86" w14:paraId="1F68701C" w14:textId="77777777" w:rsidTr="00A70791">
        <w:trPr>
          <w:trHeight w:val="300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902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15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 Ուլնեցու փողոց</w:t>
            </w:r>
          </w:p>
        </w:tc>
      </w:tr>
    </w:tbl>
    <w:p w14:paraId="04A1B2F3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 w:val="18"/>
          <w:szCs w:val="18"/>
        </w:rPr>
      </w:pPr>
    </w:p>
    <w:p w14:paraId="4A5AC069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</w:p>
    <w:p w14:paraId="16945576" w14:textId="77777777" w:rsidR="00CB40D8" w:rsidRPr="00553D86" w:rsidRDefault="00CB40D8" w:rsidP="00CB40D8">
      <w:pPr>
        <w:spacing w:before="120" w:after="0"/>
        <w:jc w:val="center"/>
        <w:rPr>
          <w:rFonts w:ascii="GHEA Grapalat" w:hAnsi="GHEA Grapalat"/>
          <w:b/>
          <w:bCs/>
          <w:szCs w:val="18"/>
        </w:rPr>
      </w:pPr>
      <w:r w:rsidRPr="00553D86">
        <w:rPr>
          <w:rFonts w:ascii="GHEA Grapalat" w:hAnsi="GHEA Grapalat"/>
          <w:b/>
          <w:bCs/>
          <w:szCs w:val="18"/>
        </w:rPr>
        <w:t>3-րդ գոտի</w:t>
      </w: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7032"/>
      </w:tblGrid>
      <w:tr w:rsidR="00CB40D8" w:rsidRPr="00553D86" w14:paraId="41DD981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9F5720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վարչական շրջան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DE3680" w14:textId="77777777" w:rsidR="00CB40D8" w:rsidRPr="00553D86" w:rsidRDefault="00CB40D8" w:rsidP="00A707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փողոցի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և տարածքի անվանում</w:t>
            </w:r>
          </w:p>
        </w:tc>
      </w:tr>
      <w:tr w:rsidR="00CB40D8" w:rsidRPr="00553D86" w14:paraId="0486ECD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01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CAF5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Արա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CB40D8" w:rsidRPr="00553D86" w14:paraId="1AB7A99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24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993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Աբելյան փողոց</w:t>
            </w:r>
          </w:p>
        </w:tc>
      </w:tr>
      <w:tr w:rsidR="00CB40D8" w:rsidRPr="00553D86" w14:paraId="160C32F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2B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7E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Ալիխանյան եղբայրների փողոց</w:t>
            </w:r>
          </w:p>
        </w:tc>
      </w:tr>
      <w:tr w:rsidR="00CB40D8" w:rsidRPr="00553D86" w14:paraId="6711AC0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B75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CE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Առաքելյան փողոց</w:t>
            </w:r>
          </w:p>
        </w:tc>
      </w:tr>
      <w:tr w:rsidR="00CB40D8" w:rsidRPr="00553D86" w14:paraId="576B51A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6D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E28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Արզումանյան փողոց</w:t>
            </w:r>
          </w:p>
        </w:tc>
      </w:tr>
      <w:tr w:rsidR="00CB40D8" w:rsidRPr="00553D86" w14:paraId="3C1298F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4FD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87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Գևորգ Չավուշի փողոց</w:t>
            </w:r>
          </w:p>
        </w:tc>
      </w:tr>
      <w:tr w:rsidR="00CB40D8" w:rsidRPr="00553D86" w14:paraId="5C4853C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8A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A42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Եղիազարյան փողոց</w:t>
            </w:r>
          </w:p>
        </w:tc>
      </w:tr>
      <w:tr w:rsidR="00CB40D8" w:rsidRPr="00553D86" w14:paraId="07324A1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4E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B5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Զոհրապի փողոց</w:t>
            </w:r>
          </w:p>
        </w:tc>
      </w:tr>
      <w:tr w:rsidR="00CB40D8" w:rsidRPr="00553D86" w14:paraId="5149E76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45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5F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Էստոնական փողոց</w:t>
            </w:r>
          </w:p>
        </w:tc>
      </w:tr>
      <w:tr w:rsidR="00CB40D8" w:rsidRPr="00553D86" w14:paraId="058FE71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40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64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Թերլեմեզյան փողոց</w:t>
            </w:r>
          </w:p>
        </w:tc>
      </w:tr>
      <w:tr w:rsidR="00CB40D8" w:rsidRPr="00553D86" w14:paraId="506BE20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418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F8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Լևոնյան փողոց</w:t>
            </w:r>
          </w:p>
        </w:tc>
      </w:tr>
      <w:tr w:rsidR="00CB40D8" w:rsidRPr="00553D86" w14:paraId="6040D76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9B8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95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Լուկաշինի փողոց</w:t>
            </w:r>
          </w:p>
        </w:tc>
      </w:tr>
      <w:tr w:rsidR="00CB40D8" w:rsidRPr="00553D86" w14:paraId="36768AF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A172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59E5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Խորեն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Խաչատրյան փողոց</w:t>
            </w:r>
          </w:p>
        </w:tc>
      </w:tr>
      <w:tr w:rsidR="00CB40D8" w:rsidRPr="00553D86" w14:paraId="42A1B96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31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5F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Կարապետյան փողոց</w:t>
            </w:r>
          </w:p>
        </w:tc>
      </w:tr>
      <w:tr w:rsidR="00CB40D8" w:rsidRPr="00553D86" w14:paraId="5EB5EFC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C0F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EEA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Հասմիկի փողոց</w:t>
            </w:r>
          </w:p>
        </w:tc>
      </w:tr>
      <w:tr w:rsidR="00CB40D8" w:rsidRPr="00553D86" w14:paraId="5EC6F62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9C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5AD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Մարտիրոսյան փողոց</w:t>
            </w:r>
          </w:p>
        </w:tc>
      </w:tr>
      <w:tr w:rsidR="00CB40D8" w:rsidRPr="00553D86" w14:paraId="7354072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D5F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32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Մելքումովի փողոց</w:t>
            </w:r>
          </w:p>
        </w:tc>
      </w:tr>
      <w:tr w:rsidR="00CB40D8" w:rsidRPr="00553D86" w14:paraId="317C925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4E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2F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Չուխաջյան փողոց</w:t>
            </w:r>
          </w:p>
        </w:tc>
      </w:tr>
      <w:tr w:rsidR="00CB40D8" w:rsidRPr="00553D86" w14:paraId="1F97FFF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CA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564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Պարսեղովի փողոց</w:t>
            </w:r>
          </w:p>
        </w:tc>
      </w:tr>
      <w:tr w:rsidR="00CB40D8" w:rsidRPr="00553D86" w14:paraId="3F88A9D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6B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50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Ռուստամյան փողոց</w:t>
            </w:r>
          </w:p>
        </w:tc>
      </w:tr>
      <w:tr w:rsidR="00CB40D8" w:rsidRPr="00553D86" w14:paraId="11769F6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09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FFB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Սիլիկյան թաղամաս</w:t>
            </w:r>
          </w:p>
        </w:tc>
      </w:tr>
      <w:tr w:rsidR="00CB40D8" w:rsidRPr="00553D86" w14:paraId="4273631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C63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76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Սիսակյան փողոց</w:t>
            </w:r>
          </w:p>
        </w:tc>
      </w:tr>
      <w:tr w:rsidR="00CB40D8" w:rsidRPr="00553D86" w14:paraId="05EDFBA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998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5B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Վշտունու փողոց</w:t>
            </w:r>
          </w:p>
        </w:tc>
      </w:tr>
      <w:tr w:rsidR="00CB40D8" w:rsidRPr="00553D86" w14:paraId="111BE23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5D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Աջափնյակ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396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Սահակ Պարթևի փողոց </w:t>
            </w:r>
          </w:p>
        </w:tc>
      </w:tr>
      <w:tr w:rsidR="00CB40D8" w:rsidRPr="00553D86" w14:paraId="6145972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EC03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3596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Արտաշես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Շահինյան փողոց</w:t>
            </w:r>
          </w:p>
        </w:tc>
      </w:tr>
      <w:tr w:rsidR="00CB40D8" w:rsidRPr="00553D86" w14:paraId="796A132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AC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7A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Ալմա-Աթայի փողոց</w:t>
            </w:r>
          </w:p>
        </w:tc>
      </w:tr>
      <w:tr w:rsidR="00CB40D8" w:rsidRPr="00553D86" w14:paraId="1011913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9CF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E68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Աշխաբադի փողոց</w:t>
            </w:r>
          </w:p>
        </w:tc>
      </w:tr>
      <w:tr w:rsidR="00CB40D8" w:rsidRPr="00553D86" w14:paraId="3BB20A2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284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AC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Ավանի համարային փողոցներ</w:t>
            </w:r>
          </w:p>
        </w:tc>
      </w:tr>
      <w:tr w:rsidR="00CB40D8" w:rsidRPr="00553D86" w14:paraId="522C6BD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AC2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0A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Դուշանբեի փողոց</w:t>
            </w:r>
          </w:p>
        </w:tc>
      </w:tr>
      <w:tr w:rsidR="00CB40D8" w:rsidRPr="00553D86" w14:paraId="6C068CD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DE1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C4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Թամրուչի փողոց</w:t>
            </w:r>
          </w:p>
        </w:tc>
      </w:tr>
      <w:tr w:rsidR="00CB40D8" w:rsidRPr="00553D86" w14:paraId="6CDE9F9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923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CCF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Ծարավ Աղբյուր փողոց</w:t>
            </w:r>
          </w:p>
        </w:tc>
      </w:tr>
      <w:tr w:rsidR="00CB40D8" w:rsidRPr="00553D86" w14:paraId="3BD6C7C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E30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83E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Դավիթ </w:t>
            </w:r>
            <w:r w:rsidRPr="00553D86">
              <w:rPr>
                <w:rFonts w:ascii="GHEA Grapalat" w:hAnsi="GHEA Grapalat"/>
              </w:rPr>
              <w:t>Մալյան փողոց</w:t>
            </w:r>
          </w:p>
        </w:tc>
      </w:tr>
      <w:tr w:rsidR="00CB40D8" w:rsidRPr="00553D86" w14:paraId="1381655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D49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A6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վեր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Սաֆարյան փողոց</w:t>
            </w:r>
          </w:p>
        </w:tc>
      </w:tr>
      <w:tr w:rsidR="00CB40D8" w:rsidRPr="00553D86" w14:paraId="231EB0D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B6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761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Տաշքենդի փողոց</w:t>
            </w:r>
          </w:p>
        </w:tc>
      </w:tr>
      <w:tr w:rsidR="00CB40D8" w:rsidRPr="00553D86" w14:paraId="1F0A962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E35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Ավան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81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Ջահանգիր աղայի փողոց</w:t>
            </w:r>
          </w:p>
        </w:tc>
      </w:tr>
      <w:tr w:rsidR="00CB40D8" w:rsidRPr="00553D86" w14:paraId="541D1D2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DD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C2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</w:t>
            </w:r>
            <w:r>
              <w:rPr>
                <w:rFonts w:ascii="GHEA Grapalat" w:hAnsi="GHEA Grapalat"/>
              </w:rPr>
              <w:t>իկտոր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Համբարձումյան փողոց</w:t>
            </w:r>
          </w:p>
        </w:tc>
      </w:tr>
      <w:tr w:rsidR="00CB40D8" w:rsidRPr="00553D86" w14:paraId="6EC7275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81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DA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</w:t>
            </w:r>
            <w:r>
              <w:rPr>
                <w:rFonts w:ascii="GHEA Grapalat" w:hAnsi="GHEA Grapalat"/>
              </w:rPr>
              <w:t>ետիս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Ահարոնյան</w:t>
            </w:r>
          </w:p>
        </w:tc>
      </w:tr>
      <w:tr w:rsidR="00CB40D8" w:rsidRPr="00553D86" w14:paraId="09D0E27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65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09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վետ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CB40D8" w:rsidRPr="00553D86" w14:paraId="4640E71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8E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2DD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Ադոնցի փողոց</w:t>
            </w:r>
          </w:p>
        </w:tc>
      </w:tr>
      <w:tr w:rsidR="00CB40D8" w:rsidRPr="00553D86" w14:paraId="21CFFD7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7B3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2F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Այգեկցու փողոց</w:t>
            </w:r>
          </w:p>
        </w:tc>
      </w:tr>
      <w:tr w:rsidR="00CB40D8" w:rsidRPr="00553D86" w14:paraId="682C0A0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52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B3B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Գրիբոեդովի փողոց</w:t>
            </w:r>
          </w:p>
        </w:tc>
      </w:tr>
      <w:tr w:rsidR="00CB40D8" w:rsidRPr="00553D86" w14:paraId="7C57783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C89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5A7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Մամիկոնյանց փողոց</w:t>
            </w:r>
          </w:p>
        </w:tc>
      </w:tr>
      <w:tr w:rsidR="00CB40D8" w:rsidRPr="00553D86" w14:paraId="1F1B3A7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D32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79F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Վրացական փողոց</w:t>
            </w:r>
          </w:p>
        </w:tc>
      </w:tr>
      <w:tr w:rsidR="00CB40D8" w:rsidRPr="00553D86" w14:paraId="2B01F1B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E9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61D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Շիրվանզադեի փողոց</w:t>
            </w:r>
          </w:p>
        </w:tc>
      </w:tr>
      <w:tr w:rsidR="00CB40D8" w:rsidRPr="00553D86" w14:paraId="0615B8A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D2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7D4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Տիգրանյան փողոց</w:t>
            </w:r>
          </w:p>
        </w:tc>
      </w:tr>
      <w:tr w:rsidR="00CB40D8" w:rsidRPr="00553D86" w14:paraId="5746F04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B5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433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Այգեձորի փողոց</w:t>
            </w:r>
          </w:p>
        </w:tc>
      </w:tr>
      <w:tr w:rsidR="00CB40D8" w:rsidRPr="00553D86" w14:paraId="45BF4F3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3A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8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Արաբկիրի համարային փողոց</w:t>
            </w:r>
          </w:p>
        </w:tc>
      </w:tr>
      <w:tr w:rsidR="00CB40D8" w:rsidRPr="00553D86" w14:paraId="1B09B5E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57E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587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Արծրունու փողոց</w:t>
            </w:r>
          </w:p>
        </w:tc>
      </w:tr>
      <w:tr w:rsidR="00CB40D8" w:rsidRPr="00553D86" w14:paraId="432A123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2F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85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Արղության փողոց</w:t>
            </w:r>
          </w:p>
        </w:tc>
      </w:tr>
      <w:tr w:rsidR="00CB40D8" w:rsidRPr="00553D86" w14:paraId="7609C7C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D99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8CD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Բարբյուսի փողոց</w:t>
            </w:r>
          </w:p>
        </w:tc>
      </w:tr>
      <w:tr w:rsidR="00CB40D8" w:rsidRPr="00553D86" w14:paraId="2A8E2DD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08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3F5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Բուդաղյան փողոց</w:t>
            </w:r>
          </w:p>
        </w:tc>
      </w:tr>
      <w:tr w:rsidR="00CB40D8" w:rsidRPr="00553D86" w14:paraId="1D5183A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A29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578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Բուդապեշտի փողոց</w:t>
            </w:r>
          </w:p>
        </w:tc>
      </w:tr>
      <w:tr w:rsidR="00CB40D8" w:rsidRPr="00553D86" w14:paraId="71FDDE8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28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0F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Գուլակյան փողոց</w:t>
            </w:r>
          </w:p>
        </w:tc>
      </w:tr>
      <w:tr w:rsidR="00CB40D8" w:rsidRPr="00553D86" w14:paraId="1CB5742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CCB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63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Սբ. Աբգար թագավորի անվան փողոց</w:t>
            </w:r>
          </w:p>
        </w:tc>
      </w:tr>
      <w:tr w:rsidR="00CB40D8" w:rsidRPr="00553D86" w14:paraId="6BCBFB7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6C2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59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Երզնկյան փողոց</w:t>
            </w:r>
          </w:p>
        </w:tc>
      </w:tr>
      <w:tr w:rsidR="00CB40D8" w:rsidRPr="00553D86" w14:paraId="6EDAAD8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8F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97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Թավրիզյան փողոց</w:t>
            </w:r>
          </w:p>
        </w:tc>
      </w:tr>
      <w:tr w:rsidR="00CB40D8" w:rsidRPr="00553D86" w14:paraId="53CEFD7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46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29C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Խնկո-Ապոր փողոց</w:t>
            </w:r>
          </w:p>
        </w:tc>
      </w:tr>
      <w:tr w:rsidR="00CB40D8" w:rsidRPr="00553D86" w14:paraId="7516219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F5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541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րամ</w:t>
            </w:r>
            <w:r w:rsidRPr="00553D86">
              <w:rPr>
                <w:rFonts w:ascii="GHEA Grapalat" w:hAnsi="GHEA Grapalat"/>
              </w:rPr>
              <w:t xml:space="preserve"> Խաչատրյան փողոց</w:t>
            </w:r>
          </w:p>
        </w:tc>
      </w:tr>
      <w:tr w:rsidR="00CB40D8" w:rsidRPr="00553D86" w14:paraId="5EEA643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4D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28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Ղափանցյան փողոց</w:t>
            </w:r>
          </w:p>
        </w:tc>
      </w:tr>
      <w:tr w:rsidR="00CB40D8" w:rsidRPr="00553D86" w14:paraId="6E9F657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13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12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Մալխասյանց փողոց</w:t>
            </w:r>
          </w:p>
        </w:tc>
      </w:tr>
      <w:tr w:rsidR="00CB40D8" w:rsidRPr="00553D86" w14:paraId="3C1A417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A8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1E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Մանուշյան փողոց</w:t>
            </w:r>
          </w:p>
        </w:tc>
      </w:tr>
      <w:tr w:rsidR="00CB40D8" w:rsidRPr="00553D86" w14:paraId="4F0D630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03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833C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E02DC0">
              <w:rPr>
                <w:rFonts w:ascii="GHEA Grapalat" w:hAnsi="GHEA Grapalat"/>
              </w:rPr>
              <w:t>Նիկողայոս</w:t>
            </w:r>
            <w:r w:rsidRPr="00E02DC0">
              <w:rPr>
                <w:rFonts w:ascii="Arial" w:hAnsi="Arial" w:cs="Arial"/>
              </w:rPr>
              <w:t> </w:t>
            </w:r>
            <w:r w:rsidRPr="00E02DC0">
              <w:rPr>
                <w:rFonts w:ascii="GHEA Grapalat" w:hAnsi="GHEA Grapalat" w:cs="Arial Unicode"/>
              </w:rPr>
              <w:t>Տիգրանյան փողոց</w:t>
            </w:r>
          </w:p>
        </w:tc>
      </w:tr>
      <w:tr w:rsidR="00CB40D8" w:rsidRPr="00553D86" w14:paraId="35042D5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A8E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A4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Շահսուվարյան փողոց</w:t>
            </w:r>
          </w:p>
        </w:tc>
      </w:tr>
      <w:tr w:rsidR="00CB40D8" w:rsidRPr="00553D86" w14:paraId="2725EE4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D09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93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Ջեյմս Բրայսի փողոց</w:t>
            </w:r>
          </w:p>
        </w:tc>
      </w:tr>
      <w:tr w:rsidR="00CB40D8" w:rsidRPr="00553D86" w14:paraId="14D6A4D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BA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282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Ռիգայի փողոց</w:t>
            </w:r>
          </w:p>
        </w:tc>
      </w:tr>
      <w:tr w:rsidR="00CB40D8" w:rsidRPr="00553D86" w14:paraId="626AAEC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37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6A8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Սևաստոպոլյան փողոց</w:t>
            </w:r>
          </w:p>
        </w:tc>
      </w:tr>
      <w:tr w:rsidR="00CB40D8" w:rsidRPr="00553D86" w14:paraId="750D827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24A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91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Սեպուհի փողոց</w:t>
            </w:r>
          </w:p>
        </w:tc>
      </w:tr>
      <w:tr w:rsidR="00CB40D8" w:rsidRPr="00553D86" w14:paraId="4DE55B6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6A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AA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Սոսեի փողոց</w:t>
            </w:r>
          </w:p>
        </w:tc>
      </w:tr>
      <w:tr w:rsidR="00CB40D8" w:rsidRPr="00553D86" w14:paraId="39209C3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46D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CBA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Սունդուկյան փողոց</w:t>
            </w:r>
          </w:p>
        </w:tc>
      </w:tr>
      <w:tr w:rsidR="00CB40D8" w:rsidRPr="00553D86" w14:paraId="6F76203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95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90C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Սևքարեցի Սաքոյի փողոց</w:t>
            </w:r>
          </w:p>
        </w:tc>
      </w:tr>
      <w:tr w:rsidR="00CB40D8" w:rsidRPr="00553D86" w14:paraId="1098150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D19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98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Վահագն Դավթյան փողոց</w:t>
            </w:r>
          </w:p>
        </w:tc>
      </w:tr>
      <w:tr w:rsidR="00CB40D8" w:rsidRPr="00553D86" w14:paraId="3CB1199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12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96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Տոլբուխինի փողոց</w:t>
            </w:r>
          </w:p>
        </w:tc>
      </w:tr>
      <w:tr w:rsidR="00CB40D8" w:rsidRPr="00553D86" w14:paraId="6FFC06F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13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2D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Քեռու փողոց</w:t>
            </w:r>
          </w:p>
        </w:tc>
      </w:tr>
      <w:tr w:rsidR="00CB40D8" w:rsidRPr="00553D86" w14:paraId="0C71C90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4F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D6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Օրբելի եղբայրների փողոց</w:t>
            </w:r>
          </w:p>
        </w:tc>
      </w:tr>
      <w:tr w:rsidR="00CB40D8" w:rsidRPr="00553D86" w14:paraId="03EBA11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D84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075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Գյուլբենկյան փողոց</w:t>
            </w:r>
          </w:p>
        </w:tc>
      </w:tr>
      <w:tr w:rsidR="00CB40D8" w:rsidRPr="00553D86" w14:paraId="6D893CE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05A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0C7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Հայրիկ Մուրադյան փողոց</w:t>
            </w:r>
          </w:p>
        </w:tc>
      </w:tr>
      <w:tr w:rsidR="00CB40D8" w:rsidRPr="00553D86" w14:paraId="32CFA7D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18B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D5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Ռուբեն Սևակի փողոց</w:t>
            </w:r>
          </w:p>
        </w:tc>
      </w:tr>
      <w:tr w:rsidR="00CB40D8" w:rsidRPr="00553D86" w14:paraId="7BB744E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C0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D4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Ժիրայր Անանյանի փողոց</w:t>
            </w:r>
          </w:p>
        </w:tc>
      </w:tr>
      <w:tr w:rsidR="00CB40D8" w:rsidRPr="00553D86" w14:paraId="4428A1B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71D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2A61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Էլեն Բյուզանդի փողոց</w:t>
            </w:r>
          </w:p>
        </w:tc>
      </w:tr>
      <w:tr w:rsidR="00CB40D8" w:rsidRPr="00553D86" w14:paraId="5701FBD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67C1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508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Սվետլանա Գրիգորյանի փողոց </w:t>
            </w:r>
          </w:p>
        </w:tc>
      </w:tr>
      <w:tr w:rsidR="00CB40D8" w:rsidRPr="00553D86" w14:paraId="6AA9A04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446D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B5BB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Հրաչյա Թամրազյանի փողոց</w:t>
            </w:r>
          </w:p>
        </w:tc>
      </w:tr>
      <w:tr w:rsidR="00CB40D8" w:rsidRPr="00553D86" w14:paraId="63A4DA7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9583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8966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Կարպ Խաչվանքյանի փողոց</w:t>
            </w:r>
          </w:p>
        </w:tc>
      </w:tr>
      <w:tr w:rsidR="00CB40D8" w:rsidRPr="00553D86" w14:paraId="2CF396C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8503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A63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Լևոն Խեչոյանի փողոց</w:t>
            </w:r>
          </w:p>
        </w:tc>
      </w:tr>
      <w:tr w:rsidR="00CB40D8" w:rsidRPr="00553D86" w14:paraId="49CE61F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2C9B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07C1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Ալեքսեյ Հեքիմյանի փողոց</w:t>
            </w:r>
          </w:p>
        </w:tc>
      </w:tr>
      <w:tr w:rsidR="00CB40D8" w:rsidRPr="00553D86" w14:paraId="0C3A8E6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F4F5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25A3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Դավիթ Հովհաննեսիի փողոց</w:t>
            </w:r>
          </w:p>
        </w:tc>
      </w:tr>
      <w:tr w:rsidR="00CB40D8" w:rsidRPr="00553D86" w14:paraId="24E9932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8AAA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6AA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Հենրիկ Մալյանի փողոց</w:t>
            </w:r>
          </w:p>
        </w:tc>
      </w:tr>
      <w:tr w:rsidR="00CB40D8" w:rsidRPr="00553D86" w14:paraId="094F0BB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72F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51FC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Մարո Մարգարյանի փողոց</w:t>
            </w:r>
          </w:p>
        </w:tc>
      </w:tr>
      <w:tr w:rsidR="00CB40D8" w:rsidRPr="00553D86" w14:paraId="33CC6B2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074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DA2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Սլավիկ Չիլոյանի փողոց</w:t>
            </w:r>
          </w:p>
        </w:tc>
      </w:tr>
      <w:tr w:rsidR="00CB40D8" w:rsidRPr="00553D86" w14:paraId="1A6CD27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C35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BAB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Սոս Սարգսյանի փողոց</w:t>
            </w:r>
          </w:p>
        </w:tc>
      </w:tr>
      <w:tr w:rsidR="00CB40D8" w:rsidRPr="00553D86" w14:paraId="05A3156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5D8C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ABC9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Գևորգ Վարդանյանի փողոց</w:t>
            </w:r>
          </w:p>
        </w:tc>
      </w:tr>
      <w:tr w:rsidR="00CB40D8" w:rsidRPr="00553D86" w14:paraId="6A7E3C3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48DC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0E3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Աննա Տեր-Ավետիքյանի փողոց</w:t>
            </w:r>
          </w:p>
        </w:tc>
      </w:tr>
      <w:tr w:rsidR="00CB40D8" w:rsidRPr="00553D86" w14:paraId="13C257A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8A22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Արաբկիր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FBC4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Արմենուհի Տիգրանյանի փողոց</w:t>
            </w:r>
          </w:p>
        </w:tc>
      </w:tr>
      <w:tr w:rsidR="00CB40D8" w:rsidRPr="00553D86" w14:paraId="0D0A3F6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BB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C67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Հույսի ավան</w:t>
            </w:r>
          </w:p>
        </w:tc>
      </w:tr>
      <w:tr w:rsidR="00CB40D8" w:rsidRPr="00553D86" w14:paraId="154EBF7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6ED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1EA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 համարային փողոց</w:t>
            </w:r>
          </w:p>
        </w:tc>
      </w:tr>
      <w:tr w:rsidR="00CB40D8" w:rsidRPr="00553D86" w14:paraId="650F91B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2D4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A5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Փիրումյանների փողոց</w:t>
            </w:r>
          </w:p>
        </w:tc>
      </w:tr>
      <w:tr w:rsidR="00CB40D8" w:rsidRPr="00553D86" w14:paraId="6265D20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E4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C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Աղաբաբյան փողոց</w:t>
            </w:r>
          </w:p>
        </w:tc>
      </w:tr>
      <w:tr w:rsidR="00CB40D8" w:rsidRPr="00553D86" w14:paraId="2169417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B3F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47F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Մելքումով փողոց</w:t>
            </w:r>
          </w:p>
        </w:tc>
      </w:tr>
      <w:tr w:rsidR="00CB40D8" w:rsidRPr="00553D86" w14:paraId="17167F7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6CA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87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Անդրանիկ Իոսիֆյան փողոց</w:t>
            </w:r>
          </w:p>
        </w:tc>
      </w:tr>
      <w:tr w:rsidR="00CB40D8" w:rsidRPr="00553D86" w14:paraId="246C49F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10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Դավթաշեն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9C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Պարիս Հերունու փողոց</w:t>
            </w:r>
          </w:p>
        </w:tc>
      </w:tr>
      <w:tr w:rsidR="00CB40D8" w:rsidRPr="00553D86" w14:paraId="2B2745C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993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CE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Արցախ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թաղամաս</w:t>
            </w:r>
          </w:p>
        </w:tc>
      </w:tr>
      <w:tr w:rsidR="00CB40D8" w:rsidRPr="00553D86" w14:paraId="531DC8B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9C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91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Աճեմյան փողոց</w:t>
            </w:r>
          </w:p>
        </w:tc>
      </w:tr>
      <w:tr w:rsidR="00CB40D8" w:rsidRPr="00553D86" w14:paraId="39AADAA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19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6D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Ավանեսովի փողոց</w:t>
            </w:r>
          </w:p>
        </w:tc>
      </w:tr>
      <w:tr w:rsidR="00CB40D8" w:rsidRPr="00553D86" w14:paraId="2E77645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EC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1E0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Արին-Բերդի փողոց</w:t>
            </w:r>
          </w:p>
        </w:tc>
      </w:tr>
      <w:tr w:rsidR="00CB40D8" w:rsidRPr="00553D86" w14:paraId="3B7D24B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70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3A1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Բեռնակիրների փողոց</w:t>
            </w:r>
          </w:p>
        </w:tc>
      </w:tr>
      <w:tr w:rsidR="00CB40D8" w:rsidRPr="00553D86" w14:paraId="0E3B4F5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B90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40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Բուռնազյան փողոց</w:t>
            </w:r>
          </w:p>
        </w:tc>
      </w:tr>
      <w:tr w:rsidR="00CB40D8" w:rsidRPr="00553D86" w14:paraId="4F4A6AF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0B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9A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Գլինկայի փողոց</w:t>
            </w:r>
          </w:p>
        </w:tc>
      </w:tr>
      <w:tr w:rsidR="00CB40D8" w:rsidRPr="00553D86" w14:paraId="122BC1E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79C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225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Դաշտենցի փողոց</w:t>
            </w:r>
          </w:p>
        </w:tc>
      </w:tr>
      <w:tr w:rsidR="00CB40D8" w:rsidRPr="00553D86" w14:paraId="3D06655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2B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44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Երկաթուղայինների համարային փողոց</w:t>
            </w:r>
          </w:p>
        </w:tc>
      </w:tr>
      <w:tr w:rsidR="00CB40D8" w:rsidRPr="00553D86" w14:paraId="5F81B97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BB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A22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Թեյշեբանիի փողոց</w:t>
            </w:r>
          </w:p>
        </w:tc>
      </w:tr>
      <w:tr w:rsidR="00CB40D8" w:rsidRPr="00553D86" w14:paraId="7B192DD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A5C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A3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Թորամանյան փողոց</w:t>
            </w:r>
          </w:p>
        </w:tc>
      </w:tr>
      <w:tr w:rsidR="00CB40D8" w:rsidRPr="00553D86" w14:paraId="649C024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67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A3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553D86">
              <w:rPr>
                <w:rFonts w:ascii="GHEA Grapalat" w:hAnsi="GHEA Grapalat"/>
              </w:rPr>
              <w:t>Գրիգոր և Սարգիս Գուրզադյանների</w:t>
            </w:r>
            <w:r w:rsidRPr="00553D86">
              <w:rPr>
                <w:rFonts w:ascii="GHEA Grapalat" w:hAnsi="GHEA Grapalat"/>
                <w:b/>
              </w:rPr>
              <w:t xml:space="preserve"> </w:t>
            </w:r>
            <w:r w:rsidRPr="00553D86">
              <w:rPr>
                <w:rFonts w:ascii="GHEA Grapalat" w:hAnsi="GHEA Grapalat"/>
              </w:rPr>
              <w:t>փողոց</w:t>
            </w:r>
          </w:p>
        </w:tc>
      </w:tr>
      <w:tr w:rsidR="00CB40D8" w:rsidRPr="00553D86" w14:paraId="3792491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978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6D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Լոմոնոսովի փողոց</w:t>
            </w:r>
          </w:p>
        </w:tc>
      </w:tr>
      <w:tr w:rsidR="00CB40D8" w:rsidRPr="00553D86" w14:paraId="56A4F63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E54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C04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Լորիս Մելիքյան փողոց</w:t>
            </w:r>
          </w:p>
        </w:tc>
      </w:tr>
      <w:tr w:rsidR="00CB40D8" w:rsidRPr="00553D86" w14:paraId="7B6E6AF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F3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D1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Ծատուրյան փողոց</w:t>
            </w:r>
          </w:p>
        </w:tc>
      </w:tr>
      <w:tr w:rsidR="00CB40D8" w:rsidRPr="00553D86" w14:paraId="2554221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3D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C0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Ծխախոտագործների փողոց</w:t>
            </w:r>
          </w:p>
        </w:tc>
      </w:tr>
      <w:tr w:rsidR="00CB40D8" w:rsidRPr="00553D86" w14:paraId="486965D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0A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B0C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Կուստոյի փողոց</w:t>
            </w:r>
          </w:p>
        </w:tc>
      </w:tr>
      <w:tr w:rsidR="00CB40D8" w:rsidRPr="00553D86" w14:paraId="70B43A1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B9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BF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Կռիլովի փողոց</w:t>
            </w:r>
          </w:p>
        </w:tc>
      </w:tr>
      <w:tr w:rsidR="00CB40D8" w:rsidRPr="00553D86" w14:paraId="38C7673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31C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08B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Մահարու փողոց</w:t>
            </w:r>
          </w:p>
        </w:tc>
      </w:tr>
      <w:tr w:rsidR="00CB40D8" w:rsidRPr="00553D86" w14:paraId="20CFC87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491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6DC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Միչուրինի փողոց</w:t>
            </w:r>
          </w:p>
        </w:tc>
      </w:tr>
      <w:tr w:rsidR="00CB40D8" w:rsidRPr="00553D86" w14:paraId="533DD3D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D23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4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Մուշավանի 1-ին փողոց</w:t>
            </w:r>
          </w:p>
        </w:tc>
      </w:tr>
      <w:tr w:rsidR="00CB40D8" w:rsidRPr="00553D86" w14:paraId="141E678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87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09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Արեշ համարային փողոց</w:t>
            </w:r>
          </w:p>
        </w:tc>
      </w:tr>
      <w:tr w:rsidR="00CB40D8" w:rsidRPr="00553D86" w14:paraId="2C212F4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572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3F3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Խարբերդ այգ.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Տար.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Փող</w:t>
            </w:r>
          </w:p>
        </w:tc>
      </w:tr>
      <w:tr w:rsidR="00CB40D8" w:rsidRPr="00553D86" w14:paraId="0E877FA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41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113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Որմնադիրների փողոց</w:t>
            </w:r>
          </w:p>
        </w:tc>
      </w:tr>
      <w:tr w:rsidR="00CB40D8" w:rsidRPr="00553D86" w14:paraId="7AAD930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8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53E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Չեռնիշևսկու փողոց</w:t>
            </w:r>
          </w:p>
        </w:tc>
      </w:tr>
      <w:tr w:rsidR="00CB40D8" w:rsidRPr="00553D86" w14:paraId="094CFA3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248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E0E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Ջրաշենի համարային փողոց</w:t>
            </w:r>
          </w:p>
        </w:tc>
      </w:tr>
      <w:tr w:rsidR="00CB40D8" w:rsidRPr="00553D86" w14:paraId="67431FA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43A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73E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Սևանի փողոց</w:t>
            </w:r>
          </w:p>
        </w:tc>
      </w:tr>
      <w:tr w:rsidR="00CB40D8" w:rsidRPr="00553D86" w14:paraId="5CB5013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7FD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64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Սարի Թաղ թաղ.</w:t>
            </w:r>
          </w:p>
        </w:tc>
      </w:tr>
      <w:tr w:rsidR="00CB40D8" w:rsidRPr="00553D86" w14:paraId="1088491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76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106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Սուվորովի փողոց</w:t>
            </w:r>
          </w:p>
        </w:tc>
      </w:tr>
      <w:tr w:rsidR="00CB40D8" w:rsidRPr="00553D86" w14:paraId="5BBCB01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DE3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6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Սոֆիայի փողոց</w:t>
            </w:r>
          </w:p>
        </w:tc>
      </w:tr>
      <w:tr w:rsidR="00CB40D8" w:rsidRPr="00553D86" w14:paraId="48CA3C0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E4E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789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Վարդաշենի համարային փողոց</w:t>
            </w:r>
          </w:p>
        </w:tc>
      </w:tr>
      <w:tr w:rsidR="00CB40D8" w:rsidRPr="00553D86" w14:paraId="7DFD990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C0F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Էրեբունի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F8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Օստրովսկու փողոց</w:t>
            </w:r>
          </w:p>
        </w:tc>
      </w:tr>
      <w:tr w:rsidR="00CB40D8" w:rsidRPr="00553D86" w14:paraId="69FAB0C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93B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40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Ադանայի փողոց</w:t>
            </w:r>
          </w:p>
        </w:tc>
      </w:tr>
      <w:tr w:rsidR="00CB40D8" w:rsidRPr="00553D86" w14:paraId="019AE36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EB7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86F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Աղյուսագործների փողոց</w:t>
            </w:r>
          </w:p>
        </w:tc>
      </w:tr>
      <w:tr w:rsidR="00CB40D8" w:rsidRPr="00553D86" w14:paraId="15F13E9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1A2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B45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</w:rPr>
              <w:t>Այգեստան</w:t>
            </w:r>
          </w:p>
        </w:tc>
      </w:tr>
      <w:tr w:rsidR="00CB40D8" w:rsidRPr="00553D86" w14:paraId="756D159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37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2F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Մանուկ Աբեղյան փողոց</w:t>
            </w:r>
          </w:p>
        </w:tc>
      </w:tr>
      <w:tr w:rsidR="00CB40D8" w:rsidRPr="00553D86" w14:paraId="1DCB37B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0B7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AF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Նիկոլ Աղբալյան փողոց</w:t>
            </w:r>
          </w:p>
        </w:tc>
      </w:tr>
      <w:tr w:rsidR="00CB40D8" w:rsidRPr="00553D86" w14:paraId="2C33CCF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A8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5FE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Թադևոս Ավդալբեկյան փողոց</w:t>
            </w:r>
          </w:p>
        </w:tc>
      </w:tr>
      <w:tr w:rsidR="00CB40D8" w:rsidRPr="00553D86" w14:paraId="35DB458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65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EE0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Արմեն Թախտաջյան փողոց</w:t>
            </w:r>
          </w:p>
        </w:tc>
      </w:tr>
      <w:tr w:rsidR="00CB40D8" w:rsidRPr="00553D86" w14:paraId="54E786D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0E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E2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Սերգեյ Մերգելյան փողոց</w:t>
            </w:r>
          </w:p>
        </w:tc>
      </w:tr>
      <w:tr w:rsidR="00CB40D8" w:rsidRPr="00553D86" w14:paraId="149FEEE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E5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B1F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Գրիգոր Չուբարյան փողոց</w:t>
            </w:r>
          </w:p>
        </w:tc>
      </w:tr>
      <w:tr w:rsidR="00CB40D8" w:rsidRPr="00553D86" w14:paraId="0B9CBF0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DBA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828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Միքայել Չայլախյան փողոց</w:t>
            </w:r>
          </w:p>
        </w:tc>
      </w:tr>
      <w:tr w:rsidR="00CB40D8" w:rsidRPr="00553D86" w14:paraId="151B91B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242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982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Գևորգ Ջահուկյան փողոց</w:t>
            </w:r>
          </w:p>
        </w:tc>
      </w:tr>
      <w:tr w:rsidR="00CB40D8" w:rsidRPr="00553D86" w14:paraId="3CCAC58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88E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9A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Ասրիևի փողոց</w:t>
            </w:r>
          </w:p>
        </w:tc>
      </w:tr>
      <w:tr w:rsidR="00CB40D8" w:rsidRPr="00553D86" w14:paraId="5491BAA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2C5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328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Արհեստավորների 1-ին փողոց</w:t>
            </w:r>
          </w:p>
        </w:tc>
      </w:tr>
      <w:tr w:rsidR="00CB40D8" w:rsidRPr="00553D86" w14:paraId="2ADF951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E02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19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Արհեստավորների 2-րդ փողոց</w:t>
            </w:r>
          </w:p>
        </w:tc>
      </w:tr>
      <w:tr w:rsidR="00CB40D8" w:rsidRPr="00553D86" w14:paraId="79B81BA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40A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4F91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Գրիգոր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Տեր-Գրիգորյան փողոց</w:t>
            </w:r>
          </w:p>
        </w:tc>
      </w:tr>
      <w:tr w:rsidR="00CB40D8" w:rsidRPr="00553D86" w14:paraId="47115A6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D0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2D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Գետառի փողոց</w:t>
            </w:r>
          </w:p>
        </w:tc>
      </w:tr>
      <w:tr w:rsidR="00CB40D8" w:rsidRPr="00553D86" w14:paraId="64B7014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10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86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Գևորգ Էմինի փողոց</w:t>
            </w:r>
          </w:p>
        </w:tc>
      </w:tr>
      <w:tr w:rsidR="00CB40D8" w:rsidRPr="00553D86" w14:paraId="019DAB5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A1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92A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Գրողների փողոց</w:t>
            </w:r>
          </w:p>
        </w:tc>
      </w:tr>
      <w:tr w:rsidR="00CB40D8" w:rsidRPr="00553D86" w14:paraId="425250B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1B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F5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Զավարյան փողոց</w:t>
            </w:r>
          </w:p>
        </w:tc>
      </w:tr>
      <w:tr w:rsidR="00CB40D8" w:rsidRPr="00553D86" w14:paraId="7D3E73E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18E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B3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Զարոբյան փողոց</w:t>
            </w:r>
          </w:p>
        </w:tc>
      </w:tr>
      <w:tr w:rsidR="00CB40D8" w:rsidRPr="00553D86" w14:paraId="45ACC72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082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0E98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Իսահակ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Ալիխանյան փողոց</w:t>
            </w:r>
          </w:p>
        </w:tc>
      </w:tr>
      <w:tr w:rsidR="00CB40D8" w:rsidRPr="00553D86" w14:paraId="7C04E27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90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492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Լեռ Կամսարի փողոց</w:t>
            </w:r>
          </w:p>
        </w:tc>
      </w:tr>
      <w:tr w:rsidR="00CB40D8" w:rsidRPr="00553D86" w14:paraId="3BAB39A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AB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A2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Ծխախոտագործների փողոց</w:t>
            </w:r>
          </w:p>
        </w:tc>
      </w:tr>
      <w:tr w:rsidR="00CB40D8" w:rsidRPr="00553D86" w14:paraId="6AE407F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E0E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BC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Կարեն Դեմիրճյան պողոտա</w:t>
            </w:r>
          </w:p>
        </w:tc>
      </w:tr>
      <w:tr w:rsidR="00CB40D8" w:rsidRPr="00553D86" w14:paraId="69D50BF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E3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E0F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Կորի փողոց</w:t>
            </w:r>
          </w:p>
        </w:tc>
      </w:tr>
      <w:tr w:rsidR="00CB40D8" w:rsidRPr="00553D86" w14:paraId="4D059E1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176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3F49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22019D">
              <w:rPr>
                <w:rFonts w:ascii="GHEA Grapalat" w:hAnsi="GHEA Grapalat"/>
              </w:rPr>
              <w:t>Հրանտ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Շահինյան փողոց</w:t>
            </w:r>
          </w:p>
        </w:tc>
      </w:tr>
      <w:tr w:rsidR="00CB40D8" w:rsidRPr="00553D86" w14:paraId="58BD951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0E7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34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Հովհաննես Կոզեռնի փողոց</w:t>
            </w:r>
          </w:p>
        </w:tc>
      </w:tr>
      <w:tr w:rsidR="00CB40D8" w:rsidRPr="00553D86" w14:paraId="1DCAE70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1B6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1C2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Ձորագյուղ ազգագրական թաղ.</w:t>
            </w:r>
          </w:p>
        </w:tc>
      </w:tr>
      <w:tr w:rsidR="00CB40D8" w:rsidRPr="00553D86" w14:paraId="0800B9F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B4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F95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bCs/>
              </w:rPr>
            </w:pPr>
            <w:r w:rsidRPr="00553D86">
              <w:rPr>
                <w:rFonts w:ascii="GHEA Grapalat" w:hAnsi="GHEA Grapalat"/>
                <w:bCs/>
              </w:rPr>
              <w:t>Խորեն Աբրահամյան փողոց</w:t>
            </w:r>
          </w:p>
        </w:tc>
      </w:tr>
      <w:tr w:rsidR="00CB40D8" w:rsidRPr="00553D86" w14:paraId="09C868F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50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51A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 8-ի փողոց</w:t>
            </w:r>
          </w:p>
        </w:tc>
      </w:tr>
      <w:tr w:rsidR="00CB40D8" w:rsidRPr="00553D86" w14:paraId="7A9BC4B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105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CB6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Շարա Տալյան փողոց</w:t>
            </w:r>
          </w:p>
        </w:tc>
      </w:tr>
      <w:tr w:rsidR="00CB40D8" w:rsidRPr="00553D86" w14:paraId="26C8C2B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86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0DC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Չայկովսկու փողոց</w:t>
            </w:r>
          </w:p>
        </w:tc>
      </w:tr>
      <w:tr w:rsidR="00CB40D8" w:rsidRPr="00553D86" w14:paraId="317312A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9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00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Սիմեոն Երևանցու փողոց</w:t>
            </w:r>
          </w:p>
        </w:tc>
      </w:tr>
      <w:tr w:rsidR="00CB40D8" w:rsidRPr="00553D86" w14:paraId="7110A9E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111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CF6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Սուրբ Հովհաննեսի փողոց</w:t>
            </w:r>
          </w:p>
        </w:tc>
      </w:tr>
      <w:tr w:rsidR="00CB40D8" w:rsidRPr="00553D86" w14:paraId="4786E43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52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BE2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Սուրենյանց փողոց</w:t>
            </w:r>
          </w:p>
        </w:tc>
      </w:tr>
      <w:tr w:rsidR="00CB40D8" w:rsidRPr="00553D86" w14:paraId="14ACC02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103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F05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Տոլստոյի փողոց</w:t>
            </w:r>
          </w:p>
        </w:tc>
      </w:tr>
      <w:tr w:rsidR="00CB40D8" w:rsidRPr="00553D86" w14:paraId="00394B5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5D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04F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Օմար Խայամի փողոց</w:t>
            </w:r>
          </w:p>
        </w:tc>
      </w:tr>
      <w:tr w:rsidR="00CB40D8" w:rsidRPr="00553D86" w14:paraId="209DF10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8A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0D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Ֆիզկուլտուրնիկների փողոց</w:t>
            </w:r>
          </w:p>
        </w:tc>
      </w:tr>
      <w:tr w:rsidR="00CB40D8" w:rsidRPr="00553D86" w14:paraId="0E0E799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B8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6AF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Ֆրիկի փողոց</w:t>
            </w:r>
          </w:p>
        </w:tc>
      </w:tr>
      <w:tr w:rsidR="00CB40D8" w:rsidRPr="00553D86" w14:paraId="329CAB2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629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EE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  <w:lang w:val="hy-AM"/>
              </w:rPr>
              <w:t>Լեոնիդ Ազգալդյան</w:t>
            </w:r>
            <w:r w:rsidRPr="00553D86">
              <w:rPr>
                <w:rFonts w:ascii="GHEA Grapalat" w:hAnsi="GHEA Grapalat"/>
              </w:rPr>
              <w:t xml:space="preserve"> փողոց</w:t>
            </w:r>
          </w:p>
        </w:tc>
      </w:tr>
      <w:tr w:rsidR="00CB40D8" w:rsidRPr="00553D86" w14:paraId="0010637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2B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8F4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</w:rPr>
              <w:t>Կոնստանտին Օրբելյան փողոց</w:t>
            </w:r>
          </w:p>
        </w:tc>
      </w:tr>
      <w:tr w:rsidR="00CB40D8" w:rsidRPr="00553D86" w14:paraId="15226D9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056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2DB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Ալեքսանդր Հարությունյան փողոց</w:t>
            </w:r>
          </w:p>
        </w:tc>
      </w:tr>
      <w:tr w:rsidR="00CB40D8" w:rsidRPr="00553D86" w14:paraId="07CB759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EC4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21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Էդվարդ Միրզոյան փողոց</w:t>
            </w:r>
          </w:p>
        </w:tc>
      </w:tr>
      <w:tr w:rsidR="00CB40D8" w:rsidRPr="00553D86" w14:paraId="3B60ECA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3F8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184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Արտեմի Այվազյան փողոց</w:t>
            </w:r>
          </w:p>
        </w:tc>
      </w:tr>
      <w:tr w:rsidR="00CB40D8" w:rsidRPr="00553D86" w14:paraId="6EBC371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BD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C5F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Էդգար Հովհաննիսյան</w:t>
            </w:r>
          </w:p>
        </w:tc>
      </w:tr>
      <w:tr w:rsidR="00CB40D8" w:rsidRPr="00553D86" w14:paraId="28015E2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88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10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Գոհար Գասպարյան փողոց</w:t>
            </w:r>
          </w:p>
        </w:tc>
      </w:tr>
      <w:tr w:rsidR="00CB40D8" w:rsidRPr="00553D86" w14:paraId="01BD84B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98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83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Գալոյան եղբայրների փողոց</w:t>
            </w:r>
          </w:p>
        </w:tc>
      </w:tr>
      <w:tr w:rsidR="00CB40D8" w:rsidRPr="00553D86" w14:paraId="511DE8D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98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6A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Վանի 1915 թվականի հերոսամարտի փողոց</w:t>
            </w:r>
          </w:p>
        </w:tc>
      </w:tr>
      <w:tr w:rsidR="00CB40D8" w:rsidRPr="00553D86" w14:paraId="6069DE9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B6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Կենտրոն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64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Ոսկերիչների փողոց</w:t>
            </w:r>
          </w:p>
        </w:tc>
      </w:tr>
      <w:tr w:rsidR="00CB40D8" w:rsidRPr="00553D86" w14:paraId="00B33D1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22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547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Արմին Վեգների փողոց</w:t>
            </w:r>
          </w:p>
        </w:tc>
      </w:tr>
      <w:tr w:rsidR="00CB40D8" w:rsidRPr="00553D86" w14:paraId="3DA4866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80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7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Բատիկյան փողոց</w:t>
            </w:r>
          </w:p>
        </w:tc>
      </w:tr>
      <w:tr w:rsidR="00CB40D8" w:rsidRPr="00553D86" w14:paraId="3007D8D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5A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5F9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</w:t>
            </w:r>
            <w:r>
              <w:rPr>
                <w:rFonts w:ascii="GHEA Grapalat" w:hAnsi="GHEA Grapalat"/>
              </w:rPr>
              <w:t>րիգոր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Զոհրապի փողոց</w:t>
            </w:r>
          </w:p>
        </w:tc>
      </w:tr>
      <w:tr w:rsidR="00CB40D8" w:rsidRPr="00553D86" w14:paraId="1F941C5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26F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A5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Գագարինի փողոց</w:t>
            </w:r>
          </w:p>
        </w:tc>
      </w:tr>
      <w:tr w:rsidR="00CB40D8" w:rsidRPr="00553D86" w14:paraId="745422A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217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F4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Դուրյան փողոց</w:t>
            </w:r>
          </w:p>
        </w:tc>
      </w:tr>
      <w:tr w:rsidR="00CB40D8" w:rsidRPr="00553D86" w14:paraId="445FEAB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94D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DCD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Իսրայել Օրու փողոց</w:t>
            </w:r>
          </w:p>
        </w:tc>
      </w:tr>
      <w:tr w:rsidR="00CB40D8" w:rsidRPr="00553D86" w14:paraId="014BBD3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3F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4BF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Ծերենցի փողոց</w:t>
            </w:r>
          </w:p>
        </w:tc>
      </w:tr>
      <w:tr w:rsidR="00CB40D8" w:rsidRPr="00553D86" w14:paraId="0E6C98A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C9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9B1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Կուրղինյան փողոց</w:t>
            </w:r>
          </w:p>
        </w:tc>
      </w:tr>
      <w:tr w:rsidR="00CB40D8" w:rsidRPr="00553D86" w14:paraId="499EACC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E33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40D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Հովնաթանի փողոց</w:t>
            </w:r>
          </w:p>
        </w:tc>
      </w:tr>
      <w:tr w:rsidR="00CB40D8" w:rsidRPr="00553D86" w14:paraId="645204F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65E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C13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Մամիկոնյան փողոց</w:t>
            </w:r>
          </w:p>
        </w:tc>
      </w:tr>
      <w:tr w:rsidR="00CB40D8" w:rsidRPr="00553D86" w14:paraId="568210E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86C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03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Մանուկյան փողոց</w:t>
            </w:r>
          </w:p>
        </w:tc>
      </w:tr>
      <w:tr w:rsidR="00CB40D8" w:rsidRPr="00553D86" w14:paraId="235940B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53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F4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Մարտիկյան փողոց</w:t>
            </w:r>
          </w:p>
        </w:tc>
      </w:tr>
      <w:tr w:rsidR="00CB40D8" w:rsidRPr="00553D86" w14:paraId="3D2D95B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8D2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83C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Մեծարենցի փողոց</w:t>
            </w:r>
          </w:p>
        </w:tc>
      </w:tr>
      <w:tr w:rsidR="00CB40D8" w:rsidRPr="00553D86" w14:paraId="724FC49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F2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0FF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Միքայելյան փողոց</w:t>
            </w:r>
          </w:p>
        </w:tc>
      </w:tr>
      <w:tr w:rsidR="00CB40D8" w:rsidRPr="00553D86" w14:paraId="0033638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344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EDE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Շրջանային փողոց</w:t>
            </w:r>
          </w:p>
        </w:tc>
      </w:tr>
      <w:tr w:rsidR="00CB40D8" w:rsidRPr="00553D86" w14:paraId="401F734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024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993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Ոսկանյան փողոց</w:t>
            </w:r>
          </w:p>
        </w:tc>
      </w:tr>
      <w:tr w:rsidR="00CB40D8" w:rsidRPr="00553D86" w14:paraId="778A94D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4F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00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Ջիվանու փողոց</w:t>
            </w:r>
          </w:p>
        </w:tc>
      </w:tr>
      <w:tr w:rsidR="00CB40D8" w:rsidRPr="00553D86" w14:paraId="04582BA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74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5E8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Վանթյան փողոց</w:t>
            </w:r>
          </w:p>
        </w:tc>
      </w:tr>
      <w:tr w:rsidR="00CB40D8" w:rsidRPr="00553D86" w14:paraId="5CA958D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3C0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AA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Վարուժանի փողոց</w:t>
            </w:r>
          </w:p>
        </w:tc>
      </w:tr>
      <w:tr w:rsidR="00CB40D8" w:rsidRPr="00553D86" w14:paraId="5E3E08F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874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62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Տիտովի փողոց</w:t>
            </w:r>
          </w:p>
        </w:tc>
      </w:tr>
      <w:tr w:rsidR="00CB40D8" w:rsidRPr="00553D86" w14:paraId="4414208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08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439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Քեսաբցիների փողոց</w:t>
            </w:r>
          </w:p>
        </w:tc>
      </w:tr>
      <w:tr w:rsidR="00CB40D8" w:rsidRPr="00553D86" w14:paraId="61B2F96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634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Մալաթիա-Սեբաստիա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0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Օտյան փողոց</w:t>
            </w:r>
          </w:p>
        </w:tc>
      </w:tr>
      <w:tr w:rsidR="00CB40D8" w:rsidRPr="00553D86" w14:paraId="02553D6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2735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D760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Աշոտ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CB40D8" w:rsidRPr="00553D86" w14:paraId="68920A0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E6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56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Բադալ Մուրադյան փողոց</w:t>
            </w:r>
          </w:p>
        </w:tc>
      </w:tr>
      <w:tr w:rsidR="00CB40D8" w:rsidRPr="00553D86" w14:paraId="5691012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B9E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CDB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Բակունցի փողոց</w:t>
            </w:r>
          </w:p>
        </w:tc>
      </w:tr>
      <w:tr w:rsidR="00CB40D8" w:rsidRPr="00553D86" w14:paraId="3A80E59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06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7F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Բաղյան փողոց</w:t>
            </w:r>
          </w:p>
        </w:tc>
      </w:tr>
      <w:tr w:rsidR="00CB40D8" w:rsidRPr="00553D86" w14:paraId="69EF232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50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BB1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Բորյան փողոց</w:t>
            </w:r>
          </w:p>
        </w:tc>
      </w:tr>
      <w:tr w:rsidR="00CB40D8" w:rsidRPr="00553D86" w14:paraId="0B33675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2E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8EA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Գալշոյան փողոց</w:t>
            </w:r>
          </w:p>
        </w:tc>
      </w:tr>
      <w:tr w:rsidR="00CB40D8" w:rsidRPr="00553D86" w14:paraId="301D4E5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5EE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A0A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Գյուլիքևխյան փողոց</w:t>
            </w:r>
          </w:p>
        </w:tc>
      </w:tr>
      <w:tr w:rsidR="00CB40D8" w:rsidRPr="00553D86" w14:paraId="176DCC0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C0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4CF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Գյուրջյան փողոց</w:t>
            </w:r>
          </w:p>
        </w:tc>
      </w:tr>
      <w:tr w:rsidR="00CB40D8" w:rsidRPr="00553D86" w14:paraId="4F4015D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53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CFB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</w:t>
            </w:r>
            <w:r>
              <w:rPr>
                <w:rFonts w:ascii="GHEA Grapalat" w:hAnsi="GHEA Grapalat"/>
              </w:rPr>
              <w:t>ավիթ</w:t>
            </w:r>
            <w:r w:rsidRPr="00553D86">
              <w:rPr>
                <w:rFonts w:ascii="GHEA Grapalat" w:hAnsi="GHEA Grapalat"/>
              </w:rPr>
              <w:t xml:space="preserve"> Մալյան փողոց</w:t>
            </w:r>
          </w:p>
        </w:tc>
      </w:tr>
      <w:tr w:rsidR="00CB40D8" w:rsidRPr="00553D86" w14:paraId="398321C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E24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6DD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Թոթովենցի փողոց</w:t>
            </w:r>
          </w:p>
        </w:tc>
      </w:tr>
      <w:tr w:rsidR="00CB40D8" w:rsidRPr="00553D86" w14:paraId="378683F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CA7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757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Լվովյան փողոց</w:t>
            </w:r>
          </w:p>
        </w:tc>
      </w:tr>
      <w:tr w:rsidR="00CB40D8" w:rsidRPr="00553D86" w14:paraId="260F1F0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635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DA8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Կարախանյան փողոց</w:t>
            </w:r>
          </w:p>
        </w:tc>
      </w:tr>
      <w:tr w:rsidR="00CB40D8" w:rsidRPr="00553D86" w14:paraId="6B1F06F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08A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64E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ունան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փողոց</w:t>
            </w:r>
          </w:p>
        </w:tc>
      </w:tr>
      <w:tr w:rsidR="00CB40D8" w:rsidRPr="00553D86" w14:paraId="791311EC" w14:textId="77777777" w:rsidTr="00A70791">
        <w:trPr>
          <w:trHeight w:val="305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36C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8D5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Մառի փողոց</w:t>
            </w:r>
          </w:p>
        </w:tc>
      </w:tr>
      <w:tr w:rsidR="00CB40D8" w:rsidRPr="00553D86" w14:paraId="606D588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7F1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BF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Մինսկի փողոց</w:t>
            </w:r>
          </w:p>
        </w:tc>
      </w:tr>
      <w:tr w:rsidR="00CB40D8" w:rsidRPr="00553D86" w14:paraId="46021B7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3C1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FA4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Մոլդովական փողոց</w:t>
            </w:r>
          </w:p>
        </w:tc>
      </w:tr>
      <w:tr w:rsidR="00CB40D8" w:rsidRPr="00553D86" w14:paraId="6E0AEB2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6BD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A38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Նանսենի փողոց</w:t>
            </w:r>
          </w:p>
        </w:tc>
      </w:tr>
      <w:tr w:rsidR="00CB40D8" w:rsidRPr="00553D86" w14:paraId="0EB1561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BD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5ED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ելսոն</w:t>
            </w:r>
            <w:r w:rsidRPr="00553D86">
              <w:rPr>
                <w:rFonts w:ascii="GHEA Grapalat" w:hAnsi="GHEA Grapalat"/>
              </w:rPr>
              <w:t xml:space="preserve"> Ստեփանյան</w:t>
            </w:r>
          </w:p>
        </w:tc>
      </w:tr>
      <w:tr w:rsidR="00CB40D8" w:rsidRPr="00553D86" w14:paraId="7339D9B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C2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D05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Ջուղայի փողոց</w:t>
            </w:r>
          </w:p>
        </w:tc>
      </w:tr>
      <w:tr w:rsidR="00CB40D8" w:rsidRPr="00553D86" w14:paraId="4FCB6C7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377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93E4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 w:rsidRPr="00E659EB">
              <w:rPr>
                <w:rFonts w:ascii="GHEA Grapalat" w:hAnsi="GHEA Grapalat"/>
              </w:rPr>
              <w:t>Սուրեն</w:t>
            </w:r>
            <w:r w:rsidRPr="00E659EB">
              <w:rPr>
                <w:rFonts w:ascii="Arial" w:hAnsi="Arial" w:cs="Arial"/>
              </w:rPr>
              <w:t> </w:t>
            </w:r>
            <w:r w:rsidRPr="00E659EB">
              <w:rPr>
                <w:rFonts w:ascii="GHEA Grapalat" w:hAnsi="GHEA Grapalat" w:cs="Arial Unicode"/>
              </w:rPr>
              <w:t>Քոչարյան փողոց</w:t>
            </w:r>
          </w:p>
        </w:tc>
      </w:tr>
      <w:tr w:rsidR="00CB40D8" w:rsidRPr="00553D86" w14:paraId="377C602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EF5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E1F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Վախթանգովի փողոց</w:t>
            </w:r>
          </w:p>
        </w:tc>
      </w:tr>
      <w:tr w:rsidR="00CB40D8" w:rsidRPr="00553D86" w14:paraId="3BE6BDA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435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16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Վիլնյուսի փողոց</w:t>
            </w:r>
          </w:p>
        </w:tc>
      </w:tr>
      <w:tr w:rsidR="00CB40D8" w:rsidRPr="00553D86" w14:paraId="6A6A386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359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 Նորք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A2B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Շոպրոնի փողոց</w:t>
            </w:r>
          </w:p>
        </w:tc>
      </w:tr>
      <w:tr w:rsidR="00CB40D8" w:rsidRPr="00553D86" w14:paraId="1DA26D0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98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826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 Մարաշի համարային փողոց</w:t>
            </w:r>
          </w:p>
        </w:tc>
      </w:tr>
      <w:tr w:rsidR="00CB40D8" w:rsidRPr="00553D86" w14:paraId="1257D49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B92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E0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Խանզադյան փողոց</w:t>
            </w:r>
          </w:p>
        </w:tc>
      </w:tr>
      <w:tr w:rsidR="00CB40D8" w:rsidRPr="00553D86" w14:paraId="24BAABC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B4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C71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փողոց</w:t>
            </w:r>
          </w:p>
        </w:tc>
      </w:tr>
      <w:tr w:rsidR="00CB40D8" w:rsidRPr="00553D86" w14:paraId="5521675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A74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ED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Նորքի 2-րդ փողոց</w:t>
            </w:r>
          </w:p>
        </w:tc>
      </w:tr>
      <w:tr w:rsidR="00CB40D8" w:rsidRPr="00553D86" w14:paraId="7928D6A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6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85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Սարգիս Բաղդասարյանի փողոց</w:t>
            </w:r>
          </w:p>
        </w:tc>
      </w:tr>
      <w:tr w:rsidR="00CB40D8" w:rsidRPr="00553D86" w14:paraId="760ECF0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A43C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4F2A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Բուժաշխատողների փողոց</w:t>
            </w:r>
          </w:p>
        </w:tc>
      </w:tr>
      <w:tr w:rsidR="00CB40D8" w:rsidRPr="00553D86" w14:paraId="76D6F36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38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A0C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Օհան Դուրյանի փողոց</w:t>
            </w:r>
          </w:p>
        </w:tc>
      </w:tr>
      <w:tr w:rsidR="00CB40D8" w:rsidRPr="00553D86" w14:paraId="4DAC573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685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10C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Լուսինե Զաքարյանի փողոց</w:t>
            </w:r>
          </w:p>
        </w:tc>
      </w:tr>
      <w:tr w:rsidR="00CB40D8" w:rsidRPr="00553D86" w14:paraId="6F4C8FA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8F8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36F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Էդուարդ Իսաբեկյանի փողոց</w:t>
            </w:r>
          </w:p>
        </w:tc>
      </w:tr>
      <w:tr w:rsidR="00CB40D8" w:rsidRPr="00553D86" w14:paraId="68756B8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BF0D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375B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 Հարությունյանի փողոց</w:t>
            </w:r>
          </w:p>
        </w:tc>
      </w:tr>
      <w:tr w:rsidR="00CB40D8" w:rsidRPr="00553D86" w14:paraId="208691A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3990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3E7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Թերեզա Միրզոյանի փողոց</w:t>
            </w:r>
          </w:p>
        </w:tc>
      </w:tr>
      <w:tr w:rsidR="00CB40D8" w:rsidRPr="00553D86" w14:paraId="7D1B2E1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EBA9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9D3F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Արփենիկ Նալբանդյանի փողոց</w:t>
            </w:r>
          </w:p>
        </w:tc>
      </w:tr>
      <w:tr w:rsidR="00CB40D8" w:rsidRPr="00553D86" w14:paraId="63C7E87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D92B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F6CD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Սուրեն Սաֆարյանի փողոց</w:t>
            </w:r>
          </w:p>
        </w:tc>
      </w:tr>
      <w:tr w:rsidR="00CB40D8" w:rsidRPr="00553D86" w14:paraId="747687D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2C51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DD2A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Երեմ Վարդանյանի փողոց</w:t>
            </w:r>
          </w:p>
        </w:tc>
      </w:tr>
      <w:tr w:rsidR="00CB40D8" w:rsidRPr="00553D86" w14:paraId="69F0F99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5A58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9DD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Այծեմնիկ Ուրարտուի փողոց</w:t>
            </w:r>
          </w:p>
        </w:tc>
      </w:tr>
      <w:tr w:rsidR="00CB40D8" w:rsidRPr="00553D86" w14:paraId="4765835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7821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69D3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Այծեմնիկ Ուրարտուի </w:t>
            </w:r>
            <w:r>
              <w:rPr>
                <w:rFonts w:ascii="GHEA Grapalat" w:hAnsi="GHEA Grapalat"/>
              </w:rPr>
              <w:t>1-ին նրբանցք</w:t>
            </w:r>
          </w:p>
        </w:tc>
      </w:tr>
      <w:tr w:rsidR="00CB40D8" w:rsidRPr="001A0EA1" w14:paraId="5604684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8995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Նորք-Մարաշ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DEF7" w14:textId="77777777" w:rsidR="00CB40D8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42D20">
              <w:rPr>
                <w:rFonts w:ascii="GHEA Grapalat" w:hAnsi="GHEA Grapalat"/>
                <w:lang w:val="hy-AM"/>
              </w:rPr>
              <w:t>Ստեփան և Ռուզան Քյուրքչյանների փողոց</w:t>
            </w:r>
          </w:p>
        </w:tc>
      </w:tr>
      <w:tr w:rsidR="00CB40D8" w:rsidRPr="00553D86" w14:paraId="23E1D3A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8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14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Նուբարաշենի խճուղի</w:t>
            </w:r>
          </w:p>
        </w:tc>
      </w:tr>
      <w:tr w:rsidR="00CB40D8" w:rsidRPr="00553D86" w14:paraId="1B3AAF9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53A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31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Շարուրի փողոց</w:t>
            </w:r>
          </w:p>
        </w:tc>
      </w:tr>
      <w:tr w:rsidR="00CB40D8" w:rsidRPr="00553D86" w14:paraId="51B9051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A4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127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Բորիս Պիոտրովսկու փողոց</w:t>
            </w:r>
          </w:p>
        </w:tc>
      </w:tr>
      <w:tr w:rsidR="00CB40D8" w:rsidRPr="00553D86" w14:paraId="51EB811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790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A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Արագածի փողոց</w:t>
            </w:r>
          </w:p>
        </w:tc>
      </w:tr>
      <w:tr w:rsidR="00CB40D8" w:rsidRPr="00553D86" w14:paraId="01411F9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62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AC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Արարատյան փողոց</w:t>
            </w:r>
          </w:p>
        </w:tc>
      </w:tr>
      <w:tr w:rsidR="00CB40D8" w:rsidRPr="00553D86" w14:paraId="252AE07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BF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243B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Հովհաննես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Հովհաննիսյան փողոց</w:t>
            </w:r>
          </w:p>
        </w:tc>
      </w:tr>
      <w:tr w:rsidR="00CB40D8" w:rsidRPr="00553D86" w14:paraId="6496538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51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04E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Մանթաշյան փողոց</w:t>
            </w:r>
          </w:p>
        </w:tc>
      </w:tr>
      <w:tr w:rsidR="00CB40D8" w:rsidRPr="00553D86" w14:paraId="73EB42A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49F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775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Ֆրունզեի փողոց</w:t>
            </w:r>
          </w:p>
        </w:tc>
      </w:tr>
      <w:tr w:rsidR="00CB40D8" w:rsidRPr="00553D86" w14:paraId="301A7A5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54B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CC1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Գորգագործների փողոց</w:t>
            </w:r>
          </w:p>
        </w:tc>
      </w:tr>
      <w:tr w:rsidR="00CB40D8" w:rsidRPr="00553D86" w14:paraId="7D07AA7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DEA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C41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Գործարանային փողոց</w:t>
            </w:r>
          </w:p>
        </w:tc>
      </w:tr>
      <w:tr w:rsidR="00CB40D8" w:rsidRPr="00553D86" w14:paraId="6CFB2697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7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E6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Դոդոխյան փողոց</w:t>
            </w:r>
          </w:p>
        </w:tc>
      </w:tr>
      <w:tr w:rsidR="00CB40D8" w:rsidRPr="00553D86" w14:paraId="61E3683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55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90B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Եսայան փողոց</w:t>
            </w:r>
          </w:p>
        </w:tc>
      </w:tr>
      <w:tr w:rsidR="00CB40D8" w:rsidRPr="00553D86" w14:paraId="20BB09B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A2E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561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Թադևոսյան փողոց</w:t>
            </w:r>
          </w:p>
        </w:tc>
      </w:tr>
      <w:tr w:rsidR="00CB40D8" w:rsidRPr="00553D86" w14:paraId="625C37A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D5B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FA0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Թաթիկ Սարյան փողոց</w:t>
            </w:r>
          </w:p>
        </w:tc>
      </w:tr>
      <w:tr w:rsidR="00CB40D8" w:rsidRPr="00553D86" w14:paraId="3ACF81C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1DB4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2FCD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Լևոն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/>
              </w:rPr>
              <w:t>Խաչիկյան փողոց</w:t>
            </w:r>
          </w:p>
        </w:tc>
      </w:tr>
      <w:tr w:rsidR="00CB40D8" w:rsidRPr="00553D86" w14:paraId="1B05760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3D0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588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Լազոյի փողոց</w:t>
            </w:r>
          </w:p>
        </w:tc>
      </w:tr>
      <w:tr w:rsidR="00CB40D8" w:rsidRPr="00553D86" w14:paraId="5E8F63D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B01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DE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Կաշեգործների փողոց</w:t>
            </w:r>
          </w:p>
        </w:tc>
      </w:tr>
      <w:tr w:rsidR="00CB40D8" w:rsidRPr="00553D86" w14:paraId="1F675D4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3F7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9F7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Կարա-Մուրզայի փողոց</w:t>
            </w:r>
          </w:p>
        </w:tc>
      </w:tr>
      <w:tr w:rsidR="00CB40D8" w:rsidRPr="00553D86" w14:paraId="51FE38E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8BF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6EE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Կարմի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553D86">
              <w:rPr>
                <w:rFonts w:ascii="GHEA Grapalat" w:hAnsi="GHEA Grapalat"/>
              </w:rPr>
              <w:t xml:space="preserve"> Բլուրի փողոց</w:t>
            </w:r>
          </w:p>
        </w:tc>
      </w:tr>
      <w:tr w:rsidR="00CB40D8" w:rsidRPr="00553D86" w14:paraId="2FA2117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F85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57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Կողբի 1-ին փողոց</w:t>
            </w:r>
          </w:p>
        </w:tc>
      </w:tr>
      <w:tr w:rsidR="00CB40D8" w:rsidRPr="00553D86" w14:paraId="107E336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CF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C89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Կողբի 2-րդ փողոց</w:t>
            </w:r>
          </w:p>
        </w:tc>
      </w:tr>
      <w:tr w:rsidR="00CB40D8" w:rsidRPr="00553D86" w14:paraId="4659517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B56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0DD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Կոտովսկու փողոց</w:t>
            </w:r>
          </w:p>
        </w:tc>
      </w:tr>
      <w:tr w:rsidR="00CB40D8" w:rsidRPr="00553D86" w14:paraId="52029E4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2F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089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Նիկողայոս Բունիաթյան փողոց</w:t>
            </w:r>
          </w:p>
        </w:tc>
      </w:tr>
      <w:tr w:rsidR="00CB40D8" w:rsidRPr="00553D86" w14:paraId="67E3390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77B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8FFA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Հայկ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Հովսեփյան փողոց</w:t>
            </w:r>
          </w:p>
        </w:tc>
      </w:tr>
      <w:tr w:rsidR="00CB40D8" w:rsidRPr="00553D86" w14:paraId="4670191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4E6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B51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Հրազդանի փողոց</w:t>
            </w:r>
          </w:p>
        </w:tc>
      </w:tr>
      <w:tr w:rsidR="00CB40D8" w:rsidRPr="00553D86" w14:paraId="05485DD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144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7C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Ղարիբջանյան փողոց</w:t>
            </w:r>
          </w:p>
        </w:tc>
      </w:tr>
      <w:tr w:rsidR="00CB40D8" w:rsidRPr="00553D86" w14:paraId="3C5A4AB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F63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726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Մադոյան փողոց</w:t>
            </w:r>
          </w:p>
        </w:tc>
      </w:tr>
      <w:tr w:rsidR="00CB40D8" w:rsidRPr="00553D86" w14:paraId="78D475D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7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FAB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Մասիսի փողոց</w:t>
            </w:r>
          </w:p>
        </w:tc>
      </w:tr>
      <w:tr w:rsidR="00CB40D8" w:rsidRPr="00553D86" w14:paraId="5CF481F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321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66F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Մարկվարտի փողոց</w:t>
            </w:r>
          </w:p>
        </w:tc>
      </w:tr>
      <w:tr w:rsidR="00CB40D8" w:rsidRPr="00553D86" w14:paraId="595077C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7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7C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Մխչյան փողոց</w:t>
            </w:r>
          </w:p>
        </w:tc>
      </w:tr>
      <w:tr w:rsidR="00CB40D8" w:rsidRPr="00553D86" w14:paraId="0CC90FF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FFF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03F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Մուսայելյան փողոց</w:t>
            </w:r>
          </w:p>
        </w:tc>
      </w:tr>
      <w:tr w:rsidR="00CB40D8" w:rsidRPr="00553D86" w14:paraId="612C5B3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DA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9B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>երքին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 xml:space="preserve">Չարբախ </w:t>
            </w:r>
            <w:r w:rsidRPr="00553D86">
              <w:rPr>
                <w:rFonts w:ascii="GHEA Grapalat" w:hAnsi="GHEA Grapalat"/>
              </w:rPr>
              <w:t>համարային փողոց</w:t>
            </w:r>
          </w:p>
        </w:tc>
      </w:tr>
      <w:tr w:rsidR="00CB40D8" w:rsidRPr="00553D86" w14:paraId="5525FF9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C5B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BF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Նիզամու փողոց</w:t>
            </w:r>
          </w:p>
        </w:tc>
      </w:tr>
      <w:tr w:rsidR="00CB40D8" w:rsidRPr="00553D86" w14:paraId="2D8E70F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C6B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E39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Հրանտ Վարդանյան փողոց</w:t>
            </w:r>
          </w:p>
        </w:tc>
      </w:tr>
      <w:tr w:rsidR="00CB40D8" w:rsidRPr="00553D86" w14:paraId="40A5319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A99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FB5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Շևչենկոյի փողոց</w:t>
            </w:r>
          </w:p>
        </w:tc>
      </w:tr>
      <w:tr w:rsidR="00CB40D8" w:rsidRPr="00553D86" w14:paraId="77C7FC2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3B4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44E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Չնքուշի փողոց</w:t>
            </w:r>
          </w:p>
        </w:tc>
      </w:tr>
      <w:tr w:rsidR="00CB40D8" w:rsidRPr="00553D86" w14:paraId="09E3958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354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79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Պատկանյան փողոց</w:t>
            </w:r>
          </w:p>
        </w:tc>
      </w:tr>
      <w:tr w:rsidR="00CB40D8" w:rsidRPr="00553D86" w14:paraId="0FDF237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48A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4A3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Պոպովի փողոց</w:t>
            </w:r>
          </w:p>
        </w:tc>
      </w:tr>
      <w:tr w:rsidR="00CB40D8" w:rsidRPr="00553D86" w14:paraId="42885D8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F70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B7F7" w14:textId="77777777" w:rsidR="00CB40D8" w:rsidRPr="00E02DC0" w:rsidRDefault="00CB40D8" w:rsidP="00A70791">
            <w:pPr>
              <w:spacing w:after="0" w:line="240" w:lineRule="auto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Սեդրակ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Սարգսյան փողոց</w:t>
            </w:r>
          </w:p>
        </w:tc>
      </w:tr>
      <w:tr w:rsidR="00CB40D8" w:rsidRPr="00553D86" w14:paraId="5A0BB3D5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622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E4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Սմբատ Զորավարի փողոց</w:t>
            </w:r>
          </w:p>
        </w:tc>
      </w:tr>
      <w:tr w:rsidR="00CB40D8" w:rsidRPr="00553D86" w14:paraId="0A4DD8B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E24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6BF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Տիմիրյազևի փողոց</w:t>
            </w:r>
          </w:p>
        </w:tc>
      </w:tr>
      <w:tr w:rsidR="00CB40D8" w:rsidRPr="00553D86" w14:paraId="1BB8FB5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14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E6E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Տրանսպորտայինների փողոց</w:t>
            </w:r>
          </w:p>
        </w:tc>
      </w:tr>
      <w:tr w:rsidR="00CB40D8" w:rsidRPr="00553D86" w14:paraId="79C05C3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272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CD6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Օդեսայի փողոց</w:t>
            </w:r>
          </w:p>
        </w:tc>
      </w:tr>
      <w:tr w:rsidR="00CB40D8" w:rsidRPr="00553D86" w14:paraId="7717E2B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1FC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Շենգավիթ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6D9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Ոսկերիչների փողոց</w:t>
            </w:r>
          </w:p>
        </w:tc>
      </w:tr>
      <w:tr w:rsidR="00CB40D8" w:rsidRPr="00553D86" w14:paraId="5D622E3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A00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4D9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Ահարոնյան փողոց</w:t>
            </w:r>
          </w:p>
        </w:tc>
      </w:tr>
      <w:tr w:rsidR="00CB40D8" w:rsidRPr="00553D86" w14:paraId="102556C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37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577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Լեփսիուսի փողոց</w:t>
            </w:r>
          </w:p>
        </w:tc>
      </w:tr>
      <w:tr w:rsidR="00CB40D8" w:rsidRPr="00553D86" w14:paraId="1892351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567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4AE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Քանաքեռի համարային փողոց</w:t>
            </w:r>
          </w:p>
        </w:tc>
      </w:tr>
      <w:tr w:rsidR="00CB40D8" w:rsidRPr="00553D86" w14:paraId="27928DE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DE9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F62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Էմինեսկու փողոց</w:t>
            </w:r>
          </w:p>
        </w:tc>
      </w:tr>
      <w:tr w:rsidR="00CB40D8" w:rsidRPr="00553D86" w14:paraId="26FD704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152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80C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Հասրաթյան փողոց</w:t>
            </w:r>
          </w:p>
        </w:tc>
      </w:tr>
      <w:tr w:rsidR="00CB40D8" w:rsidRPr="00553D86" w14:paraId="574F3BE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8A3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51A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Հրաչյա Ներսիսյան փողոց</w:t>
            </w:r>
          </w:p>
        </w:tc>
      </w:tr>
      <w:tr w:rsidR="00CB40D8" w:rsidRPr="00553D86" w14:paraId="2FF5345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EA6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920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Լևոն Ներսիսյան փողոց</w:t>
            </w:r>
          </w:p>
        </w:tc>
      </w:tr>
      <w:tr w:rsidR="00CB40D8" w:rsidRPr="00553D86" w14:paraId="09E8A56D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DBF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CEA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Ֆանարջյան փողոց</w:t>
            </w:r>
          </w:p>
        </w:tc>
      </w:tr>
      <w:tr w:rsidR="00CB40D8" w:rsidRPr="00553D86" w14:paraId="6B7CEDE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0863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83DF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Արմեն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Տիգրանյան փողոց</w:t>
            </w:r>
          </w:p>
        </w:tc>
      </w:tr>
      <w:tr w:rsidR="00CB40D8" w:rsidRPr="00553D86" w14:paraId="02E8379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CCB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CC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Աղասու փողոց</w:t>
            </w:r>
          </w:p>
        </w:tc>
      </w:tr>
      <w:tr w:rsidR="00CB40D8" w:rsidRPr="00553D86" w14:paraId="7683A76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AB7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F97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Բուսաբանական փողոց</w:t>
            </w:r>
          </w:p>
        </w:tc>
      </w:tr>
      <w:tr w:rsidR="00CB40D8" w:rsidRPr="00553D86" w14:paraId="43551346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95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436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Գերցենի փողոց</w:t>
            </w:r>
          </w:p>
        </w:tc>
      </w:tr>
      <w:tr w:rsidR="00CB40D8" w:rsidRPr="00553D86" w14:paraId="3902D42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2F2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08D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Գոգոլի փողոց</w:t>
            </w:r>
          </w:p>
        </w:tc>
      </w:tr>
      <w:tr w:rsidR="00CB40D8" w:rsidRPr="00553D86" w14:paraId="5D027BC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1FD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F77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Դրոյի փողոց</w:t>
            </w:r>
          </w:p>
        </w:tc>
      </w:tr>
      <w:tr w:rsidR="00CB40D8" w:rsidRPr="00553D86" w14:paraId="16DCD2A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8DC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219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Զեյթունի 10-րդ փողոց</w:t>
            </w:r>
          </w:p>
        </w:tc>
      </w:tr>
      <w:tr w:rsidR="00CB40D8" w:rsidRPr="00553D86" w14:paraId="17DF6221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5C69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F8C4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Զեյթունի 5ա փողոց</w:t>
            </w:r>
          </w:p>
        </w:tc>
      </w:tr>
      <w:tr w:rsidR="00CB40D8" w:rsidRPr="00553D86" w14:paraId="04E2D720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472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9C9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Ծարավ Աղբյուրի փողոց</w:t>
            </w:r>
          </w:p>
        </w:tc>
      </w:tr>
      <w:tr w:rsidR="00CB40D8" w:rsidRPr="00553D86" w14:paraId="72F955B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95A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10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Կամարակի փողոց</w:t>
            </w:r>
          </w:p>
        </w:tc>
      </w:tr>
      <w:tr w:rsidR="00CB40D8" w:rsidRPr="00553D86" w14:paraId="0FDA2B78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122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F1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Կամարակի 16-րդ փողոց</w:t>
            </w:r>
          </w:p>
        </w:tc>
      </w:tr>
      <w:tr w:rsidR="00CB40D8" w:rsidRPr="00553D86" w14:paraId="05F6801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5590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4D48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 w:cs="Arial Unicode"/>
              </w:rPr>
              <w:t>Դելլալյան փողոց</w:t>
            </w:r>
          </w:p>
        </w:tc>
      </w:tr>
      <w:tr w:rsidR="00CB40D8" w:rsidRPr="00553D86" w14:paraId="7FC1964F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263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6A4A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Մ</w:t>
            </w:r>
            <w:r>
              <w:rPr>
                <w:rFonts w:ascii="GHEA Grapalat" w:hAnsi="GHEA Grapalat"/>
              </w:rPr>
              <w:t>ինաս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Ավետիսյան համարաին փողոց</w:t>
            </w:r>
          </w:p>
        </w:tc>
      </w:tr>
      <w:tr w:rsidR="00CB40D8" w:rsidRPr="00553D86" w14:paraId="2C38852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5799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22019D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6F02" w14:textId="77777777" w:rsidR="00CB40D8" w:rsidRPr="0022019D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Մելիք</w:t>
            </w:r>
            <w:r w:rsidRPr="0022019D">
              <w:rPr>
                <w:rFonts w:ascii="Arial" w:hAnsi="Arial" w:cs="Arial"/>
              </w:rPr>
              <w:t> </w:t>
            </w:r>
            <w:r w:rsidRPr="0022019D">
              <w:rPr>
                <w:rFonts w:ascii="GHEA Grapalat" w:hAnsi="GHEA Grapalat" w:cs="Arial Unicode"/>
              </w:rPr>
              <w:t>Մելիքյան փողոց</w:t>
            </w:r>
          </w:p>
        </w:tc>
      </w:tr>
      <w:tr w:rsidR="00CB40D8" w:rsidRPr="00553D86" w14:paraId="4FF872DC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0D4E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lastRenderedPageBreak/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29C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Յաղուբյան փողոց</w:t>
            </w:r>
          </w:p>
        </w:tc>
      </w:tr>
      <w:tr w:rsidR="00CB40D8" w:rsidRPr="00553D86" w14:paraId="1A020F59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4B4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7EB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Նորաշխարհյան փողոց</w:t>
            </w:r>
          </w:p>
        </w:tc>
      </w:tr>
      <w:tr w:rsidR="00CB40D8" w:rsidRPr="00553D86" w14:paraId="32EF962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986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B34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Շովրոյան փողոց</w:t>
            </w:r>
          </w:p>
        </w:tc>
      </w:tr>
      <w:tr w:rsidR="00CB40D8" w:rsidRPr="00553D86" w14:paraId="50071C1A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AE56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F45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Չոլաքյան փողոց</w:t>
            </w:r>
          </w:p>
        </w:tc>
      </w:tr>
      <w:tr w:rsidR="00CB40D8" w:rsidRPr="00553D86" w14:paraId="0A82831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F181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B67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Ռայնիսի փողոց</w:t>
            </w:r>
          </w:p>
        </w:tc>
      </w:tr>
      <w:tr w:rsidR="00CB40D8" w:rsidRPr="00553D86" w14:paraId="618E14D2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DCD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97EC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Վահե Վահյան փողոց</w:t>
            </w:r>
          </w:p>
        </w:tc>
      </w:tr>
      <w:tr w:rsidR="00CB40D8" w:rsidRPr="00553D86" w14:paraId="5290D68E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9F3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1202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Վարշավյան փողոց</w:t>
            </w:r>
          </w:p>
        </w:tc>
      </w:tr>
      <w:tr w:rsidR="00CB40D8" w:rsidRPr="00553D86" w14:paraId="3524A104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DAEF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B207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Վրթ</w:t>
            </w:r>
            <w:r>
              <w:rPr>
                <w:rFonts w:ascii="GHEA Grapalat" w:hAnsi="GHEA Grapalat"/>
              </w:rPr>
              <w:t>անես</w:t>
            </w:r>
            <w:r w:rsidRPr="00553D86">
              <w:rPr>
                <w:rFonts w:ascii="Arial" w:hAnsi="Arial" w:cs="Arial"/>
              </w:rPr>
              <w:t> </w:t>
            </w:r>
            <w:r w:rsidRPr="00553D86">
              <w:rPr>
                <w:rFonts w:ascii="GHEA Grapalat" w:hAnsi="GHEA Grapalat" w:cs="Arial Unicode"/>
              </w:rPr>
              <w:t>Փափազյան փողոց</w:t>
            </w:r>
          </w:p>
        </w:tc>
      </w:tr>
      <w:tr w:rsidR="00CB40D8" w:rsidRPr="00553D86" w14:paraId="53EA946B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F4A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F76B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Տոնյան փողոց</w:t>
            </w:r>
          </w:p>
        </w:tc>
      </w:tr>
      <w:tr w:rsidR="00CB40D8" w:rsidRPr="00553D86" w14:paraId="3103A703" w14:textId="77777777" w:rsidTr="00A70791">
        <w:trPr>
          <w:trHeight w:val="300"/>
          <w:jc w:val="center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B0D3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</w:rPr>
            </w:pPr>
            <w:r w:rsidRPr="00553D86">
              <w:rPr>
                <w:rFonts w:ascii="GHEA Grapalat" w:hAnsi="GHEA Grapalat"/>
              </w:rPr>
              <w:t>Քանաքեռ-Զեյթուն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7455" w14:textId="77777777" w:rsidR="00CB40D8" w:rsidRPr="00553D86" w:rsidRDefault="00CB40D8" w:rsidP="00A7079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53D86">
              <w:rPr>
                <w:rFonts w:ascii="GHEA Grapalat" w:hAnsi="GHEA Grapalat"/>
                <w:lang w:val="hy-AM"/>
              </w:rPr>
              <w:t>Ուսուբ Բեկ Թեմուրյան փողոց</w:t>
            </w:r>
          </w:p>
        </w:tc>
      </w:tr>
    </w:tbl>
    <w:p w14:paraId="742AF887" w14:textId="77777777" w:rsidR="00CB40D8" w:rsidRPr="00553D86" w:rsidRDefault="00CB40D8" w:rsidP="00CB40D8">
      <w:pPr>
        <w:jc w:val="center"/>
        <w:rPr>
          <w:rFonts w:ascii="GHEA Grapalat" w:hAnsi="GHEA Grapalat"/>
        </w:rPr>
      </w:pPr>
    </w:p>
    <w:p w14:paraId="2F8D3619" w14:textId="77777777" w:rsidR="00CB40D8" w:rsidRPr="00553D86" w:rsidRDefault="00CB40D8" w:rsidP="00CB40D8">
      <w:pPr>
        <w:pStyle w:val="NormalWeb"/>
        <w:spacing w:line="210" w:lineRule="atLeast"/>
        <w:jc w:val="center"/>
        <w:rPr>
          <w:rFonts w:ascii="GHEA Grapalat" w:hAnsi="GHEA Grapalat"/>
          <w:b/>
          <w:bCs/>
          <w:sz w:val="22"/>
          <w:szCs w:val="18"/>
        </w:rPr>
      </w:pPr>
      <w:r w:rsidRPr="00553D86">
        <w:rPr>
          <w:rFonts w:ascii="GHEA Grapalat" w:hAnsi="GHEA Grapalat"/>
          <w:b/>
          <w:bCs/>
          <w:sz w:val="22"/>
          <w:szCs w:val="18"/>
        </w:rPr>
        <w:t xml:space="preserve">4-րդ </w:t>
      </w:r>
      <w:proofErr w:type="spellStart"/>
      <w:r w:rsidRPr="00553D86">
        <w:rPr>
          <w:rFonts w:ascii="GHEA Grapalat" w:hAnsi="GHEA Grapalat"/>
          <w:b/>
          <w:bCs/>
          <w:sz w:val="22"/>
          <w:szCs w:val="18"/>
        </w:rPr>
        <w:t>գոտի</w:t>
      </w:r>
      <w:proofErr w:type="spellEnd"/>
      <w:r w:rsidRPr="00553D86">
        <w:rPr>
          <w:rFonts w:ascii="GHEA Grapalat" w:hAnsi="GHEA Grapalat"/>
          <w:b/>
          <w:bCs/>
          <w:sz w:val="22"/>
          <w:szCs w:val="18"/>
        </w:rPr>
        <w:t xml:space="preserve"> </w:t>
      </w:r>
    </w:p>
    <w:p w14:paraId="57613C04" w14:textId="77777777" w:rsidR="00CB40D8" w:rsidRPr="00C905D1" w:rsidRDefault="00CB40D8" w:rsidP="00CB40D8">
      <w:pPr>
        <w:pStyle w:val="NormalWeb"/>
        <w:spacing w:before="240" w:beforeAutospacing="0" w:after="120" w:afterAutospacing="0" w:line="210" w:lineRule="atLeast"/>
        <w:ind w:firstLine="284"/>
        <w:jc w:val="center"/>
        <w:rPr>
          <w:rFonts w:ascii="GHEA Grapalat" w:hAnsi="GHEA Grapalat"/>
          <w:bCs/>
          <w:color w:val="000000"/>
          <w:sz w:val="22"/>
          <w:szCs w:val="22"/>
        </w:rPr>
      </w:pPr>
      <w:r w:rsidRPr="00553D86">
        <w:rPr>
          <w:rFonts w:ascii="GHEA Grapalat" w:hAnsi="GHEA Grapalat"/>
          <w:bCs/>
          <w:sz w:val="22"/>
          <w:szCs w:val="18"/>
        </w:rPr>
        <w:t>Սույն կետի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>1-ին, 2-րդ և</w:t>
      </w:r>
      <w:r w:rsidRPr="00553D86">
        <w:rPr>
          <w:rStyle w:val="apple-converted-space"/>
          <w:rFonts w:ascii="Arial" w:hAnsi="Arial" w:cs="Arial"/>
          <w:bCs/>
          <w:sz w:val="22"/>
          <w:szCs w:val="18"/>
        </w:rPr>
        <w:t> </w:t>
      </w:r>
      <w:r w:rsidRPr="00553D86">
        <w:rPr>
          <w:rFonts w:ascii="GHEA Grapalat" w:hAnsi="GHEA Grapalat"/>
          <w:bCs/>
          <w:sz w:val="22"/>
          <w:szCs w:val="18"/>
        </w:rPr>
        <w:t xml:space="preserve">3-րդ գոտիներում չներառված </w:t>
      </w:r>
      <w:proofErr w:type="spellStart"/>
      <w:r w:rsidRPr="00553D86">
        <w:rPr>
          <w:rFonts w:ascii="GHEA Grapalat" w:hAnsi="GHEA Grapalat"/>
          <w:bCs/>
          <w:sz w:val="22"/>
          <w:szCs w:val="18"/>
        </w:rPr>
        <w:t>փողոցներն</w:t>
      </w:r>
      <w:proofErr w:type="spellEnd"/>
      <w:r w:rsidRPr="00553D86">
        <w:rPr>
          <w:rFonts w:ascii="GHEA Grapalat" w:hAnsi="GHEA Grapalat"/>
          <w:bCs/>
          <w:sz w:val="22"/>
          <w:szCs w:val="18"/>
        </w:rPr>
        <w:t xml:space="preserve"> ու տարածքները:</w:t>
      </w:r>
    </w:p>
    <w:p w14:paraId="2BB4ADC9" w14:textId="77777777" w:rsidR="00CB40D8" w:rsidRDefault="00CB40D8" w:rsidP="00157291">
      <w:pPr>
        <w:spacing w:after="0" w:line="240" w:lineRule="auto"/>
        <w:ind w:firstLine="709"/>
        <w:jc w:val="both"/>
        <w:rPr>
          <w:rFonts w:ascii="GHEA Grapalat" w:hAnsi="GHEA Grapalat" w:cs="TimesArmenianPSMT"/>
          <w:sz w:val="24"/>
          <w:szCs w:val="24"/>
          <w:lang w:val="hy-AM"/>
        </w:rPr>
      </w:pPr>
    </w:p>
    <w:sectPr w:rsidR="00CB40D8" w:rsidSect="00362EEF">
      <w:pgSz w:w="11907" w:h="16840" w:code="9"/>
      <w:pgMar w:top="851" w:right="85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1357E"/>
    <w:multiLevelType w:val="hybridMultilevel"/>
    <w:tmpl w:val="65CA92E4"/>
    <w:lvl w:ilvl="0" w:tplc="E1AC3AE2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560949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3FF6"/>
    <w:multiLevelType w:val="hybridMultilevel"/>
    <w:tmpl w:val="9C5CF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78F4"/>
    <w:multiLevelType w:val="hybridMultilevel"/>
    <w:tmpl w:val="EE12C51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 w15:restartNumberingAfterBreak="0">
    <w:nsid w:val="3BDD4E6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ABF1C67"/>
    <w:multiLevelType w:val="hybridMultilevel"/>
    <w:tmpl w:val="9FE23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D5B4812"/>
    <w:multiLevelType w:val="hybridMultilevel"/>
    <w:tmpl w:val="95B01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6477B"/>
    <w:multiLevelType w:val="hybridMultilevel"/>
    <w:tmpl w:val="95B0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E0657"/>
    <w:multiLevelType w:val="hybridMultilevel"/>
    <w:tmpl w:val="B7D0271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 w15:restartNumberingAfterBreak="0">
    <w:nsid w:val="74540305"/>
    <w:multiLevelType w:val="hybridMultilevel"/>
    <w:tmpl w:val="95B01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47001"/>
    <w:multiLevelType w:val="hybridMultilevel"/>
    <w:tmpl w:val="95B01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72110"/>
    <w:multiLevelType w:val="hybridMultilevel"/>
    <w:tmpl w:val="4738B37C"/>
    <w:lvl w:ilvl="0" w:tplc="9042AE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3596611">
    <w:abstractNumId w:val="6"/>
  </w:num>
  <w:num w:numId="2" w16cid:durableId="778986655">
    <w:abstractNumId w:val="12"/>
  </w:num>
  <w:num w:numId="3" w16cid:durableId="116797974">
    <w:abstractNumId w:val="0"/>
  </w:num>
  <w:num w:numId="4" w16cid:durableId="1020010246">
    <w:abstractNumId w:val="2"/>
  </w:num>
  <w:num w:numId="5" w16cid:durableId="744258814">
    <w:abstractNumId w:val="1"/>
  </w:num>
  <w:num w:numId="6" w16cid:durableId="2115324850">
    <w:abstractNumId w:val="8"/>
  </w:num>
  <w:num w:numId="7" w16cid:durableId="1425416504">
    <w:abstractNumId w:val="5"/>
  </w:num>
  <w:num w:numId="8" w16cid:durableId="1018971549">
    <w:abstractNumId w:val="4"/>
  </w:num>
  <w:num w:numId="9" w16cid:durableId="1480070013">
    <w:abstractNumId w:val="9"/>
  </w:num>
  <w:num w:numId="10" w16cid:durableId="1812670756">
    <w:abstractNumId w:val="3"/>
  </w:num>
  <w:num w:numId="11" w16cid:durableId="825363846">
    <w:abstractNumId w:val="7"/>
  </w:num>
  <w:num w:numId="12" w16cid:durableId="751003076">
    <w:abstractNumId w:val="11"/>
  </w:num>
  <w:num w:numId="13" w16cid:durableId="1325090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4B"/>
    <w:rsid w:val="00005BA2"/>
    <w:rsid w:val="00020936"/>
    <w:rsid w:val="00024719"/>
    <w:rsid w:val="0003453B"/>
    <w:rsid w:val="00082874"/>
    <w:rsid w:val="000A4F17"/>
    <w:rsid w:val="000B1C96"/>
    <w:rsid w:val="000C4C17"/>
    <w:rsid w:val="000E6E7E"/>
    <w:rsid w:val="000F0EDC"/>
    <w:rsid w:val="0010235E"/>
    <w:rsid w:val="00120F6F"/>
    <w:rsid w:val="0013255B"/>
    <w:rsid w:val="0013264C"/>
    <w:rsid w:val="00137B56"/>
    <w:rsid w:val="00140F13"/>
    <w:rsid w:val="00157291"/>
    <w:rsid w:val="00164AF1"/>
    <w:rsid w:val="00165B18"/>
    <w:rsid w:val="001701C1"/>
    <w:rsid w:val="00173282"/>
    <w:rsid w:val="0018095E"/>
    <w:rsid w:val="00184E20"/>
    <w:rsid w:val="001A0EA1"/>
    <w:rsid w:val="001A596A"/>
    <w:rsid w:val="001C47F5"/>
    <w:rsid w:val="001C6CE5"/>
    <w:rsid w:val="001C7995"/>
    <w:rsid w:val="001D6DC8"/>
    <w:rsid w:val="001E2F2C"/>
    <w:rsid w:val="001E7B59"/>
    <w:rsid w:val="00202748"/>
    <w:rsid w:val="00203E95"/>
    <w:rsid w:val="00234F47"/>
    <w:rsid w:val="002357CC"/>
    <w:rsid w:val="00242D20"/>
    <w:rsid w:val="002517BA"/>
    <w:rsid w:val="00251A62"/>
    <w:rsid w:val="00271E80"/>
    <w:rsid w:val="0027425F"/>
    <w:rsid w:val="002776BA"/>
    <w:rsid w:val="002B1354"/>
    <w:rsid w:val="002B1401"/>
    <w:rsid w:val="002D27D7"/>
    <w:rsid w:val="002D47AB"/>
    <w:rsid w:val="002E04EB"/>
    <w:rsid w:val="002E3F2E"/>
    <w:rsid w:val="00306471"/>
    <w:rsid w:val="00312499"/>
    <w:rsid w:val="00315555"/>
    <w:rsid w:val="00362EEF"/>
    <w:rsid w:val="003B5371"/>
    <w:rsid w:val="0040076B"/>
    <w:rsid w:val="00417BFF"/>
    <w:rsid w:val="0044281D"/>
    <w:rsid w:val="00481403"/>
    <w:rsid w:val="004A0A7D"/>
    <w:rsid w:val="004A4537"/>
    <w:rsid w:val="004A4822"/>
    <w:rsid w:val="004C502F"/>
    <w:rsid w:val="004D1F97"/>
    <w:rsid w:val="004D34B1"/>
    <w:rsid w:val="00503681"/>
    <w:rsid w:val="00504804"/>
    <w:rsid w:val="0052367E"/>
    <w:rsid w:val="00536D6E"/>
    <w:rsid w:val="00550E1F"/>
    <w:rsid w:val="00555F6F"/>
    <w:rsid w:val="00566E4E"/>
    <w:rsid w:val="00572255"/>
    <w:rsid w:val="005722C5"/>
    <w:rsid w:val="00572A69"/>
    <w:rsid w:val="005737C9"/>
    <w:rsid w:val="00583576"/>
    <w:rsid w:val="00585446"/>
    <w:rsid w:val="00590C7F"/>
    <w:rsid w:val="00591806"/>
    <w:rsid w:val="005925E7"/>
    <w:rsid w:val="00596055"/>
    <w:rsid w:val="005B6373"/>
    <w:rsid w:val="005C68E1"/>
    <w:rsid w:val="00605571"/>
    <w:rsid w:val="00611DB8"/>
    <w:rsid w:val="00617E07"/>
    <w:rsid w:val="00631766"/>
    <w:rsid w:val="00647A5D"/>
    <w:rsid w:val="00667200"/>
    <w:rsid w:val="006747F6"/>
    <w:rsid w:val="00694BD6"/>
    <w:rsid w:val="00697AC6"/>
    <w:rsid w:val="006A2069"/>
    <w:rsid w:val="006B2E52"/>
    <w:rsid w:val="006D2E3A"/>
    <w:rsid w:val="006E19AA"/>
    <w:rsid w:val="0070379D"/>
    <w:rsid w:val="00705D80"/>
    <w:rsid w:val="00716531"/>
    <w:rsid w:val="007607D7"/>
    <w:rsid w:val="00790608"/>
    <w:rsid w:val="00794E4F"/>
    <w:rsid w:val="0079535D"/>
    <w:rsid w:val="007A2D13"/>
    <w:rsid w:val="007D60F7"/>
    <w:rsid w:val="007E6D25"/>
    <w:rsid w:val="00826847"/>
    <w:rsid w:val="00832AB6"/>
    <w:rsid w:val="00845292"/>
    <w:rsid w:val="00845755"/>
    <w:rsid w:val="00847399"/>
    <w:rsid w:val="008476B5"/>
    <w:rsid w:val="00862176"/>
    <w:rsid w:val="008823D0"/>
    <w:rsid w:val="008A1EFB"/>
    <w:rsid w:val="0090547E"/>
    <w:rsid w:val="00906B1A"/>
    <w:rsid w:val="009164CF"/>
    <w:rsid w:val="0091706A"/>
    <w:rsid w:val="00947352"/>
    <w:rsid w:val="009602D5"/>
    <w:rsid w:val="00960BD6"/>
    <w:rsid w:val="00970A8D"/>
    <w:rsid w:val="00971860"/>
    <w:rsid w:val="009A5936"/>
    <w:rsid w:val="009B57E4"/>
    <w:rsid w:val="009F04F7"/>
    <w:rsid w:val="00A0681D"/>
    <w:rsid w:val="00A11E77"/>
    <w:rsid w:val="00A333D4"/>
    <w:rsid w:val="00A40E8E"/>
    <w:rsid w:val="00A54354"/>
    <w:rsid w:val="00A63CF8"/>
    <w:rsid w:val="00A928AA"/>
    <w:rsid w:val="00AA1224"/>
    <w:rsid w:val="00AB556B"/>
    <w:rsid w:val="00AC5408"/>
    <w:rsid w:val="00AD67D6"/>
    <w:rsid w:val="00B0394B"/>
    <w:rsid w:val="00B05068"/>
    <w:rsid w:val="00B1088B"/>
    <w:rsid w:val="00B3242F"/>
    <w:rsid w:val="00B94371"/>
    <w:rsid w:val="00B950FD"/>
    <w:rsid w:val="00BC3104"/>
    <w:rsid w:val="00BD72D6"/>
    <w:rsid w:val="00C01D4F"/>
    <w:rsid w:val="00C0569D"/>
    <w:rsid w:val="00C062FB"/>
    <w:rsid w:val="00C334CD"/>
    <w:rsid w:val="00C42334"/>
    <w:rsid w:val="00C51D46"/>
    <w:rsid w:val="00C7074B"/>
    <w:rsid w:val="00C759C4"/>
    <w:rsid w:val="00C7672D"/>
    <w:rsid w:val="00C82EF2"/>
    <w:rsid w:val="00C877DB"/>
    <w:rsid w:val="00CB40D8"/>
    <w:rsid w:val="00CB42ED"/>
    <w:rsid w:val="00CB649A"/>
    <w:rsid w:val="00CB7AE1"/>
    <w:rsid w:val="00CC5409"/>
    <w:rsid w:val="00CD76E9"/>
    <w:rsid w:val="00CD7B2E"/>
    <w:rsid w:val="00D039BB"/>
    <w:rsid w:val="00D43B15"/>
    <w:rsid w:val="00D6107D"/>
    <w:rsid w:val="00D66194"/>
    <w:rsid w:val="00D923DA"/>
    <w:rsid w:val="00DD15AF"/>
    <w:rsid w:val="00DE170C"/>
    <w:rsid w:val="00DF1BB8"/>
    <w:rsid w:val="00DF398F"/>
    <w:rsid w:val="00E042CF"/>
    <w:rsid w:val="00E32584"/>
    <w:rsid w:val="00E8035C"/>
    <w:rsid w:val="00E855F4"/>
    <w:rsid w:val="00E85BA1"/>
    <w:rsid w:val="00E93C28"/>
    <w:rsid w:val="00EA2128"/>
    <w:rsid w:val="00EB7A97"/>
    <w:rsid w:val="00EC6FF5"/>
    <w:rsid w:val="00ED14C0"/>
    <w:rsid w:val="00F001AE"/>
    <w:rsid w:val="00F0417D"/>
    <w:rsid w:val="00F10532"/>
    <w:rsid w:val="00F15A00"/>
    <w:rsid w:val="00F164FB"/>
    <w:rsid w:val="00F56EB7"/>
    <w:rsid w:val="00F70349"/>
    <w:rsid w:val="00F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96BA"/>
  <w15:chartTrackingRefBased/>
  <w15:docId w15:val="{4A7ED770-8E8B-4980-A952-5C226447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74B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A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0F0E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2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176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176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unhideWhenUsed/>
    <w:rsid w:val="007906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32A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832AB6"/>
  </w:style>
  <w:style w:type="paragraph" w:styleId="Revision">
    <w:name w:val="Revision"/>
    <w:hidden/>
    <w:uiPriority w:val="99"/>
    <w:semiHidden/>
    <w:rsid w:val="00CD7B2E"/>
    <w:pPr>
      <w:spacing w:after="0" w:line="240" w:lineRule="auto"/>
    </w:pPr>
    <w:rPr>
      <w:rFonts w:ascii="Calibri" w:eastAsia="Times New Roman" w:hAnsi="Calibri" w:cs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35A9-9C36-459F-8FDD-E28B6562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40</Pages>
  <Words>9790</Words>
  <Characters>55808</Characters>
  <Application>Microsoft Office Word</Application>
  <DocSecurity>0</DocSecurity>
  <Lines>465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Hovhannisyan</dc:creator>
  <cp:keywords/>
  <dc:description/>
  <cp:lastModifiedBy>David Hakobyan</cp:lastModifiedBy>
  <cp:revision>11</cp:revision>
  <cp:lastPrinted>2023-11-15T12:10:00Z</cp:lastPrinted>
  <dcterms:created xsi:type="dcterms:W3CDTF">2023-12-25T14:01:00Z</dcterms:created>
  <dcterms:modified xsi:type="dcterms:W3CDTF">2024-11-07T11:19:00Z</dcterms:modified>
</cp:coreProperties>
</file>