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5D" w:rsidRPr="00D03A76" w:rsidRDefault="006F755D" w:rsidP="006F755D">
      <w:pPr>
        <w:spacing w:after="0" w:line="360" w:lineRule="auto"/>
        <w:jc w:val="right"/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</w:pPr>
      <w:r w:rsidRPr="00D03A76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ՆԱԽԱԳԻԾ</w:t>
      </w:r>
    </w:p>
    <w:p w:rsidR="006F755D" w:rsidRPr="00485A53" w:rsidRDefault="006F755D" w:rsidP="006F755D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6F755D" w:rsidRPr="00B710C2" w:rsidRDefault="006F755D" w:rsidP="006F755D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710C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ՀԱՅԱՍՏԱՆԻ ՀԱՆՐԱՊԵՏՈՒԹՅԱՆ </w:t>
      </w:r>
    </w:p>
    <w:p w:rsidR="00741BA2" w:rsidRDefault="00741BA2" w:rsidP="006F755D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6F755D" w:rsidRPr="00B710C2" w:rsidRDefault="006F755D" w:rsidP="006F755D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bookmarkStart w:id="0" w:name="_GoBack"/>
      <w:bookmarkEnd w:id="0"/>
      <w:r w:rsidRPr="00B710C2">
        <w:rPr>
          <w:rFonts w:ascii="GHEA Grapalat" w:eastAsia="Calibri" w:hAnsi="GHEA Grapalat" w:cs="Times New Roman"/>
          <w:b/>
          <w:sz w:val="24"/>
          <w:szCs w:val="24"/>
          <w:lang w:val="hy-AM"/>
        </w:rPr>
        <w:t>ՕՐԵՆՔԸ</w:t>
      </w:r>
    </w:p>
    <w:p w:rsidR="006F755D" w:rsidRDefault="006F755D" w:rsidP="006F755D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6F755D" w:rsidRPr="00485A53" w:rsidRDefault="006F755D" w:rsidP="006F755D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85A5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ՊԵՏԱԿԱՆ ՏՈՒՐՔԻ ՄԱՍԻՆ» </w:t>
      </w:r>
    </w:p>
    <w:p w:rsidR="006F755D" w:rsidRPr="00485A53" w:rsidRDefault="006F755D" w:rsidP="006F755D">
      <w:pPr>
        <w:spacing w:after="0" w:line="360" w:lineRule="auto"/>
        <w:jc w:val="center"/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  <w:r w:rsidRPr="00485A5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ՕՐԵՆՔՈՒՄ </w:t>
      </w:r>
      <w:r w:rsidRPr="00485A53">
        <w:rPr>
          <w:rFonts w:ascii="GHEA Grapalat" w:hAnsi="GHEA Grapalat"/>
          <w:b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sz w:val="24"/>
          <w:szCs w:val="24"/>
          <w:lang w:val="hy-AM"/>
        </w:rPr>
        <w:t>ՆԵՐ</w:t>
      </w:r>
      <w:r w:rsidRPr="00485A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85A53">
        <w:rPr>
          <w:rFonts w:ascii="GHEA Grapalat" w:eastAsia="Calibri" w:hAnsi="GHEA Grapalat" w:cs="Times New Roman"/>
          <w:b/>
          <w:sz w:val="24"/>
          <w:szCs w:val="24"/>
          <w:lang w:val="hy-AM"/>
        </w:rPr>
        <w:t>ԿԱՏԱՐԵԼՈՒ ՄԱՍԻՆ</w:t>
      </w:r>
      <w:r w:rsidRPr="00485A53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F755D" w:rsidRDefault="006F755D" w:rsidP="006F755D">
      <w:pPr>
        <w:spacing w:after="0" w:line="360" w:lineRule="auto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</w:p>
    <w:p w:rsidR="006F755D" w:rsidRPr="00485A53" w:rsidRDefault="006F755D" w:rsidP="006F755D">
      <w:pPr>
        <w:spacing w:after="0" w:line="360" w:lineRule="auto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</w:p>
    <w:p w:rsidR="006F755D" w:rsidRPr="00296C1B" w:rsidRDefault="006F755D" w:rsidP="006F755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96C1B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Հոդված 1. </w:t>
      </w:r>
      <w:r w:rsidRPr="00296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Pr="00296C1B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տուրքի մասին</w:t>
      </w:r>
      <w:r w:rsidRPr="00296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 1997 թվական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 դեկտեմբերի 27-ի ՀՕ-186 օրենքի</w:t>
      </w:r>
      <w:r w:rsidRPr="00296C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19</w:t>
      </w:r>
      <w:r w:rsidRPr="00296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 հոդվածը լրացնել հետևյալ բովանդակությամբ 18.18</w:t>
      </w:r>
      <w:r w:rsidRPr="00296C1B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eastAsia="Microsoft JhengHei" w:hAnsi="GHEA Grapalat" w:cs="Microsoft JhengHei"/>
          <w:color w:val="000000"/>
          <w:sz w:val="24"/>
          <w:szCs w:val="24"/>
          <w:shd w:val="clear" w:color="auto" w:fill="FFFFFF"/>
          <w:lang w:val="hy-AM"/>
        </w:rPr>
        <w:t>3</w:t>
      </w:r>
      <w:r w:rsidRPr="00296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18</w:t>
      </w:r>
      <w:r w:rsidRPr="00296C1B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296C1B">
        <w:rPr>
          <w:rFonts w:ascii="GHEA Grapalat" w:eastAsia="Microsoft JhengHei" w:hAnsi="GHEA Grapalat" w:cs="Microsoft JhengHei"/>
          <w:color w:val="000000"/>
          <w:sz w:val="24"/>
          <w:szCs w:val="24"/>
          <w:shd w:val="clear" w:color="auto" w:fill="FFFFFF"/>
          <w:lang w:val="hy-AM"/>
        </w:rPr>
        <w:t>18</w:t>
      </w:r>
      <w:r w:rsidRPr="00296C1B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eastAsia="Microsoft JhengHei" w:hAnsi="GHEA Grapalat" w:cs="Microsoft JhengHei"/>
          <w:color w:val="000000"/>
          <w:sz w:val="24"/>
          <w:szCs w:val="24"/>
          <w:shd w:val="clear" w:color="auto" w:fill="FFFFFF"/>
          <w:lang w:val="hy-AM"/>
        </w:rPr>
        <w:t xml:space="preserve">4 </w:t>
      </w:r>
      <w:r w:rsidRPr="00296C1B">
        <w:rPr>
          <w:rFonts w:ascii="GHEA Grapalat" w:eastAsia="Microsoft JhengHei" w:hAnsi="GHEA Grapalat" w:cs="Microsoft JhengHe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ենթակետ</w:t>
      </w:r>
      <w:r w:rsidRPr="00296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երով. </w:t>
      </w:r>
    </w:p>
    <w:p w:rsidR="006F755D" w:rsidRPr="00296C1B" w:rsidRDefault="006F755D" w:rsidP="006F755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405"/>
      </w:tblGrid>
      <w:tr w:rsidR="006F755D" w:rsidRPr="00D03A76" w:rsidTr="001D7D92">
        <w:tc>
          <w:tcPr>
            <w:tcW w:w="5940" w:type="dxa"/>
          </w:tcPr>
          <w:p w:rsidR="006F755D" w:rsidRPr="00433A36" w:rsidRDefault="006F755D" w:rsidP="001D7D92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6C1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18.18.3. Կենդանիների կարանտինացման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գործունեությամբ զբաղվելու լիցենզիայի տրման համար (5</w:t>
            </w:r>
            <w:r w:rsidRPr="00433A36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տարի գործողության ժամկետով)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  <w:p w:rsidR="006F755D" w:rsidRPr="00296C1B" w:rsidRDefault="006F755D" w:rsidP="001D7D92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4405" w:type="dxa"/>
          </w:tcPr>
          <w:p w:rsidR="006F755D" w:rsidRPr="00296C1B" w:rsidRDefault="006F755D" w:rsidP="001D7D9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96C1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բազային տուրքի 20-ապատիկի չափով </w:t>
            </w:r>
          </w:p>
        </w:tc>
      </w:tr>
      <w:tr w:rsidR="006F755D" w:rsidRPr="007B4D46" w:rsidTr="001D7D92">
        <w:tc>
          <w:tcPr>
            <w:tcW w:w="5940" w:type="dxa"/>
          </w:tcPr>
          <w:p w:rsidR="006F755D" w:rsidRPr="00433A36" w:rsidRDefault="006F755D" w:rsidP="001D7D92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436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18</w:t>
            </w:r>
            <w:r w:rsidRPr="0051436F">
              <w:rPr>
                <w:rFonts w:ascii="Microsoft JhengHei" w:eastAsia="Microsoft JhengHei" w:hAnsi="Microsoft JhengHei" w:cs="Microsoft JhengHei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51436F">
              <w:rPr>
                <w:rFonts w:ascii="GHEA Grapalat" w:eastAsia="Microsoft JhengHei" w:hAnsi="GHEA Grapalat" w:cs="Microsoft JhengHei"/>
                <w:color w:val="000000"/>
                <w:sz w:val="24"/>
                <w:szCs w:val="24"/>
                <w:shd w:val="clear" w:color="auto" w:fill="FFFFFF"/>
                <w:lang w:val="hy-AM"/>
              </w:rPr>
              <w:t>18</w:t>
            </w:r>
            <w:r w:rsidRPr="0051436F">
              <w:rPr>
                <w:rFonts w:ascii="Microsoft JhengHei" w:eastAsia="Microsoft JhengHei" w:hAnsi="Microsoft JhengHei" w:cs="Microsoft JhengHei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Microsoft JhengHei" w:hAnsi="GHEA Grapalat" w:cs="Microsoft JhengHei"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Pr="0051436F">
              <w:rPr>
                <w:rFonts w:ascii="Microsoft JhengHei" w:eastAsia="Microsoft JhengHei" w:hAnsi="Microsoft JhengHei" w:cs="Microsoft JhengHei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51436F">
              <w:rPr>
                <w:rFonts w:ascii="GHEA Grapalat" w:eastAsia="Microsoft JhengHei" w:hAnsi="GHEA Grapalat" w:cs="Microsoft JhengHe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Microsoft JhengHei" w:hAnsi="GHEA Grapalat" w:cs="Microsoft JhengHe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Pr="00D03A7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18.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18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3</w:t>
            </w:r>
            <w:r w:rsidRPr="00D03A7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կետում նշված լիցենզի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այի</w:t>
            </w:r>
            <w:r w:rsidRPr="00D03A7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գործողության ժամկետի երկարաձգման կամ լիցենզիայի </w:t>
            </w:r>
            <w:r w:rsidRPr="007B4D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վերաձևակերպման համար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(5</w:t>
            </w:r>
            <w:r w:rsidRPr="00433A36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տարի գործողության ժամկետով)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4405" w:type="dxa"/>
          </w:tcPr>
          <w:p w:rsidR="006F755D" w:rsidRDefault="006F755D" w:rsidP="001D7D9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96C1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բազային տուրքի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Pr="00296C1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0-ապատիկի չափով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»:</w:t>
            </w:r>
          </w:p>
        </w:tc>
      </w:tr>
    </w:tbl>
    <w:p w:rsidR="006F755D" w:rsidRDefault="006F755D" w:rsidP="006F755D">
      <w:pPr>
        <w:shd w:val="clear" w:color="auto" w:fill="FFFFFF"/>
        <w:spacing w:after="0" w:line="360" w:lineRule="auto"/>
        <w:ind w:firstLine="708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F755D" w:rsidRPr="00BF1064" w:rsidRDefault="006F755D" w:rsidP="006F755D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BF10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C44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Pr="007C44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7C445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BF10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 օրվանից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երկու ամիս հետո</w:t>
      </w:r>
      <w:r w:rsidRPr="00BF10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03A76" w:rsidRDefault="00D03A76" w:rsidP="00D03A76">
      <w:pPr>
        <w:shd w:val="clear" w:color="auto" w:fill="FFFFFF"/>
        <w:spacing w:after="0" w:line="360" w:lineRule="auto"/>
        <w:ind w:firstLine="708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12C76" w:rsidRPr="00D03A76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D03A76" w:rsidSect="00032180">
      <w:pgSz w:w="12240" w:h="15840"/>
      <w:pgMar w:top="810" w:right="117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85"/>
    <w:rsid w:val="000A63D5"/>
    <w:rsid w:val="002C77B0"/>
    <w:rsid w:val="006C0B77"/>
    <w:rsid w:val="006F755D"/>
    <w:rsid w:val="00741BA2"/>
    <w:rsid w:val="007B4D46"/>
    <w:rsid w:val="008242FF"/>
    <w:rsid w:val="00870751"/>
    <w:rsid w:val="00922C48"/>
    <w:rsid w:val="00925CF4"/>
    <w:rsid w:val="00A87A85"/>
    <w:rsid w:val="00B915B7"/>
    <w:rsid w:val="00D03A7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45E6"/>
  <w15:chartTrackingRefBased/>
  <w15:docId w15:val="{284A0422-7D87-4E7D-A292-66CCF74E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A7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Stepanian</dc:creator>
  <cp:keywords/>
  <dc:description/>
  <cp:lastModifiedBy>Lusine Stepanian</cp:lastModifiedBy>
  <cp:revision>15</cp:revision>
  <dcterms:created xsi:type="dcterms:W3CDTF">2024-10-10T13:43:00Z</dcterms:created>
  <dcterms:modified xsi:type="dcterms:W3CDTF">2024-10-10T14:07:00Z</dcterms:modified>
</cp:coreProperties>
</file>